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07F58AEE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3368A">
        <w:rPr>
          <w:rFonts w:ascii="Times New Roman" w:hAnsi="Times New Roman"/>
          <w:color w:val="000000"/>
          <w:sz w:val="28"/>
          <w:szCs w:val="28"/>
        </w:rPr>
        <w:t>1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751A50CF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3368A">
        <w:rPr>
          <w:rFonts w:ascii="Times New Roman" w:hAnsi="Times New Roman"/>
          <w:sz w:val="28"/>
          <w:szCs w:val="28"/>
        </w:rPr>
        <w:t>Организация и этапы научно-исследовательской работы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9F4F841" w14:textId="77777777" w:rsidR="0083368A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</w:p>
    <w:p w14:paraId="504E1C69" w14:textId="46FAAE13" w:rsidR="000744B9" w:rsidRPr="00931F29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14:paraId="5FA4C3A1" w14:textId="78F6EE5B" w:rsidR="000744B9" w:rsidRPr="00931F29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 xml:space="preserve"> группы 04</w:t>
      </w:r>
      <w:r w:rsidR="000744B9">
        <w:rPr>
          <w:rFonts w:ascii="Times New Roman" w:hAnsi="Times New Roman"/>
          <w:color w:val="000000"/>
          <w:sz w:val="28"/>
          <w:szCs w:val="28"/>
        </w:rPr>
        <w:t>5</w:t>
      </w:r>
    </w:p>
    <w:p w14:paraId="6734C9FB" w14:textId="11292BB3" w:rsidR="000744B9" w:rsidRPr="00931F29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.</w:t>
      </w:r>
      <w:r w:rsidR="000744B9">
        <w:rPr>
          <w:rFonts w:ascii="Times New Roman" w:hAnsi="Times New Roman"/>
          <w:color w:val="000000"/>
          <w:sz w:val="28"/>
          <w:szCs w:val="28"/>
        </w:rPr>
        <w:t>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</w:t>
      </w:r>
      <w:proofErr w:type="gramStart"/>
      <w:r w:rsidR="000744B9">
        <w:rPr>
          <w:rFonts w:ascii="Times New Roman" w:hAnsi="Times New Roman"/>
          <w:color w:val="000000"/>
          <w:sz w:val="28"/>
          <w:szCs w:val="28"/>
        </w:rPr>
        <w:t>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C3B3D42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29FBC18E" w:rsidR="006D1B1F" w:rsidRDefault="0006272A" w:rsidP="006E5AFD">
      <w:pPr>
        <w:spacing w:after="12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3368A" w:rsidRPr="0083368A">
        <w:rPr>
          <w:rFonts w:ascii="Times New Roman" w:hAnsi="Times New Roman" w:cs="Times New Roman"/>
          <w:sz w:val="28"/>
          <w:szCs w:val="28"/>
        </w:rPr>
        <w:t>получение знаний и практических навыков в формировании сущности решаемой актуальной проблемы, методов исследования, научной и практической ценности исследовательской работы.</w:t>
      </w:r>
    </w:p>
    <w:p w14:paraId="26BCA913" w14:textId="5160E7D3" w:rsidR="000744B9" w:rsidRDefault="000744B9" w:rsidP="006E5AFD">
      <w:pPr>
        <w:spacing w:after="12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5824E71C" w14:textId="5E635309" w:rsidR="00887C4F" w:rsidRDefault="0083368A" w:rsidP="006E5AFD">
      <w:pPr>
        <w:pStyle w:val="ac"/>
        <w:numPr>
          <w:ilvl w:val="0"/>
          <w:numId w:val="2"/>
        </w:numPr>
        <w:spacing w:after="12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487C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Сформулируем тематику научно-исследовательской работы:</w:t>
      </w:r>
      <w:r w:rsidRPr="0083368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Разработка </w:t>
      </w:r>
      <w:r w:rsidR="00C74249">
        <w:rPr>
          <w:rStyle w:val="markedcontent"/>
          <w:rFonts w:ascii="Times New Roman" w:hAnsi="Times New Roman" w:cs="Times New Roman"/>
          <w:sz w:val="28"/>
          <w:szCs w:val="28"/>
        </w:rPr>
        <w:t>программно-математического обеспечения повышения качества изображений</w:t>
      </w:r>
      <w:r w:rsidR="005A715B">
        <w:rPr>
          <w:rStyle w:val="markedcontent"/>
          <w:rFonts w:ascii="Times New Roman" w:hAnsi="Times New Roman" w:cs="Times New Roman"/>
          <w:sz w:val="28"/>
          <w:szCs w:val="28"/>
        </w:rPr>
        <w:t xml:space="preserve"> с применением </w:t>
      </w:r>
      <w:proofErr w:type="spellStart"/>
      <w:r w:rsidR="005A715B">
        <w:rPr>
          <w:rStyle w:val="markedcontent"/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="005A715B">
        <w:rPr>
          <w:rStyle w:val="markedcontent"/>
          <w:rFonts w:ascii="Times New Roman" w:hAnsi="Times New Roman" w:cs="Times New Roman"/>
          <w:sz w:val="28"/>
          <w:szCs w:val="28"/>
        </w:rPr>
        <w:t xml:space="preserve"> нейронных сетей</w:t>
      </w:r>
      <w:r w:rsidR="00FD7D72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57F60AB9" w14:textId="4188E48A" w:rsidR="0083368A" w:rsidRPr="00487CCB" w:rsidRDefault="0083368A" w:rsidP="006E5AFD">
      <w:pPr>
        <w:pStyle w:val="ac"/>
        <w:numPr>
          <w:ilvl w:val="0"/>
          <w:numId w:val="2"/>
        </w:numPr>
        <w:spacing w:after="12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487C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Актуальность работы.</w:t>
      </w:r>
    </w:p>
    <w:p w14:paraId="544FBD5F" w14:textId="77777777" w:rsidR="00FD7D72" w:rsidRPr="00FD7D72" w:rsidRDefault="00FD7D72" w:rsidP="006E5A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D72">
        <w:rPr>
          <w:rFonts w:ascii="Times New Roman" w:hAnsi="Times New Roman" w:cs="Times New Roman"/>
          <w:sz w:val="28"/>
          <w:szCs w:val="28"/>
        </w:rPr>
        <w:t>В современном мире изображения играют важную роль в различных областях, таких как медицина, наука, развлечения, реклама и дизайн. Однако, часто возникают проблемы с качеством изображений, которые могут быть вызваны различными факторами, такими как ограничения аппаратного оборудования, шум, компрессия данных или другие искажения.</w:t>
      </w:r>
    </w:p>
    <w:p w14:paraId="3EC76387" w14:textId="65D9DBDC" w:rsidR="005B31AC" w:rsidRDefault="00FD7D72" w:rsidP="006E5A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D72">
        <w:rPr>
          <w:rFonts w:ascii="Times New Roman" w:hAnsi="Times New Roman" w:cs="Times New Roman"/>
          <w:sz w:val="28"/>
          <w:szCs w:val="28"/>
        </w:rPr>
        <w:t>Повышение качества изображений является актуальной проблемой, поскольку это позволяет улучшить визуальное восприятие, точность анализа и интерпретацию изображений.</w:t>
      </w:r>
      <w:r w:rsidR="000B5A05">
        <w:rPr>
          <w:rFonts w:ascii="Times New Roman" w:hAnsi="Times New Roman" w:cs="Times New Roman"/>
          <w:sz w:val="28"/>
          <w:szCs w:val="28"/>
        </w:rPr>
        <w:t xml:space="preserve"> </w:t>
      </w:r>
      <w:r w:rsidR="00285F77">
        <w:rPr>
          <w:rFonts w:ascii="Times New Roman" w:hAnsi="Times New Roman" w:cs="Times New Roman"/>
          <w:sz w:val="28"/>
          <w:szCs w:val="28"/>
        </w:rPr>
        <w:t>С ростом объема данных возрастает необходимость автоматизации повышения качества изображений.</w:t>
      </w:r>
      <w:r w:rsidR="00A156F7">
        <w:rPr>
          <w:rFonts w:ascii="Times New Roman" w:hAnsi="Times New Roman" w:cs="Times New Roman"/>
          <w:sz w:val="28"/>
          <w:szCs w:val="28"/>
        </w:rPr>
        <w:t xml:space="preserve"> </w:t>
      </w:r>
      <w:r w:rsidR="00240059">
        <w:rPr>
          <w:rFonts w:ascii="Times New Roman" w:hAnsi="Times New Roman" w:cs="Times New Roman"/>
          <w:sz w:val="28"/>
          <w:szCs w:val="28"/>
        </w:rPr>
        <w:t>Но к</w:t>
      </w:r>
      <w:r w:rsidRPr="00FD7D72">
        <w:rPr>
          <w:rFonts w:ascii="Times New Roman" w:hAnsi="Times New Roman" w:cs="Times New Roman"/>
          <w:sz w:val="28"/>
          <w:szCs w:val="28"/>
        </w:rPr>
        <w:t xml:space="preserve">лассические методы обработки изображений, такие как фильтры и улучшение контрастности, могут иметь ограниченную эффективность или приводить к потере деталей. </w:t>
      </w:r>
    </w:p>
    <w:p w14:paraId="3BDEB922" w14:textId="06E8A55C" w:rsidR="001032F9" w:rsidRPr="00FD7D72" w:rsidRDefault="00240059" w:rsidP="006E5A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постоянным развитием аппаратных средств и методов глубокого обучения становится возможным применение более сложных и точных алгоритмов для улучшения изображений</w:t>
      </w:r>
      <w:r w:rsidR="00B50590">
        <w:rPr>
          <w:rFonts w:ascii="Times New Roman" w:hAnsi="Times New Roman" w:cs="Times New Roman"/>
          <w:sz w:val="28"/>
          <w:szCs w:val="28"/>
        </w:rPr>
        <w:t>.</w:t>
      </w:r>
      <w:r w:rsidR="00472C16">
        <w:rPr>
          <w:rFonts w:ascii="Times New Roman" w:hAnsi="Times New Roman" w:cs="Times New Roman"/>
          <w:sz w:val="28"/>
          <w:szCs w:val="28"/>
        </w:rPr>
        <w:t xml:space="preserve"> </w:t>
      </w:r>
      <w:r w:rsidR="00C5444C">
        <w:rPr>
          <w:rFonts w:ascii="Times New Roman" w:hAnsi="Times New Roman" w:cs="Times New Roman"/>
          <w:sz w:val="28"/>
          <w:szCs w:val="28"/>
        </w:rPr>
        <w:t>Поэтому в</w:t>
      </w:r>
      <w:r w:rsidR="00FD7D72" w:rsidRPr="00FD7D72">
        <w:rPr>
          <w:rFonts w:ascii="Times New Roman" w:hAnsi="Times New Roman" w:cs="Times New Roman"/>
          <w:sz w:val="28"/>
          <w:szCs w:val="28"/>
        </w:rPr>
        <w:t xml:space="preserve"> последние годы нейронные сети, основанные на глубоком обучении, стали широко применяться для решения задач обработки изображений, включая повышение качества.</w:t>
      </w:r>
    </w:p>
    <w:p w14:paraId="0CFDB582" w14:textId="77777777" w:rsidR="00FD7D72" w:rsidRPr="00FD7D72" w:rsidRDefault="00FD7D72" w:rsidP="006E5A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D72">
        <w:rPr>
          <w:rFonts w:ascii="Times New Roman" w:hAnsi="Times New Roman" w:cs="Times New Roman"/>
          <w:sz w:val="28"/>
          <w:szCs w:val="28"/>
        </w:rPr>
        <w:t xml:space="preserve">Таким образом, исследование по применению нейронных сетей для повышения качества изображения имеет большую актуальность, поскольку </w:t>
      </w:r>
      <w:r w:rsidRPr="00FD7D72">
        <w:rPr>
          <w:rFonts w:ascii="Times New Roman" w:hAnsi="Times New Roman" w:cs="Times New Roman"/>
          <w:sz w:val="28"/>
          <w:szCs w:val="28"/>
        </w:rPr>
        <w:lastRenderedPageBreak/>
        <w:t>позволяет разрабатывать новые алгоритмы и методы, которые могут преодолеть ограничения классических подходов и достичь более высокого качества воспроизведения изображений. Это открывает новые возможности в области обработки и анализа изображений, а также многих других приложений, где важно получить наиболее точное и четкое изображение для дальнейшей обработки и использования.</w:t>
      </w:r>
    </w:p>
    <w:p w14:paraId="75CD8F66" w14:textId="73C557B7" w:rsidR="0032521F" w:rsidRPr="00487CCB" w:rsidRDefault="0083368A" w:rsidP="006E5AFD">
      <w:pPr>
        <w:pStyle w:val="ac"/>
        <w:numPr>
          <w:ilvl w:val="0"/>
          <w:numId w:val="2"/>
        </w:numPr>
        <w:spacing w:after="120" w:line="360" w:lineRule="auto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487C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и задачи научного исследования.</w:t>
      </w:r>
    </w:p>
    <w:p w14:paraId="61A9C417" w14:textId="6857C69E" w:rsidR="0032521F" w:rsidRPr="0032521F" w:rsidRDefault="0032521F" w:rsidP="006E5AF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2521F">
        <w:rPr>
          <w:rFonts w:ascii="Times New Roman" w:hAnsi="Times New Roman" w:cs="Times New Roman"/>
          <w:sz w:val="28"/>
          <w:szCs w:val="28"/>
        </w:rPr>
        <w:t>Целью выполнения данной работы является изучение нейронных сетей и их применение для повышения качества изображения</w:t>
      </w:r>
      <w:r w:rsidR="006965D9">
        <w:rPr>
          <w:rFonts w:ascii="Times New Roman" w:hAnsi="Times New Roman" w:cs="Times New Roman"/>
          <w:sz w:val="28"/>
          <w:szCs w:val="28"/>
        </w:rPr>
        <w:t xml:space="preserve"> в различных областях применения</w:t>
      </w:r>
      <w:r w:rsidRPr="0032521F">
        <w:rPr>
          <w:rFonts w:ascii="Times New Roman" w:hAnsi="Times New Roman" w:cs="Times New Roman"/>
          <w:sz w:val="28"/>
          <w:szCs w:val="28"/>
        </w:rPr>
        <w:t>.</w:t>
      </w:r>
    </w:p>
    <w:p w14:paraId="48D48BF5" w14:textId="2EC5C0A8" w:rsidR="0032521F" w:rsidRPr="0032521F" w:rsidRDefault="00821BB7" w:rsidP="006E5AF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</w:t>
      </w:r>
      <w:r w:rsidR="0032521F" w:rsidRPr="0032521F">
        <w:rPr>
          <w:rFonts w:ascii="Times New Roman" w:hAnsi="Times New Roman" w:cs="Times New Roman"/>
          <w:sz w:val="28"/>
          <w:szCs w:val="28"/>
        </w:rPr>
        <w:t>необходимо выполнить следующие задачи:</w:t>
      </w:r>
    </w:p>
    <w:p w14:paraId="1D0A1B89" w14:textId="1EAF3BAF" w:rsidR="0032521F" w:rsidRPr="0032521F" w:rsidRDefault="0032521F" w:rsidP="006E5AFD">
      <w:pPr>
        <w:pStyle w:val="ac"/>
        <w:numPr>
          <w:ilvl w:val="0"/>
          <w:numId w:val="4"/>
        </w:numPr>
        <w:suppressAutoHyphens/>
        <w:autoSpaceDN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2521F">
        <w:rPr>
          <w:rFonts w:ascii="Times New Roman" w:hAnsi="Times New Roman" w:cs="Times New Roman"/>
          <w:sz w:val="28"/>
          <w:szCs w:val="28"/>
        </w:rPr>
        <w:t>Изучить основы обработки изображений для создания обучающей выборки и приведения изображений к требуемому формату.</w:t>
      </w:r>
      <w:r w:rsidR="002F797D">
        <w:rPr>
          <w:rFonts w:ascii="Times New Roman" w:hAnsi="Times New Roman" w:cs="Times New Roman"/>
          <w:sz w:val="28"/>
          <w:szCs w:val="28"/>
        </w:rPr>
        <w:t xml:space="preserve"> Также данные знания понадобятся при сравнении результатов, полученные данной программой, с другими алгоритмами.</w:t>
      </w:r>
    </w:p>
    <w:p w14:paraId="27CF0EF8" w14:textId="05BB28CF" w:rsidR="0032521F" w:rsidRPr="00821BB7" w:rsidRDefault="0032521F" w:rsidP="006E5AFD">
      <w:pPr>
        <w:pStyle w:val="ac"/>
        <w:numPr>
          <w:ilvl w:val="0"/>
          <w:numId w:val="4"/>
        </w:numPr>
        <w:suppressAutoHyphens/>
        <w:autoSpaceDN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2521F">
        <w:rPr>
          <w:rFonts w:ascii="Times New Roman" w:hAnsi="Times New Roman" w:cs="Times New Roman"/>
          <w:sz w:val="28"/>
          <w:szCs w:val="28"/>
        </w:rPr>
        <w:t>Изучить работу нейронных сетей, их особенности и популярные архитектуры.</w:t>
      </w:r>
      <w:r w:rsidR="00821BB7">
        <w:rPr>
          <w:rFonts w:ascii="Times New Roman" w:hAnsi="Times New Roman" w:cs="Times New Roman"/>
          <w:sz w:val="28"/>
          <w:szCs w:val="28"/>
        </w:rPr>
        <w:t xml:space="preserve"> </w:t>
      </w:r>
      <w:r w:rsidR="00F56B45">
        <w:rPr>
          <w:rFonts w:ascii="Times New Roman" w:hAnsi="Times New Roman" w:cs="Times New Roman"/>
          <w:sz w:val="28"/>
          <w:szCs w:val="28"/>
        </w:rPr>
        <w:t xml:space="preserve"> Будут р</w:t>
      </w:r>
      <w:r w:rsidR="00821BB7" w:rsidRPr="00821BB7">
        <w:rPr>
          <w:rFonts w:ascii="Times New Roman" w:hAnsi="Times New Roman" w:cs="Times New Roman"/>
          <w:sz w:val="28"/>
          <w:szCs w:val="28"/>
        </w:rPr>
        <w:t xml:space="preserve">ассматриваются только </w:t>
      </w:r>
      <w:r w:rsidR="004D7DB3">
        <w:rPr>
          <w:rFonts w:ascii="Times New Roman" w:hAnsi="Times New Roman" w:cs="Times New Roman"/>
          <w:sz w:val="28"/>
          <w:szCs w:val="28"/>
        </w:rPr>
        <w:t>варианты</w:t>
      </w:r>
      <w:r w:rsidR="00264AA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4D7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BB7" w:rsidRPr="00821BB7">
        <w:rPr>
          <w:rFonts w:ascii="Times New Roman" w:hAnsi="Times New Roman" w:cs="Times New Roman"/>
          <w:sz w:val="28"/>
          <w:szCs w:val="28"/>
        </w:rPr>
        <w:t>сверточ</w:t>
      </w:r>
      <w:r w:rsidR="004D7DB3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="00821BB7" w:rsidRPr="00821BB7">
        <w:rPr>
          <w:rFonts w:ascii="Times New Roman" w:hAnsi="Times New Roman" w:cs="Times New Roman"/>
          <w:sz w:val="28"/>
          <w:szCs w:val="28"/>
        </w:rPr>
        <w:t xml:space="preserve"> сет</w:t>
      </w:r>
      <w:r w:rsidR="004D7DB3">
        <w:rPr>
          <w:rFonts w:ascii="Times New Roman" w:hAnsi="Times New Roman" w:cs="Times New Roman"/>
          <w:sz w:val="28"/>
          <w:szCs w:val="28"/>
        </w:rPr>
        <w:t>ей</w:t>
      </w:r>
      <w:r w:rsidR="00821BB7" w:rsidRPr="00821BB7">
        <w:rPr>
          <w:rFonts w:ascii="Times New Roman" w:hAnsi="Times New Roman" w:cs="Times New Roman"/>
          <w:sz w:val="28"/>
          <w:szCs w:val="28"/>
        </w:rPr>
        <w:t xml:space="preserve">, </w:t>
      </w:r>
      <w:r w:rsidR="004D7DB3">
        <w:rPr>
          <w:rFonts w:ascii="Times New Roman" w:hAnsi="Times New Roman" w:cs="Times New Roman"/>
          <w:sz w:val="28"/>
          <w:szCs w:val="28"/>
        </w:rPr>
        <w:t>поскольку они позволяют</w:t>
      </w:r>
      <w:r w:rsidR="00821BB7" w:rsidRPr="00821BB7">
        <w:rPr>
          <w:rFonts w:ascii="Times New Roman" w:hAnsi="Times New Roman" w:cs="Times New Roman"/>
          <w:sz w:val="28"/>
          <w:szCs w:val="28"/>
        </w:rPr>
        <w:t xml:space="preserve"> применять</w:t>
      </w:r>
      <w:r w:rsidR="004162F1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821BB7" w:rsidRPr="00821BB7">
        <w:rPr>
          <w:rFonts w:ascii="Times New Roman" w:hAnsi="Times New Roman" w:cs="Times New Roman"/>
          <w:sz w:val="28"/>
          <w:szCs w:val="28"/>
        </w:rPr>
        <w:t xml:space="preserve"> к изображениям любого разрешения.</w:t>
      </w:r>
    </w:p>
    <w:p w14:paraId="4D7DFC69" w14:textId="7DC3D1CD" w:rsidR="0032521F" w:rsidRPr="0032521F" w:rsidRDefault="0032521F" w:rsidP="006E5AFD">
      <w:pPr>
        <w:pStyle w:val="ac"/>
        <w:numPr>
          <w:ilvl w:val="0"/>
          <w:numId w:val="4"/>
        </w:numPr>
        <w:suppressAutoHyphens/>
        <w:autoSpaceDN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2521F">
        <w:rPr>
          <w:rFonts w:ascii="Times New Roman" w:hAnsi="Times New Roman" w:cs="Times New Roman"/>
          <w:sz w:val="28"/>
          <w:szCs w:val="28"/>
        </w:rPr>
        <w:t>Реализовать нейронную сеть на одном из языков программирования</w:t>
      </w:r>
      <w:r w:rsidR="000A623B">
        <w:rPr>
          <w:rFonts w:ascii="Times New Roman" w:hAnsi="Times New Roman" w:cs="Times New Roman"/>
          <w:sz w:val="28"/>
          <w:szCs w:val="28"/>
        </w:rPr>
        <w:t xml:space="preserve">. </w:t>
      </w:r>
      <w:r w:rsidR="000A623B" w:rsidRPr="000A623B">
        <w:rPr>
          <w:rFonts w:ascii="Times New Roman" w:hAnsi="Times New Roman" w:cs="Times New Roman"/>
          <w:sz w:val="28"/>
          <w:szCs w:val="28"/>
        </w:rPr>
        <w:t xml:space="preserve">Создание и обучение будет производится </w:t>
      </w:r>
      <w:r w:rsidR="0007586B">
        <w:rPr>
          <w:rFonts w:ascii="Times New Roman" w:hAnsi="Times New Roman" w:cs="Times New Roman"/>
          <w:sz w:val="28"/>
          <w:szCs w:val="28"/>
        </w:rPr>
        <w:t>при помощи</w:t>
      </w:r>
      <w:r w:rsidR="000A623B" w:rsidRPr="000A623B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07586B">
        <w:rPr>
          <w:rFonts w:ascii="Times New Roman" w:hAnsi="Times New Roman" w:cs="Times New Roman"/>
          <w:sz w:val="28"/>
          <w:szCs w:val="28"/>
        </w:rPr>
        <w:t>и</w:t>
      </w:r>
      <w:r w:rsidR="000A623B" w:rsidRPr="000A6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623B" w:rsidRPr="000A623B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0A623B" w:rsidRPr="000A623B">
        <w:rPr>
          <w:rFonts w:ascii="Times New Roman" w:hAnsi="Times New Roman" w:cs="Times New Roman"/>
          <w:sz w:val="28"/>
          <w:szCs w:val="28"/>
        </w:rPr>
        <w:t xml:space="preserve"> (на основе </w:t>
      </w:r>
      <w:proofErr w:type="spellStart"/>
      <w:r w:rsidR="000A623B" w:rsidRPr="000A623B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0A623B" w:rsidRPr="000A623B">
        <w:rPr>
          <w:rFonts w:ascii="Times New Roman" w:hAnsi="Times New Roman" w:cs="Times New Roman"/>
          <w:sz w:val="28"/>
          <w:szCs w:val="28"/>
        </w:rPr>
        <w:t xml:space="preserve">) на языке </w:t>
      </w:r>
      <w:r w:rsidR="000A623B" w:rsidRPr="000A623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A623B">
        <w:rPr>
          <w:rFonts w:ascii="Times New Roman" w:hAnsi="Times New Roman" w:cs="Times New Roman"/>
          <w:sz w:val="28"/>
          <w:szCs w:val="28"/>
        </w:rPr>
        <w:t>.</w:t>
      </w:r>
    </w:p>
    <w:p w14:paraId="30F76EFD" w14:textId="505AB1C8" w:rsidR="006E55B1" w:rsidRDefault="0032521F" w:rsidP="006E5AFD">
      <w:pPr>
        <w:pStyle w:val="ac"/>
        <w:numPr>
          <w:ilvl w:val="0"/>
          <w:numId w:val="4"/>
        </w:numPr>
        <w:suppressAutoHyphens/>
        <w:autoSpaceDN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2521F">
        <w:rPr>
          <w:rFonts w:ascii="Times New Roman" w:hAnsi="Times New Roman" w:cs="Times New Roman"/>
          <w:sz w:val="28"/>
          <w:szCs w:val="28"/>
        </w:rPr>
        <w:t>Подготовить обучающую выборку и провести обучение нейросети</w:t>
      </w:r>
      <w:r w:rsidR="006E55B1">
        <w:rPr>
          <w:rFonts w:ascii="Times New Roman" w:hAnsi="Times New Roman" w:cs="Times New Roman"/>
          <w:sz w:val="28"/>
          <w:szCs w:val="28"/>
        </w:rPr>
        <w:t xml:space="preserve">. </w:t>
      </w:r>
      <w:r w:rsidR="006E55B1" w:rsidRPr="006E55B1">
        <w:rPr>
          <w:rFonts w:ascii="Times New Roman" w:hAnsi="Times New Roman" w:cs="Times New Roman"/>
          <w:sz w:val="28"/>
          <w:szCs w:val="28"/>
        </w:rPr>
        <w:t>Обучающая выборка будет создана из набора изображений, к которому применяются преобразования, понижающие качество: размытие, добавление шумов, понижение разрешения и т.п. Нейросеть будет искать способы обратного преобразования.</w:t>
      </w:r>
    </w:p>
    <w:p w14:paraId="426319A7" w14:textId="496B2E52" w:rsidR="00B04ABB" w:rsidRPr="00B04ABB" w:rsidRDefault="00B04ABB" w:rsidP="006E5AFD">
      <w:pPr>
        <w:numPr>
          <w:ilvl w:val="0"/>
          <w:numId w:val="4"/>
        </w:numPr>
        <w:suppressAutoHyphens/>
        <w:autoSpaceDN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04ABB">
        <w:rPr>
          <w:rFonts w:ascii="Times New Roman" w:hAnsi="Times New Roman" w:cs="Times New Roman"/>
          <w:sz w:val="28"/>
          <w:szCs w:val="28"/>
        </w:rPr>
        <w:lastRenderedPageBreak/>
        <w:t>Создать программу</w:t>
      </w:r>
      <w:r w:rsidR="00541504">
        <w:rPr>
          <w:rFonts w:ascii="Times New Roman" w:hAnsi="Times New Roman" w:cs="Times New Roman"/>
          <w:sz w:val="28"/>
          <w:szCs w:val="28"/>
        </w:rPr>
        <w:t xml:space="preserve">, </w:t>
      </w:r>
      <w:r w:rsidRPr="00B04ABB">
        <w:rPr>
          <w:rFonts w:ascii="Times New Roman" w:hAnsi="Times New Roman" w:cs="Times New Roman"/>
          <w:sz w:val="28"/>
          <w:szCs w:val="28"/>
        </w:rPr>
        <w:t>реализующую загрузку и обработку изображений</w:t>
      </w:r>
      <w:r w:rsidR="00F84AB7">
        <w:rPr>
          <w:rFonts w:ascii="Times New Roman" w:hAnsi="Times New Roman" w:cs="Times New Roman"/>
          <w:sz w:val="28"/>
          <w:szCs w:val="28"/>
        </w:rPr>
        <w:t xml:space="preserve"> обученной нейросетью</w:t>
      </w:r>
      <w:r w:rsidR="008413E9">
        <w:rPr>
          <w:rFonts w:ascii="Times New Roman" w:hAnsi="Times New Roman" w:cs="Times New Roman"/>
          <w:sz w:val="28"/>
          <w:szCs w:val="28"/>
        </w:rPr>
        <w:t>.</w:t>
      </w:r>
    </w:p>
    <w:p w14:paraId="12EE639C" w14:textId="69C7DD92" w:rsidR="0032521F" w:rsidRDefault="001C03EA" w:rsidP="006E5AFD">
      <w:pPr>
        <w:pStyle w:val="ac"/>
        <w:numPr>
          <w:ilvl w:val="0"/>
          <w:numId w:val="4"/>
        </w:numPr>
        <w:suppressAutoHyphens/>
        <w:autoSpaceDN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оценка эффективности разработанного ПО</w:t>
      </w:r>
      <w:r w:rsidR="00F16DD2">
        <w:rPr>
          <w:rFonts w:ascii="Times New Roman" w:hAnsi="Times New Roman" w:cs="Times New Roman"/>
          <w:sz w:val="28"/>
          <w:szCs w:val="28"/>
        </w:rPr>
        <w:t xml:space="preserve">. Необходимо провести эксперименты и </w:t>
      </w:r>
      <w:r w:rsidR="009E1735">
        <w:rPr>
          <w:rFonts w:ascii="Times New Roman" w:hAnsi="Times New Roman" w:cs="Times New Roman"/>
          <w:sz w:val="28"/>
          <w:szCs w:val="28"/>
        </w:rPr>
        <w:t>тесты на различных</w:t>
      </w:r>
      <w:r w:rsidR="00EB0ED5">
        <w:rPr>
          <w:rFonts w:ascii="Times New Roman" w:hAnsi="Times New Roman" w:cs="Times New Roman"/>
          <w:sz w:val="28"/>
          <w:szCs w:val="28"/>
        </w:rPr>
        <w:t xml:space="preserve"> типах</w:t>
      </w:r>
      <w:r w:rsidR="009E1735">
        <w:rPr>
          <w:rFonts w:ascii="Times New Roman" w:hAnsi="Times New Roman" w:cs="Times New Roman"/>
          <w:sz w:val="28"/>
          <w:szCs w:val="28"/>
        </w:rPr>
        <w:t xml:space="preserve"> изображений, чтобы оценить эффективность </w:t>
      </w:r>
      <w:r w:rsidR="009E1735" w:rsidRPr="009E1735">
        <w:rPr>
          <w:rFonts w:ascii="Times New Roman" w:hAnsi="Times New Roman" w:cs="Times New Roman"/>
          <w:sz w:val="28"/>
          <w:szCs w:val="28"/>
        </w:rPr>
        <w:t>программно-математического обеспечения</w:t>
      </w:r>
      <w:r w:rsidR="009E1735">
        <w:rPr>
          <w:rFonts w:ascii="Times New Roman" w:hAnsi="Times New Roman" w:cs="Times New Roman"/>
          <w:sz w:val="28"/>
          <w:szCs w:val="28"/>
        </w:rPr>
        <w:t xml:space="preserve"> по критериям качества, времени обработки и использования ресурсов.</w:t>
      </w:r>
    </w:p>
    <w:p w14:paraId="5F815E1D" w14:textId="479C3C5A" w:rsidR="001C03EA" w:rsidRDefault="001C03EA" w:rsidP="006E5AFD">
      <w:pPr>
        <w:pStyle w:val="ac"/>
        <w:numPr>
          <w:ilvl w:val="0"/>
          <w:numId w:val="4"/>
        </w:numPr>
        <w:suppressAutoHyphens/>
        <w:autoSpaceDN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 другими методами</w:t>
      </w:r>
      <w:r w:rsidR="0048083A">
        <w:rPr>
          <w:rFonts w:ascii="Times New Roman" w:hAnsi="Times New Roman" w:cs="Times New Roman"/>
          <w:sz w:val="28"/>
          <w:szCs w:val="28"/>
        </w:rPr>
        <w:t xml:space="preserve">. </w:t>
      </w:r>
      <w:r w:rsidR="003E7D12">
        <w:rPr>
          <w:rFonts w:ascii="Times New Roman" w:hAnsi="Times New Roman" w:cs="Times New Roman"/>
          <w:sz w:val="28"/>
          <w:szCs w:val="28"/>
        </w:rPr>
        <w:t>Необходимо п</w:t>
      </w:r>
      <w:r w:rsidR="0048083A">
        <w:rPr>
          <w:rFonts w:ascii="Times New Roman" w:hAnsi="Times New Roman" w:cs="Times New Roman"/>
          <w:sz w:val="28"/>
          <w:szCs w:val="28"/>
        </w:rPr>
        <w:t xml:space="preserve">ровести сравнительный анализ разработанного подхода с другими существующими методами улучшения качества изображений, чтобы определить его преимущества и конкурентоспособность. </w:t>
      </w:r>
    </w:p>
    <w:p w14:paraId="74C2F1E0" w14:textId="6EF6E3B9" w:rsidR="0032521F" w:rsidRPr="005B486A" w:rsidRDefault="001C03EA" w:rsidP="006E5AFD">
      <w:pPr>
        <w:pStyle w:val="ac"/>
        <w:numPr>
          <w:ilvl w:val="0"/>
          <w:numId w:val="4"/>
        </w:numPr>
        <w:suppressAutoHyphens/>
        <w:autoSpaceDN w:val="0"/>
        <w:spacing w:after="12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 результатов иссле</w:t>
      </w:r>
      <w:r w:rsidR="00B453CB">
        <w:rPr>
          <w:rFonts w:ascii="Times New Roman" w:hAnsi="Times New Roman" w:cs="Times New Roman"/>
          <w:sz w:val="28"/>
          <w:szCs w:val="28"/>
        </w:rPr>
        <w:t>дования</w:t>
      </w:r>
      <w:r w:rsidR="003E7D12">
        <w:rPr>
          <w:rFonts w:ascii="Times New Roman" w:hAnsi="Times New Roman" w:cs="Times New Roman"/>
          <w:sz w:val="28"/>
          <w:szCs w:val="28"/>
        </w:rPr>
        <w:t xml:space="preserve">. </w:t>
      </w:r>
      <w:r w:rsidR="00625597">
        <w:rPr>
          <w:rFonts w:ascii="Times New Roman" w:hAnsi="Times New Roman" w:cs="Times New Roman"/>
          <w:sz w:val="28"/>
          <w:szCs w:val="28"/>
        </w:rPr>
        <w:t>Необходимо написать подробный отчет, содержащий описание алгоритма, проведенные эксперименты, результаты исследования и выводы.</w:t>
      </w:r>
    </w:p>
    <w:p w14:paraId="199C52F8" w14:textId="2ABFC5A7" w:rsidR="0083368A" w:rsidRPr="00487CCB" w:rsidRDefault="0098243B" w:rsidP="006E5AFD">
      <w:pPr>
        <w:pStyle w:val="ac"/>
        <w:numPr>
          <w:ilvl w:val="0"/>
          <w:numId w:val="2"/>
        </w:numPr>
        <w:spacing w:after="120" w:line="360" w:lineRule="auto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487CC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Объектами исследования являются:</w:t>
      </w:r>
    </w:p>
    <w:p w14:paraId="4EB285D3" w14:textId="5C1AA879" w:rsidR="006965D9" w:rsidRPr="00FB0FB5" w:rsidRDefault="006965D9" w:rsidP="006E5AFD">
      <w:pPr>
        <w:pStyle w:val="ac"/>
        <w:numPr>
          <w:ilvl w:val="0"/>
          <w:numId w:val="6"/>
        </w:numPr>
        <w:spacing w:after="12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Сверточные нейронные сети (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CNN</w:t>
      </w:r>
      <w:r w:rsidRPr="00F910ED">
        <w:rPr>
          <w:rStyle w:val="markedcontent"/>
          <w:rFonts w:ascii="Times New Roman" w:hAnsi="Times New Roman" w:cs="Times New Roman"/>
          <w:sz w:val="28"/>
          <w:szCs w:val="28"/>
        </w:rPr>
        <w:t>).</w:t>
      </w:r>
      <w:r w:rsidR="00FB0FB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F910ED">
        <w:rPr>
          <w:rStyle w:val="markedcontent"/>
          <w:rFonts w:ascii="Times New Roman" w:hAnsi="Times New Roman" w:cs="Times New Roman"/>
          <w:sz w:val="28"/>
          <w:szCs w:val="28"/>
        </w:rPr>
        <w:t>Исследуются принципы работы, а также</w:t>
      </w:r>
      <w:r w:rsidR="00A35881">
        <w:rPr>
          <w:rStyle w:val="markedcontent"/>
          <w:rFonts w:ascii="Times New Roman" w:hAnsi="Times New Roman" w:cs="Times New Roman"/>
          <w:sz w:val="28"/>
          <w:szCs w:val="28"/>
        </w:rPr>
        <w:t xml:space="preserve"> архитектурные решения,</w:t>
      </w:r>
      <w:r w:rsidR="00F910ED">
        <w:rPr>
          <w:rStyle w:val="markedcontent"/>
          <w:rFonts w:ascii="Times New Roman" w:hAnsi="Times New Roman" w:cs="Times New Roman"/>
          <w:sz w:val="28"/>
          <w:szCs w:val="28"/>
        </w:rPr>
        <w:t xml:space="preserve"> которые помогают повысить скорость и точность обучения</w:t>
      </w:r>
    </w:p>
    <w:p w14:paraId="5C7DBEFF" w14:textId="66AE1752" w:rsidR="00FB0FB5" w:rsidRDefault="00FB0FB5" w:rsidP="006E5AFD">
      <w:pPr>
        <w:pStyle w:val="ac"/>
        <w:numPr>
          <w:ilvl w:val="0"/>
          <w:numId w:val="6"/>
        </w:numPr>
        <w:spacing w:after="12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Изображения различных типов и качества</w:t>
      </w:r>
      <w:r w:rsidR="00D348E9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E04B50">
        <w:rPr>
          <w:rStyle w:val="markedcontent"/>
          <w:rFonts w:ascii="Times New Roman" w:hAnsi="Times New Roman" w:cs="Times New Roman"/>
          <w:sz w:val="28"/>
          <w:szCs w:val="28"/>
        </w:rPr>
        <w:t xml:space="preserve"> Исследуются</w:t>
      </w:r>
      <w:r w:rsidR="00FF2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62C05">
        <w:rPr>
          <w:rStyle w:val="markedcontent"/>
          <w:rFonts w:ascii="Times New Roman" w:hAnsi="Times New Roman" w:cs="Times New Roman"/>
          <w:sz w:val="28"/>
          <w:szCs w:val="28"/>
        </w:rPr>
        <w:t>критерии качества изображений, а также виды дефектов, которые могут возникать в изображениях.</w:t>
      </w:r>
    </w:p>
    <w:p w14:paraId="6B8A2669" w14:textId="40D6C034" w:rsidR="00FB0FB5" w:rsidRDefault="00FB0FB5" w:rsidP="006E5AFD">
      <w:pPr>
        <w:pStyle w:val="ac"/>
        <w:numPr>
          <w:ilvl w:val="0"/>
          <w:numId w:val="6"/>
        </w:numPr>
        <w:spacing w:after="12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Математические модели и алгоритмы</w:t>
      </w:r>
      <w:r w:rsidR="005E5B26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9E6110">
        <w:rPr>
          <w:rStyle w:val="markedcontent"/>
          <w:rFonts w:ascii="Times New Roman" w:hAnsi="Times New Roman" w:cs="Times New Roman"/>
          <w:sz w:val="28"/>
          <w:szCs w:val="28"/>
        </w:rPr>
        <w:t xml:space="preserve"> Исследуются методы обработки изображени</w:t>
      </w:r>
      <w:r w:rsidR="008A1CAE">
        <w:rPr>
          <w:rStyle w:val="markedcontent"/>
          <w:rFonts w:ascii="Times New Roman" w:hAnsi="Times New Roman" w:cs="Times New Roman"/>
          <w:sz w:val="28"/>
          <w:szCs w:val="28"/>
        </w:rPr>
        <w:t>й</w:t>
      </w:r>
      <w:r w:rsidR="009E6110">
        <w:rPr>
          <w:rStyle w:val="markedcontent"/>
          <w:rFonts w:ascii="Times New Roman" w:hAnsi="Times New Roman" w:cs="Times New Roman"/>
          <w:sz w:val="28"/>
          <w:szCs w:val="28"/>
        </w:rPr>
        <w:t xml:space="preserve"> и связанные с </w:t>
      </w:r>
      <w:r w:rsidR="008A1CAE">
        <w:rPr>
          <w:rStyle w:val="markedcontent"/>
          <w:rFonts w:ascii="Times New Roman" w:hAnsi="Times New Roman" w:cs="Times New Roman"/>
          <w:sz w:val="28"/>
          <w:szCs w:val="28"/>
        </w:rPr>
        <w:t>этим</w:t>
      </w:r>
      <w:r w:rsidR="009E6110">
        <w:rPr>
          <w:rStyle w:val="markedcontent"/>
          <w:rFonts w:ascii="Times New Roman" w:hAnsi="Times New Roman" w:cs="Times New Roman"/>
          <w:sz w:val="28"/>
          <w:szCs w:val="28"/>
        </w:rPr>
        <w:t xml:space="preserve"> области</w:t>
      </w:r>
      <w:r w:rsidR="00260A5D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73345F83" w14:textId="3EB65CBA" w:rsidR="00FB0FB5" w:rsidRPr="0083368A" w:rsidRDefault="00FB0FB5" w:rsidP="006E5AFD">
      <w:pPr>
        <w:pStyle w:val="ac"/>
        <w:numPr>
          <w:ilvl w:val="0"/>
          <w:numId w:val="6"/>
        </w:numPr>
        <w:spacing w:after="12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Разработанное программное обеспечение</w:t>
      </w:r>
      <w:r w:rsidR="005E5B26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260A5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4CD0666F" w14:textId="4F36C432" w:rsidR="000744B9" w:rsidRPr="00C04D5D" w:rsidRDefault="000744B9" w:rsidP="006E5A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</w:t>
      </w:r>
      <w:r w:rsidR="0032155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321553">
        <w:rPr>
          <w:rFonts w:ascii="Times New Roman" w:hAnsi="Times New Roman" w:cs="Times New Roman"/>
          <w:sz w:val="28"/>
          <w:szCs w:val="28"/>
        </w:rPr>
        <w:t>были получены знания и практические навыки</w:t>
      </w:r>
      <w:r w:rsidR="00321553" w:rsidRPr="0083368A">
        <w:rPr>
          <w:rFonts w:ascii="Times New Roman" w:hAnsi="Times New Roman" w:cs="Times New Roman"/>
          <w:sz w:val="28"/>
          <w:szCs w:val="28"/>
        </w:rPr>
        <w:t xml:space="preserve"> в формировании сущности решаемой актуальной проблемы, методов исследования, научной и практической ценности исследовательской работы.</w:t>
      </w:r>
    </w:p>
    <w:sectPr w:rsidR="000744B9" w:rsidRPr="00C04D5D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0524" w14:textId="77777777" w:rsidR="00CA219D" w:rsidRDefault="00CA219D" w:rsidP="000744B9">
      <w:pPr>
        <w:spacing w:after="0" w:line="240" w:lineRule="auto"/>
      </w:pPr>
      <w:r>
        <w:separator/>
      </w:r>
    </w:p>
  </w:endnote>
  <w:endnote w:type="continuationSeparator" w:id="0">
    <w:p w14:paraId="053FF164" w14:textId="77777777" w:rsidR="00CA219D" w:rsidRDefault="00CA219D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025B8C3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553">
          <w:rPr>
            <w:noProof/>
          </w:rPr>
          <w:t>4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0474" w14:textId="77777777" w:rsidR="00CA219D" w:rsidRDefault="00CA219D" w:rsidP="000744B9">
      <w:pPr>
        <w:spacing w:after="0" w:line="240" w:lineRule="auto"/>
      </w:pPr>
      <w:r>
        <w:separator/>
      </w:r>
    </w:p>
  </w:footnote>
  <w:footnote w:type="continuationSeparator" w:id="0">
    <w:p w14:paraId="63F0169A" w14:textId="77777777" w:rsidR="00CA219D" w:rsidRDefault="00CA219D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55D65"/>
    <w:rsid w:val="0006272A"/>
    <w:rsid w:val="000741B4"/>
    <w:rsid w:val="000744B9"/>
    <w:rsid w:val="0007586B"/>
    <w:rsid w:val="000A623B"/>
    <w:rsid w:val="000A684D"/>
    <w:rsid w:val="000B3D8E"/>
    <w:rsid w:val="000B5A05"/>
    <w:rsid w:val="000C61E4"/>
    <w:rsid w:val="000E3B07"/>
    <w:rsid w:val="000E4D70"/>
    <w:rsid w:val="001032F9"/>
    <w:rsid w:val="00115B8F"/>
    <w:rsid w:val="00124489"/>
    <w:rsid w:val="00143C09"/>
    <w:rsid w:val="00155C53"/>
    <w:rsid w:val="00162C05"/>
    <w:rsid w:val="00194A1B"/>
    <w:rsid w:val="001A375F"/>
    <w:rsid w:val="001C03EA"/>
    <w:rsid w:val="001C0C37"/>
    <w:rsid w:val="001C3914"/>
    <w:rsid w:val="001E17EF"/>
    <w:rsid w:val="00234795"/>
    <w:rsid w:val="00240059"/>
    <w:rsid w:val="00247335"/>
    <w:rsid w:val="00253B37"/>
    <w:rsid w:val="00260A5D"/>
    <w:rsid w:val="002641D9"/>
    <w:rsid w:val="00264AA8"/>
    <w:rsid w:val="00270C4F"/>
    <w:rsid w:val="00272CBA"/>
    <w:rsid w:val="00285F77"/>
    <w:rsid w:val="00292D3C"/>
    <w:rsid w:val="00296DA2"/>
    <w:rsid w:val="002A56E8"/>
    <w:rsid w:val="002B3EFB"/>
    <w:rsid w:val="002B4382"/>
    <w:rsid w:val="002D3766"/>
    <w:rsid w:val="002F797D"/>
    <w:rsid w:val="00321553"/>
    <w:rsid w:val="0032521F"/>
    <w:rsid w:val="00347173"/>
    <w:rsid w:val="003905F4"/>
    <w:rsid w:val="003E7D12"/>
    <w:rsid w:val="003F5239"/>
    <w:rsid w:val="004162F1"/>
    <w:rsid w:val="004343E4"/>
    <w:rsid w:val="0045076A"/>
    <w:rsid w:val="004562C9"/>
    <w:rsid w:val="00456C28"/>
    <w:rsid w:val="00472C16"/>
    <w:rsid w:val="0048083A"/>
    <w:rsid w:val="00481079"/>
    <w:rsid w:val="00487CCB"/>
    <w:rsid w:val="00492CA5"/>
    <w:rsid w:val="00495DA5"/>
    <w:rsid w:val="004A5A01"/>
    <w:rsid w:val="004B32D9"/>
    <w:rsid w:val="004B5C98"/>
    <w:rsid w:val="004C1732"/>
    <w:rsid w:val="004D03F7"/>
    <w:rsid w:val="004D0B32"/>
    <w:rsid w:val="004D7DB3"/>
    <w:rsid w:val="00505B47"/>
    <w:rsid w:val="005314BA"/>
    <w:rsid w:val="00537F87"/>
    <w:rsid w:val="00541504"/>
    <w:rsid w:val="00572E52"/>
    <w:rsid w:val="00575681"/>
    <w:rsid w:val="005A715B"/>
    <w:rsid w:val="005B0D31"/>
    <w:rsid w:val="005B2656"/>
    <w:rsid w:val="005B31AC"/>
    <w:rsid w:val="005B486A"/>
    <w:rsid w:val="005C384B"/>
    <w:rsid w:val="005D480B"/>
    <w:rsid w:val="005E5B26"/>
    <w:rsid w:val="00625597"/>
    <w:rsid w:val="00631EE6"/>
    <w:rsid w:val="00634F61"/>
    <w:rsid w:val="00643E67"/>
    <w:rsid w:val="006720ED"/>
    <w:rsid w:val="006810C9"/>
    <w:rsid w:val="006965D9"/>
    <w:rsid w:val="006A70C3"/>
    <w:rsid w:val="006C3353"/>
    <w:rsid w:val="006C3B59"/>
    <w:rsid w:val="006D1B1F"/>
    <w:rsid w:val="006D3C9D"/>
    <w:rsid w:val="006D54B0"/>
    <w:rsid w:val="006E55B1"/>
    <w:rsid w:val="006E5AFD"/>
    <w:rsid w:val="006F46D2"/>
    <w:rsid w:val="00713453"/>
    <w:rsid w:val="00727F8F"/>
    <w:rsid w:val="00774060"/>
    <w:rsid w:val="00775031"/>
    <w:rsid w:val="007A1361"/>
    <w:rsid w:val="007A69CD"/>
    <w:rsid w:val="007B3AF0"/>
    <w:rsid w:val="007C7235"/>
    <w:rsid w:val="007E154E"/>
    <w:rsid w:val="008005D2"/>
    <w:rsid w:val="008168AC"/>
    <w:rsid w:val="00821BB7"/>
    <w:rsid w:val="0083368A"/>
    <w:rsid w:val="008413E9"/>
    <w:rsid w:val="00842CE1"/>
    <w:rsid w:val="00852400"/>
    <w:rsid w:val="00856DF8"/>
    <w:rsid w:val="00887C4F"/>
    <w:rsid w:val="008A1BB0"/>
    <w:rsid w:val="008A1CAE"/>
    <w:rsid w:val="008B63A5"/>
    <w:rsid w:val="008D7628"/>
    <w:rsid w:val="008F36DB"/>
    <w:rsid w:val="0090003C"/>
    <w:rsid w:val="00940B5C"/>
    <w:rsid w:val="00941296"/>
    <w:rsid w:val="00955379"/>
    <w:rsid w:val="00964F66"/>
    <w:rsid w:val="0098243B"/>
    <w:rsid w:val="009B3248"/>
    <w:rsid w:val="009B7D1A"/>
    <w:rsid w:val="009C7B37"/>
    <w:rsid w:val="009D27FE"/>
    <w:rsid w:val="009E1735"/>
    <w:rsid w:val="009E3EE4"/>
    <w:rsid w:val="009E462A"/>
    <w:rsid w:val="009E6110"/>
    <w:rsid w:val="009F5D31"/>
    <w:rsid w:val="00A071D9"/>
    <w:rsid w:val="00A156F7"/>
    <w:rsid w:val="00A21F1A"/>
    <w:rsid w:val="00A231C6"/>
    <w:rsid w:val="00A3264E"/>
    <w:rsid w:val="00A32698"/>
    <w:rsid w:val="00A35881"/>
    <w:rsid w:val="00A74A07"/>
    <w:rsid w:val="00A76E29"/>
    <w:rsid w:val="00A94F07"/>
    <w:rsid w:val="00AA065A"/>
    <w:rsid w:val="00AA52A4"/>
    <w:rsid w:val="00AD14DB"/>
    <w:rsid w:val="00AD55E7"/>
    <w:rsid w:val="00AE0577"/>
    <w:rsid w:val="00AE2FEA"/>
    <w:rsid w:val="00AE34D8"/>
    <w:rsid w:val="00AE54B2"/>
    <w:rsid w:val="00B04ABB"/>
    <w:rsid w:val="00B06EC4"/>
    <w:rsid w:val="00B1028A"/>
    <w:rsid w:val="00B3380E"/>
    <w:rsid w:val="00B34B32"/>
    <w:rsid w:val="00B453CB"/>
    <w:rsid w:val="00B50590"/>
    <w:rsid w:val="00B66508"/>
    <w:rsid w:val="00B829D3"/>
    <w:rsid w:val="00B923BB"/>
    <w:rsid w:val="00B93A0D"/>
    <w:rsid w:val="00BB72DE"/>
    <w:rsid w:val="00BC490E"/>
    <w:rsid w:val="00BC5650"/>
    <w:rsid w:val="00BE71B3"/>
    <w:rsid w:val="00C04D5D"/>
    <w:rsid w:val="00C06838"/>
    <w:rsid w:val="00C13346"/>
    <w:rsid w:val="00C44622"/>
    <w:rsid w:val="00C44D3E"/>
    <w:rsid w:val="00C53C67"/>
    <w:rsid w:val="00C5444C"/>
    <w:rsid w:val="00C57C34"/>
    <w:rsid w:val="00C74249"/>
    <w:rsid w:val="00CA219D"/>
    <w:rsid w:val="00CA5C63"/>
    <w:rsid w:val="00CC5778"/>
    <w:rsid w:val="00CD3BC3"/>
    <w:rsid w:val="00CD58E7"/>
    <w:rsid w:val="00CE527D"/>
    <w:rsid w:val="00D0316A"/>
    <w:rsid w:val="00D06CB0"/>
    <w:rsid w:val="00D17673"/>
    <w:rsid w:val="00D262C7"/>
    <w:rsid w:val="00D348E9"/>
    <w:rsid w:val="00D61437"/>
    <w:rsid w:val="00D74D60"/>
    <w:rsid w:val="00D86F66"/>
    <w:rsid w:val="00D97C1F"/>
    <w:rsid w:val="00DA1EAA"/>
    <w:rsid w:val="00DC0417"/>
    <w:rsid w:val="00DC0693"/>
    <w:rsid w:val="00DD16A4"/>
    <w:rsid w:val="00E04B50"/>
    <w:rsid w:val="00E4087C"/>
    <w:rsid w:val="00E53E5F"/>
    <w:rsid w:val="00E61A8D"/>
    <w:rsid w:val="00E65AE3"/>
    <w:rsid w:val="00EA7751"/>
    <w:rsid w:val="00EB0ED5"/>
    <w:rsid w:val="00EB74FE"/>
    <w:rsid w:val="00ED2232"/>
    <w:rsid w:val="00F16DD2"/>
    <w:rsid w:val="00F3097E"/>
    <w:rsid w:val="00F40BE0"/>
    <w:rsid w:val="00F42F07"/>
    <w:rsid w:val="00F56B45"/>
    <w:rsid w:val="00F618AF"/>
    <w:rsid w:val="00F6418C"/>
    <w:rsid w:val="00F748F0"/>
    <w:rsid w:val="00F80347"/>
    <w:rsid w:val="00F84AB7"/>
    <w:rsid w:val="00F910ED"/>
    <w:rsid w:val="00F923F3"/>
    <w:rsid w:val="00FA6A93"/>
    <w:rsid w:val="00FB0FB5"/>
    <w:rsid w:val="00FD0D18"/>
    <w:rsid w:val="00FD3B6F"/>
    <w:rsid w:val="00FD7D72"/>
    <w:rsid w:val="00FE77EE"/>
    <w:rsid w:val="00F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C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234</cp:revision>
  <dcterms:created xsi:type="dcterms:W3CDTF">2023-09-21T08:12:00Z</dcterms:created>
  <dcterms:modified xsi:type="dcterms:W3CDTF">2023-12-14T09:58:00Z</dcterms:modified>
</cp:coreProperties>
</file>