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55DC7C6D" w:rsidR="000744B9" w:rsidRPr="007B3AF0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практической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9048BC">
        <w:rPr>
          <w:rFonts w:ascii="Times New Roman" w:hAnsi="Times New Roman"/>
          <w:color w:val="000000"/>
          <w:sz w:val="28"/>
          <w:szCs w:val="28"/>
        </w:rPr>
        <w:t>6</w:t>
      </w:r>
    </w:p>
    <w:p w14:paraId="22EDD6C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6C1D62F" w14:textId="77777777" w:rsidR="009048BC" w:rsidRDefault="000744B9" w:rsidP="00E146D6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9048BC" w:rsidRPr="009048BC">
        <w:rPr>
          <w:rFonts w:ascii="Times New Roman" w:hAnsi="Times New Roman"/>
          <w:sz w:val="28"/>
          <w:szCs w:val="28"/>
        </w:rPr>
        <w:t xml:space="preserve">Изучение каталога журналов научной электронной </w:t>
      </w:r>
    </w:p>
    <w:p w14:paraId="19546E3A" w14:textId="01AE4CB8" w:rsidR="000744B9" w:rsidRPr="00E146D6" w:rsidRDefault="009048BC" w:rsidP="00E146D6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sz w:val="28"/>
          <w:szCs w:val="28"/>
        </w:rPr>
      </w:pPr>
      <w:r w:rsidRPr="009048BC">
        <w:rPr>
          <w:rFonts w:ascii="Times New Roman" w:hAnsi="Times New Roman"/>
          <w:sz w:val="28"/>
          <w:szCs w:val="28"/>
        </w:rPr>
        <w:t>библиотеки elibrary</w:t>
      </w:r>
      <w:r w:rsidR="000744B9"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0D11C81D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AE54B2">
        <w:rPr>
          <w:rFonts w:ascii="Times New Roman" w:hAnsi="Times New Roman"/>
          <w:color w:val="000000"/>
          <w:sz w:val="28"/>
          <w:szCs w:val="28"/>
        </w:rPr>
        <w:t>О</w:t>
      </w:r>
      <w:r w:rsidR="00DC0417">
        <w:rPr>
          <w:rFonts w:ascii="Times New Roman" w:hAnsi="Times New Roman"/>
          <w:color w:val="000000"/>
          <w:sz w:val="28"/>
          <w:szCs w:val="28"/>
        </w:rPr>
        <w:t>с</w:t>
      </w:r>
      <w:r w:rsidR="00AE54B2">
        <w:rPr>
          <w:rFonts w:ascii="Times New Roman" w:hAnsi="Times New Roman"/>
          <w:color w:val="000000"/>
          <w:sz w:val="28"/>
          <w:szCs w:val="28"/>
        </w:rPr>
        <w:t>новы научных исследований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E1F5AF8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3F1CD2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Вашкулатов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DA45357" w:rsidR="006C3353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6C3353">
        <w:rPr>
          <w:rFonts w:ascii="Times New Roman" w:hAnsi="Times New Roman"/>
          <w:color w:val="000000"/>
          <w:sz w:val="28"/>
          <w:szCs w:val="28"/>
        </w:rPr>
        <w:t xml:space="preserve"> Оборина Т.А.</w:t>
      </w:r>
    </w:p>
    <w:p w14:paraId="6F35938C" w14:textId="4CD767DD" w:rsidR="000744B9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с</w:t>
      </w:r>
      <w:r w:rsidR="000744B9">
        <w:rPr>
          <w:rFonts w:ascii="Times New Roman" w:hAnsi="Times New Roman"/>
          <w:color w:val="000000"/>
          <w:sz w:val="28"/>
          <w:szCs w:val="28"/>
        </w:rPr>
        <w:t>т.</w:t>
      </w:r>
      <w:proofErr w:type="gramStart"/>
      <w:r w:rsidR="000744B9">
        <w:rPr>
          <w:rFonts w:ascii="Times New Roman" w:hAnsi="Times New Roman"/>
          <w:color w:val="000000"/>
          <w:sz w:val="28"/>
          <w:szCs w:val="28"/>
        </w:rPr>
        <w:t>пр.</w:t>
      </w:r>
      <w:r>
        <w:rPr>
          <w:rFonts w:ascii="Times New Roman" w:hAnsi="Times New Roman"/>
          <w:color w:val="000000"/>
          <w:sz w:val="28"/>
          <w:szCs w:val="28"/>
        </w:rPr>
        <w:t>каф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>. ЭВМ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C3353">
        <w:rPr>
          <w:rFonts w:ascii="Times New Roman" w:hAnsi="Times New Roman"/>
          <w:color w:val="000000"/>
          <w:sz w:val="28"/>
          <w:szCs w:val="28"/>
        </w:rPr>
        <w:t>Вьюгина</w:t>
      </w:r>
      <w:r>
        <w:rPr>
          <w:rFonts w:ascii="Times New Roman" w:hAnsi="Times New Roman"/>
          <w:color w:val="000000"/>
          <w:sz w:val="28"/>
          <w:szCs w:val="28"/>
        </w:rPr>
        <w:t xml:space="preserve"> А</w:t>
      </w:r>
      <w:r w:rsidR="006C3353">
        <w:rPr>
          <w:rFonts w:ascii="Times New Roman" w:hAnsi="Times New Roman"/>
          <w:color w:val="000000"/>
          <w:sz w:val="28"/>
          <w:szCs w:val="28"/>
        </w:rPr>
        <w:t>.А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.                  </w:t>
      </w:r>
    </w:p>
    <w:p w14:paraId="756A5B3E" w14:textId="77777777" w:rsidR="000744B9" w:rsidRPr="00931F29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7A9B776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A6392" w14:textId="11BDE328" w:rsidR="006D1B1F" w:rsidRPr="00F64CC2" w:rsidRDefault="0006272A" w:rsidP="005F368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744B9"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Цель работы</w:t>
      </w:r>
      <w:r w:rsidR="000744B9"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06DFA" w:rsidRPr="00C06DFA">
        <w:rPr>
          <w:rFonts w:ascii="Times New Roman" w:hAnsi="Times New Roman"/>
          <w:sz w:val="28"/>
          <w:szCs w:val="28"/>
        </w:rPr>
        <w:t>получение начальных знаний о научной электронной библиотеке elibrary, приобретение начальных навыков по работе с авторским указателем elibrary</w:t>
      </w:r>
      <w:r w:rsidR="00C23966">
        <w:rPr>
          <w:rFonts w:ascii="Times New Roman" w:hAnsi="Times New Roman"/>
          <w:sz w:val="28"/>
          <w:szCs w:val="28"/>
        </w:rPr>
        <w:t>.</w:t>
      </w:r>
    </w:p>
    <w:p w14:paraId="26BCA913" w14:textId="5160E7D3" w:rsidR="000744B9" w:rsidRDefault="000744B9" w:rsidP="005F3683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1CFB4345" w14:textId="4B08E924" w:rsidR="001A12DF" w:rsidRDefault="0008566F" w:rsidP="005F368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1A12DF" w:rsidRPr="001A12DF">
        <w:rPr>
          <w:rFonts w:ascii="Times New Roman" w:hAnsi="Times New Roman"/>
          <w:sz w:val="28"/>
          <w:szCs w:val="28"/>
        </w:rPr>
        <w:t>Получить навыки для работы с каталогом журналов, доступным в разделе «Навигатор → Каталог журналов» электронной библиотеки e-</w:t>
      </w:r>
      <w:proofErr w:type="spellStart"/>
      <w:r w:rsidR="001A12DF" w:rsidRPr="001A12DF">
        <w:rPr>
          <w:rFonts w:ascii="Times New Roman" w:hAnsi="Times New Roman"/>
          <w:sz w:val="28"/>
          <w:szCs w:val="28"/>
        </w:rPr>
        <w:t>library</w:t>
      </w:r>
      <w:proofErr w:type="spellEnd"/>
    </w:p>
    <w:p w14:paraId="15427042" w14:textId="439ED9D9" w:rsidR="001A12DF" w:rsidRDefault="00691F1A" w:rsidP="005F368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1A12DF" w:rsidRPr="001A12D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="001A12DF" w:rsidRPr="001A12DF">
        <w:rPr>
          <w:rFonts w:ascii="Times New Roman" w:hAnsi="Times New Roman"/>
          <w:sz w:val="28"/>
          <w:szCs w:val="28"/>
        </w:rPr>
        <w:t xml:space="preserve"> </w:t>
      </w:r>
      <w:r w:rsidR="00915DC0">
        <w:rPr>
          <w:rFonts w:ascii="Times New Roman" w:hAnsi="Times New Roman"/>
          <w:sz w:val="28"/>
          <w:szCs w:val="28"/>
        </w:rPr>
        <w:t>Н</w:t>
      </w:r>
      <w:r w:rsidR="001A12DF" w:rsidRPr="001A12DF">
        <w:rPr>
          <w:rFonts w:ascii="Times New Roman" w:hAnsi="Times New Roman"/>
          <w:sz w:val="28"/>
          <w:szCs w:val="28"/>
        </w:rPr>
        <w:t xml:space="preserve">айти журналы по тематике Вашей специализации (привести список не более 10 наименований). </w:t>
      </w:r>
    </w:p>
    <w:p w14:paraId="56833ECF" w14:textId="1937950F" w:rsidR="001A12DF" w:rsidRDefault="00691F1A" w:rsidP="005F368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1A12DF" w:rsidRPr="001A12DF">
        <w:rPr>
          <w:rFonts w:ascii="Times New Roman" w:hAnsi="Times New Roman"/>
          <w:sz w:val="28"/>
          <w:szCs w:val="28"/>
        </w:rPr>
        <w:t>2</w:t>
      </w:r>
      <w:r w:rsidR="00915DC0">
        <w:rPr>
          <w:rFonts w:ascii="Times New Roman" w:hAnsi="Times New Roman"/>
          <w:sz w:val="28"/>
          <w:szCs w:val="28"/>
        </w:rPr>
        <w:t xml:space="preserve"> У</w:t>
      </w:r>
      <w:r w:rsidR="001A12DF" w:rsidRPr="001A12DF">
        <w:rPr>
          <w:rFonts w:ascii="Times New Roman" w:hAnsi="Times New Roman"/>
          <w:sz w:val="28"/>
          <w:szCs w:val="28"/>
        </w:rPr>
        <w:t xml:space="preserve">казать журналы, соответствующие Вашей специализации, индексируемые в Web </w:t>
      </w:r>
      <w:proofErr w:type="spellStart"/>
      <w:r w:rsidR="001A12DF" w:rsidRPr="001A12DF">
        <w:rPr>
          <w:rFonts w:ascii="Times New Roman" w:hAnsi="Times New Roman"/>
          <w:sz w:val="28"/>
          <w:szCs w:val="28"/>
        </w:rPr>
        <w:t>of</w:t>
      </w:r>
      <w:proofErr w:type="spellEnd"/>
      <w:r w:rsidR="001A12DF" w:rsidRPr="001A12DF">
        <w:rPr>
          <w:rFonts w:ascii="Times New Roman" w:hAnsi="Times New Roman"/>
          <w:sz w:val="28"/>
          <w:szCs w:val="28"/>
        </w:rPr>
        <w:t xml:space="preserve"> Science (привести список не более 10 наименований). </w:t>
      </w:r>
    </w:p>
    <w:p w14:paraId="1942058C" w14:textId="2A9940F7" w:rsidR="004F0AC8" w:rsidRDefault="00691F1A" w:rsidP="005F368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1A12DF" w:rsidRPr="001A12D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="001A12DF" w:rsidRPr="001A12DF">
        <w:rPr>
          <w:rFonts w:ascii="Times New Roman" w:hAnsi="Times New Roman"/>
          <w:sz w:val="28"/>
          <w:szCs w:val="28"/>
        </w:rPr>
        <w:t xml:space="preserve"> </w:t>
      </w:r>
      <w:r w:rsidR="00915DC0">
        <w:rPr>
          <w:rFonts w:ascii="Times New Roman" w:hAnsi="Times New Roman"/>
          <w:sz w:val="28"/>
          <w:szCs w:val="28"/>
        </w:rPr>
        <w:t>У</w:t>
      </w:r>
      <w:r w:rsidR="001A12DF" w:rsidRPr="001A12DF">
        <w:rPr>
          <w:rFonts w:ascii="Times New Roman" w:hAnsi="Times New Roman"/>
          <w:sz w:val="28"/>
          <w:szCs w:val="28"/>
        </w:rPr>
        <w:t xml:space="preserve">казать журналы, соответствующие Вашей специализации, индексируемые в </w:t>
      </w:r>
      <w:proofErr w:type="spellStart"/>
      <w:r w:rsidR="001A12DF" w:rsidRPr="001A12DF">
        <w:rPr>
          <w:rFonts w:ascii="Times New Roman" w:hAnsi="Times New Roman"/>
          <w:sz w:val="28"/>
          <w:szCs w:val="28"/>
        </w:rPr>
        <w:t>Scopus</w:t>
      </w:r>
      <w:proofErr w:type="spellEnd"/>
    </w:p>
    <w:p w14:paraId="7BFAE6DC" w14:textId="63778A8B" w:rsidR="00C06DFA" w:rsidRDefault="00C06DFA" w:rsidP="005F368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0AE3D0" w14:textId="77777777" w:rsidR="00C06DFA" w:rsidRDefault="00C06DFA" w:rsidP="005F368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A87351E" w14:textId="4A82FB74" w:rsidR="00834471" w:rsidRDefault="00CD600C" w:rsidP="005F368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8050FB">
        <w:rPr>
          <w:rFonts w:ascii="Times New Roman" w:hAnsi="Times New Roman"/>
          <w:sz w:val="28"/>
          <w:szCs w:val="28"/>
        </w:rPr>
        <w:t xml:space="preserve"> – </w:t>
      </w:r>
    </w:p>
    <w:p w14:paraId="6A395D3B" w14:textId="78833735" w:rsidR="001A12DF" w:rsidRDefault="001A12DF" w:rsidP="005F368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12DF">
        <w:rPr>
          <w:rFonts w:ascii="Times New Roman" w:hAnsi="Times New Roman"/>
          <w:sz w:val="28"/>
          <w:szCs w:val="28"/>
        </w:rPr>
        <w:t xml:space="preserve">2. Создайте свою собственную подборку журналов, включив в нее хотя бы 1 журнал, индексируемый в </w:t>
      </w:r>
      <w:proofErr w:type="spellStart"/>
      <w:r w:rsidRPr="001A12DF">
        <w:rPr>
          <w:rFonts w:ascii="Times New Roman" w:hAnsi="Times New Roman"/>
          <w:sz w:val="28"/>
          <w:szCs w:val="28"/>
        </w:rPr>
        <w:t>Scopus</w:t>
      </w:r>
      <w:proofErr w:type="spellEnd"/>
      <w:r w:rsidRPr="001A12DF">
        <w:rPr>
          <w:rFonts w:ascii="Times New Roman" w:hAnsi="Times New Roman"/>
          <w:sz w:val="28"/>
          <w:szCs w:val="28"/>
        </w:rPr>
        <w:t xml:space="preserve">, 1 журнал, индексируемый в Web </w:t>
      </w:r>
      <w:proofErr w:type="spellStart"/>
      <w:r w:rsidRPr="001A12DF">
        <w:rPr>
          <w:rFonts w:ascii="Times New Roman" w:hAnsi="Times New Roman"/>
          <w:sz w:val="28"/>
          <w:szCs w:val="28"/>
        </w:rPr>
        <w:t>of</w:t>
      </w:r>
      <w:proofErr w:type="spellEnd"/>
      <w:r w:rsidRPr="001A12DF">
        <w:rPr>
          <w:rFonts w:ascii="Times New Roman" w:hAnsi="Times New Roman"/>
          <w:sz w:val="28"/>
          <w:szCs w:val="28"/>
        </w:rPr>
        <w:t xml:space="preserve"> Science и 1 журнал, входящий в перечень ВАК РФ. </w:t>
      </w:r>
    </w:p>
    <w:p w14:paraId="5CE9EDF4" w14:textId="77777777" w:rsidR="005F3683" w:rsidRDefault="005F3683" w:rsidP="005F368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39EAB8F" w14:textId="3466E3AE" w:rsidR="00E47453" w:rsidRDefault="001A12DF" w:rsidP="005F368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12DF">
        <w:rPr>
          <w:rFonts w:ascii="Times New Roman" w:hAnsi="Times New Roman"/>
          <w:sz w:val="28"/>
          <w:szCs w:val="28"/>
        </w:rPr>
        <w:t xml:space="preserve">3. Перейдите на вкладку «Сравнение </w:t>
      </w:r>
      <w:proofErr w:type="spellStart"/>
      <w:r w:rsidRPr="001A12DF">
        <w:rPr>
          <w:rFonts w:ascii="Times New Roman" w:hAnsi="Times New Roman"/>
          <w:sz w:val="28"/>
          <w:szCs w:val="28"/>
        </w:rPr>
        <w:t>библиометрических</w:t>
      </w:r>
      <w:proofErr w:type="spellEnd"/>
      <w:r w:rsidRPr="001A12DF">
        <w:rPr>
          <w:rFonts w:ascii="Times New Roman" w:hAnsi="Times New Roman"/>
          <w:sz w:val="28"/>
          <w:szCs w:val="28"/>
        </w:rPr>
        <w:t xml:space="preserve"> показателей журналов». Выберете тематику, соответствующую Вашей специализации. Просмотрите рейтинги журналов как минимум по 8 различным показателям, доступным в графе «Показатель для сравнения журналов»</w:t>
      </w:r>
    </w:p>
    <w:p w14:paraId="6D9EE991" w14:textId="19040F1F" w:rsidR="00B768DA" w:rsidRDefault="009719D4" w:rsidP="005F368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93F87">
        <w:rPr>
          <w:rFonts w:ascii="Times New Roman" w:hAnsi="Times New Roman"/>
          <w:sz w:val="28"/>
          <w:szCs w:val="28"/>
        </w:rPr>
        <w:t xml:space="preserve"> </w:t>
      </w:r>
    </w:p>
    <w:p w14:paraId="4CD0666F" w14:textId="6FD7CED2" w:rsidR="000744B9" w:rsidRPr="00C04D5D" w:rsidRDefault="000744B9" w:rsidP="005F36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 в ходе</w:t>
      </w:r>
      <w:r w:rsidR="00941296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Pr="000744B9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B12326">
        <w:rPr>
          <w:rFonts w:ascii="Times New Roman" w:hAnsi="Times New Roman" w:cs="Times New Roman"/>
          <w:sz w:val="28"/>
          <w:szCs w:val="28"/>
        </w:rPr>
        <w:t xml:space="preserve"> был</w:t>
      </w:r>
      <w:r w:rsidR="00C06DFA">
        <w:rPr>
          <w:rFonts w:ascii="Times New Roman" w:hAnsi="Times New Roman" w:cs="Times New Roman"/>
          <w:sz w:val="28"/>
          <w:szCs w:val="28"/>
        </w:rPr>
        <w:t>и</w:t>
      </w:r>
      <w:r w:rsidRPr="000744B9">
        <w:rPr>
          <w:rFonts w:ascii="Times New Roman" w:hAnsi="Times New Roman" w:cs="Times New Roman"/>
          <w:sz w:val="28"/>
          <w:szCs w:val="28"/>
        </w:rPr>
        <w:t xml:space="preserve"> </w:t>
      </w:r>
      <w:r w:rsidR="00C06DFA" w:rsidRPr="00C06DFA">
        <w:rPr>
          <w:rFonts w:ascii="Times New Roman" w:hAnsi="Times New Roman" w:cs="Times New Roman"/>
          <w:sz w:val="28"/>
          <w:szCs w:val="28"/>
        </w:rPr>
        <w:t>получен</w:t>
      </w:r>
      <w:r w:rsidR="00C06DFA">
        <w:rPr>
          <w:rFonts w:ascii="Times New Roman" w:hAnsi="Times New Roman" w:cs="Times New Roman"/>
          <w:sz w:val="28"/>
          <w:szCs w:val="28"/>
        </w:rPr>
        <w:t>ы</w:t>
      </w:r>
      <w:r w:rsidR="00C06DFA" w:rsidRPr="00C06DFA">
        <w:rPr>
          <w:rFonts w:ascii="Times New Roman" w:hAnsi="Times New Roman" w:cs="Times New Roman"/>
          <w:sz w:val="28"/>
          <w:szCs w:val="28"/>
        </w:rPr>
        <w:t xml:space="preserve"> начальны</w:t>
      </w:r>
      <w:r w:rsidR="00C06DFA">
        <w:rPr>
          <w:rFonts w:ascii="Times New Roman" w:hAnsi="Times New Roman" w:cs="Times New Roman"/>
          <w:sz w:val="28"/>
          <w:szCs w:val="28"/>
        </w:rPr>
        <w:t>е</w:t>
      </w:r>
      <w:r w:rsidR="00C06DFA" w:rsidRPr="00C06DFA">
        <w:rPr>
          <w:rFonts w:ascii="Times New Roman" w:hAnsi="Times New Roman" w:cs="Times New Roman"/>
          <w:sz w:val="28"/>
          <w:szCs w:val="28"/>
        </w:rPr>
        <w:t xml:space="preserve"> знани</w:t>
      </w:r>
      <w:r w:rsidR="00C06DFA">
        <w:rPr>
          <w:rFonts w:ascii="Times New Roman" w:hAnsi="Times New Roman" w:cs="Times New Roman"/>
          <w:sz w:val="28"/>
          <w:szCs w:val="28"/>
        </w:rPr>
        <w:t>я</w:t>
      </w:r>
      <w:r w:rsidR="00C06DFA" w:rsidRPr="00C06DFA">
        <w:rPr>
          <w:rFonts w:ascii="Times New Roman" w:hAnsi="Times New Roman" w:cs="Times New Roman"/>
          <w:sz w:val="28"/>
          <w:szCs w:val="28"/>
        </w:rPr>
        <w:t xml:space="preserve"> о научной электронной библиотеке elibrary, приобретен</w:t>
      </w:r>
      <w:r w:rsidR="004C7EC9">
        <w:rPr>
          <w:rFonts w:ascii="Times New Roman" w:hAnsi="Times New Roman" w:cs="Times New Roman"/>
          <w:sz w:val="28"/>
          <w:szCs w:val="28"/>
        </w:rPr>
        <w:t>ы</w:t>
      </w:r>
      <w:r w:rsidR="00C06DFA" w:rsidRPr="00C06DFA">
        <w:rPr>
          <w:rFonts w:ascii="Times New Roman" w:hAnsi="Times New Roman" w:cs="Times New Roman"/>
          <w:sz w:val="28"/>
          <w:szCs w:val="28"/>
        </w:rPr>
        <w:t xml:space="preserve"> начальны</w:t>
      </w:r>
      <w:r w:rsidR="004C7EC9">
        <w:rPr>
          <w:rFonts w:ascii="Times New Roman" w:hAnsi="Times New Roman" w:cs="Times New Roman"/>
          <w:sz w:val="28"/>
          <w:szCs w:val="28"/>
        </w:rPr>
        <w:t>е</w:t>
      </w:r>
      <w:r w:rsidR="00C06DFA" w:rsidRPr="00C06DFA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4C7EC9">
        <w:rPr>
          <w:rFonts w:ascii="Times New Roman" w:hAnsi="Times New Roman" w:cs="Times New Roman"/>
          <w:sz w:val="28"/>
          <w:szCs w:val="28"/>
        </w:rPr>
        <w:t>и</w:t>
      </w:r>
      <w:r w:rsidR="00C06DFA" w:rsidRPr="00C06DFA">
        <w:rPr>
          <w:rFonts w:ascii="Times New Roman" w:hAnsi="Times New Roman" w:cs="Times New Roman"/>
          <w:sz w:val="28"/>
          <w:szCs w:val="28"/>
        </w:rPr>
        <w:t xml:space="preserve"> по работе с авторским указателем elibrary.</w:t>
      </w:r>
    </w:p>
    <w:sectPr w:rsidR="000744B9" w:rsidRPr="00C04D5D" w:rsidSect="000744B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328E8" w14:textId="77777777" w:rsidR="000B405E" w:rsidRDefault="000B405E" w:rsidP="000744B9">
      <w:pPr>
        <w:spacing w:after="0" w:line="240" w:lineRule="auto"/>
      </w:pPr>
      <w:r>
        <w:separator/>
      </w:r>
    </w:p>
  </w:endnote>
  <w:endnote w:type="continuationSeparator" w:id="0">
    <w:p w14:paraId="714BD0D4" w14:textId="77777777" w:rsidR="000B405E" w:rsidRDefault="000B405E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C129D" w14:textId="77777777" w:rsidR="000B405E" w:rsidRDefault="000B405E" w:rsidP="000744B9">
      <w:pPr>
        <w:spacing w:after="0" w:line="240" w:lineRule="auto"/>
      </w:pPr>
      <w:r>
        <w:separator/>
      </w:r>
    </w:p>
  </w:footnote>
  <w:footnote w:type="continuationSeparator" w:id="0">
    <w:p w14:paraId="36E7D4F4" w14:textId="77777777" w:rsidR="000B405E" w:rsidRDefault="000B405E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22D6C"/>
    <w:multiLevelType w:val="hybridMultilevel"/>
    <w:tmpl w:val="27287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7645"/>
    <w:rsid w:val="000364E1"/>
    <w:rsid w:val="0004188B"/>
    <w:rsid w:val="00050CC3"/>
    <w:rsid w:val="0005345A"/>
    <w:rsid w:val="0006272A"/>
    <w:rsid w:val="00062A2A"/>
    <w:rsid w:val="000741B4"/>
    <w:rsid w:val="000744B9"/>
    <w:rsid w:val="00077C2D"/>
    <w:rsid w:val="00082C70"/>
    <w:rsid w:val="0008566F"/>
    <w:rsid w:val="00092568"/>
    <w:rsid w:val="000A3FB0"/>
    <w:rsid w:val="000A684D"/>
    <w:rsid w:val="000B2171"/>
    <w:rsid w:val="000B405E"/>
    <w:rsid w:val="000B500F"/>
    <w:rsid w:val="000D433C"/>
    <w:rsid w:val="000E3B07"/>
    <w:rsid w:val="000E6A45"/>
    <w:rsid w:val="000E7458"/>
    <w:rsid w:val="00115B8F"/>
    <w:rsid w:val="00124489"/>
    <w:rsid w:val="001367F2"/>
    <w:rsid w:val="00144CD2"/>
    <w:rsid w:val="00153EEF"/>
    <w:rsid w:val="00164B7E"/>
    <w:rsid w:val="0019794B"/>
    <w:rsid w:val="001A12DF"/>
    <w:rsid w:val="001B3F29"/>
    <w:rsid w:val="001C0C37"/>
    <w:rsid w:val="001C2BE7"/>
    <w:rsid w:val="001C2C3E"/>
    <w:rsid w:val="001C3914"/>
    <w:rsid w:val="001C3B61"/>
    <w:rsid w:val="001C4275"/>
    <w:rsid w:val="001D079D"/>
    <w:rsid w:val="001E17EF"/>
    <w:rsid w:val="001E323B"/>
    <w:rsid w:val="001F52FF"/>
    <w:rsid w:val="00206D10"/>
    <w:rsid w:val="00206E7C"/>
    <w:rsid w:val="00234795"/>
    <w:rsid w:val="00247335"/>
    <w:rsid w:val="0025538A"/>
    <w:rsid w:val="00270C4F"/>
    <w:rsid w:val="00272CBA"/>
    <w:rsid w:val="00277DB2"/>
    <w:rsid w:val="00281149"/>
    <w:rsid w:val="00281F37"/>
    <w:rsid w:val="00285BFA"/>
    <w:rsid w:val="00287E38"/>
    <w:rsid w:val="00291005"/>
    <w:rsid w:val="0029622E"/>
    <w:rsid w:val="002B3EFB"/>
    <w:rsid w:val="002B7B3A"/>
    <w:rsid w:val="002B7BC9"/>
    <w:rsid w:val="002C2341"/>
    <w:rsid w:val="002C346D"/>
    <w:rsid w:val="002D3766"/>
    <w:rsid w:val="002E4101"/>
    <w:rsid w:val="002E5ADD"/>
    <w:rsid w:val="002F39ED"/>
    <w:rsid w:val="00322323"/>
    <w:rsid w:val="003342A6"/>
    <w:rsid w:val="00334FCD"/>
    <w:rsid w:val="00342F26"/>
    <w:rsid w:val="003436F6"/>
    <w:rsid w:val="00347173"/>
    <w:rsid w:val="00370CE7"/>
    <w:rsid w:val="00377463"/>
    <w:rsid w:val="003856B7"/>
    <w:rsid w:val="003905F4"/>
    <w:rsid w:val="003B3A90"/>
    <w:rsid w:val="003B75D3"/>
    <w:rsid w:val="003C5970"/>
    <w:rsid w:val="003D2BF6"/>
    <w:rsid w:val="003E6675"/>
    <w:rsid w:val="003F5239"/>
    <w:rsid w:val="00406DA3"/>
    <w:rsid w:val="00414ADC"/>
    <w:rsid w:val="00423175"/>
    <w:rsid w:val="004256BD"/>
    <w:rsid w:val="004308DE"/>
    <w:rsid w:val="004343E4"/>
    <w:rsid w:val="00434EC2"/>
    <w:rsid w:val="0044421D"/>
    <w:rsid w:val="004470D8"/>
    <w:rsid w:val="0045076A"/>
    <w:rsid w:val="004534D3"/>
    <w:rsid w:val="004562C9"/>
    <w:rsid w:val="0045667B"/>
    <w:rsid w:val="00456C28"/>
    <w:rsid w:val="00481079"/>
    <w:rsid w:val="004812E0"/>
    <w:rsid w:val="00495805"/>
    <w:rsid w:val="00495DA5"/>
    <w:rsid w:val="004979C2"/>
    <w:rsid w:val="004A5A01"/>
    <w:rsid w:val="004B32D9"/>
    <w:rsid w:val="004B5C98"/>
    <w:rsid w:val="004C1732"/>
    <w:rsid w:val="004C6E47"/>
    <w:rsid w:val="004C7EC9"/>
    <w:rsid w:val="004D03F7"/>
    <w:rsid w:val="004D0B32"/>
    <w:rsid w:val="004F0AC8"/>
    <w:rsid w:val="00505B47"/>
    <w:rsid w:val="00525758"/>
    <w:rsid w:val="005314BA"/>
    <w:rsid w:val="00540A4C"/>
    <w:rsid w:val="00572E52"/>
    <w:rsid w:val="00575681"/>
    <w:rsid w:val="005841D3"/>
    <w:rsid w:val="005B2656"/>
    <w:rsid w:val="005C384B"/>
    <w:rsid w:val="005D480B"/>
    <w:rsid w:val="005D5DA5"/>
    <w:rsid w:val="005F3683"/>
    <w:rsid w:val="005F7693"/>
    <w:rsid w:val="006024A1"/>
    <w:rsid w:val="00625C02"/>
    <w:rsid w:val="006268B7"/>
    <w:rsid w:val="00631EE6"/>
    <w:rsid w:val="00643E67"/>
    <w:rsid w:val="006478C8"/>
    <w:rsid w:val="00651F05"/>
    <w:rsid w:val="0065661F"/>
    <w:rsid w:val="00660D2E"/>
    <w:rsid w:val="00664BAB"/>
    <w:rsid w:val="006720ED"/>
    <w:rsid w:val="00673AB2"/>
    <w:rsid w:val="006810C9"/>
    <w:rsid w:val="00687F40"/>
    <w:rsid w:val="00691F1A"/>
    <w:rsid w:val="006931F2"/>
    <w:rsid w:val="006A70C3"/>
    <w:rsid w:val="006B154C"/>
    <w:rsid w:val="006B16F2"/>
    <w:rsid w:val="006B77A2"/>
    <w:rsid w:val="006C0C2B"/>
    <w:rsid w:val="006C3353"/>
    <w:rsid w:val="006D1B1F"/>
    <w:rsid w:val="006D3C9D"/>
    <w:rsid w:val="006D54B0"/>
    <w:rsid w:val="006E3AF9"/>
    <w:rsid w:val="006F76A4"/>
    <w:rsid w:val="00713453"/>
    <w:rsid w:val="00720624"/>
    <w:rsid w:val="00727F8F"/>
    <w:rsid w:val="00732DFB"/>
    <w:rsid w:val="00773587"/>
    <w:rsid w:val="00774060"/>
    <w:rsid w:val="00775031"/>
    <w:rsid w:val="007858AF"/>
    <w:rsid w:val="007A009A"/>
    <w:rsid w:val="007A1361"/>
    <w:rsid w:val="007A2267"/>
    <w:rsid w:val="007A69CD"/>
    <w:rsid w:val="007B3AF0"/>
    <w:rsid w:val="007B69E5"/>
    <w:rsid w:val="007C1975"/>
    <w:rsid w:val="007C7235"/>
    <w:rsid w:val="007E154E"/>
    <w:rsid w:val="007E7DA9"/>
    <w:rsid w:val="00804C8D"/>
    <w:rsid w:val="008050FB"/>
    <w:rsid w:val="008168AC"/>
    <w:rsid w:val="00830153"/>
    <w:rsid w:val="00834471"/>
    <w:rsid w:val="008364F1"/>
    <w:rsid w:val="00852400"/>
    <w:rsid w:val="008546DC"/>
    <w:rsid w:val="00856DF8"/>
    <w:rsid w:val="00860FC2"/>
    <w:rsid w:val="00874AF0"/>
    <w:rsid w:val="00887C4F"/>
    <w:rsid w:val="00893F87"/>
    <w:rsid w:val="00895F1D"/>
    <w:rsid w:val="008A1BB0"/>
    <w:rsid w:val="008B70B9"/>
    <w:rsid w:val="008B7741"/>
    <w:rsid w:val="008D7628"/>
    <w:rsid w:val="008F36DB"/>
    <w:rsid w:val="0090003C"/>
    <w:rsid w:val="0090296D"/>
    <w:rsid w:val="009048BC"/>
    <w:rsid w:val="00915DC0"/>
    <w:rsid w:val="00940B5C"/>
    <w:rsid w:val="00941296"/>
    <w:rsid w:val="00955379"/>
    <w:rsid w:val="00955456"/>
    <w:rsid w:val="00964F66"/>
    <w:rsid w:val="009717AE"/>
    <w:rsid w:val="009719D4"/>
    <w:rsid w:val="0098088A"/>
    <w:rsid w:val="00992DE3"/>
    <w:rsid w:val="00995404"/>
    <w:rsid w:val="009A0336"/>
    <w:rsid w:val="009A35E7"/>
    <w:rsid w:val="009B1F98"/>
    <w:rsid w:val="009B5A41"/>
    <w:rsid w:val="009B7D1A"/>
    <w:rsid w:val="009C7B37"/>
    <w:rsid w:val="009D27FE"/>
    <w:rsid w:val="009E3EE4"/>
    <w:rsid w:val="009F5D31"/>
    <w:rsid w:val="00A071D9"/>
    <w:rsid w:val="00A1560E"/>
    <w:rsid w:val="00A15F64"/>
    <w:rsid w:val="00A20FAA"/>
    <w:rsid w:val="00A231C6"/>
    <w:rsid w:val="00A3264E"/>
    <w:rsid w:val="00A32698"/>
    <w:rsid w:val="00A40CBB"/>
    <w:rsid w:val="00A52D22"/>
    <w:rsid w:val="00A63803"/>
    <w:rsid w:val="00A645FB"/>
    <w:rsid w:val="00A64850"/>
    <w:rsid w:val="00A74A07"/>
    <w:rsid w:val="00A92C23"/>
    <w:rsid w:val="00A94F07"/>
    <w:rsid w:val="00AA065A"/>
    <w:rsid w:val="00AB5A2D"/>
    <w:rsid w:val="00AC3B81"/>
    <w:rsid w:val="00AD14DB"/>
    <w:rsid w:val="00AE2E02"/>
    <w:rsid w:val="00AE2FEA"/>
    <w:rsid w:val="00AE34D8"/>
    <w:rsid w:val="00AE54B2"/>
    <w:rsid w:val="00B04556"/>
    <w:rsid w:val="00B0641C"/>
    <w:rsid w:val="00B06EC4"/>
    <w:rsid w:val="00B1028A"/>
    <w:rsid w:val="00B12326"/>
    <w:rsid w:val="00B35164"/>
    <w:rsid w:val="00B5319F"/>
    <w:rsid w:val="00B55E10"/>
    <w:rsid w:val="00B66508"/>
    <w:rsid w:val="00B665EB"/>
    <w:rsid w:val="00B70B83"/>
    <w:rsid w:val="00B74E8F"/>
    <w:rsid w:val="00B75AE8"/>
    <w:rsid w:val="00B768DA"/>
    <w:rsid w:val="00B801E1"/>
    <w:rsid w:val="00B829D3"/>
    <w:rsid w:val="00B923BB"/>
    <w:rsid w:val="00BA0DDF"/>
    <w:rsid w:val="00BB0457"/>
    <w:rsid w:val="00BB72DE"/>
    <w:rsid w:val="00BC490E"/>
    <w:rsid w:val="00BC4DB7"/>
    <w:rsid w:val="00BD64AF"/>
    <w:rsid w:val="00BD691E"/>
    <w:rsid w:val="00BE71B3"/>
    <w:rsid w:val="00BF572C"/>
    <w:rsid w:val="00C04D5D"/>
    <w:rsid w:val="00C060C1"/>
    <w:rsid w:val="00C06838"/>
    <w:rsid w:val="00C06DFA"/>
    <w:rsid w:val="00C071BD"/>
    <w:rsid w:val="00C079BA"/>
    <w:rsid w:val="00C13346"/>
    <w:rsid w:val="00C21A93"/>
    <w:rsid w:val="00C23966"/>
    <w:rsid w:val="00C36F33"/>
    <w:rsid w:val="00C44622"/>
    <w:rsid w:val="00C47818"/>
    <w:rsid w:val="00C53C67"/>
    <w:rsid w:val="00C57C34"/>
    <w:rsid w:val="00C9021C"/>
    <w:rsid w:val="00C96C78"/>
    <w:rsid w:val="00C97297"/>
    <w:rsid w:val="00CA5C63"/>
    <w:rsid w:val="00CB7D3C"/>
    <w:rsid w:val="00CC5778"/>
    <w:rsid w:val="00CC6743"/>
    <w:rsid w:val="00CD262F"/>
    <w:rsid w:val="00CD58E7"/>
    <w:rsid w:val="00CD600C"/>
    <w:rsid w:val="00CE12AB"/>
    <w:rsid w:val="00CE527D"/>
    <w:rsid w:val="00CF4618"/>
    <w:rsid w:val="00D0295D"/>
    <w:rsid w:val="00D0316A"/>
    <w:rsid w:val="00D06CB0"/>
    <w:rsid w:val="00D13008"/>
    <w:rsid w:val="00D17673"/>
    <w:rsid w:val="00D262C7"/>
    <w:rsid w:val="00D40A9F"/>
    <w:rsid w:val="00D57135"/>
    <w:rsid w:val="00D60432"/>
    <w:rsid w:val="00D702B8"/>
    <w:rsid w:val="00D86F66"/>
    <w:rsid w:val="00D97C1F"/>
    <w:rsid w:val="00DA0D44"/>
    <w:rsid w:val="00DA1EAA"/>
    <w:rsid w:val="00DA7F26"/>
    <w:rsid w:val="00DC0417"/>
    <w:rsid w:val="00DC064D"/>
    <w:rsid w:val="00DC0693"/>
    <w:rsid w:val="00DC37A8"/>
    <w:rsid w:val="00DD2D86"/>
    <w:rsid w:val="00DE0832"/>
    <w:rsid w:val="00DF4C1B"/>
    <w:rsid w:val="00E146D6"/>
    <w:rsid w:val="00E20C1C"/>
    <w:rsid w:val="00E40131"/>
    <w:rsid w:val="00E4087C"/>
    <w:rsid w:val="00E42D43"/>
    <w:rsid w:val="00E47453"/>
    <w:rsid w:val="00E47D31"/>
    <w:rsid w:val="00E61A8D"/>
    <w:rsid w:val="00E65AE3"/>
    <w:rsid w:val="00EA32CC"/>
    <w:rsid w:val="00EA7751"/>
    <w:rsid w:val="00EB74FE"/>
    <w:rsid w:val="00EC190A"/>
    <w:rsid w:val="00EC574A"/>
    <w:rsid w:val="00ED0B3F"/>
    <w:rsid w:val="00ED2232"/>
    <w:rsid w:val="00EE0567"/>
    <w:rsid w:val="00EF6CAE"/>
    <w:rsid w:val="00F118BB"/>
    <w:rsid w:val="00F11E61"/>
    <w:rsid w:val="00F16778"/>
    <w:rsid w:val="00F2016D"/>
    <w:rsid w:val="00F3547C"/>
    <w:rsid w:val="00F4023A"/>
    <w:rsid w:val="00F40BE0"/>
    <w:rsid w:val="00F618AF"/>
    <w:rsid w:val="00F6418C"/>
    <w:rsid w:val="00F64CC2"/>
    <w:rsid w:val="00F655B0"/>
    <w:rsid w:val="00F7298E"/>
    <w:rsid w:val="00F72B07"/>
    <w:rsid w:val="00F80347"/>
    <w:rsid w:val="00FA1155"/>
    <w:rsid w:val="00FA312F"/>
    <w:rsid w:val="00FB285B"/>
    <w:rsid w:val="00FB72CE"/>
    <w:rsid w:val="00FC2D84"/>
    <w:rsid w:val="00FC66B7"/>
    <w:rsid w:val="00FD0D18"/>
    <w:rsid w:val="00FD43ED"/>
    <w:rsid w:val="00FD441F"/>
    <w:rsid w:val="00FD7281"/>
    <w:rsid w:val="00FE4860"/>
    <w:rsid w:val="00FE77EE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41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85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349</cp:revision>
  <dcterms:created xsi:type="dcterms:W3CDTF">2023-09-21T08:12:00Z</dcterms:created>
  <dcterms:modified xsi:type="dcterms:W3CDTF">2023-10-08T17:39:00Z</dcterms:modified>
</cp:coreProperties>
</file>