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5DEA465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C15E50">
        <w:rPr>
          <w:rFonts w:ascii="Times New Roman" w:hAnsi="Times New Roman"/>
          <w:color w:val="000000"/>
          <w:sz w:val="28"/>
          <w:szCs w:val="28"/>
        </w:rPr>
        <w:t>7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1BE31040" w:rsidR="000744B9" w:rsidRPr="00E146D6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C15E50" w:rsidRPr="00C15E50">
        <w:rPr>
          <w:rFonts w:ascii="Times New Roman" w:hAnsi="Times New Roman"/>
          <w:sz w:val="28"/>
          <w:szCs w:val="28"/>
        </w:rPr>
        <w:t>Изучение наукометрической системы Web of Scienc</w:t>
      </w:r>
      <w:r w:rsidR="00C15E50">
        <w:t>e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0E175885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/>
          <w:sz w:val="28"/>
          <w:szCs w:val="28"/>
        </w:rPr>
        <w:t>получение начальных знаний о системе Scopus, приобретение начальных навыков по работе с авторским указателем Scopus.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5501D05" w14:textId="45B936D5" w:rsidR="0085291E" w:rsidRDefault="0085291E" w:rsidP="007155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5291E">
        <w:rPr>
          <w:rFonts w:ascii="Times New Roman" w:hAnsi="Times New Roman"/>
          <w:sz w:val="28"/>
          <w:szCs w:val="28"/>
        </w:rPr>
        <w:t>1. Выйти на страницу для поиска публикаций, проиндексированных в Web of Science</w:t>
      </w:r>
      <w:r>
        <w:rPr>
          <w:rFonts w:ascii="Times New Roman" w:hAnsi="Times New Roman"/>
          <w:sz w:val="28"/>
          <w:szCs w:val="28"/>
        </w:rPr>
        <w:t>.</w:t>
      </w:r>
    </w:p>
    <w:p w14:paraId="6D796A7C" w14:textId="78A98C86" w:rsidR="008667A2" w:rsidRDefault="008667A2" w:rsidP="008667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67A2">
        <w:rPr>
          <w:rFonts w:ascii="Times New Roman" w:hAnsi="Times New Roman"/>
          <w:sz w:val="28"/>
          <w:szCs w:val="28"/>
        </w:rPr>
        <w:drawing>
          <wp:inline distT="0" distB="0" distL="0" distR="0" wp14:anchorId="44F3BF68" wp14:editId="49FFE2B8">
            <wp:extent cx="4770120" cy="3378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58" cy="33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F29" w14:textId="74E0496B" w:rsidR="008667A2" w:rsidRPr="008667A2" w:rsidRDefault="008667A2" w:rsidP="008667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67A2">
        <w:rPr>
          <w:rFonts w:ascii="Times New Roman" w:hAnsi="Times New Roman"/>
          <w:sz w:val="28"/>
          <w:szCs w:val="28"/>
        </w:rPr>
        <w:t>Рисунок 1 –</w:t>
      </w:r>
      <w:r w:rsidRPr="008667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Окно поиска в </w:t>
      </w:r>
      <w:r w:rsidRPr="008667A2">
        <w:rPr>
          <w:rFonts w:ascii="Times New Roman" w:hAnsi="Times New Roman"/>
          <w:sz w:val="28"/>
          <w:szCs w:val="28"/>
        </w:rPr>
        <w:t>Web of Science</w:t>
      </w:r>
    </w:p>
    <w:p w14:paraId="6D71CD86" w14:textId="49CB5554" w:rsidR="0085291E" w:rsidRDefault="0085291E" w:rsidP="007155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5291E">
        <w:rPr>
          <w:rFonts w:ascii="Times New Roman" w:hAnsi="Times New Roman"/>
          <w:sz w:val="28"/>
          <w:szCs w:val="28"/>
        </w:rPr>
        <w:t xml:space="preserve">2. С использованием вкладки «Основной поиск» осуществите поиск 2-3 статей авторов, рассмотренных Вами в изучении авторского указателя системы Elibrary и Scopus. Приведите результаты по количеству цитирования и показателю использования найденных публикаций. Просмотрите аннотации найденных статей. </w:t>
      </w:r>
    </w:p>
    <w:p w14:paraId="189557E0" w14:textId="2CBEE169" w:rsidR="002522E2" w:rsidRDefault="00B97B06" w:rsidP="002306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7B06">
        <w:rPr>
          <w:rFonts w:ascii="Times New Roman" w:hAnsi="Times New Roman"/>
          <w:sz w:val="28"/>
          <w:szCs w:val="28"/>
        </w:rPr>
        <w:drawing>
          <wp:inline distT="0" distB="0" distL="0" distR="0" wp14:anchorId="50810E60" wp14:editId="42C9DC43">
            <wp:extent cx="5409681" cy="891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384" cy="8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BB7" w14:textId="78E63755" w:rsidR="00274333" w:rsidRPr="00EE63BA" w:rsidRDefault="000B5D54" w:rsidP="002306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5D54">
        <w:rPr>
          <w:rFonts w:ascii="Times New Roman" w:hAnsi="Times New Roman"/>
          <w:sz w:val="28"/>
          <w:szCs w:val="28"/>
        </w:rPr>
        <w:t xml:space="preserve">Рисунок </w:t>
      </w:r>
      <w:r w:rsidR="00F96BB2">
        <w:rPr>
          <w:rFonts w:ascii="Times New Roman" w:hAnsi="Times New Roman"/>
          <w:sz w:val="28"/>
          <w:szCs w:val="28"/>
        </w:rPr>
        <w:t>2</w:t>
      </w:r>
      <w:r w:rsidRPr="000B5D54">
        <w:rPr>
          <w:rFonts w:ascii="Times New Roman" w:hAnsi="Times New Roman"/>
          <w:sz w:val="28"/>
          <w:szCs w:val="28"/>
        </w:rPr>
        <w:t xml:space="preserve"> – </w:t>
      </w:r>
      <w:r w:rsidR="00EE63BA">
        <w:rPr>
          <w:rFonts w:ascii="Times New Roman" w:hAnsi="Times New Roman"/>
          <w:sz w:val="28"/>
          <w:szCs w:val="28"/>
        </w:rPr>
        <w:t>Характеристики статьи</w:t>
      </w:r>
    </w:p>
    <w:p w14:paraId="6A8B4040" w14:textId="3CB66DFE" w:rsidR="00230684" w:rsidRDefault="000A61E6" w:rsidP="002306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A61E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8BEBC18" wp14:editId="5DC2868F">
            <wp:extent cx="2057400" cy="117399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816" cy="11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819D" w14:textId="2EDA11B9" w:rsidR="00D5310B" w:rsidRDefault="000B5D54" w:rsidP="002306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5D54">
        <w:rPr>
          <w:rFonts w:ascii="Times New Roman" w:hAnsi="Times New Roman"/>
          <w:sz w:val="28"/>
          <w:szCs w:val="28"/>
        </w:rPr>
        <w:t xml:space="preserve">Рисунок </w:t>
      </w:r>
      <w:r w:rsidR="00F96BB2">
        <w:rPr>
          <w:rFonts w:ascii="Times New Roman" w:hAnsi="Times New Roman"/>
          <w:sz w:val="28"/>
          <w:szCs w:val="28"/>
        </w:rPr>
        <w:t>3</w:t>
      </w:r>
      <w:r w:rsidRPr="000B5D54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Показатели использования</w:t>
      </w:r>
    </w:p>
    <w:p w14:paraId="26C53DD2" w14:textId="07066FF2" w:rsidR="00D74C38" w:rsidRDefault="00D74C38" w:rsidP="002306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4C38">
        <w:rPr>
          <w:rFonts w:ascii="Times New Roman" w:hAnsi="Times New Roman"/>
          <w:sz w:val="28"/>
          <w:szCs w:val="28"/>
        </w:rPr>
        <w:drawing>
          <wp:inline distT="0" distB="0" distL="0" distR="0" wp14:anchorId="314FDC0A" wp14:editId="42079F93">
            <wp:extent cx="5577840" cy="167961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525" cy="16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B11" w14:textId="17AD5CC7" w:rsidR="00D74C38" w:rsidRDefault="00B3550D" w:rsidP="00B355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550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B3550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Аннотация к статье</w:t>
      </w:r>
    </w:p>
    <w:p w14:paraId="70CCFA15" w14:textId="173E92F5" w:rsidR="009A1FBF" w:rsidRDefault="00672361" w:rsidP="00B355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2361">
        <w:rPr>
          <w:rFonts w:ascii="Times New Roman" w:hAnsi="Times New Roman"/>
          <w:sz w:val="28"/>
          <w:szCs w:val="28"/>
        </w:rPr>
        <w:drawing>
          <wp:inline distT="0" distB="0" distL="0" distR="0" wp14:anchorId="54072106" wp14:editId="22558A2D">
            <wp:extent cx="5074920" cy="979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66" cy="9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F5A" w14:textId="27C4FBF3" w:rsidR="00B20F1A" w:rsidRPr="00B20F1A" w:rsidRDefault="00B20F1A" w:rsidP="00B20F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20F1A">
        <w:rPr>
          <w:rFonts w:ascii="Times New Roman" w:hAnsi="Times New Roman"/>
          <w:sz w:val="28"/>
          <w:szCs w:val="28"/>
        </w:rPr>
        <w:t xml:space="preserve">Рисунок </w:t>
      </w:r>
      <w:r w:rsidR="00DC0332">
        <w:rPr>
          <w:rFonts w:ascii="Times New Roman" w:hAnsi="Times New Roman"/>
          <w:sz w:val="28"/>
          <w:szCs w:val="28"/>
          <w:lang w:val="en-US"/>
        </w:rPr>
        <w:t>5</w:t>
      </w:r>
      <w:r w:rsidRPr="00B20F1A">
        <w:rPr>
          <w:rFonts w:ascii="Times New Roman" w:hAnsi="Times New Roman"/>
          <w:sz w:val="28"/>
          <w:szCs w:val="28"/>
        </w:rPr>
        <w:t xml:space="preserve"> – Характеристики статьи</w:t>
      </w:r>
    </w:p>
    <w:p w14:paraId="56987EF8" w14:textId="3862B075" w:rsidR="00B20F1A" w:rsidRDefault="00DE6885" w:rsidP="00B355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6885">
        <w:rPr>
          <w:rFonts w:ascii="Times New Roman" w:hAnsi="Times New Roman"/>
          <w:sz w:val="28"/>
          <w:szCs w:val="28"/>
        </w:rPr>
        <w:drawing>
          <wp:inline distT="0" distB="0" distL="0" distR="0" wp14:anchorId="0B04F2CD" wp14:editId="58468F01">
            <wp:extent cx="2301240" cy="1290183"/>
            <wp:effectExtent l="0" t="0" r="381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043" cy="12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6E2" w14:textId="75D5C55E" w:rsidR="00474495" w:rsidRPr="00474495" w:rsidRDefault="00474495" w:rsidP="0047449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7449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474495">
        <w:rPr>
          <w:rFonts w:ascii="Times New Roman" w:hAnsi="Times New Roman"/>
          <w:sz w:val="28"/>
          <w:szCs w:val="28"/>
        </w:rPr>
        <w:t xml:space="preserve"> – Показатели использования</w:t>
      </w:r>
    </w:p>
    <w:p w14:paraId="3D18587D" w14:textId="38435352" w:rsidR="00474495" w:rsidRDefault="00804B00" w:rsidP="00B355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04B00">
        <w:rPr>
          <w:rFonts w:ascii="Times New Roman" w:hAnsi="Times New Roman"/>
          <w:sz w:val="28"/>
          <w:szCs w:val="28"/>
        </w:rPr>
        <w:drawing>
          <wp:inline distT="0" distB="0" distL="0" distR="0" wp14:anchorId="641EEFCA" wp14:editId="742F0564">
            <wp:extent cx="5859780" cy="1983744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386" cy="19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C05" w14:textId="7F398198" w:rsidR="00BC6E80" w:rsidRDefault="00BC6E80" w:rsidP="00BC6E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C6E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Pr="00BC6E80">
        <w:rPr>
          <w:rFonts w:ascii="Times New Roman" w:hAnsi="Times New Roman"/>
          <w:sz w:val="28"/>
          <w:szCs w:val="28"/>
        </w:rPr>
        <w:t xml:space="preserve"> – Аннотация к статье</w:t>
      </w:r>
    </w:p>
    <w:p w14:paraId="088A132F" w14:textId="77777777" w:rsidR="009A1FBF" w:rsidRDefault="0085291E" w:rsidP="009A1F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5291E">
        <w:rPr>
          <w:rFonts w:ascii="Times New Roman" w:hAnsi="Times New Roman"/>
          <w:sz w:val="28"/>
          <w:szCs w:val="28"/>
        </w:rPr>
        <w:lastRenderedPageBreak/>
        <w:t>3. Перейдите во вкладку «Поиск по автору». Осуществите поиск для авторов, которые рассматривались Вами в практическом занятии, посвященному изучению авторского указателя e-library. Обратите Ваше внимание на то, как могут указываться инициалы искомого человека на английском языке, это может существенно влиять на результаты поиска.</w:t>
      </w:r>
    </w:p>
    <w:p w14:paraId="31C3A326" w14:textId="0D441945" w:rsidR="00D66F5A" w:rsidRPr="00D66F5A" w:rsidRDefault="00D66F5A" w:rsidP="009A1FB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66F5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BB52328" wp14:editId="28E08E99">
            <wp:extent cx="5021580" cy="777992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356" cy="7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4887" w14:textId="38FBCD3F" w:rsidR="00B8511A" w:rsidRPr="00B8511A" w:rsidRDefault="00B8511A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8511A">
        <w:rPr>
          <w:rFonts w:ascii="Times New Roman" w:hAnsi="Times New Roman"/>
          <w:sz w:val="28"/>
          <w:szCs w:val="28"/>
        </w:rPr>
        <w:t xml:space="preserve">Рисунок </w:t>
      </w:r>
      <w:r w:rsidR="0055128B" w:rsidRPr="0055128B">
        <w:rPr>
          <w:rFonts w:ascii="Times New Roman" w:hAnsi="Times New Roman"/>
          <w:sz w:val="28"/>
          <w:szCs w:val="28"/>
        </w:rPr>
        <w:t>8</w:t>
      </w:r>
      <w:r w:rsidRPr="00B8511A">
        <w:rPr>
          <w:rFonts w:ascii="Times New Roman" w:hAnsi="Times New Roman"/>
          <w:sz w:val="28"/>
          <w:szCs w:val="28"/>
        </w:rPr>
        <w:t xml:space="preserve"> – Информация о Ефимове А.И.</w:t>
      </w:r>
    </w:p>
    <w:p w14:paraId="3E03462C" w14:textId="306FAA6C" w:rsidR="00B8511A" w:rsidRPr="00B8511A" w:rsidRDefault="009A1FBF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A1FBF">
        <w:rPr>
          <w:rFonts w:ascii="Times New Roman" w:hAnsi="Times New Roman"/>
          <w:sz w:val="28"/>
          <w:szCs w:val="28"/>
        </w:rPr>
        <w:drawing>
          <wp:inline distT="0" distB="0" distL="0" distR="0" wp14:anchorId="46E9C0A9" wp14:editId="1E9FA833">
            <wp:extent cx="4872321" cy="7543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126" cy="7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BBD" w14:textId="5453D5E5" w:rsidR="00B8511A" w:rsidRPr="00B8511A" w:rsidRDefault="00B8511A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8511A">
        <w:rPr>
          <w:rFonts w:ascii="Times New Roman" w:hAnsi="Times New Roman"/>
          <w:sz w:val="28"/>
          <w:szCs w:val="28"/>
        </w:rPr>
        <w:t xml:space="preserve">Рисунок </w:t>
      </w:r>
      <w:r w:rsidR="0055128B" w:rsidRPr="0055128B">
        <w:rPr>
          <w:rFonts w:ascii="Times New Roman" w:hAnsi="Times New Roman"/>
          <w:sz w:val="28"/>
          <w:szCs w:val="28"/>
        </w:rPr>
        <w:t>9</w:t>
      </w:r>
      <w:r w:rsidRPr="00B8511A">
        <w:rPr>
          <w:rFonts w:ascii="Times New Roman" w:hAnsi="Times New Roman"/>
          <w:sz w:val="28"/>
          <w:szCs w:val="28"/>
        </w:rPr>
        <w:t xml:space="preserve"> – Информация о Кострове Б.</w:t>
      </w:r>
      <w:r w:rsidR="009A1FBF">
        <w:rPr>
          <w:rFonts w:ascii="Times New Roman" w:hAnsi="Times New Roman"/>
          <w:sz w:val="28"/>
          <w:szCs w:val="28"/>
        </w:rPr>
        <w:t>В</w:t>
      </w:r>
      <w:r w:rsidRPr="00B8511A">
        <w:rPr>
          <w:rFonts w:ascii="Times New Roman" w:hAnsi="Times New Roman"/>
          <w:sz w:val="28"/>
          <w:szCs w:val="28"/>
        </w:rPr>
        <w:t>.</w:t>
      </w:r>
    </w:p>
    <w:p w14:paraId="2B0B7EC3" w14:textId="334A5A7D" w:rsidR="00B8511A" w:rsidRPr="00B8511A" w:rsidRDefault="00A660D9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660D9">
        <w:rPr>
          <w:rFonts w:ascii="Times New Roman" w:hAnsi="Times New Roman"/>
          <w:sz w:val="28"/>
          <w:szCs w:val="28"/>
        </w:rPr>
        <w:drawing>
          <wp:inline distT="0" distB="0" distL="0" distR="0" wp14:anchorId="467E430E" wp14:editId="51DED782">
            <wp:extent cx="4823460" cy="7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872" cy="7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528" w14:textId="37B7F64B" w:rsidR="00B8511A" w:rsidRPr="00B8511A" w:rsidRDefault="00B8511A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8511A">
        <w:rPr>
          <w:rFonts w:ascii="Times New Roman" w:hAnsi="Times New Roman"/>
          <w:sz w:val="28"/>
          <w:szCs w:val="28"/>
        </w:rPr>
        <w:t xml:space="preserve">Рисунок </w:t>
      </w:r>
      <w:r w:rsidR="0055128B" w:rsidRPr="0055128B">
        <w:rPr>
          <w:rFonts w:ascii="Times New Roman" w:hAnsi="Times New Roman"/>
          <w:sz w:val="28"/>
          <w:szCs w:val="28"/>
        </w:rPr>
        <w:t>10</w:t>
      </w:r>
      <w:r w:rsidRPr="00B8511A">
        <w:rPr>
          <w:rFonts w:ascii="Times New Roman" w:hAnsi="Times New Roman"/>
          <w:sz w:val="28"/>
          <w:szCs w:val="28"/>
        </w:rPr>
        <w:t xml:space="preserve"> – Информация о Баранчикове А.И.</w:t>
      </w:r>
    </w:p>
    <w:p w14:paraId="33158D57" w14:textId="64069D62" w:rsidR="00B8511A" w:rsidRPr="00B8511A" w:rsidRDefault="006A723E" w:rsidP="00B851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A723E">
        <w:rPr>
          <w:rFonts w:ascii="Times New Roman" w:hAnsi="Times New Roman"/>
          <w:sz w:val="28"/>
          <w:szCs w:val="28"/>
        </w:rPr>
        <w:drawing>
          <wp:inline distT="0" distB="0" distL="0" distR="0" wp14:anchorId="6CD0AD90" wp14:editId="18EE50C2">
            <wp:extent cx="4853940" cy="753674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690" cy="7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114" w14:textId="41DF9339" w:rsidR="0071559E" w:rsidRDefault="00B8511A" w:rsidP="0002145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8511A">
        <w:rPr>
          <w:rFonts w:ascii="Times New Roman" w:hAnsi="Times New Roman"/>
          <w:sz w:val="28"/>
          <w:szCs w:val="28"/>
        </w:rPr>
        <w:t xml:space="preserve">Рисунок </w:t>
      </w:r>
      <w:r w:rsidR="0055128B" w:rsidRPr="0055128B">
        <w:rPr>
          <w:rFonts w:ascii="Times New Roman" w:hAnsi="Times New Roman"/>
          <w:sz w:val="28"/>
          <w:szCs w:val="28"/>
        </w:rPr>
        <w:t>11</w:t>
      </w:r>
      <w:r w:rsidRPr="00B8511A">
        <w:rPr>
          <w:rFonts w:ascii="Times New Roman" w:hAnsi="Times New Roman"/>
          <w:sz w:val="28"/>
          <w:szCs w:val="28"/>
        </w:rPr>
        <w:t xml:space="preserve"> – Информация о Корячко В.П.</w:t>
      </w:r>
    </w:p>
    <w:p w14:paraId="4CD0666F" w14:textId="2CFCC6B3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 w:cs="Times New Roman"/>
          <w:sz w:val="28"/>
          <w:szCs w:val="28"/>
        </w:rPr>
        <w:t>о системе Scopus, приобре</w:t>
      </w:r>
      <w:r w:rsidR="00197973">
        <w:rPr>
          <w:rFonts w:ascii="Times New Roman" w:hAnsi="Times New Roman" w:cs="Times New Roman"/>
          <w:sz w:val="28"/>
          <w:szCs w:val="28"/>
        </w:rPr>
        <w:t>ли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197973">
        <w:rPr>
          <w:rFonts w:ascii="Times New Roman" w:hAnsi="Times New Roman" w:cs="Times New Roman"/>
          <w:sz w:val="28"/>
          <w:szCs w:val="28"/>
        </w:rPr>
        <w:t>е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97973">
        <w:rPr>
          <w:rFonts w:ascii="Times New Roman" w:hAnsi="Times New Roman" w:cs="Times New Roman"/>
          <w:sz w:val="28"/>
          <w:szCs w:val="28"/>
        </w:rPr>
        <w:t>и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по работе с авторским указателем Scopus.</w:t>
      </w:r>
    </w:p>
    <w:sectPr w:rsidR="000744B9" w:rsidRPr="00C04D5D" w:rsidSect="000744B9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898F" w14:textId="77777777" w:rsidR="00D6182B" w:rsidRDefault="00D6182B" w:rsidP="000744B9">
      <w:pPr>
        <w:spacing w:after="0" w:line="240" w:lineRule="auto"/>
      </w:pPr>
      <w:r>
        <w:separator/>
      </w:r>
    </w:p>
  </w:endnote>
  <w:endnote w:type="continuationSeparator" w:id="0">
    <w:p w14:paraId="3BEDD151" w14:textId="77777777" w:rsidR="00D6182B" w:rsidRDefault="00D6182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8160" w14:textId="77777777" w:rsidR="00D6182B" w:rsidRDefault="00D6182B" w:rsidP="000744B9">
      <w:pPr>
        <w:spacing w:after="0" w:line="240" w:lineRule="auto"/>
      </w:pPr>
      <w:r>
        <w:separator/>
      </w:r>
    </w:p>
  </w:footnote>
  <w:footnote w:type="continuationSeparator" w:id="0">
    <w:p w14:paraId="098E1B3B" w14:textId="77777777" w:rsidR="00D6182B" w:rsidRDefault="00D6182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24489"/>
    <w:rsid w:val="001367F2"/>
    <w:rsid w:val="00144CD2"/>
    <w:rsid w:val="00153EEF"/>
    <w:rsid w:val="00157EFB"/>
    <w:rsid w:val="00164B7E"/>
    <w:rsid w:val="00176030"/>
    <w:rsid w:val="0018455C"/>
    <w:rsid w:val="00187A75"/>
    <w:rsid w:val="001909FA"/>
    <w:rsid w:val="0019794B"/>
    <w:rsid w:val="00197973"/>
    <w:rsid w:val="001A12DF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E67E8"/>
    <w:rsid w:val="001F52FF"/>
    <w:rsid w:val="00203782"/>
    <w:rsid w:val="00206D10"/>
    <w:rsid w:val="00206E7C"/>
    <w:rsid w:val="00230684"/>
    <w:rsid w:val="002307DD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D3766"/>
    <w:rsid w:val="002D74E0"/>
    <w:rsid w:val="002E4101"/>
    <w:rsid w:val="002E5ADD"/>
    <w:rsid w:val="002F39ED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6182D"/>
    <w:rsid w:val="00370CE7"/>
    <w:rsid w:val="00377463"/>
    <w:rsid w:val="003856B7"/>
    <w:rsid w:val="003905F4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25758"/>
    <w:rsid w:val="005314BA"/>
    <w:rsid w:val="00533DA4"/>
    <w:rsid w:val="00540A4C"/>
    <w:rsid w:val="0055128B"/>
    <w:rsid w:val="005558AE"/>
    <w:rsid w:val="00562380"/>
    <w:rsid w:val="00572E52"/>
    <w:rsid w:val="00575681"/>
    <w:rsid w:val="005841D3"/>
    <w:rsid w:val="005B2656"/>
    <w:rsid w:val="005C384B"/>
    <w:rsid w:val="005D15A2"/>
    <w:rsid w:val="005D480B"/>
    <w:rsid w:val="005D5DA5"/>
    <w:rsid w:val="005F3683"/>
    <w:rsid w:val="005F7693"/>
    <w:rsid w:val="006024A1"/>
    <w:rsid w:val="00616F09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453"/>
    <w:rsid w:val="0071559E"/>
    <w:rsid w:val="00720624"/>
    <w:rsid w:val="00721014"/>
    <w:rsid w:val="00727F8F"/>
    <w:rsid w:val="00730639"/>
    <w:rsid w:val="00731311"/>
    <w:rsid w:val="00732DFB"/>
    <w:rsid w:val="00737CBA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3F87"/>
    <w:rsid w:val="00895F1D"/>
    <w:rsid w:val="008A1BB0"/>
    <w:rsid w:val="008A3106"/>
    <w:rsid w:val="008B6F1C"/>
    <w:rsid w:val="008B70B9"/>
    <w:rsid w:val="008B7741"/>
    <w:rsid w:val="008D7628"/>
    <w:rsid w:val="008F36DB"/>
    <w:rsid w:val="0090003C"/>
    <w:rsid w:val="0090296D"/>
    <w:rsid w:val="009048BC"/>
    <w:rsid w:val="00915DC0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F23CA"/>
    <w:rsid w:val="009F5D31"/>
    <w:rsid w:val="009F784E"/>
    <w:rsid w:val="00A071D9"/>
    <w:rsid w:val="00A072BB"/>
    <w:rsid w:val="00A077D0"/>
    <w:rsid w:val="00A119C3"/>
    <w:rsid w:val="00A1560E"/>
    <w:rsid w:val="00A15F64"/>
    <w:rsid w:val="00A20FAA"/>
    <w:rsid w:val="00A231C6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572C"/>
    <w:rsid w:val="00C04D5D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F33"/>
    <w:rsid w:val="00C44622"/>
    <w:rsid w:val="00C47818"/>
    <w:rsid w:val="00C5183E"/>
    <w:rsid w:val="00C53C67"/>
    <w:rsid w:val="00C57C34"/>
    <w:rsid w:val="00C9021C"/>
    <w:rsid w:val="00C96B93"/>
    <w:rsid w:val="00C96C78"/>
    <w:rsid w:val="00C97297"/>
    <w:rsid w:val="00CA5C63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3DB8"/>
    <w:rsid w:val="00CE527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6F5A"/>
    <w:rsid w:val="00D702B8"/>
    <w:rsid w:val="00D74C38"/>
    <w:rsid w:val="00D82AC0"/>
    <w:rsid w:val="00D86F66"/>
    <w:rsid w:val="00D97C1F"/>
    <w:rsid w:val="00DA0D44"/>
    <w:rsid w:val="00DA1EAA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2016D"/>
    <w:rsid w:val="00F25C8A"/>
    <w:rsid w:val="00F35176"/>
    <w:rsid w:val="00F3547C"/>
    <w:rsid w:val="00F35DB1"/>
    <w:rsid w:val="00F4023A"/>
    <w:rsid w:val="00F40BE0"/>
    <w:rsid w:val="00F618AF"/>
    <w:rsid w:val="00F6418C"/>
    <w:rsid w:val="00F64CC2"/>
    <w:rsid w:val="00F655B0"/>
    <w:rsid w:val="00F7298E"/>
    <w:rsid w:val="00F72B07"/>
    <w:rsid w:val="00F80347"/>
    <w:rsid w:val="00F82109"/>
    <w:rsid w:val="00F91E44"/>
    <w:rsid w:val="00F96BB2"/>
    <w:rsid w:val="00FA1155"/>
    <w:rsid w:val="00FA312F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499</cp:revision>
  <dcterms:created xsi:type="dcterms:W3CDTF">2023-09-21T08:12:00Z</dcterms:created>
  <dcterms:modified xsi:type="dcterms:W3CDTF">2023-10-25T11:58:00Z</dcterms:modified>
</cp:coreProperties>
</file>