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8CC9094" w14:textId="2307D6B6" w:rsidR="00590AA6" w:rsidRPr="00931F29" w:rsidRDefault="00590AA6" w:rsidP="00FB4B5C">
      <w:pPr>
        <w:pStyle w:val="1"/>
        <w:spacing w:line="360" w:lineRule="auto"/>
        <w:ind w:firstLine="0"/>
        <w:jc w:val="center"/>
        <w:rPr>
          <w:sz w:val="28"/>
          <w:szCs w:val="28"/>
        </w:rPr>
      </w:pPr>
      <w:r w:rsidRPr="00931F29">
        <w:rPr>
          <w:sz w:val="28"/>
          <w:szCs w:val="28"/>
        </w:rPr>
        <w:t>Министерство науки и высшего образования Российской Федерации</w:t>
      </w:r>
    </w:p>
    <w:p w14:paraId="1AD36193" w14:textId="77777777" w:rsidR="00590AA6" w:rsidRPr="00931F29" w:rsidRDefault="00590AA6" w:rsidP="00FB4B5C">
      <w:pPr>
        <w:pStyle w:val="1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931F29">
        <w:rPr>
          <w:color w:val="000000"/>
          <w:sz w:val="28"/>
          <w:szCs w:val="28"/>
        </w:rPr>
        <w:t xml:space="preserve">Федеральное государственное бюджетное образовательное учреждение высшего образования </w:t>
      </w:r>
    </w:p>
    <w:p w14:paraId="3A52F5C8" w14:textId="77777777" w:rsidR="00590AA6" w:rsidRDefault="00590AA6" w:rsidP="00FB4B5C">
      <w:pPr>
        <w:pStyle w:val="1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931F29">
        <w:rPr>
          <w:color w:val="000000"/>
          <w:sz w:val="28"/>
          <w:szCs w:val="28"/>
        </w:rPr>
        <w:t xml:space="preserve">«Рязанский государственный радиотехнический </w:t>
      </w:r>
    </w:p>
    <w:p w14:paraId="1BABC809" w14:textId="1773DABE" w:rsidR="00590AA6" w:rsidRPr="00931F29" w:rsidRDefault="00120699" w:rsidP="00120699">
      <w:pPr>
        <w:pStyle w:val="1"/>
        <w:tabs>
          <w:tab w:val="left" w:pos="290"/>
          <w:tab w:val="center" w:pos="4677"/>
        </w:tabs>
        <w:spacing w:line="360" w:lineRule="auto"/>
        <w:ind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 w:rsidR="00590AA6" w:rsidRPr="00931F29">
        <w:rPr>
          <w:color w:val="000000"/>
          <w:sz w:val="28"/>
          <w:szCs w:val="28"/>
        </w:rPr>
        <w:t>университет имени В.Ф. Уткина»</w:t>
      </w:r>
    </w:p>
    <w:p w14:paraId="2825B499" w14:textId="77777777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931F29">
        <w:rPr>
          <w:rFonts w:ascii="Times New Roman" w:hAnsi="Times New Roman"/>
          <w:color w:val="000000"/>
          <w:sz w:val="28"/>
          <w:szCs w:val="28"/>
        </w:rPr>
        <w:t>Кафедра «</w:t>
      </w:r>
      <w:r>
        <w:rPr>
          <w:rFonts w:ascii="Times New Roman" w:hAnsi="Times New Roman"/>
          <w:color w:val="000000"/>
          <w:sz w:val="28"/>
          <w:szCs w:val="28"/>
        </w:rPr>
        <w:t>ЭВМ</w:t>
      </w:r>
      <w:r w:rsidRPr="00931F29">
        <w:rPr>
          <w:rFonts w:ascii="Times New Roman" w:hAnsi="Times New Roman"/>
          <w:color w:val="000000"/>
          <w:sz w:val="28"/>
          <w:szCs w:val="28"/>
        </w:rPr>
        <w:t>»</w:t>
      </w:r>
    </w:p>
    <w:p w14:paraId="498E1551" w14:textId="77777777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6AD4A60E" w14:textId="77777777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7AF35AEC" w14:textId="77777777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64F4090B" w14:textId="6D033352" w:rsidR="00590AA6" w:rsidRPr="00A347E5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931F29">
        <w:rPr>
          <w:rFonts w:ascii="Times New Roman" w:hAnsi="Times New Roman"/>
          <w:color w:val="000000"/>
          <w:sz w:val="28"/>
          <w:szCs w:val="28"/>
        </w:rPr>
        <w:t>Отчет о лабораторной работе №</w:t>
      </w:r>
      <w:r w:rsidR="00A347E5" w:rsidRPr="00A347E5">
        <w:rPr>
          <w:rFonts w:ascii="Times New Roman" w:hAnsi="Times New Roman"/>
          <w:color w:val="000000"/>
          <w:sz w:val="28"/>
          <w:szCs w:val="28"/>
        </w:rPr>
        <w:t>11</w:t>
      </w:r>
    </w:p>
    <w:p w14:paraId="483C6D0C" w14:textId="5460CCE6" w:rsidR="00120699" w:rsidRPr="00A347E5" w:rsidRDefault="00A347E5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Проведение документов по нескольким регистрам. Оборотные регистры направления</w:t>
      </w:r>
    </w:p>
    <w:p w14:paraId="1D0EA287" w14:textId="4629AF71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931F29">
        <w:rPr>
          <w:rFonts w:ascii="Times New Roman" w:hAnsi="Times New Roman"/>
          <w:color w:val="000000"/>
          <w:sz w:val="28"/>
          <w:szCs w:val="28"/>
        </w:rPr>
        <w:t>по дисциплине</w:t>
      </w:r>
    </w:p>
    <w:p w14:paraId="557DD75B" w14:textId="1EE8E1CA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931F29">
        <w:rPr>
          <w:rFonts w:ascii="Times New Roman" w:hAnsi="Times New Roman"/>
          <w:color w:val="000000"/>
          <w:sz w:val="28"/>
          <w:szCs w:val="28"/>
        </w:rPr>
        <w:t>«</w:t>
      </w:r>
      <w:r w:rsidR="00A347E5">
        <w:rPr>
          <w:rFonts w:ascii="Times New Roman" w:hAnsi="Times New Roman"/>
          <w:color w:val="000000"/>
          <w:sz w:val="28"/>
          <w:szCs w:val="28"/>
        </w:rPr>
        <w:t>Прикладные информационные системы</w:t>
      </w:r>
      <w:r w:rsidRPr="00931F29">
        <w:rPr>
          <w:rFonts w:ascii="Times New Roman" w:hAnsi="Times New Roman"/>
          <w:color w:val="000000"/>
          <w:sz w:val="28"/>
          <w:szCs w:val="28"/>
        </w:rPr>
        <w:t>»</w:t>
      </w:r>
    </w:p>
    <w:p w14:paraId="57BB8E61" w14:textId="77777777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515214A6" w14:textId="77777777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ab/>
      </w:r>
    </w:p>
    <w:p w14:paraId="73391957" w14:textId="77777777" w:rsidR="00590AA6" w:rsidRPr="00931F29" w:rsidRDefault="00590AA6" w:rsidP="00FB4B5C">
      <w:pPr>
        <w:pStyle w:val="a4"/>
        <w:spacing w:before="0" w:beforeAutospacing="0" w:after="0" w:afterAutospacing="0" w:line="360" w:lineRule="auto"/>
        <w:rPr>
          <w:rFonts w:ascii="Times New Roman" w:hAnsi="Times New Roman"/>
          <w:color w:val="000000"/>
          <w:sz w:val="28"/>
          <w:szCs w:val="28"/>
        </w:rPr>
      </w:pPr>
    </w:p>
    <w:p w14:paraId="7C6FB3E8" w14:textId="77777777" w:rsidR="00590AA6" w:rsidRDefault="00590AA6" w:rsidP="00FB4B5C">
      <w:pPr>
        <w:pStyle w:val="a4"/>
        <w:spacing w:before="0" w:beforeAutospacing="0" w:after="0" w:afterAutospacing="0" w:line="360" w:lineRule="auto"/>
        <w:rPr>
          <w:rFonts w:ascii="Times New Roman" w:hAnsi="Times New Roman"/>
          <w:color w:val="000000"/>
          <w:sz w:val="28"/>
          <w:szCs w:val="28"/>
        </w:rPr>
      </w:pPr>
    </w:p>
    <w:p w14:paraId="6455C5A3" w14:textId="26ED148B" w:rsidR="00590AA6" w:rsidRDefault="00590AA6" w:rsidP="00FB4B5C">
      <w:pPr>
        <w:pStyle w:val="a4"/>
        <w:spacing w:before="0" w:beforeAutospacing="0" w:after="0" w:afterAutospacing="0" w:line="360" w:lineRule="auto"/>
        <w:jc w:val="right"/>
        <w:rPr>
          <w:rFonts w:ascii="Times New Roman" w:hAnsi="Times New Roman"/>
          <w:color w:val="000000"/>
          <w:sz w:val="28"/>
          <w:szCs w:val="28"/>
        </w:rPr>
      </w:pPr>
    </w:p>
    <w:p w14:paraId="7039F315" w14:textId="18710076" w:rsidR="006150F9" w:rsidRDefault="006150F9" w:rsidP="00FB4B5C">
      <w:pPr>
        <w:pStyle w:val="a4"/>
        <w:spacing w:before="0" w:beforeAutospacing="0" w:after="0" w:afterAutospacing="0" w:line="360" w:lineRule="auto"/>
        <w:jc w:val="right"/>
        <w:rPr>
          <w:rFonts w:ascii="Times New Roman" w:hAnsi="Times New Roman"/>
          <w:color w:val="000000"/>
          <w:sz w:val="28"/>
          <w:szCs w:val="28"/>
        </w:rPr>
      </w:pPr>
    </w:p>
    <w:p w14:paraId="422B73CD" w14:textId="77777777" w:rsidR="00120699" w:rsidRDefault="00120699" w:rsidP="00FB4B5C">
      <w:pPr>
        <w:pStyle w:val="a4"/>
        <w:spacing w:before="0" w:beforeAutospacing="0" w:after="0" w:afterAutospacing="0" w:line="360" w:lineRule="auto"/>
        <w:jc w:val="right"/>
        <w:rPr>
          <w:rFonts w:ascii="Times New Roman" w:hAnsi="Times New Roman"/>
          <w:color w:val="000000"/>
          <w:sz w:val="28"/>
          <w:szCs w:val="28"/>
        </w:rPr>
      </w:pPr>
    </w:p>
    <w:p w14:paraId="0328159D" w14:textId="77777777" w:rsidR="006150F9" w:rsidRPr="00931F29" w:rsidRDefault="006150F9" w:rsidP="00FB4B5C">
      <w:pPr>
        <w:pStyle w:val="a4"/>
        <w:spacing w:before="0" w:beforeAutospacing="0" w:after="0" w:afterAutospacing="0" w:line="360" w:lineRule="auto"/>
        <w:jc w:val="right"/>
        <w:rPr>
          <w:rFonts w:ascii="Times New Roman" w:hAnsi="Times New Roman"/>
          <w:color w:val="000000"/>
          <w:sz w:val="28"/>
          <w:szCs w:val="28"/>
        </w:rPr>
      </w:pPr>
    </w:p>
    <w:p w14:paraId="498BEFE1" w14:textId="77777777" w:rsidR="00590AA6" w:rsidRPr="00931F29" w:rsidRDefault="00590AA6" w:rsidP="006150F9">
      <w:pPr>
        <w:pStyle w:val="a4"/>
        <w:spacing w:before="0" w:beforeAutospacing="0" w:after="0" w:afterAutospacing="0" w:line="360" w:lineRule="auto"/>
        <w:ind w:left="5670" w:hanging="141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Выполнил</w:t>
      </w:r>
      <w:r w:rsidRPr="00931F29">
        <w:rPr>
          <w:rFonts w:ascii="Times New Roman" w:hAnsi="Times New Roman"/>
          <w:color w:val="000000"/>
          <w:sz w:val="28"/>
          <w:szCs w:val="28"/>
        </w:rPr>
        <w:t xml:space="preserve">: </w:t>
      </w:r>
    </w:p>
    <w:p w14:paraId="187E79A3" w14:textId="77777777" w:rsidR="00590AA6" w:rsidRPr="00931F29" w:rsidRDefault="00590AA6" w:rsidP="006150F9">
      <w:pPr>
        <w:pStyle w:val="a4"/>
        <w:spacing w:before="0" w:beforeAutospacing="0" w:after="0" w:afterAutospacing="0" w:line="360" w:lineRule="auto"/>
        <w:ind w:left="5670" w:hanging="141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Студент</w:t>
      </w:r>
      <w:r w:rsidRPr="00931F29">
        <w:rPr>
          <w:rFonts w:ascii="Times New Roman" w:hAnsi="Times New Roman"/>
          <w:color w:val="000000"/>
          <w:sz w:val="28"/>
          <w:szCs w:val="28"/>
        </w:rPr>
        <w:t xml:space="preserve"> группы 04</w:t>
      </w:r>
      <w:r>
        <w:rPr>
          <w:rFonts w:ascii="Times New Roman" w:hAnsi="Times New Roman"/>
          <w:color w:val="000000"/>
          <w:sz w:val="28"/>
          <w:szCs w:val="28"/>
        </w:rPr>
        <w:t>5</w:t>
      </w:r>
    </w:p>
    <w:p w14:paraId="470D0F19" w14:textId="173BFB8C" w:rsidR="00590AA6" w:rsidRPr="00931F29" w:rsidRDefault="00806076" w:rsidP="006150F9">
      <w:pPr>
        <w:pStyle w:val="a4"/>
        <w:spacing w:before="0" w:beforeAutospacing="0" w:after="0" w:afterAutospacing="0" w:line="360" w:lineRule="auto"/>
        <w:ind w:left="5670" w:hanging="141"/>
        <w:rPr>
          <w:rFonts w:ascii="Times New Roman" w:hAnsi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/>
          <w:color w:val="000000"/>
          <w:sz w:val="28"/>
          <w:szCs w:val="28"/>
        </w:rPr>
        <w:t>Вашкулатов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Н.А.</w:t>
      </w:r>
    </w:p>
    <w:p w14:paraId="5B09045A" w14:textId="77777777" w:rsidR="00590AA6" w:rsidRDefault="00590AA6" w:rsidP="006150F9">
      <w:pPr>
        <w:pStyle w:val="a4"/>
        <w:spacing w:before="0" w:beforeAutospacing="0" w:after="0" w:afterAutospacing="0" w:line="360" w:lineRule="auto"/>
        <w:ind w:left="5670" w:hanging="141"/>
        <w:rPr>
          <w:rFonts w:ascii="Times New Roman" w:hAnsi="Times New Roman"/>
          <w:color w:val="000000"/>
          <w:sz w:val="28"/>
          <w:szCs w:val="28"/>
        </w:rPr>
      </w:pPr>
      <w:r w:rsidRPr="00931F29">
        <w:rPr>
          <w:rFonts w:ascii="Times New Roman" w:hAnsi="Times New Roman"/>
          <w:color w:val="000000"/>
          <w:sz w:val="28"/>
          <w:szCs w:val="28"/>
        </w:rPr>
        <w:t>Проверили: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</w:p>
    <w:p w14:paraId="03F8DB79" w14:textId="3D91F080" w:rsidR="00590AA6" w:rsidRDefault="00590AA6" w:rsidP="006150F9">
      <w:pPr>
        <w:pStyle w:val="a4"/>
        <w:spacing w:before="0" w:beforeAutospacing="0" w:after="0" w:afterAutospacing="0" w:line="360" w:lineRule="auto"/>
        <w:ind w:left="5670" w:hanging="141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доц.</w:t>
      </w:r>
      <w:r w:rsidR="006150F9">
        <w:rPr>
          <w:rFonts w:ascii="Times New Roman" w:hAnsi="Times New Roman"/>
          <w:color w:val="000000"/>
          <w:sz w:val="28"/>
          <w:szCs w:val="28"/>
        </w:rPr>
        <w:t xml:space="preserve"> каф. ЭВМ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Засорин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6150F9">
        <w:rPr>
          <w:rFonts w:ascii="Times New Roman" w:hAnsi="Times New Roman"/>
          <w:color w:val="000000"/>
          <w:sz w:val="28"/>
          <w:szCs w:val="28"/>
        </w:rPr>
        <w:t>С</w:t>
      </w:r>
      <w:r>
        <w:rPr>
          <w:rFonts w:ascii="Times New Roman" w:hAnsi="Times New Roman"/>
          <w:color w:val="000000"/>
          <w:sz w:val="28"/>
          <w:szCs w:val="28"/>
        </w:rPr>
        <w:t>.В.</w:t>
      </w:r>
    </w:p>
    <w:p w14:paraId="7D085E36" w14:textId="4A5EA5F5" w:rsidR="00590AA6" w:rsidRDefault="00590AA6" w:rsidP="006150F9">
      <w:pPr>
        <w:pStyle w:val="a4"/>
        <w:spacing w:before="0" w:beforeAutospacing="0" w:after="0" w:afterAutospacing="0" w:line="360" w:lineRule="auto"/>
        <w:ind w:left="5670" w:hanging="141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ст. пр.</w:t>
      </w:r>
      <w:r w:rsidR="006150F9">
        <w:rPr>
          <w:rFonts w:ascii="Times New Roman" w:hAnsi="Times New Roman"/>
          <w:color w:val="000000"/>
          <w:sz w:val="28"/>
          <w:szCs w:val="28"/>
        </w:rPr>
        <w:t xml:space="preserve"> каф. ЭВМ</w:t>
      </w:r>
      <w:r>
        <w:rPr>
          <w:rFonts w:ascii="Times New Roman" w:hAnsi="Times New Roman"/>
          <w:color w:val="000000"/>
          <w:sz w:val="28"/>
          <w:szCs w:val="28"/>
        </w:rPr>
        <w:t xml:space="preserve"> Вьюгина А.А.</w:t>
      </w:r>
    </w:p>
    <w:p w14:paraId="451332BB" w14:textId="77777777" w:rsidR="00590AA6" w:rsidRDefault="00590AA6" w:rsidP="00FB4B5C">
      <w:pPr>
        <w:spacing w:after="0" w:line="360" w:lineRule="auto"/>
      </w:pPr>
    </w:p>
    <w:p w14:paraId="0C8E062E" w14:textId="03F2909F" w:rsidR="00590AA6" w:rsidRDefault="00590AA6" w:rsidP="00FB4B5C">
      <w:pPr>
        <w:spacing w:after="0" w:line="360" w:lineRule="auto"/>
      </w:pPr>
    </w:p>
    <w:p w14:paraId="3F8FC8CF" w14:textId="6D10A8D8" w:rsidR="00590AA6" w:rsidRPr="00120699" w:rsidRDefault="00590AA6" w:rsidP="00120699">
      <w:pPr>
        <w:pStyle w:val="a4"/>
        <w:spacing w:before="0" w:beforeAutospacing="0" w:after="0" w:afterAutospacing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0AA6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Цель работы</w:t>
      </w:r>
      <w:r w:rsidRPr="00590AA6">
        <w:rPr>
          <w:rFonts w:ascii="Times New Roman" w:hAnsi="Times New Roman" w:cs="Times New Roman"/>
          <w:b/>
          <w:bCs/>
          <w:color w:val="000000"/>
          <w:sz w:val="28"/>
          <w:szCs w:val="28"/>
        </w:rPr>
        <w:t>:</w:t>
      </w:r>
      <w:r w:rsidRPr="00590AA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4651E3">
        <w:rPr>
          <w:rFonts w:ascii="Times New Roman" w:hAnsi="Times New Roman" w:cs="Times New Roman"/>
          <w:sz w:val="28"/>
          <w:szCs w:val="28"/>
        </w:rPr>
        <w:t xml:space="preserve">изучить </w:t>
      </w:r>
      <w:r w:rsidR="00A347E5">
        <w:rPr>
          <w:rFonts w:ascii="Times New Roman" w:hAnsi="Times New Roman" w:cs="Times New Roman"/>
          <w:sz w:val="28"/>
          <w:szCs w:val="28"/>
        </w:rPr>
        <w:t>проведение документов по нескольким регистрам и оборотные регистры накопления</w:t>
      </w:r>
      <w:r w:rsidR="004651E3">
        <w:rPr>
          <w:rFonts w:ascii="Times New Roman" w:hAnsi="Times New Roman" w:cs="Times New Roman"/>
          <w:sz w:val="28"/>
          <w:szCs w:val="28"/>
        </w:rPr>
        <w:t xml:space="preserve"> </w:t>
      </w:r>
      <w:r w:rsidR="00120699">
        <w:rPr>
          <w:rFonts w:ascii="Times New Roman" w:hAnsi="Times New Roman" w:cs="Times New Roman"/>
          <w:sz w:val="28"/>
          <w:szCs w:val="28"/>
        </w:rPr>
        <w:t>на платформе «1</w:t>
      </w:r>
      <w:proofErr w:type="gramStart"/>
      <w:r w:rsidR="00120699">
        <w:rPr>
          <w:rFonts w:ascii="Times New Roman" w:hAnsi="Times New Roman" w:cs="Times New Roman"/>
          <w:sz w:val="28"/>
          <w:szCs w:val="28"/>
        </w:rPr>
        <w:t>С</w:t>
      </w:r>
      <w:r w:rsidR="00120699" w:rsidRPr="00120699">
        <w:rPr>
          <w:rFonts w:ascii="Times New Roman" w:hAnsi="Times New Roman" w:cs="Times New Roman"/>
          <w:sz w:val="28"/>
          <w:szCs w:val="28"/>
        </w:rPr>
        <w:t>:</w:t>
      </w:r>
      <w:r w:rsidR="00120699">
        <w:rPr>
          <w:rFonts w:ascii="Times New Roman" w:hAnsi="Times New Roman" w:cs="Times New Roman"/>
          <w:sz w:val="28"/>
          <w:szCs w:val="28"/>
        </w:rPr>
        <w:t>Предприятие</w:t>
      </w:r>
      <w:proofErr w:type="gramEnd"/>
      <w:r w:rsidR="00120699">
        <w:rPr>
          <w:rFonts w:ascii="Times New Roman" w:hAnsi="Times New Roman" w:cs="Times New Roman"/>
          <w:sz w:val="28"/>
          <w:szCs w:val="28"/>
        </w:rPr>
        <w:t xml:space="preserve"> 8.2».</w:t>
      </w:r>
    </w:p>
    <w:p w14:paraId="0A178C96" w14:textId="77777777" w:rsidR="00590AA6" w:rsidRPr="00CF758D" w:rsidRDefault="00590AA6" w:rsidP="00FB4B5C">
      <w:pPr>
        <w:spacing w:after="0" w:line="360" w:lineRule="auto"/>
        <w:ind w:firstLine="567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CF758D">
        <w:rPr>
          <w:rFonts w:ascii="Times New Roman" w:hAnsi="Times New Roman" w:cs="Times New Roman"/>
          <w:b/>
          <w:color w:val="000000"/>
          <w:sz w:val="28"/>
          <w:szCs w:val="28"/>
        </w:rPr>
        <w:t>Практическая часть</w:t>
      </w:r>
    </w:p>
    <w:p w14:paraId="447912BC" w14:textId="504FCA88" w:rsidR="00590AA6" w:rsidRDefault="008D1537" w:rsidP="00EB4578">
      <w:pPr>
        <w:pStyle w:val="a9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Создал</w:t>
      </w:r>
      <w:r w:rsidR="0012069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4651E3">
        <w:rPr>
          <w:rFonts w:ascii="Times New Roman" w:hAnsi="Times New Roman" w:cs="Times New Roman"/>
          <w:color w:val="000000"/>
          <w:sz w:val="28"/>
          <w:szCs w:val="28"/>
        </w:rPr>
        <w:t xml:space="preserve">регистр </w:t>
      </w:r>
      <w:r w:rsidR="009822B8">
        <w:rPr>
          <w:rFonts w:ascii="Times New Roman" w:hAnsi="Times New Roman" w:cs="Times New Roman"/>
          <w:color w:val="000000"/>
          <w:sz w:val="28"/>
          <w:szCs w:val="28"/>
        </w:rPr>
        <w:t>накопления «Стоимость материалов»</w:t>
      </w:r>
      <w:r w:rsidR="007C030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90AA6">
        <w:rPr>
          <w:rFonts w:ascii="Times New Roman" w:hAnsi="Times New Roman" w:cs="Times New Roman"/>
          <w:color w:val="000000"/>
          <w:sz w:val="28"/>
          <w:szCs w:val="28"/>
        </w:rPr>
        <w:t>(рисунок 1).</w:t>
      </w:r>
    </w:p>
    <w:p w14:paraId="60825B65" w14:textId="491D33DB" w:rsidR="009822B8" w:rsidRDefault="009822B8" w:rsidP="00FB4B5C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05B3F37" wp14:editId="1B67413E">
            <wp:extent cx="5940425" cy="525018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5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FDDCD" w14:textId="18926692" w:rsidR="002D41A3" w:rsidRDefault="006150F9" w:rsidP="00FB4B5C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9822B8">
        <w:rPr>
          <w:rFonts w:ascii="Times New Roman" w:hAnsi="Times New Roman" w:cs="Times New Roman"/>
          <w:sz w:val="28"/>
          <w:szCs w:val="28"/>
        </w:rPr>
        <w:t>Создание регистра накопления</w:t>
      </w:r>
    </w:p>
    <w:p w14:paraId="7A1622F3" w14:textId="62089929" w:rsidR="00A74CFD" w:rsidRDefault="009822B8" w:rsidP="00EB4578">
      <w:pPr>
        <w:pStyle w:val="a9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Добавил в «Приходная накладная» новое движение</w:t>
      </w:r>
      <w:r w:rsidR="00EB4578">
        <w:rPr>
          <w:rFonts w:ascii="Times New Roman" w:hAnsi="Times New Roman" w:cs="Times New Roman"/>
          <w:sz w:val="28"/>
          <w:szCs w:val="28"/>
        </w:rPr>
        <w:t xml:space="preserve"> </w:t>
      </w:r>
      <w:r w:rsidR="008729CE">
        <w:rPr>
          <w:rFonts w:ascii="Times New Roman" w:hAnsi="Times New Roman" w:cs="Times New Roman"/>
          <w:sz w:val="28"/>
          <w:szCs w:val="28"/>
        </w:rPr>
        <w:t>(рисунок 2</w:t>
      </w:r>
      <w:r w:rsidR="00A74CFD">
        <w:rPr>
          <w:rFonts w:ascii="Times New Roman" w:hAnsi="Times New Roman" w:cs="Times New Roman"/>
          <w:sz w:val="28"/>
          <w:szCs w:val="28"/>
        </w:rPr>
        <w:t>).</w:t>
      </w:r>
    </w:p>
    <w:p w14:paraId="1E1D85E5" w14:textId="6229BC7B" w:rsidR="00A74CFD" w:rsidRDefault="009822B8" w:rsidP="00A74CFD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6309365" wp14:editId="1859459B">
            <wp:extent cx="5940425" cy="270573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72063" w14:textId="343D90F2" w:rsidR="00A74CFD" w:rsidRPr="0094585B" w:rsidRDefault="00A74CFD" w:rsidP="00A74CFD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</w:t>
      </w:r>
      <w:r w:rsidR="009822B8">
        <w:rPr>
          <w:rFonts w:ascii="Times New Roman" w:hAnsi="Times New Roman" w:cs="Times New Roman"/>
          <w:sz w:val="28"/>
          <w:szCs w:val="28"/>
        </w:rPr>
        <w:t>Добавление нового движения</w:t>
      </w:r>
    </w:p>
    <w:p w14:paraId="2B8C089A" w14:textId="5DA6FAF9" w:rsidR="008729CE" w:rsidRDefault="009822B8" w:rsidP="00A74CFD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Вручную добавил обработку нового движения</w:t>
      </w:r>
      <w:r w:rsidR="0094585B">
        <w:rPr>
          <w:rFonts w:ascii="Times New Roman" w:hAnsi="Times New Roman" w:cs="Times New Roman"/>
          <w:sz w:val="28"/>
          <w:szCs w:val="28"/>
        </w:rPr>
        <w:t xml:space="preserve"> </w:t>
      </w:r>
      <w:r w:rsidR="008729CE">
        <w:rPr>
          <w:rFonts w:ascii="Times New Roman" w:hAnsi="Times New Roman" w:cs="Times New Roman"/>
          <w:sz w:val="28"/>
          <w:szCs w:val="28"/>
        </w:rPr>
        <w:t>(рисунок 3</w:t>
      </w:r>
      <w:r w:rsidR="00A74CFD">
        <w:rPr>
          <w:rFonts w:ascii="Times New Roman" w:hAnsi="Times New Roman" w:cs="Times New Roman"/>
          <w:sz w:val="28"/>
          <w:szCs w:val="28"/>
        </w:rPr>
        <w:t xml:space="preserve">). </w:t>
      </w:r>
      <w:r w:rsidR="008729C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B788D66" w14:textId="124138F7" w:rsidR="00A74CFD" w:rsidRPr="008729CE" w:rsidRDefault="00142551" w:rsidP="008729CE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B331EF0" wp14:editId="1932B776">
            <wp:extent cx="5940425" cy="3800475"/>
            <wp:effectExtent l="0" t="0" r="317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E3494" w14:textId="4DC513DE" w:rsidR="00A74CFD" w:rsidRDefault="00A74CFD" w:rsidP="00A74CFD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8729CE">
        <w:rPr>
          <w:rFonts w:ascii="Times New Roman" w:hAnsi="Times New Roman" w:cs="Times New Roman"/>
          <w:sz w:val="28"/>
          <w:szCs w:val="28"/>
        </w:rPr>
        <w:t>исунок 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42551">
        <w:rPr>
          <w:rFonts w:ascii="Times New Roman" w:hAnsi="Times New Roman" w:cs="Times New Roman"/>
          <w:sz w:val="28"/>
          <w:szCs w:val="28"/>
        </w:rPr>
        <w:t>Обработка проведения</w:t>
      </w:r>
    </w:p>
    <w:p w14:paraId="74AA909F" w14:textId="41FC97B2" w:rsidR="008729CE" w:rsidRDefault="00142551" w:rsidP="008729CE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Провел документы и открыл Остатки материалов</w:t>
      </w:r>
      <w:r w:rsidR="00090D1E">
        <w:rPr>
          <w:rFonts w:ascii="Times New Roman" w:hAnsi="Times New Roman" w:cs="Times New Roman"/>
          <w:sz w:val="28"/>
          <w:szCs w:val="28"/>
        </w:rPr>
        <w:t xml:space="preserve"> </w:t>
      </w:r>
      <w:r w:rsidR="002705F4">
        <w:rPr>
          <w:rFonts w:ascii="Times New Roman" w:hAnsi="Times New Roman" w:cs="Times New Roman"/>
          <w:sz w:val="28"/>
          <w:szCs w:val="28"/>
        </w:rPr>
        <w:t>(рисунок 4</w:t>
      </w:r>
      <w:r w:rsidR="00A74CFD" w:rsidRPr="00A74CFD">
        <w:rPr>
          <w:rFonts w:ascii="Times New Roman" w:hAnsi="Times New Roman" w:cs="Times New Roman"/>
          <w:sz w:val="28"/>
          <w:szCs w:val="28"/>
        </w:rPr>
        <w:t>).</w:t>
      </w:r>
    </w:p>
    <w:p w14:paraId="08ADEEB7" w14:textId="1E2C821E" w:rsidR="008729CE" w:rsidRPr="00142551" w:rsidRDefault="00142551" w:rsidP="00142551">
      <w:pPr>
        <w:pStyle w:val="a9"/>
        <w:spacing w:after="0" w:line="360" w:lineRule="auto"/>
        <w:ind w:left="92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5FD2ED4" wp14:editId="34D9182C">
            <wp:extent cx="5940425" cy="2524760"/>
            <wp:effectExtent l="0" t="0" r="317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D51F0" w14:textId="6D01C857" w:rsidR="00A74CFD" w:rsidRPr="008D401E" w:rsidRDefault="00A74CFD" w:rsidP="002705F4">
      <w:pPr>
        <w:pStyle w:val="a9"/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A74CF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705F4">
        <w:rPr>
          <w:rFonts w:ascii="Times New Roman" w:hAnsi="Times New Roman" w:cs="Times New Roman"/>
          <w:sz w:val="28"/>
          <w:szCs w:val="28"/>
        </w:rPr>
        <w:t>4</w:t>
      </w:r>
      <w:r w:rsidRPr="00A74CFD">
        <w:rPr>
          <w:rFonts w:ascii="Times New Roman" w:hAnsi="Times New Roman" w:cs="Times New Roman"/>
          <w:sz w:val="28"/>
          <w:szCs w:val="28"/>
        </w:rPr>
        <w:t xml:space="preserve"> – </w:t>
      </w:r>
      <w:r w:rsidR="00142551">
        <w:rPr>
          <w:rFonts w:ascii="Times New Roman" w:hAnsi="Times New Roman" w:cs="Times New Roman"/>
          <w:sz w:val="28"/>
          <w:szCs w:val="28"/>
        </w:rPr>
        <w:t xml:space="preserve">Остатки материалов </w:t>
      </w:r>
      <w:r w:rsidR="00090D1E">
        <w:rPr>
          <w:rFonts w:ascii="Times New Roman" w:hAnsi="Times New Roman" w:cs="Times New Roman"/>
          <w:sz w:val="28"/>
          <w:szCs w:val="28"/>
        </w:rPr>
        <w:t>после проведения</w:t>
      </w:r>
    </w:p>
    <w:p w14:paraId="37A74A77" w14:textId="78E31ADB" w:rsidR="00A74CFD" w:rsidRDefault="00090D1E" w:rsidP="002705F4">
      <w:pPr>
        <w:pStyle w:val="a9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Открыл Стоимость материалов после проведения</w:t>
      </w:r>
      <w:r w:rsidR="008D401E">
        <w:rPr>
          <w:rFonts w:ascii="Times New Roman" w:hAnsi="Times New Roman" w:cs="Times New Roman"/>
          <w:sz w:val="28"/>
          <w:szCs w:val="28"/>
        </w:rPr>
        <w:t xml:space="preserve"> </w:t>
      </w:r>
      <w:r w:rsidR="000A604D">
        <w:rPr>
          <w:rFonts w:ascii="Times New Roman" w:hAnsi="Times New Roman" w:cs="Times New Roman"/>
          <w:sz w:val="28"/>
          <w:szCs w:val="28"/>
        </w:rPr>
        <w:t xml:space="preserve">(рисунок </w:t>
      </w:r>
      <w:r w:rsidR="002705F4">
        <w:rPr>
          <w:rFonts w:ascii="Times New Roman" w:hAnsi="Times New Roman" w:cs="Times New Roman"/>
          <w:sz w:val="28"/>
          <w:szCs w:val="28"/>
        </w:rPr>
        <w:t>5</w:t>
      </w:r>
      <w:r w:rsidR="000A604D">
        <w:rPr>
          <w:rFonts w:ascii="Times New Roman" w:hAnsi="Times New Roman" w:cs="Times New Roman"/>
          <w:sz w:val="28"/>
          <w:szCs w:val="28"/>
        </w:rPr>
        <w:t>).</w:t>
      </w:r>
    </w:p>
    <w:p w14:paraId="14E8C552" w14:textId="6C9D2B51" w:rsidR="00A74CFD" w:rsidRPr="00A74CFD" w:rsidRDefault="00090D1E" w:rsidP="00A74CFD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493B391" wp14:editId="34842133">
            <wp:extent cx="5940425" cy="187325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A5942" w14:textId="2384EA95" w:rsidR="006A51A1" w:rsidRPr="007C5AA2" w:rsidRDefault="00A74CFD" w:rsidP="007C5AA2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 w:rsidRPr="00A74CF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D69C2">
        <w:rPr>
          <w:rFonts w:ascii="Times New Roman" w:hAnsi="Times New Roman" w:cs="Times New Roman"/>
          <w:sz w:val="28"/>
          <w:szCs w:val="28"/>
        </w:rPr>
        <w:t>5</w:t>
      </w:r>
      <w:r w:rsidRPr="00A74CFD">
        <w:rPr>
          <w:rFonts w:ascii="Times New Roman" w:hAnsi="Times New Roman" w:cs="Times New Roman"/>
          <w:sz w:val="28"/>
          <w:szCs w:val="28"/>
        </w:rPr>
        <w:t xml:space="preserve"> –</w:t>
      </w:r>
      <w:r w:rsidR="008D69C2">
        <w:rPr>
          <w:rFonts w:ascii="Times New Roman" w:hAnsi="Times New Roman" w:cs="Times New Roman"/>
          <w:sz w:val="28"/>
          <w:szCs w:val="28"/>
        </w:rPr>
        <w:t xml:space="preserve"> </w:t>
      </w:r>
      <w:r w:rsidR="00090D1E">
        <w:rPr>
          <w:rFonts w:ascii="Times New Roman" w:hAnsi="Times New Roman" w:cs="Times New Roman"/>
          <w:sz w:val="28"/>
          <w:szCs w:val="28"/>
        </w:rPr>
        <w:t>Стоимость материалов после проведения</w:t>
      </w:r>
      <w:r w:rsidRPr="00A74CF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3537F81" w14:textId="0F410699" w:rsidR="00A74CFD" w:rsidRDefault="008D69C2" w:rsidP="0069429E">
      <w:pPr>
        <w:pStyle w:val="a9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Добавил</w:t>
      </w:r>
      <w:r w:rsidR="00090D1E">
        <w:rPr>
          <w:rFonts w:ascii="Times New Roman" w:hAnsi="Times New Roman" w:cs="Times New Roman"/>
          <w:sz w:val="28"/>
          <w:szCs w:val="28"/>
        </w:rPr>
        <w:t xml:space="preserve"> стоимость в табличную часть документа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ОказаниеУслуг</w:t>
      </w:r>
      <w:proofErr w:type="spellEnd"/>
      <w:r w:rsidR="00E97E22">
        <w:rPr>
          <w:rFonts w:ascii="Times New Roman" w:hAnsi="Times New Roman" w:cs="Times New Roman"/>
          <w:sz w:val="28"/>
          <w:szCs w:val="28"/>
        </w:rPr>
        <w:t xml:space="preserve"> </w:t>
      </w:r>
      <w:r w:rsidR="000A604D">
        <w:rPr>
          <w:rFonts w:ascii="Times New Roman" w:hAnsi="Times New Roman" w:cs="Times New Roman"/>
          <w:sz w:val="28"/>
          <w:szCs w:val="28"/>
        </w:rPr>
        <w:t xml:space="preserve">(рисунок </w:t>
      </w:r>
      <w:r>
        <w:rPr>
          <w:rFonts w:ascii="Times New Roman" w:hAnsi="Times New Roman" w:cs="Times New Roman"/>
          <w:sz w:val="28"/>
          <w:szCs w:val="28"/>
        </w:rPr>
        <w:t>6</w:t>
      </w:r>
      <w:r w:rsidR="000A604D">
        <w:rPr>
          <w:rFonts w:ascii="Times New Roman" w:hAnsi="Times New Roman" w:cs="Times New Roman"/>
          <w:sz w:val="28"/>
          <w:szCs w:val="28"/>
        </w:rPr>
        <w:t>).</w:t>
      </w:r>
    </w:p>
    <w:p w14:paraId="5A614CD4" w14:textId="5CED7B7C" w:rsidR="000A604D" w:rsidRDefault="00090D1E" w:rsidP="00E97E22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DA718CB" wp14:editId="2E6EE7EF">
            <wp:extent cx="4410075" cy="29337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971FC" w14:textId="4C0914F6" w:rsidR="000A604D" w:rsidRPr="008D69C2" w:rsidRDefault="000A604D" w:rsidP="000A604D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Рисунок </w:t>
      </w:r>
      <w:r w:rsidR="008D69C2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090D1E">
        <w:rPr>
          <w:rFonts w:ascii="Times New Roman" w:hAnsi="Times New Roman" w:cs="Times New Roman"/>
          <w:sz w:val="28"/>
          <w:szCs w:val="28"/>
        </w:rPr>
        <w:t>Обновленная табличная часть</w:t>
      </w:r>
    </w:p>
    <w:p w14:paraId="736815E1" w14:textId="646851B6" w:rsidR="00E97E22" w:rsidRDefault="00E07559" w:rsidP="0069429E">
      <w:pPr>
        <w:pStyle w:val="a9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Аналогичным образом исправил обработку проведения для Оказания Услуги</w:t>
      </w:r>
      <w:r w:rsidR="00FD502E">
        <w:rPr>
          <w:rFonts w:ascii="Times New Roman" w:hAnsi="Times New Roman" w:cs="Times New Roman"/>
          <w:sz w:val="28"/>
          <w:szCs w:val="28"/>
        </w:rPr>
        <w:t xml:space="preserve"> </w:t>
      </w:r>
      <w:r w:rsidR="00B8777B">
        <w:rPr>
          <w:rFonts w:ascii="Times New Roman" w:hAnsi="Times New Roman" w:cs="Times New Roman"/>
          <w:sz w:val="28"/>
          <w:szCs w:val="28"/>
        </w:rPr>
        <w:t xml:space="preserve">(рисунок </w:t>
      </w:r>
      <w:r>
        <w:rPr>
          <w:rFonts w:ascii="Times New Roman" w:hAnsi="Times New Roman" w:cs="Times New Roman"/>
          <w:sz w:val="28"/>
          <w:szCs w:val="28"/>
        </w:rPr>
        <w:t>7</w:t>
      </w:r>
      <w:r w:rsidR="00E97E22">
        <w:rPr>
          <w:rFonts w:ascii="Times New Roman" w:hAnsi="Times New Roman" w:cs="Times New Roman"/>
          <w:sz w:val="28"/>
          <w:szCs w:val="28"/>
        </w:rPr>
        <w:t>).</w:t>
      </w:r>
    </w:p>
    <w:p w14:paraId="20943F83" w14:textId="4E5665EF" w:rsidR="0069429E" w:rsidRDefault="00E07559" w:rsidP="0069429E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3915957" wp14:editId="52A7760C">
            <wp:extent cx="5940425" cy="3708400"/>
            <wp:effectExtent l="0" t="0" r="317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2E03E" w14:textId="4886A883" w:rsidR="0069429E" w:rsidRDefault="008D69C2" w:rsidP="0069429E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 – </w:t>
      </w:r>
      <w:r w:rsidR="00E07559">
        <w:rPr>
          <w:rFonts w:ascii="Times New Roman" w:hAnsi="Times New Roman" w:cs="Times New Roman"/>
          <w:sz w:val="28"/>
          <w:szCs w:val="28"/>
        </w:rPr>
        <w:t>Обработка Оказания Услуги</w:t>
      </w:r>
    </w:p>
    <w:p w14:paraId="1A7BDC1F" w14:textId="6DA4ABA8" w:rsidR="008B0E80" w:rsidRDefault="00E07559" w:rsidP="00FD502E">
      <w:pPr>
        <w:pStyle w:val="a9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="00F552C1">
        <w:rPr>
          <w:rFonts w:ascii="Times New Roman" w:hAnsi="Times New Roman" w:cs="Times New Roman"/>
          <w:sz w:val="28"/>
          <w:szCs w:val="28"/>
        </w:rPr>
        <w:t>аново прове</w:t>
      </w:r>
      <w:r w:rsidR="00F552C1" w:rsidRPr="00F552C1">
        <w:rPr>
          <w:rFonts w:ascii="Times New Roman" w:hAnsi="Times New Roman" w:cs="Times New Roman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552C1">
        <w:rPr>
          <w:rFonts w:ascii="Times New Roman" w:hAnsi="Times New Roman" w:cs="Times New Roman"/>
          <w:sz w:val="28"/>
          <w:szCs w:val="28"/>
        </w:rPr>
        <w:t>документы Оказание услуг</w:t>
      </w:r>
      <w:r w:rsidR="004267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(рисунок 8</w:t>
      </w:r>
      <w:r w:rsidR="00E97E22">
        <w:rPr>
          <w:rFonts w:ascii="Times New Roman" w:hAnsi="Times New Roman" w:cs="Times New Roman"/>
          <w:sz w:val="28"/>
          <w:szCs w:val="28"/>
        </w:rPr>
        <w:t>).</w:t>
      </w:r>
    </w:p>
    <w:p w14:paraId="040B4B43" w14:textId="081F3B6E" w:rsidR="00E97E22" w:rsidRPr="008B0E80" w:rsidRDefault="00F552C1" w:rsidP="00426774">
      <w:pPr>
        <w:pStyle w:val="a9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1379286" wp14:editId="1795F48B">
            <wp:extent cx="5940425" cy="1655445"/>
            <wp:effectExtent l="0" t="0" r="3175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C0289" w14:textId="59296033" w:rsidR="00E97E22" w:rsidRDefault="00E97E22" w:rsidP="00E97E22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B463F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F552C1">
        <w:rPr>
          <w:rFonts w:ascii="Times New Roman" w:hAnsi="Times New Roman" w:cs="Times New Roman"/>
          <w:sz w:val="28"/>
          <w:szCs w:val="28"/>
        </w:rPr>
        <w:t>Движение по новому регистру</w:t>
      </w:r>
      <w:r w:rsidR="00B8777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8B562FD" w14:textId="0B7C160C" w:rsidR="00E97E22" w:rsidRDefault="00F63DE3" w:rsidP="00A65B9E">
      <w:pPr>
        <w:pStyle w:val="a9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Добавил </w:t>
      </w:r>
      <w:r w:rsidR="000B463F">
        <w:rPr>
          <w:rFonts w:ascii="Times New Roman" w:hAnsi="Times New Roman" w:cs="Times New Roman"/>
          <w:sz w:val="28"/>
          <w:szCs w:val="28"/>
        </w:rPr>
        <w:t>новые документы и проверил новый регистр</w:t>
      </w:r>
      <w:r w:rsidR="008B0E80">
        <w:rPr>
          <w:rFonts w:ascii="Times New Roman" w:hAnsi="Times New Roman" w:cs="Times New Roman"/>
          <w:sz w:val="28"/>
          <w:szCs w:val="28"/>
        </w:rPr>
        <w:t xml:space="preserve"> </w:t>
      </w:r>
      <w:r w:rsidR="00E97E22">
        <w:rPr>
          <w:rFonts w:ascii="Times New Roman" w:hAnsi="Times New Roman" w:cs="Times New Roman"/>
          <w:sz w:val="28"/>
          <w:szCs w:val="28"/>
        </w:rPr>
        <w:t xml:space="preserve">(рисунок </w:t>
      </w:r>
      <w:r w:rsidR="000B463F">
        <w:rPr>
          <w:rFonts w:ascii="Times New Roman" w:hAnsi="Times New Roman" w:cs="Times New Roman"/>
          <w:sz w:val="28"/>
          <w:szCs w:val="28"/>
        </w:rPr>
        <w:t>9 - 10</w:t>
      </w:r>
      <w:r w:rsidR="00E97E22">
        <w:rPr>
          <w:rFonts w:ascii="Times New Roman" w:hAnsi="Times New Roman" w:cs="Times New Roman"/>
          <w:sz w:val="28"/>
          <w:szCs w:val="28"/>
        </w:rPr>
        <w:t>).</w:t>
      </w:r>
    </w:p>
    <w:p w14:paraId="471ED495" w14:textId="381F91AA" w:rsidR="00E97E22" w:rsidRPr="000B463F" w:rsidRDefault="000B463F" w:rsidP="000B463F">
      <w:pPr>
        <w:pStyle w:val="a9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33A72E4" wp14:editId="23E52F1E">
            <wp:extent cx="5940425" cy="1285875"/>
            <wp:effectExtent l="0" t="0" r="317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8F0B8" w14:textId="55DD9D47" w:rsidR="00E97E22" w:rsidRDefault="00A65B9E" w:rsidP="000A604D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0B463F">
        <w:rPr>
          <w:rFonts w:ascii="Times New Roman" w:hAnsi="Times New Roman" w:cs="Times New Roman"/>
          <w:sz w:val="28"/>
          <w:szCs w:val="28"/>
        </w:rPr>
        <w:t>исунок 9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0B463F">
        <w:rPr>
          <w:rFonts w:ascii="Times New Roman" w:hAnsi="Times New Roman" w:cs="Times New Roman"/>
          <w:sz w:val="28"/>
          <w:szCs w:val="28"/>
        </w:rPr>
        <w:t>Движение по регистру Стоимость материалов</w:t>
      </w:r>
    </w:p>
    <w:p w14:paraId="2CD8AB6B" w14:textId="75403592" w:rsidR="000B463F" w:rsidRDefault="000B463F" w:rsidP="000A604D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D2868C4" wp14:editId="16AE6E75">
            <wp:extent cx="5940425" cy="139573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2124E" w14:textId="0898788E" w:rsidR="000B463F" w:rsidRPr="000B463F" w:rsidRDefault="000B463F" w:rsidP="000B463F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 – Движение по регистру Стоимость материалов</w:t>
      </w:r>
    </w:p>
    <w:p w14:paraId="6B4AC1C2" w14:textId="4DA4FBBE" w:rsidR="00F63DE3" w:rsidRDefault="00546881" w:rsidP="00F63DE3">
      <w:pPr>
        <w:pStyle w:val="a9"/>
        <w:numPr>
          <w:ilvl w:val="0"/>
          <w:numId w:val="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Добавил оборотный регистр (рисунок 11</w:t>
      </w:r>
      <w:r w:rsidR="00F63DE3">
        <w:rPr>
          <w:rFonts w:ascii="Times New Roman" w:hAnsi="Times New Roman" w:cs="Times New Roman"/>
          <w:sz w:val="28"/>
          <w:szCs w:val="28"/>
        </w:rPr>
        <w:t>)</w:t>
      </w:r>
    </w:p>
    <w:p w14:paraId="67C704F8" w14:textId="6615955F" w:rsidR="00F63DE3" w:rsidRPr="00F63DE3" w:rsidRDefault="00546881" w:rsidP="00F63DE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510419D" wp14:editId="3D29F6BA">
            <wp:extent cx="5940425" cy="429069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93265" w14:textId="16827E43" w:rsidR="00F63DE3" w:rsidRDefault="00546881" w:rsidP="00F63DE3">
      <w:pPr>
        <w:pStyle w:val="a9"/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 w:rsidR="00F63DE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Оборотный регистр</w:t>
      </w:r>
    </w:p>
    <w:p w14:paraId="1D5EAF83" w14:textId="735F7838" w:rsidR="00F63DE3" w:rsidRDefault="00F63DE3" w:rsidP="00F63DE3">
      <w:pPr>
        <w:pStyle w:val="a9"/>
        <w:numPr>
          <w:ilvl w:val="0"/>
          <w:numId w:val="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46881">
        <w:rPr>
          <w:rFonts w:ascii="Times New Roman" w:hAnsi="Times New Roman" w:cs="Times New Roman"/>
          <w:sz w:val="28"/>
          <w:szCs w:val="28"/>
        </w:rPr>
        <w:t>Добавил ресурсы и измерения и ресурсы в новый регистр (рисунок 12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1D42BFCF" w14:textId="4E189D94" w:rsidR="00F63DE3" w:rsidRDefault="00546881" w:rsidP="00F63DE3">
      <w:pPr>
        <w:pStyle w:val="a9"/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16205D1" wp14:editId="0479151C">
            <wp:extent cx="5940425" cy="408305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2D837" w14:textId="7BC2CDA4" w:rsidR="00F63DE3" w:rsidRDefault="00546881" w:rsidP="00F63DE3">
      <w:pPr>
        <w:pStyle w:val="a9"/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</w:t>
      </w:r>
      <w:r w:rsidR="00F63DE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Измерения и ресурсы нового регистра</w:t>
      </w:r>
    </w:p>
    <w:p w14:paraId="7B57F866" w14:textId="376805F4" w:rsidR="00546881" w:rsidRDefault="008D5BE0" w:rsidP="00546881">
      <w:pPr>
        <w:pStyle w:val="a9"/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13</w:t>
      </w:r>
      <w:r w:rsidR="00546881">
        <w:rPr>
          <w:rFonts w:ascii="Times New Roman" w:hAnsi="Times New Roman" w:cs="Times New Roman"/>
          <w:sz w:val="28"/>
          <w:szCs w:val="28"/>
        </w:rPr>
        <w:t>. Изменил проведение Оказание услуги (рисунок 13).</w:t>
      </w:r>
    </w:p>
    <w:p w14:paraId="1FE4C90D" w14:textId="2C418EB1" w:rsidR="00546881" w:rsidRPr="00F63DE3" w:rsidRDefault="00546881" w:rsidP="00546881">
      <w:pPr>
        <w:pStyle w:val="a9"/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A0BDB77" wp14:editId="02F53EBB">
            <wp:extent cx="5940425" cy="447929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2F072" w14:textId="7E621C09" w:rsidR="00546881" w:rsidRDefault="008D5BE0" w:rsidP="00546881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</w:t>
      </w:r>
      <w:r w:rsidR="0054688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Измененное проведение Оказание услуг</w:t>
      </w:r>
    </w:p>
    <w:p w14:paraId="14DA7058" w14:textId="25B5FECE" w:rsidR="008D5BE0" w:rsidRDefault="008D5BE0" w:rsidP="008D5BE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14. Провел документы. Проверил движение по регистру Продажи (рисунок 14)</w:t>
      </w:r>
    </w:p>
    <w:p w14:paraId="51FCEAF8" w14:textId="07C5DE8C" w:rsidR="008D5BE0" w:rsidRDefault="008D5BE0" w:rsidP="008D5BE0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CF76066" wp14:editId="6A163551">
            <wp:extent cx="5940425" cy="1974215"/>
            <wp:effectExtent l="0" t="0" r="3175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D188F" w14:textId="798FC44E" w:rsidR="008D5BE0" w:rsidRDefault="008D5BE0" w:rsidP="008D5BE0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Движение по регистру</w:t>
      </w:r>
    </w:p>
    <w:p w14:paraId="197376C7" w14:textId="77777777" w:rsidR="008D5BE0" w:rsidRDefault="008D5BE0" w:rsidP="008D5BE0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0264D94" w14:textId="573B3FEF" w:rsidR="00C36AFD" w:rsidRPr="00453977" w:rsidRDefault="007423E9" w:rsidP="008B0E80">
      <w:pPr>
        <w:spacing w:after="0" w:line="360" w:lineRule="auto"/>
        <w:ind w:firstLine="708"/>
        <w:jc w:val="both"/>
      </w:pPr>
      <w:r w:rsidRPr="008B0E80">
        <w:rPr>
          <w:rFonts w:ascii="Times New Roman" w:hAnsi="Times New Roman" w:cs="Times New Roman"/>
          <w:b/>
          <w:bCs/>
          <w:sz w:val="28"/>
          <w:szCs w:val="28"/>
        </w:rPr>
        <w:t>Вы</w:t>
      </w:r>
      <w:r w:rsidR="00EA5FD1" w:rsidRPr="008B0E80">
        <w:rPr>
          <w:rFonts w:ascii="Times New Roman" w:hAnsi="Times New Roman" w:cs="Times New Roman"/>
          <w:b/>
          <w:bCs/>
          <w:sz w:val="28"/>
          <w:szCs w:val="28"/>
        </w:rPr>
        <w:t>в</w:t>
      </w:r>
      <w:r w:rsidRPr="008B0E80">
        <w:rPr>
          <w:rFonts w:ascii="Times New Roman" w:hAnsi="Times New Roman" w:cs="Times New Roman"/>
          <w:b/>
          <w:bCs/>
          <w:sz w:val="28"/>
          <w:szCs w:val="28"/>
        </w:rPr>
        <w:t xml:space="preserve">од: </w:t>
      </w:r>
      <w:r w:rsidR="00052ADD" w:rsidRPr="008B0E80">
        <w:rPr>
          <w:rFonts w:ascii="Times New Roman" w:hAnsi="Times New Roman" w:cs="Times New Roman"/>
          <w:sz w:val="28"/>
          <w:szCs w:val="28"/>
        </w:rPr>
        <w:t xml:space="preserve">в ходе выполнения лабораторной работы </w:t>
      </w:r>
      <w:r w:rsidR="00735395" w:rsidRPr="008B0E80">
        <w:rPr>
          <w:rFonts w:ascii="Times New Roman" w:hAnsi="Times New Roman" w:cs="Times New Roman"/>
          <w:sz w:val="28"/>
          <w:szCs w:val="28"/>
        </w:rPr>
        <w:t>изучил</w:t>
      </w:r>
      <w:r w:rsidR="00804453" w:rsidRPr="008B0E80">
        <w:rPr>
          <w:rFonts w:ascii="Times New Roman" w:hAnsi="Times New Roman" w:cs="Times New Roman"/>
          <w:sz w:val="28"/>
          <w:szCs w:val="28"/>
        </w:rPr>
        <w:t xml:space="preserve"> </w:t>
      </w:r>
      <w:r w:rsidR="00FB43AA">
        <w:rPr>
          <w:rFonts w:ascii="Times New Roman" w:hAnsi="Times New Roman" w:cs="Times New Roman"/>
          <w:sz w:val="28"/>
          <w:szCs w:val="28"/>
        </w:rPr>
        <w:t>проведение документов по нескольким регистрам и оборотные регистры накопления</w:t>
      </w:r>
      <w:r w:rsidR="00ED3EAE" w:rsidRPr="008B0E80">
        <w:rPr>
          <w:rFonts w:ascii="Times New Roman" w:hAnsi="Times New Roman" w:cs="Times New Roman"/>
          <w:sz w:val="28"/>
          <w:szCs w:val="28"/>
        </w:rPr>
        <w:t xml:space="preserve"> </w:t>
      </w:r>
      <w:bookmarkStart w:id="0" w:name="_GoBack"/>
      <w:bookmarkEnd w:id="0"/>
      <w:r w:rsidR="000A604D" w:rsidRPr="008B0E80">
        <w:rPr>
          <w:rFonts w:ascii="Times New Roman" w:hAnsi="Times New Roman" w:cs="Times New Roman"/>
          <w:sz w:val="28"/>
          <w:szCs w:val="28"/>
        </w:rPr>
        <w:t>на платформе «1</w:t>
      </w:r>
      <w:proofErr w:type="gramStart"/>
      <w:r w:rsidR="000A604D" w:rsidRPr="008B0E80"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 w:rsidR="000A604D" w:rsidRPr="008B0E80">
        <w:rPr>
          <w:rFonts w:ascii="Times New Roman" w:hAnsi="Times New Roman" w:cs="Times New Roman"/>
          <w:sz w:val="28"/>
          <w:szCs w:val="28"/>
        </w:rPr>
        <w:t xml:space="preserve"> 8.2».</w:t>
      </w:r>
    </w:p>
    <w:sectPr w:rsidR="00C36AFD" w:rsidRPr="00453977" w:rsidSect="00590AA6">
      <w:footerReference w:type="default" r:id="rId21"/>
      <w:footerReference w:type="first" r:id="rId2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A58961D" w14:textId="77777777" w:rsidR="00092B76" w:rsidRDefault="00092B76" w:rsidP="00590AA6">
      <w:pPr>
        <w:spacing w:after="0" w:line="240" w:lineRule="auto"/>
      </w:pPr>
      <w:r>
        <w:separator/>
      </w:r>
    </w:p>
  </w:endnote>
  <w:endnote w:type="continuationSeparator" w:id="0">
    <w:p w14:paraId="0B4C247E" w14:textId="77777777" w:rsidR="00092B76" w:rsidRDefault="00092B76" w:rsidP="00590A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1937787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67FF2C37" w14:textId="52AD69FF" w:rsidR="00590AA6" w:rsidRPr="00430A22" w:rsidRDefault="00590AA6" w:rsidP="00430A22">
        <w:pPr>
          <w:pStyle w:val="a7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430A22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430A22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430A22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FB43AA">
          <w:rPr>
            <w:rFonts w:ascii="Times New Roman" w:hAnsi="Times New Roman" w:cs="Times New Roman"/>
            <w:noProof/>
            <w:sz w:val="28"/>
            <w:szCs w:val="28"/>
          </w:rPr>
          <w:t>7</w:t>
        </w:r>
        <w:r w:rsidRPr="00430A22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4E3D0A0" w14:textId="77777777" w:rsidR="00590AA6" w:rsidRPr="00590AA6" w:rsidRDefault="00590AA6" w:rsidP="00590AA6">
    <w:pPr>
      <w:pStyle w:val="a7"/>
      <w:jc w:val="center"/>
      <w:rPr>
        <w:rFonts w:ascii="Times New Roman" w:hAnsi="Times New Roman" w:cs="Times New Roman"/>
        <w:sz w:val="28"/>
        <w:szCs w:val="28"/>
      </w:rPr>
    </w:pPr>
    <w:r w:rsidRPr="00590AA6">
      <w:rPr>
        <w:rFonts w:ascii="Times New Roman" w:hAnsi="Times New Roman" w:cs="Times New Roman"/>
        <w:sz w:val="28"/>
        <w:szCs w:val="28"/>
      </w:rPr>
      <w:t>Рязань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834EC96" w14:textId="77777777" w:rsidR="00092B76" w:rsidRDefault="00092B76" w:rsidP="00590AA6">
      <w:pPr>
        <w:spacing w:after="0" w:line="240" w:lineRule="auto"/>
      </w:pPr>
      <w:r>
        <w:separator/>
      </w:r>
    </w:p>
  </w:footnote>
  <w:footnote w:type="continuationSeparator" w:id="0">
    <w:p w14:paraId="4257C357" w14:textId="77777777" w:rsidR="00092B76" w:rsidRDefault="00092B76" w:rsidP="00590A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0E20B5"/>
    <w:multiLevelType w:val="hybridMultilevel"/>
    <w:tmpl w:val="917A9D58"/>
    <w:lvl w:ilvl="0" w:tplc="39A6F68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366F6F1A"/>
    <w:multiLevelType w:val="hybridMultilevel"/>
    <w:tmpl w:val="917A9D58"/>
    <w:lvl w:ilvl="0" w:tplc="39A6F68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67AA2247"/>
    <w:multiLevelType w:val="hybridMultilevel"/>
    <w:tmpl w:val="917A9D58"/>
    <w:lvl w:ilvl="0" w:tplc="39A6F68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6FAD1151"/>
    <w:multiLevelType w:val="hybridMultilevel"/>
    <w:tmpl w:val="65E69F28"/>
    <w:lvl w:ilvl="0" w:tplc="0918256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76322F21"/>
    <w:multiLevelType w:val="hybridMultilevel"/>
    <w:tmpl w:val="917A9D58"/>
    <w:lvl w:ilvl="0" w:tplc="39A6F68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77E156BC"/>
    <w:multiLevelType w:val="hybridMultilevel"/>
    <w:tmpl w:val="917A9D58"/>
    <w:lvl w:ilvl="0" w:tplc="39A6F68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1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0766"/>
    <w:rsid w:val="00043EE8"/>
    <w:rsid w:val="00052ADD"/>
    <w:rsid w:val="000614D6"/>
    <w:rsid w:val="000661E5"/>
    <w:rsid w:val="00087D99"/>
    <w:rsid w:val="00090D1E"/>
    <w:rsid w:val="00092B76"/>
    <w:rsid w:val="000A604D"/>
    <w:rsid w:val="000B463F"/>
    <w:rsid w:val="000D7F5A"/>
    <w:rsid w:val="00117CB7"/>
    <w:rsid w:val="00120699"/>
    <w:rsid w:val="00142551"/>
    <w:rsid w:val="00154F42"/>
    <w:rsid w:val="001A3B31"/>
    <w:rsid w:val="001C2E99"/>
    <w:rsid w:val="0020510B"/>
    <w:rsid w:val="002560A9"/>
    <w:rsid w:val="002705F4"/>
    <w:rsid w:val="00275964"/>
    <w:rsid w:val="002A1CB2"/>
    <w:rsid w:val="002D7865"/>
    <w:rsid w:val="003424A8"/>
    <w:rsid w:val="0037256E"/>
    <w:rsid w:val="00381D67"/>
    <w:rsid w:val="00416AD6"/>
    <w:rsid w:val="00426774"/>
    <w:rsid w:val="00430A22"/>
    <w:rsid w:val="00453977"/>
    <w:rsid w:val="00461BC3"/>
    <w:rsid w:val="004651E3"/>
    <w:rsid w:val="00483489"/>
    <w:rsid w:val="004848A1"/>
    <w:rsid w:val="004E0766"/>
    <w:rsid w:val="00516ED8"/>
    <w:rsid w:val="00520304"/>
    <w:rsid w:val="00530CA0"/>
    <w:rsid w:val="00546881"/>
    <w:rsid w:val="005563CE"/>
    <w:rsid w:val="00590AA6"/>
    <w:rsid w:val="005B2656"/>
    <w:rsid w:val="005C5B8D"/>
    <w:rsid w:val="006034E2"/>
    <w:rsid w:val="00604CFC"/>
    <w:rsid w:val="006150F9"/>
    <w:rsid w:val="006226FE"/>
    <w:rsid w:val="00631749"/>
    <w:rsid w:val="00635DD4"/>
    <w:rsid w:val="00685732"/>
    <w:rsid w:val="00691A65"/>
    <w:rsid w:val="0069429E"/>
    <w:rsid w:val="006A2EA1"/>
    <w:rsid w:val="006A51A1"/>
    <w:rsid w:val="00701565"/>
    <w:rsid w:val="00727F8F"/>
    <w:rsid w:val="00735395"/>
    <w:rsid w:val="007423E9"/>
    <w:rsid w:val="007572A9"/>
    <w:rsid w:val="00762ABA"/>
    <w:rsid w:val="007C030F"/>
    <w:rsid w:val="007C5AA2"/>
    <w:rsid w:val="007D5D75"/>
    <w:rsid w:val="007F59D1"/>
    <w:rsid w:val="00804453"/>
    <w:rsid w:val="00806076"/>
    <w:rsid w:val="008431A1"/>
    <w:rsid w:val="008729CE"/>
    <w:rsid w:val="008A13A9"/>
    <w:rsid w:val="008B0E80"/>
    <w:rsid w:val="008B3050"/>
    <w:rsid w:val="008C05DB"/>
    <w:rsid w:val="008D1537"/>
    <w:rsid w:val="008D401E"/>
    <w:rsid w:val="008D5BE0"/>
    <w:rsid w:val="008D69C2"/>
    <w:rsid w:val="008F0E2F"/>
    <w:rsid w:val="008F2898"/>
    <w:rsid w:val="008F30E5"/>
    <w:rsid w:val="00916FC9"/>
    <w:rsid w:val="00932329"/>
    <w:rsid w:val="00937A6A"/>
    <w:rsid w:val="0094585B"/>
    <w:rsid w:val="009822B8"/>
    <w:rsid w:val="00A04856"/>
    <w:rsid w:val="00A06041"/>
    <w:rsid w:val="00A23492"/>
    <w:rsid w:val="00A347E5"/>
    <w:rsid w:val="00A65B9E"/>
    <w:rsid w:val="00A74CFD"/>
    <w:rsid w:val="00A97E75"/>
    <w:rsid w:val="00B06760"/>
    <w:rsid w:val="00B726EA"/>
    <w:rsid w:val="00B8777B"/>
    <w:rsid w:val="00C15305"/>
    <w:rsid w:val="00C15D94"/>
    <w:rsid w:val="00C20C34"/>
    <w:rsid w:val="00C36AFD"/>
    <w:rsid w:val="00C83CD6"/>
    <w:rsid w:val="00CB2B9E"/>
    <w:rsid w:val="00CD3C8A"/>
    <w:rsid w:val="00CE7C2E"/>
    <w:rsid w:val="00CF758D"/>
    <w:rsid w:val="00D52F63"/>
    <w:rsid w:val="00D628A8"/>
    <w:rsid w:val="00D8677C"/>
    <w:rsid w:val="00D978EC"/>
    <w:rsid w:val="00DE0874"/>
    <w:rsid w:val="00E07559"/>
    <w:rsid w:val="00E317F5"/>
    <w:rsid w:val="00E97E22"/>
    <w:rsid w:val="00EA5FD1"/>
    <w:rsid w:val="00EB2715"/>
    <w:rsid w:val="00EB4578"/>
    <w:rsid w:val="00EB76D6"/>
    <w:rsid w:val="00EB7B0A"/>
    <w:rsid w:val="00ED3EAE"/>
    <w:rsid w:val="00EE434A"/>
    <w:rsid w:val="00EE5059"/>
    <w:rsid w:val="00F0690E"/>
    <w:rsid w:val="00F552C1"/>
    <w:rsid w:val="00F63DE3"/>
    <w:rsid w:val="00F656B7"/>
    <w:rsid w:val="00F8402F"/>
    <w:rsid w:val="00FA585D"/>
    <w:rsid w:val="00FB43AA"/>
    <w:rsid w:val="00FB4B5C"/>
    <w:rsid w:val="00FC0E4A"/>
    <w:rsid w:val="00FC7761"/>
    <w:rsid w:val="00FC7886"/>
    <w:rsid w:val="00FD5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EC46EB"/>
  <w15:chartTrackingRefBased/>
  <w15:docId w15:val="{B9344650-0D41-478C-BE38-45EC55CB46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17CB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Обычный (веб) Знак"/>
    <w:link w:val="a4"/>
    <w:uiPriority w:val="99"/>
    <w:locked/>
    <w:rsid w:val="00590AA6"/>
    <w:rPr>
      <w:sz w:val="24"/>
    </w:rPr>
  </w:style>
  <w:style w:type="paragraph" w:styleId="a4">
    <w:name w:val="Normal (Web)"/>
    <w:basedOn w:val="a"/>
    <w:link w:val="a3"/>
    <w:uiPriority w:val="99"/>
    <w:rsid w:val="00590AA6"/>
    <w:pPr>
      <w:spacing w:before="100" w:beforeAutospacing="1" w:after="100" w:afterAutospacing="1" w:line="240" w:lineRule="auto"/>
    </w:pPr>
    <w:rPr>
      <w:sz w:val="24"/>
    </w:rPr>
  </w:style>
  <w:style w:type="paragraph" w:customStyle="1" w:styleId="1">
    <w:name w:val="Обычный1"/>
    <w:uiPriority w:val="99"/>
    <w:rsid w:val="00590AA6"/>
    <w:pPr>
      <w:widowControl w:val="0"/>
      <w:spacing w:after="0" w:line="240" w:lineRule="auto"/>
      <w:ind w:firstLine="360"/>
      <w:jc w:val="both"/>
    </w:pPr>
    <w:rPr>
      <w:rFonts w:ascii="Times New Roman" w:eastAsia="Times New Roman" w:hAnsi="Times New Roman" w:cs="Times New Roman"/>
      <w:sz w:val="16"/>
      <w:szCs w:val="20"/>
      <w:lang w:eastAsia="ru-RU"/>
    </w:rPr>
  </w:style>
  <w:style w:type="paragraph" w:styleId="a5">
    <w:name w:val="header"/>
    <w:basedOn w:val="a"/>
    <w:link w:val="a6"/>
    <w:uiPriority w:val="99"/>
    <w:unhideWhenUsed/>
    <w:rsid w:val="00590A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590AA6"/>
  </w:style>
  <w:style w:type="paragraph" w:styleId="a7">
    <w:name w:val="footer"/>
    <w:basedOn w:val="a"/>
    <w:link w:val="a8"/>
    <w:uiPriority w:val="99"/>
    <w:unhideWhenUsed/>
    <w:rsid w:val="00590A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590AA6"/>
  </w:style>
  <w:style w:type="paragraph" w:styleId="a9">
    <w:name w:val="List Paragraph"/>
    <w:basedOn w:val="a"/>
    <w:uiPriority w:val="34"/>
    <w:qFormat/>
    <w:rsid w:val="00590AA6"/>
    <w:pPr>
      <w:ind w:left="720"/>
      <w:contextualSpacing/>
    </w:pPr>
  </w:style>
  <w:style w:type="paragraph" w:styleId="aa">
    <w:name w:val="Balloon Text"/>
    <w:basedOn w:val="a"/>
    <w:link w:val="ab"/>
    <w:uiPriority w:val="99"/>
    <w:semiHidden/>
    <w:unhideWhenUsed/>
    <w:rsid w:val="00FC78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FC788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645</TotalTime>
  <Pages>8</Pages>
  <Words>340</Words>
  <Characters>1944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R3nny</dc:creator>
  <cp:keywords/>
  <dc:description/>
  <cp:lastModifiedBy>R3nny</cp:lastModifiedBy>
  <cp:revision>82</cp:revision>
  <cp:lastPrinted>2023-10-01T14:04:00Z</cp:lastPrinted>
  <dcterms:created xsi:type="dcterms:W3CDTF">2023-09-06T06:16:00Z</dcterms:created>
  <dcterms:modified xsi:type="dcterms:W3CDTF">2023-11-06T09:23:00Z</dcterms:modified>
</cp:coreProperties>
</file>