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C9094" w14:textId="2307D6B6" w:rsidR="00590AA6" w:rsidRPr="00931F29" w:rsidRDefault="00590AA6" w:rsidP="00FB4B5C">
      <w:pPr>
        <w:pStyle w:val="1"/>
        <w:spacing w:line="360" w:lineRule="auto"/>
        <w:ind w:firstLine="0"/>
        <w:jc w:val="center"/>
        <w:rPr>
          <w:sz w:val="28"/>
          <w:szCs w:val="28"/>
        </w:rPr>
      </w:pPr>
      <w:r w:rsidRPr="00931F29">
        <w:rPr>
          <w:sz w:val="28"/>
          <w:szCs w:val="28"/>
        </w:rPr>
        <w:t>Министерство науки и высшего образования Российской Федерации</w:t>
      </w:r>
    </w:p>
    <w:p w14:paraId="1AD36193" w14:textId="77777777" w:rsidR="00590AA6" w:rsidRPr="00931F29" w:rsidRDefault="00590AA6" w:rsidP="00FB4B5C">
      <w:pPr>
        <w:pStyle w:val="1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3A52F5C8" w14:textId="77777777" w:rsidR="00590AA6" w:rsidRDefault="00590AA6" w:rsidP="00FB4B5C">
      <w:pPr>
        <w:pStyle w:val="1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«Рязанский государственный радиотехнический </w:t>
      </w:r>
    </w:p>
    <w:p w14:paraId="1BABC809" w14:textId="1773DABE" w:rsidR="00590AA6" w:rsidRPr="00931F29" w:rsidRDefault="00120699" w:rsidP="00120699">
      <w:pPr>
        <w:pStyle w:val="1"/>
        <w:tabs>
          <w:tab w:val="left" w:pos="290"/>
          <w:tab w:val="center" w:pos="4677"/>
        </w:tabs>
        <w:spacing w:line="360" w:lineRule="auto"/>
        <w:ind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590AA6" w:rsidRPr="00931F29">
        <w:rPr>
          <w:color w:val="000000"/>
          <w:sz w:val="28"/>
          <w:szCs w:val="28"/>
        </w:rPr>
        <w:t>университет имени В.Ф. Уткина»</w:t>
      </w:r>
    </w:p>
    <w:p w14:paraId="2825B499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Кафедра «</w:t>
      </w:r>
      <w:r>
        <w:rPr>
          <w:rFonts w:ascii="Times New Roman" w:hAnsi="Times New Roman"/>
          <w:color w:val="000000"/>
          <w:sz w:val="28"/>
          <w:szCs w:val="28"/>
        </w:rPr>
        <w:t>ЭВМ</w:t>
      </w:r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498E1551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AD4A60E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7AF35AEC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4F4090B" w14:textId="45C57D2F" w:rsidR="00590AA6" w:rsidRPr="00994126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Отчет о лабораторной работе №</w:t>
      </w:r>
      <w:r w:rsidR="00994126">
        <w:rPr>
          <w:rFonts w:ascii="Times New Roman" w:hAnsi="Times New Roman"/>
          <w:color w:val="000000"/>
          <w:sz w:val="28"/>
          <w:szCs w:val="28"/>
        </w:rPr>
        <w:t>1</w:t>
      </w:r>
      <w:r w:rsidR="00D222CD">
        <w:rPr>
          <w:rFonts w:ascii="Times New Roman" w:hAnsi="Times New Roman"/>
          <w:color w:val="000000"/>
          <w:sz w:val="28"/>
          <w:szCs w:val="28"/>
        </w:rPr>
        <w:t>3</w:t>
      </w:r>
    </w:p>
    <w:p w14:paraId="032E53EB" w14:textId="2F6EA478" w:rsidR="00F73637" w:rsidRDefault="00F73637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отчетов. </w:t>
      </w:r>
      <w:r w:rsidR="00D222CD">
        <w:rPr>
          <w:rFonts w:ascii="Times New Roman" w:hAnsi="Times New Roman" w:cs="Times New Roman"/>
          <w:sz w:val="28"/>
          <w:szCs w:val="28"/>
        </w:rPr>
        <w:t>Часть 2.</w:t>
      </w:r>
    </w:p>
    <w:p w14:paraId="1D0EA287" w14:textId="31D994CD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по дисциплине</w:t>
      </w:r>
    </w:p>
    <w:p w14:paraId="557DD75B" w14:textId="1EE8E1CA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«</w:t>
      </w:r>
      <w:r w:rsidR="00A347E5">
        <w:rPr>
          <w:rFonts w:ascii="Times New Roman" w:hAnsi="Times New Roman"/>
          <w:color w:val="000000"/>
          <w:sz w:val="28"/>
          <w:szCs w:val="28"/>
        </w:rPr>
        <w:t>Прикладные информационные системы</w:t>
      </w:r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57BB8E61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515214A6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</w:r>
    </w:p>
    <w:p w14:paraId="73391957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7C6FB3E8" w14:textId="77777777" w:rsidR="00590AA6" w:rsidRDefault="00590AA6" w:rsidP="00FB4B5C">
      <w:pPr>
        <w:pStyle w:val="a4"/>
        <w:spacing w:before="0" w:beforeAutospacing="0" w:after="0" w:afterAutospacing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6455C5A3" w14:textId="26ED148B" w:rsidR="00590AA6" w:rsidRDefault="00590AA6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7039F315" w14:textId="18710076" w:rsidR="006150F9" w:rsidRDefault="006150F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422B73CD" w14:textId="77777777" w:rsidR="00120699" w:rsidRDefault="0012069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0328159D" w14:textId="77777777" w:rsidR="006150F9" w:rsidRPr="00931F29" w:rsidRDefault="006150F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498BEFE1" w14:textId="77777777" w:rsidR="00590AA6" w:rsidRPr="00931F29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Выполнил</w:t>
      </w:r>
      <w:r w:rsidRPr="00931F29">
        <w:rPr>
          <w:rFonts w:ascii="Times New Roman" w:hAnsi="Times New Roman"/>
          <w:color w:val="000000"/>
          <w:sz w:val="28"/>
          <w:szCs w:val="28"/>
        </w:rPr>
        <w:t xml:space="preserve">: </w:t>
      </w:r>
    </w:p>
    <w:p w14:paraId="187E79A3" w14:textId="77777777" w:rsidR="00590AA6" w:rsidRPr="00931F29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Студент</w:t>
      </w:r>
      <w:r w:rsidRPr="00931F29">
        <w:rPr>
          <w:rFonts w:ascii="Times New Roman" w:hAnsi="Times New Roman"/>
          <w:color w:val="000000"/>
          <w:sz w:val="28"/>
          <w:szCs w:val="28"/>
        </w:rPr>
        <w:t xml:space="preserve"> группы 04</w:t>
      </w:r>
      <w:r>
        <w:rPr>
          <w:rFonts w:ascii="Times New Roman" w:hAnsi="Times New Roman"/>
          <w:color w:val="000000"/>
          <w:sz w:val="28"/>
          <w:szCs w:val="28"/>
        </w:rPr>
        <w:t>5</w:t>
      </w:r>
    </w:p>
    <w:p w14:paraId="470D0F19" w14:textId="773CF5DF" w:rsidR="00590AA6" w:rsidRPr="00931F29" w:rsidRDefault="00EC088E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Анохин В.А.</w:t>
      </w:r>
    </w:p>
    <w:p w14:paraId="5B09045A" w14:textId="77777777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Проверили: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03F8DB79" w14:textId="3D91F080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доц.</w:t>
      </w:r>
      <w:r w:rsidR="006150F9">
        <w:rPr>
          <w:rFonts w:ascii="Times New Roman" w:hAnsi="Times New Roman"/>
          <w:color w:val="000000"/>
          <w:sz w:val="28"/>
          <w:szCs w:val="28"/>
        </w:rPr>
        <w:t xml:space="preserve"> каф. ЭВМ</w:t>
      </w:r>
      <w:r>
        <w:rPr>
          <w:rFonts w:ascii="Times New Roman" w:hAnsi="Times New Roman"/>
          <w:color w:val="000000"/>
          <w:sz w:val="28"/>
          <w:szCs w:val="28"/>
        </w:rPr>
        <w:t xml:space="preserve"> Засорин </w:t>
      </w:r>
      <w:r w:rsidR="006150F9">
        <w:rPr>
          <w:rFonts w:ascii="Times New Roman" w:hAnsi="Times New Roman"/>
          <w:color w:val="000000"/>
          <w:sz w:val="28"/>
          <w:szCs w:val="28"/>
        </w:rPr>
        <w:t>С</w:t>
      </w:r>
      <w:r>
        <w:rPr>
          <w:rFonts w:ascii="Times New Roman" w:hAnsi="Times New Roman"/>
          <w:color w:val="000000"/>
          <w:sz w:val="28"/>
          <w:szCs w:val="28"/>
        </w:rPr>
        <w:t>.В.</w:t>
      </w:r>
    </w:p>
    <w:p w14:paraId="7D085E36" w14:textId="4A5EA5F5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ст. пр.</w:t>
      </w:r>
      <w:r w:rsidR="006150F9">
        <w:rPr>
          <w:rFonts w:ascii="Times New Roman" w:hAnsi="Times New Roman"/>
          <w:color w:val="000000"/>
          <w:sz w:val="28"/>
          <w:szCs w:val="28"/>
        </w:rPr>
        <w:t xml:space="preserve"> каф. ЭВМ</w:t>
      </w:r>
      <w:r>
        <w:rPr>
          <w:rFonts w:ascii="Times New Roman" w:hAnsi="Times New Roman"/>
          <w:color w:val="000000"/>
          <w:sz w:val="28"/>
          <w:szCs w:val="28"/>
        </w:rPr>
        <w:t xml:space="preserve"> Вьюгина А.А.</w:t>
      </w:r>
    </w:p>
    <w:p w14:paraId="451332BB" w14:textId="77777777" w:rsidR="00590AA6" w:rsidRDefault="00590AA6" w:rsidP="00FB4B5C">
      <w:pPr>
        <w:spacing w:after="0" w:line="360" w:lineRule="auto"/>
      </w:pPr>
    </w:p>
    <w:p w14:paraId="0C8E062E" w14:textId="03F2909F" w:rsidR="00590AA6" w:rsidRDefault="00590AA6" w:rsidP="00FB4B5C">
      <w:pPr>
        <w:spacing w:after="0" w:line="360" w:lineRule="auto"/>
      </w:pPr>
    </w:p>
    <w:p w14:paraId="3F8FC8CF" w14:textId="54DC9215" w:rsidR="00590AA6" w:rsidRPr="00120699" w:rsidRDefault="00590AA6" w:rsidP="00120699">
      <w:pPr>
        <w:pStyle w:val="a4"/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0AA6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Цель работы</w:t>
      </w:r>
      <w:r w:rsidRPr="00590AA6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Pr="00590AA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73637">
        <w:rPr>
          <w:rFonts w:ascii="Times New Roman" w:hAnsi="Times New Roman" w:cs="Times New Roman"/>
          <w:sz w:val="28"/>
          <w:szCs w:val="28"/>
        </w:rPr>
        <w:t xml:space="preserve">изучить систему компоновки данных </w:t>
      </w:r>
      <w:r w:rsidR="00120699">
        <w:rPr>
          <w:rFonts w:ascii="Times New Roman" w:hAnsi="Times New Roman" w:cs="Times New Roman"/>
          <w:sz w:val="28"/>
          <w:szCs w:val="28"/>
        </w:rPr>
        <w:t>на платформе «1С</w:t>
      </w:r>
      <w:r w:rsidR="00120699" w:rsidRPr="00120699">
        <w:rPr>
          <w:rFonts w:ascii="Times New Roman" w:hAnsi="Times New Roman" w:cs="Times New Roman"/>
          <w:sz w:val="28"/>
          <w:szCs w:val="28"/>
        </w:rPr>
        <w:t>:</w:t>
      </w:r>
      <w:r w:rsidR="00120699">
        <w:rPr>
          <w:rFonts w:ascii="Times New Roman" w:hAnsi="Times New Roman" w:cs="Times New Roman"/>
          <w:sz w:val="28"/>
          <w:szCs w:val="28"/>
        </w:rPr>
        <w:t>Предприятие 8.2».</w:t>
      </w:r>
    </w:p>
    <w:p w14:paraId="0A178C96" w14:textId="77777777" w:rsidR="00590AA6" w:rsidRPr="00CF758D" w:rsidRDefault="00590AA6" w:rsidP="00FB4B5C">
      <w:pPr>
        <w:spacing w:after="0" w:line="360" w:lineRule="auto"/>
        <w:ind w:firstLine="567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F758D">
        <w:rPr>
          <w:rFonts w:ascii="Times New Roman" w:hAnsi="Times New Roman" w:cs="Times New Roman"/>
          <w:b/>
          <w:color w:val="000000"/>
          <w:sz w:val="28"/>
          <w:szCs w:val="28"/>
        </w:rPr>
        <w:t>Практическая часть</w:t>
      </w:r>
    </w:p>
    <w:p w14:paraId="447912BC" w14:textId="38A6CBA1" w:rsidR="00590AA6" w:rsidRDefault="008D1537" w:rsidP="00A54D22">
      <w:pPr>
        <w:pStyle w:val="a9"/>
        <w:numPr>
          <w:ilvl w:val="0"/>
          <w:numId w:val="6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Создал</w:t>
      </w:r>
      <w:r w:rsidR="001206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2447F">
        <w:rPr>
          <w:rFonts w:ascii="Times New Roman" w:hAnsi="Times New Roman" w:cs="Times New Roman"/>
          <w:color w:val="000000"/>
          <w:sz w:val="28"/>
          <w:szCs w:val="28"/>
        </w:rPr>
        <w:t xml:space="preserve">запрос для отчета </w:t>
      </w:r>
      <w:r w:rsidR="00D222CD">
        <w:rPr>
          <w:rFonts w:ascii="Times New Roman" w:hAnsi="Times New Roman" w:cs="Times New Roman"/>
          <w:color w:val="000000"/>
          <w:sz w:val="28"/>
          <w:szCs w:val="28"/>
        </w:rPr>
        <w:t xml:space="preserve">Выручка мастеров </w:t>
      </w:r>
      <w:r w:rsidR="00590AA6">
        <w:rPr>
          <w:rFonts w:ascii="Times New Roman" w:hAnsi="Times New Roman" w:cs="Times New Roman"/>
          <w:color w:val="000000"/>
          <w:sz w:val="28"/>
          <w:szCs w:val="28"/>
        </w:rPr>
        <w:t>(рисунок 1</w:t>
      </w:r>
      <w:r w:rsidR="00994126">
        <w:rPr>
          <w:rFonts w:ascii="Times New Roman" w:hAnsi="Times New Roman" w:cs="Times New Roman"/>
          <w:color w:val="000000"/>
          <w:sz w:val="28"/>
          <w:szCs w:val="28"/>
        </w:rPr>
        <w:t xml:space="preserve"> – рисунок </w:t>
      </w:r>
      <w:r w:rsidR="00D222CD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590AA6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60825B65" w14:textId="25039843" w:rsidR="009822B8" w:rsidRDefault="0012600E" w:rsidP="00A54D2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F511FE" wp14:editId="131747F1">
            <wp:extent cx="5940425" cy="17132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DDCD" w14:textId="2F702599" w:rsidR="002D41A3" w:rsidRDefault="006150F9" w:rsidP="00FB4B5C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994126">
        <w:rPr>
          <w:rFonts w:ascii="Times New Roman" w:hAnsi="Times New Roman" w:cs="Times New Roman"/>
          <w:sz w:val="28"/>
          <w:szCs w:val="28"/>
        </w:rPr>
        <w:t>Выбор полей для запроса</w:t>
      </w:r>
    </w:p>
    <w:p w14:paraId="7C5F24B6" w14:textId="444DD0A2" w:rsidR="00994126" w:rsidRDefault="0012600E" w:rsidP="00A54D2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49A6CC" wp14:editId="72D28D46">
            <wp:extent cx="5940425" cy="10293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4A19" w14:textId="0718FE98" w:rsidR="00994126" w:rsidRDefault="00994126" w:rsidP="00FB4B5C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Переименовка поля в запросе</w:t>
      </w:r>
    </w:p>
    <w:p w14:paraId="5A420350" w14:textId="556DD9C3" w:rsidR="004A2CAD" w:rsidRDefault="0012600E" w:rsidP="00A54D2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47FD55" wp14:editId="61D90148">
            <wp:extent cx="5940425" cy="16008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7A79" w14:textId="3E00B67C" w:rsidR="004A2CAD" w:rsidRDefault="00D222CD" w:rsidP="00FB4B5C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4A2CAD">
        <w:rPr>
          <w:rFonts w:ascii="Times New Roman" w:hAnsi="Times New Roman" w:cs="Times New Roman"/>
          <w:sz w:val="28"/>
          <w:szCs w:val="28"/>
        </w:rPr>
        <w:t xml:space="preserve"> – Сформированный запрос</w:t>
      </w:r>
    </w:p>
    <w:p w14:paraId="03900BDB" w14:textId="1ECEBF86" w:rsidR="004A2CAD" w:rsidRDefault="004A2CAD" w:rsidP="004A2CAD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Настроил сх</w:t>
      </w:r>
      <w:r w:rsidR="0012600E">
        <w:rPr>
          <w:rFonts w:ascii="Times New Roman" w:hAnsi="Times New Roman" w:cs="Times New Roman"/>
          <w:sz w:val="28"/>
          <w:szCs w:val="28"/>
        </w:rPr>
        <w:t>ему компоновки данных (рисунок 4 – рисунок 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4123FA7" w14:textId="3DF255DD" w:rsidR="0012600E" w:rsidRPr="00A54D22" w:rsidRDefault="0012600E" w:rsidP="00A54D2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D4E172" wp14:editId="5932D3C8">
            <wp:extent cx="5940425" cy="12306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598E" w14:textId="057A8245" w:rsidR="004A2CAD" w:rsidRDefault="0012600E" w:rsidP="004A2CA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4A2CA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Параметры схемы компоновки данных</w:t>
      </w:r>
    </w:p>
    <w:p w14:paraId="47E4460A" w14:textId="7F857E00" w:rsidR="00092EA9" w:rsidRPr="005C38F2" w:rsidRDefault="00092EA9" w:rsidP="005C38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F3FD1AB" wp14:editId="22C4C29C">
            <wp:extent cx="5940425" cy="26689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F0C7" w14:textId="19A62FDB" w:rsidR="0012600E" w:rsidRPr="0012600E" w:rsidRDefault="0012600E" w:rsidP="004A2CA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</w:t>
      </w:r>
      <w:r w:rsidR="00092EA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92EA9">
        <w:rPr>
          <w:rFonts w:ascii="Times New Roman" w:hAnsi="Times New Roman" w:cs="Times New Roman"/>
          <w:sz w:val="28"/>
          <w:szCs w:val="28"/>
        </w:rPr>
        <w:t>Настройки схемы компоновки данных</w:t>
      </w:r>
    </w:p>
    <w:p w14:paraId="7A1622F3" w14:textId="748F1C3B" w:rsidR="00A74CFD" w:rsidRDefault="000265D9" w:rsidP="00EB4578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Получил следующий результат</w:t>
      </w:r>
      <w:r w:rsidR="00EB4578">
        <w:rPr>
          <w:rFonts w:ascii="Times New Roman" w:hAnsi="Times New Roman" w:cs="Times New Roman"/>
          <w:sz w:val="28"/>
          <w:szCs w:val="28"/>
        </w:rPr>
        <w:t xml:space="preserve"> </w:t>
      </w:r>
      <w:r w:rsidR="004A2CAD">
        <w:rPr>
          <w:rFonts w:ascii="Times New Roman" w:hAnsi="Times New Roman" w:cs="Times New Roman"/>
          <w:sz w:val="28"/>
          <w:szCs w:val="28"/>
        </w:rPr>
        <w:t>(рисунок 6</w:t>
      </w:r>
      <w:r w:rsidR="00A74CFD">
        <w:rPr>
          <w:rFonts w:ascii="Times New Roman" w:hAnsi="Times New Roman" w:cs="Times New Roman"/>
          <w:sz w:val="28"/>
          <w:szCs w:val="28"/>
        </w:rPr>
        <w:t>).</w:t>
      </w:r>
    </w:p>
    <w:p w14:paraId="1E1D85E5" w14:textId="5123F850" w:rsidR="00A74CFD" w:rsidRDefault="00092EA9" w:rsidP="005C38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F9EB4D" wp14:editId="6D469C3A">
            <wp:extent cx="5940425" cy="36785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2063" w14:textId="68789D47" w:rsidR="00A74CFD" w:rsidRPr="0094585B" w:rsidRDefault="000265D9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A74CF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Полученный отчет</w:t>
      </w:r>
    </w:p>
    <w:p w14:paraId="2B8C089A" w14:textId="53B01ED8" w:rsidR="008729CE" w:rsidRDefault="00592341" w:rsidP="00A74CFD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Изменил настройки группировки по периоду для вывода всех дат в отчете</w:t>
      </w:r>
      <w:r w:rsidR="0094585B">
        <w:rPr>
          <w:rFonts w:ascii="Times New Roman" w:hAnsi="Times New Roman" w:cs="Times New Roman"/>
          <w:sz w:val="28"/>
          <w:szCs w:val="28"/>
        </w:rPr>
        <w:t xml:space="preserve"> </w:t>
      </w:r>
      <w:r w:rsidR="008729CE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3226B0">
        <w:rPr>
          <w:rFonts w:ascii="Times New Roman" w:hAnsi="Times New Roman" w:cs="Times New Roman"/>
          <w:sz w:val="28"/>
          <w:szCs w:val="28"/>
        </w:rPr>
        <w:t xml:space="preserve">7 – 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="00A74CFD">
        <w:rPr>
          <w:rFonts w:ascii="Times New Roman" w:hAnsi="Times New Roman" w:cs="Times New Roman"/>
          <w:sz w:val="28"/>
          <w:szCs w:val="28"/>
        </w:rPr>
        <w:t xml:space="preserve">). </w:t>
      </w:r>
      <w:r w:rsidR="008729C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A99CF1" w14:textId="35B01379" w:rsidR="00592341" w:rsidRDefault="00592341" w:rsidP="00A54D22">
      <w:pPr>
        <w:spacing w:after="0" w:line="360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A97F4C6" wp14:editId="51C7E2A4">
            <wp:extent cx="5940425" cy="26358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3494" w14:textId="7166E901" w:rsidR="00A74CFD" w:rsidRDefault="00A74CFD" w:rsidP="003226B0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226B0">
        <w:rPr>
          <w:rFonts w:ascii="Times New Roman" w:hAnsi="Times New Roman" w:cs="Times New Roman"/>
          <w:sz w:val="28"/>
          <w:szCs w:val="28"/>
        </w:rPr>
        <w:t>исунок 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592341">
        <w:rPr>
          <w:rFonts w:ascii="Times New Roman" w:hAnsi="Times New Roman" w:cs="Times New Roman"/>
          <w:sz w:val="28"/>
          <w:szCs w:val="28"/>
        </w:rPr>
        <w:t>Добавление дополнения к периоду</w:t>
      </w:r>
    </w:p>
    <w:p w14:paraId="1E43102F" w14:textId="70EA270F" w:rsidR="00A95184" w:rsidRPr="00A54D22" w:rsidRDefault="00592341" w:rsidP="00A54D2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E96927" wp14:editId="48E90EDC">
            <wp:extent cx="5940425" cy="34175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16B6" w14:textId="729ECBC1" w:rsidR="00A95184" w:rsidRDefault="00592341" w:rsidP="00236C10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</w:t>
      </w:r>
      <w:r w:rsidR="00A95184">
        <w:rPr>
          <w:rFonts w:ascii="Times New Roman" w:hAnsi="Times New Roman" w:cs="Times New Roman"/>
          <w:sz w:val="28"/>
          <w:szCs w:val="28"/>
        </w:rPr>
        <w:t>– Итоговый отчет</w:t>
      </w:r>
    </w:p>
    <w:p w14:paraId="74AA909F" w14:textId="557C937D" w:rsidR="008729CE" w:rsidRDefault="00005E39" w:rsidP="008729CE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 новый вариант отчета с диаграммой</w:t>
      </w:r>
      <w:r w:rsidR="00090D1E">
        <w:rPr>
          <w:rFonts w:ascii="Times New Roman" w:hAnsi="Times New Roman" w:cs="Times New Roman"/>
          <w:sz w:val="28"/>
          <w:szCs w:val="28"/>
        </w:rPr>
        <w:t xml:space="preserve"> </w:t>
      </w:r>
      <w:r w:rsidR="006553A4">
        <w:rPr>
          <w:rFonts w:ascii="Times New Roman" w:hAnsi="Times New Roman" w:cs="Times New Roman"/>
          <w:sz w:val="28"/>
          <w:szCs w:val="28"/>
        </w:rPr>
        <w:t xml:space="preserve">(рисунок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="006553A4">
        <w:rPr>
          <w:rFonts w:ascii="Times New Roman" w:hAnsi="Times New Roman" w:cs="Times New Roman"/>
          <w:sz w:val="28"/>
          <w:szCs w:val="28"/>
        </w:rPr>
        <w:t xml:space="preserve"> – рисунок</w:t>
      </w:r>
      <w:r>
        <w:rPr>
          <w:rFonts w:ascii="Times New Roman" w:hAnsi="Times New Roman" w:cs="Times New Roman"/>
          <w:sz w:val="28"/>
          <w:szCs w:val="28"/>
        </w:rPr>
        <w:t xml:space="preserve"> 10</w:t>
      </w:r>
      <w:r w:rsidR="00A74CFD" w:rsidRPr="00A74CFD">
        <w:rPr>
          <w:rFonts w:ascii="Times New Roman" w:hAnsi="Times New Roman" w:cs="Times New Roman"/>
          <w:sz w:val="28"/>
          <w:szCs w:val="28"/>
        </w:rPr>
        <w:t>).</w:t>
      </w:r>
    </w:p>
    <w:p w14:paraId="0AFD51F0" w14:textId="58608528" w:rsidR="00A74CFD" w:rsidRDefault="00005E39" w:rsidP="00005E39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7BD01F9F" wp14:editId="1206741E">
            <wp:simplePos x="0" y="0"/>
            <wp:positionH relativeFrom="column">
              <wp:posOffset>65795</wp:posOffset>
            </wp:positionH>
            <wp:positionV relativeFrom="paragraph">
              <wp:posOffset>471</wp:posOffset>
            </wp:positionV>
            <wp:extent cx="5940425" cy="2590800"/>
            <wp:effectExtent l="0" t="0" r="3175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4CFD" w:rsidRPr="00A74CF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="00A74CFD" w:rsidRPr="00A74CF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Настройка диграммы</w:t>
      </w:r>
    </w:p>
    <w:p w14:paraId="160CE6EB" w14:textId="0E7D4A0A" w:rsidR="006553A4" w:rsidRPr="00A54D22" w:rsidRDefault="00005E39" w:rsidP="00A54D2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8E1CE6" wp14:editId="453620B7">
            <wp:extent cx="5940425" cy="355409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7B40" w14:textId="1A9CE1AA" w:rsidR="006553A4" w:rsidRDefault="00005E39" w:rsidP="002705F4">
      <w:pPr>
        <w:pStyle w:val="a9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6553A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</w:t>
      </w:r>
    </w:p>
    <w:p w14:paraId="27B37808" w14:textId="23BC871F" w:rsidR="00DB3CF7" w:rsidRDefault="00DB3CF7" w:rsidP="00DB3CF7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Создал запрос для второго отчета (рисунок 11 – рисунок</w:t>
      </w:r>
      <w:r w:rsidR="007D28D8">
        <w:rPr>
          <w:rFonts w:ascii="Times New Roman" w:hAnsi="Times New Roman" w:cs="Times New Roman"/>
          <w:bCs/>
          <w:sz w:val="28"/>
          <w:szCs w:val="28"/>
        </w:rPr>
        <w:t xml:space="preserve"> 15</w:t>
      </w:r>
      <w:r>
        <w:rPr>
          <w:rFonts w:ascii="Times New Roman" w:hAnsi="Times New Roman" w:cs="Times New Roman"/>
          <w:bCs/>
          <w:sz w:val="28"/>
          <w:szCs w:val="28"/>
        </w:rPr>
        <w:t xml:space="preserve"> ).</w:t>
      </w:r>
    </w:p>
    <w:p w14:paraId="2A106198" w14:textId="09E141A7" w:rsidR="00DB3CF7" w:rsidRDefault="00DB3CF7" w:rsidP="00A54D22">
      <w:pPr>
        <w:pStyle w:val="a9"/>
        <w:spacing w:after="0" w:line="360" w:lineRule="auto"/>
        <w:ind w:left="927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15421B" wp14:editId="49C06006">
            <wp:extent cx="4879818" cy="171876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6019" cy="174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0581" w14:textId="29EE45BA" w:rsidR="00DB3CF7" w:rsidRPr="00DB3CF7" w:rsidRDefault="00DB3CF7" w:rsidP="00DB3CF7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11 -  Таблицы и поля</w:t>
      </w:r>
    </w:p>
    <w:p w14:paraId="35A9208F" w14:textId="38493FB8" w:rsidR="00DB3CF7" w:rsidRPr="007D28D8" w:rsidRDefault="00DB3CF7" w:rsidP="007D28D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00714F43" wp14:editId="7D632CED">
            <wp:simplePos x="0" y="0"/>
            <wp:positionH relativeFrom="column">
              <wp:posOffset>201597</wp:posOffset>
            </wp:positionH>
            <wp:positionV relativeFrom="paragraph">
              <wp:posOffset>710238</wp:posOffset>
            </wp:positionV>
            <wp:extent cx="5940425" cy="1887855"/>
            <wp:effectExtent l="0" t="0" r="3175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3B963A6E" wp14:editId="05EA9B40">
            <wp:simplePos x="0" y="0"/>
            <wp:positionH relativeFrom="column">
              <wp:posOffset>192543</wp:posOffset>
            </wp:positionH>
            <wp:positionV relativeFrom="paragraph">
              <wp:posOffset>49077</wp:posOffset>
            </wp:positionV>
            <wp:extent cx="5940425" cy="369570"/>
            <wp:effectExtent l="0" t="0" r="3175" b="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28D8">
        <w:rPr>
          <w:rFonts w:ascii="Times New Roman" w:hAnsi="Times New Roman" w:cs="Times New Roman"/>
          <w:bCs/>
          <w:sz w:val="28"/>
          <w:szCs w:val="28"/>
        </w:rPr>
        <w:t>Рисунок 12 -  Связи</w:t>
      </w:r>
    </w:p>
    <w:p w14:paraId="1AAE2A61" w14:textId="33903FA9" w:rsidR="00DB3CF7" w:rsidRDefault="00DB3CF7" w:rsidP="00DB3CF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B3CF7">
        <w:rPr>
          <w:rFonts w:ascii="Times New Roman" w:hAnsi="Times New Roman" w:cs="Times New Roman"/>
          <w:bCs/>
          <w:sz w:val="28"/>
          <w:szCs w:val="28"/>
        </w:rPr>
        <w:t xml:space="preserve">Рисунок 13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DB3CF7">
        <w:rPr>
          <w:rFonts w:ascii="Times New Roman" w:hAnsi="Times New Roman" w:cs="Times New Roman"/>
          <w:bCs/>
          <w:sz w:val="28"/>
          <w:szCs w:val="28"/>
        </w:rPr>
        <w:t xml:space="preserve"> Условия</w:t>
      </w:r>
    </w:p>
    <w:p w14:paraId="3FE70D89" w14:textId="33793C44" w:rsidR="007D28D8" w:rsidRDefault="007D28D8" w:rsidP="00DB3CF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09D199" wp14:editId="6416DCF9">
            <wp:extent cx="5940425" cy="8210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A75F" w14:textId="571FE20F" w:rsidR="00DB3CF7" w:rsidRDefault="007D28D8" w:rsidP="00DB3CF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14 – Псевдонимы</w:t>
      </w:r>
    </w:p>
    <w:p w14:paraId="7D3045CB" w14:textId="67FBC1B2" w:rsidR="007D28D8" w:rsidRDefault="007D28D8" w:rsidP="00DB3CF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42AB39" wp14:editId="59DB5905">
            <wp:extent cx="5940425" cy="13589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6563" w14:textId="036F398E" w:rsidR="007D28D8" w:rsidRDefault="007D28D8" w:rsidP="00DB3CF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15 – Итоговый запрос</w:t>
      </w:r>
    </w:p>
    <w:p w14:paraId="5CFFB24F" w14:textId="448E8B87" w:rsidR="007D28D8" w:rsidRDefault="007D28D8" w:rsidP="007D28D8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Настроил схему компоновки данных (рисунок 16 – рисунок</w:t>
      </w:r>
      <w:r w:rsidR="004C7876">
        <w:rPr>
          <w:rFonts w:ascii="Times New Roman" w:hAnsi="Times New Roman" w:cs="Times New Roman"/>
          <w:bCs/>
          <w:sz w:val="28"/>
          <w:szCs w:val="28"/>
        </w:rPr>
        <w:t xml:space="preserve"> 19</w:t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67FF72A1" w14:textId="18B032CC" w:rsidR="004C7876" w:rsidRPr="00A54D22" w:rsidRDefault="004C7876" w:rsidP="00A54D22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9976C7" wp14:editId="7D8E8594">
            <wp:extent cx="5940425" cy="1210310"/>
            <wp:effectExtent l="0" t="0" r="3175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2DB2" w14:textId="06DBA0B3" w:rsidR="007D28D8" w:rsidRDefault="007D28D8" w:rsidP="007D28D8">
      <w:pPr>
        <w:spacing w:after="0" w:line="360" w:lineRule="auto"/>
        <w:ind w:left="56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16 </w:t>
      </w:r>
      <w:r w:rsidR="004C7876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C7876">
        <w:rPr>
          <w:rFonts w:ascii="Times New Roman" w:hAnsi="Times New Roman" w:cs="Times New Roman"/>
          <w:bCs/>
          <w:sz w:val="28"/>
          <w:szCs w:val="28"/>
        </w:rPr>
        <w:t>Параметры</w:t>
      </w:r>
    </w:p>
    <w:p w14:paraId="32B0AAB3" w14:textId="7B8A3EE1" w:rsidR="004C7876" w:rsidRDefault="004C7876" w:rsidP="00A54D22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9B322E" wp14:editId="2C4A2F24">
            <wp:extent cx="5940425" cy="4341495"/>
            <wp:effectExtent l="0" t="0" r="317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2300" w14:textId="7194EC5A" w:rsidR="004C7876" w:rsidRDefault="004C7876" w:rsidP="007D28D8">
      <w:pPr>
        <w:spacing w:after="0" w:line="360" w:lineRule="auto"/>
        <w:ind w:left="56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17 – Настройки</w:t>
      </w:r>
    </w:p>
    <w:p w14:paraId="793C1C32" w14:textId="49844561" w:rsidR="004C7876" w:rsidRDefault="004C7876" w:rsidP="00A54D22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667187" wp14:editId="49D0847B">
            <wp:extent cx="5940425" cy="317119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09AA" w14:textId="109EF487" w:rsidR="004C7876" w:rsidRDefault="004C7876" w:rsidP="007D28D8">
      <w:pPr>
        <w:spacing w:after="0" w:line="360" w:lineRule="auto"/>
        <w:ind w:left="56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18 – Итоговый отчет</w:t>
      </w:r>
    </w:p>
    <w:p w14:paraId="3D178901" w14:textId="1C02CA09" w:rsidR="004C7876" w:rsidRDefault="004C7876" w:rsidP="00A54D22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0D8154" wp14:editId="700B3524">
            <wp:extent cx="5940425" cy="3117215"/>
            <wp:effectExtent l="0" t="0" r="3175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22C0" w14:textId="6C1E2F7E" w:rsidR="004C7876" w:rsidRDefault="004C7876" w:rsidP="007D28D8">
      <w:pPr>
        <w:spacing w:after="0" w:line="360" w:lineRule="auto"/>
        <w:ind w:left="56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19 -  Отчет для других цен</w:t>
      </w:r>
    </w:p>
    <w:p w14:paraId="5D10D3A2" w14:textId="0B395F49" w:rsidR="004C7876" w:rsidRDefault="004C7876" w:rsidP="004C7876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Создал </w:t>
      </w:r>
      <w:r w:rsidR="00013BC7">
        <w:rPr>
          <w:rFonts w:ascii="Times New Roman" w:hAnsi="Times New Roman" w:cs="Times New Roman"/>
          <w:bCs/>
          <w:sz w:val="28"/>
          <w:szCs w:val="28"/>
        </w:rPr>
        <w:t>отчет</w:t>
      </w:r>
      <w:r>
        <w:rPr>
          <w:rFonts w:ascii="Times New Roman" w:hAnsi="Times New Roman" w:cs="Times New Roman"/>
          <w:bCs/>
          <w:sz w:val="28"/>
          <w:szCs w:val="28"/>
        </w:rPr>
        <w:t xml:space="preserve"> Рейтинг Клиентов</w:t>
      </w:r>
      <w:r w:rsidR="00013BC7">
        <w:rPr>
          <w:rFonts w:ascii="Times New Roman" w:hAnsi="Times New Roman" w:cs="Times New Roman"/>
          <w:bCs/>
          <w:sz w:val="28"/>
          <w:szCs w:val="28"/>
        </w:rPr>
        <w:t xml:space="preserve"> (рисунок 20 – рисунок</w:t>
      </w:r>
      <w:r w:rsidR="00D9380D">
        <w:rPr>
          <w:rFonts w:ascii="Times New Roman" w:hAnsi="Times New Roman" w:cs="Times New Roman"/>
          <w:bCs/>
          <w:sz w:val="28"/>
          <w:szCs w:val="28"/>
        </w:rPr>
        <w:t xml:space="preserve"> 23</w:t>
      </w:r>
      <w:r w:rsidR="00013BC7">
        <w:rPr>
          <w:rFonts w:ascii="Times New Roman" w:hAnsi="Times New Roman" w:cs="Times New Roman"/>
          <w:bCs/>
          <w:sz w:val="28"/>
          <w:szCs w:val="28"/>
        </w:rPr>
        <w:t xml:space="preserve"> ).</w:t>
      </w:r>
    </w:p>
    <w:p w14:paraId="032C82CA" w14:textId="486A8826" w:rsidR="00013BC7" w:rsidRPr="00A54D22" w:rsidRDefault="00013BC7" w:rsidP="00A54D22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F5F54B" wp14:editId="381A1D86">
            <wp:extent cx="5940425" cy="146177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B0A5" w14:textId="74AC69C3" w:rsidR="00013BC7" w:rsidRDefault="00013BC7" w:rsidP="00013BC7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20 – Запрос</w:t>
      </w:r>
    </w:p>
    <w:p w14:paraId="156259D9" w14:textId="40ABE750" w:rsidR="00D9380D" w:rsidRPr="00A54D22" w:rsidRDefault="00D9380D" w:rsidP="00A54D22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D5BA90" wp14:editId="4BA91B20">
            <wp:extent cx="5940425" cy="1370330"/>
            <wp:effectExtent l="0" t="0" r="3175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1611" w14:textId="045B9399" w:rsidR="00013BC7" w:rsidRDefault="00D9380D" w:rsidP="00013BC7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21 -  Вычисляемое поле </w:t>
      </w:r>
    </w:p>
    <w:p w14:paraId="4839F46D" w14:textId="5528176F" w:rsidR="00D9380D" w:rsidRPr="00BB0281" w:rsidRDefault="00D9380D" w:rsidP="00BB0281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E17CE18" wp14:editId="5FE05C19">
            <wp:extent cx="5940425" cy="387413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90B4" w14:textId="372133E7" w:rsidR="00D9380D" w:rsidRDefault="00D9380D" w:rsidP="00013BC7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22 -  Настройки</w:t>
      </w:r>
    </w:p>
    <w:p w14:paraId="0FD10415" w14:textId="65FFB681" w:rsidR="00D9380D" w:rsidRPr="00A54D22" w:rsidRDefault="00D9380D" w:rsidP="00A54D22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0957DE" wp14:editId="0FE5B3A2">
            <wp:extent cx="5940425" cy="3477895"/>
            <wp:effectExtent l="0" t="0" r="3175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C699" w14:textId="3529D837" w:rsidR="00D9380D" w:rsidRDefault="00D9380D" w:rsidP="00D9380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23 -  Итоговый отчет</w:t>
      </w:r>
    </w:p>
    <w:p w14:paraId="21589178" w14:textId="36EF3A1C" w:rsidR="00D9380D" w:rsidRDefault="00D9380D" w:rsidP="00D9380D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Создал универсальный отчет (рисунок 24 - рисунок).</w:t>
      </w:r>
    </w:p>
    <w:p w14:paraId="12950D88" w14:textId="162F2FF4" w:rsidR="00D9380D" w:rsidRPr="00D9380D" w:rsidRDefault="00D9380D" w:rsidP="00D9380D">
      <w:pPr>
        <w:spacing w:after="0" w:line="360" w:lineRule="auto"/>
        <w:ind w:left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B4F5266" wp14:editId="09527FF2">
            <wp:extent cx="5940425" cy="222885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AF0E" w14:textId="649D9D96" w:rsidR="00D9380D" w:rsidRDefault="00D9380D" w:rsidP="00D9380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24 – Запрос</w:t>
      </w:r>
    </w:p>
    <w:p w14:paraId="0DB380A0" w14:textId="65C6E312" w:rsidR="00D9380D" w:rsidRPr="00A54D22" w:rsidRDefault="00D9380D" w:rsidP="00A54D22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022493" wp14:editId="5849C86E">
            <wp:extent cx="5940425" cy="3312795"/>
            <wp:effectExtent l="0" t="0" r="3175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AB1D" w14:textId="0418A8B4" w:rsidR="00D9380D" w:rsidRPr="00D9380D" w:rsidRDefault="00D9380D" w:rsidP="00D9380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25 – Настройки и итоговый отчет</w:t>
      </w:r>
    </w:p>
    <w:p w14:paraId="10264D94" w14:textId="1563EDDE" w:rsidR="00C36AFD" w:rsidRPr="00453977" w:rsidRDefault="007423E9" w:rsidP="008B0E80">
      <w:pPr>
        <w:spacing w:after="0" w:line="360" w:lineRule="auto"/>
        <w:ind w:firstLine="708"/>
        <w:jc w:val="both"/>
      </w:pPr>
      <w:r w:rsidRPr="008B0E80">
        <w:rPr>
          <w:rFonts w:ascii="Times New Roman" w:hAnsi="Times New Roman" w:cs="Times New Roman"/>
          <w:b/>
          <w:bCs/>
          <w:sz w:val="28"/>
          <w:szCs w:val="28"/>
        </w:rPr>
        <w:t>Вы</w:t>
      </w:r>
      <w:r w:rsidR="00EA5FD1" w:rsidRPr="008B0E80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8B0E80">
        <w:rPr>
          <w:rFonts w:ascii="Times New Roman" w:hAnsi="Times New Roman" w:cs="Times New Roman"/>
          <w:b/>
          <w:bCs/>
          <w:sz w:val="28"/>
          <w:szCs w:val="28"/>
        </w:rPr>
        <w:t xml:space="preserve">од: </w:t>
      </w:r>
      <w:r w:rsidR="00052ADD" w:rsidRPr="008B0E80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</w:t>
      </w:r>
      <w:r w:rsidR="00735395" w:rsidRPr="008B0E80">
        <w:rPr>
          <w:rFonts w:ascii="Times New Roman" w:hAnsi="Times New Roman" w:cs="Times New Roman"/>
          <w:sz w:val="28"/>
          <w:szCs w:val="28"/>
        </w:rPr>
        <w:t>изучил</w:t>
      </w:r>
      <w:r w:rsidR="00804453" w:rsidRPr="008B0E80">
        <w:rPr>
          <w:rFonts w:ascii="Times New Roman" w:hAnsi="Times New Roman" w:cs="Times New Roman"/>
          <w:sz w:val="28"/>
          <w:szCs w:val="28"/>
        </w:rPr>
        <w:t xml:space="preserve"> </w:t>
      </w:r>
      <w:r w:rsidR="00F73637">
        <w:rPr>
          <w:rFonts w:ascii="Times New Roman" w:hAnsi="Times New Roman" w:cs="Times New Roman"/>
          <w:sz w:val="28"/>
          <w:szCs w:val="28"/>
        </w:rPr>
        <w:t>систему компоновки данных</w:t>
      </w:r>
      <w:r w:rsidR="00ED3EAE" w:rsidRPr="008B0E80">
        <w:rPr>
          <w:rFonts w:ascii="Times New Roman" w:hAnsi="Times New Roman" w:cs="Times New Roman"/>
          <w:sz w:val="28"/>
          <w:szCs w:val="28"/>
        </w:rPr>
        <w:t xml:space="preserve"> </w:t>
      </w:r>
      <w:r w:rsidR="000A604D" w:rsidRPr="008B0E80">
        <w:rPr>
          <w:rFonts w:ascii="Times New Roman" w:hAnsi="Times New Roman" w:cs="Times New Roman"/>
          <w:sz w:val="28"/>
          <w:szCs w:val="28"/>
        </w:rPr>
        <w:t>на платформе «1С:Предприятие 8.2».</w:t>
      </w:r>
    </w:p>
    <w:sectPr w:rsidR="00C36AFD" w:rsidRPr="00453977" w:rsidSect="00590AA6">
      <w:footerReference w:type="default" r:id="rId32"/>
      <w:footerReference w:type="firs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73D37E" w14:textId="77777777" w:rsidR="00920B7D" w:rsidRDefault="00920B7D" w:rsidP="00590AA6">
      <w:pPr>
        <w:spacing w:after="0" w:line="240" w:lineRule="auto"/>
      </w:pPr>
      <w:r>
        <w:separator/>
      </w:r>
    </w:p>
  </w:endnote>
  <w:endnote w:type="continuationSeparator" w:id="0">
    <w:p w14:paraId="21DF7348" w14:textId="77777777" w:rsidR="00920B7D" w:rsidRDefault="00920B7D" w:rsidP="00590A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937787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7FF2C37" w14:textId="210D13DE" w:rsidR="00590AA6" w:rsidRPr="00430A22" w:rsidRDefault="00590AA6" w:rsidP="00430A22">
        <w:pPr>
          <w:pStyle w:val="a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30A2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30A2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30A2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5026F2"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Pr="00430A2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3D0A0" w14:textId="77777777" w:rsidR="00590AA6" w:rsidRPr="00590AA6" w:rsidRDefault="00590AA6" w:rsidP="00590AA6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590AA6">
      <w:rPr>
        <w:rFonts w:ascii="Times New Roman" w:hAnsi="Times New Roman" w:cs="Times New Roman"/>
        <w:sz w:val="28"/>
        <w:szCs w:val="28"/>
      </w:rPr>
      <w:t>Рязань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164816" w14:textId="77777777" w:rsidR="00920B7D" w:rsidRDefault="00920B7D" w:rsidP="00590AA6">
      <w:pPr>
        <w:spacing w:after="0" w:line="240" w:lineRule="auto"/>
      </w:pPr>
      <w:r>
        <w:separator/>
      </w:r>
    </w:p>
  </w:footnote>
  <w:footnote w:type="continuationSeparator" w:id="0">
    <w:p w14:paraId="75E014A1" w14:textId="77777777" w:rsidR="00920B7D" w:rsidRDefault="00920B7D" w:rsidP="00590A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0E20B5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66F6F1A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67AA2247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FAD1151"/>
    <w:multiLevelType w:val="hybridMultilevel"/>
    <w:tmpl w:val="65E69F28"/>
    <w:lvl w:ilvl="0" w:tplc="091825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76322F21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77E156BC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0766"/>
    <w:rsid w:val="00005E39"/>
    <w:rsid w:val="00013BC7"/>
    <w:rsid w:val="000265D9"/>
    <w:rsid w:val="00043EE8"/>
    <w:rsid w:val="00052ADD"/>
    <w:rsid w:val="000614D6"/>
    <w:rsid w:val="000661E5"/>
    <w:rsid w:val="00087D99"/>
    <w:rsid w:val="00090D1E"/>
    <w:rsid w:val="00092B76"/>
    <w:rsid w:val="00092EA9"/>
    <w:rsid w:val="000A604D"/>
    <w:rsid w:val="000B463F"/>
    <w:rsid w:val="000D7F5A"/>
    <w:rsid w:val="00117CB7"/>
    <w:rsid w:val="00120699"/>
    <w:rsid w:val="0012600E"/>
    <w:rsid w:val="00142551"/>
    <w:rsid w:val="00154F42"/>
    <w:rsid w:val="001A3B31"/>
    <w:rsid w:val="001C2E99"/>
    <w:rsid w:val="0020510B"/>
    <w:rsid w:val="00236C10"/>
    <w:rsid w:val="002560A9"/>
    <w:rsid w:val="002705F4"/>
    <w:rsid w:val="00275964"/>
    <w:rsid w:val="002A1CB2"/>
    <w:rsid w:val="002D7865"/>
    <w:rsid w:val="003226B0"/>
    <w:rsid w:val="003424A8"/>
    <w:rsid w:val="0037256E"/>
    <w:rsid w:val="00381D67"/>
    <w:rsid w:val="003F1225"/>
    <w:rsid w:val="00416AD6"/>
    <w:rsid w:val="00426774"/>
    <w:rsid w:val="00430A22"/>
    <w:rsid w:val="00453977"/>
    <w:rsid w:val="00461BC3"/>
    <w:rsid w:val="004651E3"/>
    <w:rsid w:val="00483489"/>
    <w:rsid w:val="004848A1"/>
    <w:rsid w:val="004A2CAD"/>
    <w:rsid w:val="004B1796"/>
    <w:rsid w:val="004C7876"/>
    <w:rsid w:val="004E0766"/>
    <w:rsid w:val="005026F2"/>
    <w:rsid w:val="00516ED8"/>
    <w:rsid w:val="00520304"/>
    <w:rsid w:val="00530CA0"/>
    <w:rsid w:val="00546881"/>
    <w:rsid w:val="005563CE"/>
    <w:rsid w:val="00590AA6"/>
    <w:rsid w:val="00592341"/>
    <w:rsid w:val="005B2656"/>
    <w:rsid w:val="005C38F2"/>
    <w:rsid w:val="005C5B8D"/>
    <w:rsid w:val="006034E2"/>
    <w:rsid w:val="00604CFC"/>
    <w:rsid w:val="006150F9"/>
    <w:rsid w:val="006226FE"/>
    <w:rsid w:val="00631749"/>
    <w:rsid w:val="00635DD4"/>
    <w:rsid w:val="006553A4"/>
    <w:rsid w:val="00685732"/>
    <w:rsid w:val="00691A65"/>
    <w:rsid w:val="0069429E"/>
    <w:rsid w:val="006A2EA1"/>
    <w:rsid w:val="006A51A1"/>
    <w:rsid w:val="00701565"/>
    <w:rsid w:val="00727F8F"/>
    <w:rsid w:val="00735395"/>
    <w:rsid w:val="007423E9"/>
    <w:rsid w:val="007572A9"/>
    <w:rsid w:val="00762ABA"/>
    <w:rsid w:val="007C030F"/>
    <w:rsid w:val="007C5AA2"/>
    <w:rsid w:val="007D28D8"/>
    <w:rsid w:val="007D5D75"/>
    <w:rsid w:val="007F59D1"/>
    <w:rsid w:val="00804453"/>
    <w:rsid w:val="00806076"/>
    <w:rsid w:val="008431A1"/>
    <w:rsid w:val="008729CE"/>
    <w:rsid w:val="008A13A9"/>
    <w:rsid w:val="008B0E80"/>
    <w:rsid w:val="008B3050"/>
    <w:rsid w:val="008C05DB"/>
    <w:rsid w:val="008D1537"/>
    <w:rsid w:val="008D401E"/>
    <w:rsid w:val="008D5BE0"/>
    <w:rsid w:val="008D69C2"/>
    <w:rsid w:val="008F0E2F"/>
    <w:rsid w:val="008F2898"/>
    <w:rsid w:val="008F30E5"/>
    <w:rsid w:val="00916FC9"/>
    <w:rsid w:val="00920B7D"/>
    <w:rsid w:val="00932329"/>
    <w:rsid w:val="00937A6A"/>
    <w:rsid w:val="0094585B"/>
    <w:rsid w:val="009822B8"/>
    <w:rsid w:val="00994126"/>
    <w:rsid w:val="00A04856"/>
    <w:rsid w:val="00A06041"/>
    <w:rsid w:val="00A23492"/>
    <w:rsid w:val="00A347E5"/>
    <w:rsid w:val="00A54D22"/>
    <w:rsid w:val="00A65B9E"/>
    <w:rsid w:val="00A74CFD"/>
    <w:rsid w:val="00A75920"/>
    <w:rsid w:val="00A95184"/>
    <w:rsid w:val="00A97E75"/>
    <w:rsid w:val="00B06760"/>
    <w:rsid w:val="00B726EA"/>
    <w:rsid w:val="00B8777B"/>
    <w:rsid w:val="00BB0281"/>
    <w:rsid w:val="00C15305"/>
    <w:rsid w:val="00C15D94"/>
    <w:rsid w:val="00C20C34"/>
    <w:rsid w:val="00C36AFD"/>
    <w:rsid w:val="00C83CD6"/>
    <w:rsid w:val="00CB2B9E"/>
    <w:rsid w:val="00CD3C8A"/>
    <w:rsid w:val="00CE7C2E"/>
    <w:rsid w:val="00CF758D"/>
    <w:rsid w:val="00CF7D17"/>
    <w:rsid w:val="00D222CD"/>
    <w:rsid w:val="00D52F63"/>
    <w:rsid w:val="00D5791B"/>
    <w:rsid w:val="00D628A8"/>
    <w:rsid w:val="00D8677C"/>
    <w:rsid w:val="00D9380D"/>
    <w:rsid w:val="00D978EC"/>
    <w:rsid w:val="00DB3CF7"/>
    <w:rsid w:val="00DE0874"/>
    <w:rsid w:val="00E07559"/>
    <w:rsid w:val="00E2447F"/>
    <w:rsid w:val="00E317F5"/>
    <w:rsid w:val="00E97E22"/>
    <w:rsid w:val="00EA5FD1"/>
    <w:rsid w:val="00EB2715"/>
    <w:rsid w:val="00EB4578"/>
    <w:rsid w:val="00EB76D6"/>
    <w:rsid w:val="00EB7B0A"/>
    <w:rsid w:val="00EC088E"/>
    <w:rsid w:val="00ED3EAE"/>
    <w:rsid w:val="00EE434A"/>
    <w:rsid w:val="00EE5059"/>
    <w:rsid w:val="00F0690E"/>
    <w:rsid w:val="00F552C1"/>
    <w:rsid w:val="00F63DE3"/>
    <w:rsid w:val="00F656B7"/>
    <w:rsid w:val="00F73637"/>
    <w:rsid w:val="00F8402F"/>
    <w:rsid w:val="00FA585D"/>
    <w:rsid w:val="00FB43AA"/>
    <w:rsid w:val="00FB4B5C"/>
    <w:rsid w:val="00FC0E4A"/>
    <w:rsid w:val="00FC7761"/>
    <w:rsid w:val="00FC7886"/>
    <w:rsid w:val="00FD5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EC46EB"/>
  <w15:chartTrackingRefBased/>
  <w15:docId w15:val="{B9344650-0D41-478C-BE38-45EC55CB4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CB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бычный (Интернет) Знак"/>
    <w:link w:val="a4"/>
    <w:uiPriority w:val="99"/>
    <w:locked/>
    <w:rsid w:val="00590AA6"/>
    <w:rPr>
      <w:sz w:val="24"/>
    </w:rPr>
  </w:style>
  <w:style w:type="paragraph" w:styleId="a4">
    <w:name w:val="Normal (Web)"/>
    <w:basedOn w:val="a"/>
    <w:link w:val="a3"/>
    <w:uiPriority w:val="99"/>
    <w:rsid w:val="00590AA6"/>
    <w:pPr>
      <w:spacing w:before="100" w:beforeAutospacing="1" w:after="100" w:afterAutospacing="1" w:line="240" w:lineRule="auto"/>
    </w:pPr>
    <w:rPr>
      <w:sz w:val="24"/>
    </w:rPr>
  </w:style>
  <w:style w:type="paragraph" w:customStyle="1" w:styleId="1">
    <w:name w:val="Обычный1"/>
    <w:uiPriority w:val="99"/>
    <w:rsid w:val="00590AA6"/>
    <w:pPr>
      <w:widowControl w:val="0"/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16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590A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90AA6"/>
  </w:style>
  <w:style w:type="paragraph" w:styleId="a7">
    <w:name w:val="footer"/>
    <w:basedOn w:val="a"/>
    <w:link w:val="a8"/>
    <w:uiPriority w:val="99"/>
    <w:unhideWhenUsed/>
    <w:rsid w:val="00590A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90AA6"/>
  </w:style>
  <w:style w:type="paragraph" w:styleId="a9">
    <w:name w:val="List Paragraph"/>
    <w:basedOn w:val="a"/>
    <w:uiPriority w:val="34"/>
    <w:qFormat/>
    <w:rsid w:val="00590AA6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FC78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FC788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871</TotalTime>
  <Pages>10</Pages>
  <Words>305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R3nny</dc:creator>
  <cp:keywords/>
  <dc:description/>
  <cp:lastModifiedBy>Вячеслав</cp:lastModifiedBy>
  <cp:revision>91</cp:revision>
  <cp:lastPrinted>2023-11-22T11:33:00Z</cp:lastPrinted>
  <dcterms:created xsi:type="dcterms:W3CDTF">2023-09-06T06:16:00Z</dcterms:created>
  <dcterms:modified xsi:type="dcterms:W3CDTF">2023-11-22T11:34:00Z</dcterms:modified>
</cp:coreProperties>
</file>