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Hlk153364015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39609C40" w:rsidR="00590AA6" w:rsidRPr="00994126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994126">
        <w:rPr>
          <w:rFonts w:ascii="Times New Roman" w:hAnsi="Times New Roman"/>
          <w:color w:val="000000"/>
          <w:sz w:val="28"/>
          <w:szCs w:val="28"/>
        </w:rPr>
        <w:t>1</w:t>
      </w:r>
      <w:r w:rsidR="00615410">
        <w:rPr>
          <w:rFonts w:ascii="Times New Roman" w:hAnsi="Times New Roman"/>
          <w:color w:val="000000"/>
          <w:sz w:val="28"/>
          <w:szCs w:val="28"/>
        </w:rPr>
        <w:t>6</w:t>
      </w:r>
    </w:p>
    <w:p w14:paraId="032E53EB" w14:textId="63C54B65" w:rsidR="00F73637" w:rsidRDefault="00615410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Бухгалтерский учет</w:t>
      </w:r>
    </w:p>
    <w:p w14:paraId="1D0EA287" w14:textId="31D994CD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1EE8E1CA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A347E5">
        <w:rPr>
          <w:rFonts w:ascii="Times New Roman" w:hAnsi="Times New Roman"/>
          <w:color w:val="000000"/>
          <w:sz w:val="28"/>
          <w:szCs w:val="28"/>
        </w:rPr>
        <w:t>Прикладные информационные системы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2BFD3C0C" w:rsidR="00590AA6" w:rsidRPr="00931F29" w:rsidRDefault="00FC792E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</w:t>
      </w:r>
      <w:r w:rsidR="00EC088E">
        <w:rPr>
          <w:rFonts w:ascii="Times New Roman" w:hAnsi="Times New Roman"/>
          <w:color w:val="000000"/>
          <w:sz w:val="28"/>
          <w:szCs w:val="28"/>
        </w:rPr>
        <w:t>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4841D01D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="00615410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615410">
        <w:rPr>
          <w:rFonts w:ascii="Times New Roman" w:hAnsi="Times New Roman" w:cs="Times New Roman"/>
          <w:sz w:val="28"/>
          <w:szCs w:val="28"/>
        </w:rPr>
        <w:t>ознакомиться со способами разработки средств ведения бухгалтерского учета в системе 1</w:t>
      </w:r>
      <w:proofErr w:type="gramStart"/>
      <w:r w:rsidR="00615410">
        <w:rPr>
          <w:rFonts w:ascii="Times New Roman" w:hAnsi="Times New Roman" w:cs="Times New Roman"/>
          <w:sz w:val="28"/>
          <w:szCs w:val="28"/>
        </w:rPr>
        <w:t>С</w:t>
      </w:r>
      <w:r w:rsidR="00615410" w:rsidRPr="00615410">
        <w:rPr>
          <w:rFonts w:ascii="Times New Roman" w:hAnsi="Times New Roman" w:cs="Times New Roman"/>
          <w:sz w:val="28"/>
          <w:szCs w:val="28"/>
        </w:rPr>
        <w:t>:</w:t>
      </w:r>
      <w:r w:rsidR="00615410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615410">
        <w:rPr>
          <w:rFonts w:ascii="Times New Roman" w:hAnsi="Times New Roman" w:cs="Times New Roman"/>
          <w:sz w:val="28"/>
          <w:szCs w:val="28"/>
        </w:rPr>
        <w:t xml:space="preserve"> 8.2</w:t>
      </w:r>
      <w:r w:rsidR="000457A9" w:rsidRPr="000457A9">
        <w:rPr>
          <w:rFonts w:ascii="Times New Roman" w:hAnsi="Times New Roman" w:cs="Times New Roman"/>
          <w:sz w:val="28"/>
          <w:szCs w:val="28"/>
        </w:rPr>
        <w:t>.</w:t>
      </w:r>
    </w:p>
    <w:p w14:paraId="0A178C96" w14:textId="77777777" w:rsidR="00590AA6" w:rsidRPr="00CF758D" w:rsidRDefault="00590AA6" w:rsidP="009D39B8">
      <w:pPr>
        <w:spacing w:after="0" w:line="360" w:lineRule="auto"/>
        <w:ind w:firstLine="709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6BF09FEA" w14:textId="56828AE9" w:rsidR="000457A9" w:rsidRDefault="009D39B8" w:rsidP="009D39B8">
      <w:pPr>
        <w:pStyle w:val="a9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615410">
        <w:rPr>
          <w:rFonts w:ascii="Times New Roman" w:hAnsi="Times New Roman" w:cs="Times New Roman"/>
          <w:sz w:val="28"/>
          <w:szCs w:val="28"/>
        </w:rPr>
        <w:t xml:space="preserve">план видов характеристик </w:t>
      </w:r>
      <w:proofErr w:type="spellStart"/>
      <w:r w:rsidR="00615410">
        <w:rPr>
          <w:rFonts w:ascii="Times New Roman" w:hAnsi="Times New Roman" w:cs="Times New Roman"/>
          <w:sz w:val="28"/>
          <w:szCs w:val="28"/>
        </w:rPr>
        <w:t>ВидыСубконто</w:t>
      </w:r>
      <w:proofErr w:type="spellEnd"/>
      <w:r w:rsidR="006154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(рисунки 1 – </w:t>
      </w:r>
      <w:r w:rsidR="0061541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="0001448F">
        <w:rPr>
          <w:rFonts w:ascii="Times New Roman" w:hAnsi="Times New Roman" w:cs="Times New Roman"/>
          <w:sz w:val="28"/>
          <w:szCs w:val="28"/>
        </w:rPr>
        <w:t>.</w:t>
      </w:r>
    </w:p>
    <w:p w14:paraId="20873027" w14:textId="116D9367" w:rsidR="005E2047" w:rsidRDefault="00615410" w:rsidP="005E2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CA312" wp14:editId="12F6B1A4">
            <wp:extent cx="5940425" cy="26054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4E9F" w14:textId="78EC2DFA" w:rsidR="005E2047" w:rsidRDefault="005E2047" w:rsidP="005E2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615410">
        <w:rPr>
          <w:rFonts w:ascii="Times New Roman" w:hAnsi="Times New Roman" w:cs="Times New Roman"/>
          <w:sz w:val="28"/>
          <w:szCs w:val="28"/>
        </w:rPr>
        <w:t xml:space="preserve">План видов характеристик </w:t>
      </w:r>
    </w:p>
    <w:p w14:paraId="036C53C8" w14:textId="4E3B54B7" w:rsidR="005E2047" w:rsidRDefault="00615410" w:rsidP="005E204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2DCA18" wp14:editId="267AF38A">
            <wp:extent cx="5940425" cy="10090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97055" w14:textId="6F93B290" w:rsidR="00D266F1" w:rsidRPr="00D266F1" w:rsidRDefault="00D266F1" w:rsidP="00D266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66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266F1">
        <w:rPr>
          <w:rFonts w:ascii="Times New Roman" w:hAnsi="Times New Roman" w:cs="Times New Roman"/>
          <w:sz w:val="28"/>
          <w:szCs w:val="28"/>
        </w:rPr>
        <w:t xml:space="preserve"> – С</w:t>
      </w:r>
      <w:r w:rsidR="00615410">
        <w:rPr>
          <w:rFonts w:ascii="Times New Roman" w:hAnsi="Times New Roman" w:cs="Times New Roman"/>
          <w:sz w:val="28"/>
          <w:szCs w:val="28"/>
        </w:rPr>
        <w:t xml:space="preserve">оздадим предопределенные </w:t>
      </w:r>
      <w:proofErr w:type="spellStart"/>
      <w:r w:rsidR="00615410">
        <w:rPr>
          <w:rFonts w:ascii="Times New Roman" w:hAnsi="Times New Roman" w:cs="Times New Roman"/>
          <w:sz w:val="28"/>
          <w:szCs w:val="28"/>
        </w:rPr>
        <w:t>ВидыСубконто</w:t>
      </w:r>
      <w:proofErr w:type="spellEnd"/>
    </w:p>
    <w:p w14:paraId="4AEF1024" w14:textId="3EBAE8EA" w:rsidR="005E2047" w:rsidRDefault="00615410" w:rsidP="0001507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A30E6">
        <w:rPr>
          <w:rFonts w:ascii="Times New Roman" w:hAnsi="Times New Roman" w:cs="Times New Roman"/>
          <w:sz w:val="28"/>
          <w:szCs w:val="28"/>
        </w:rPr>
        <w:t>оздал</w:t>
      </w:r>
      <w:r>
        <w:rPr>
          <w:rFonts w:ascii="Times New Roman" w:hAnsi="Times New Roman" w:cs="Times New Roman"/>
          <w:sz w:val="28"/>
          <w:szCs w:val="28"/>
        </w:rPr>
        <w:t xml:space="preserve"> справочник Субконто для Видов субконто (рисунок 3)</w:t>
      </w:r>
      <w:r w:rsidR="000872CE">
        <w:rPr>
          <w:rFonts w:ascii="Times New Roman" w:hAnsi="Times New Roman" w:cs="Times New Roman"/>
          <w:sz w:val="28"/>
          <w:szCs w:val="28"/>
        </w:rPr>
        <w:t>.</w:t>
      </w:r>
    </w:p>
    <w:p w14:paraId="1C1F58CF" w14:textId="681B20D3" w:rsidR="00615410" w:rsidRDefault="004A30E6" w:rsidP="00615410">
      <w:pPr>
        <w:pStyle w:val="a9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C71FAF" wp14:editId="121FAF0C">
            <wp:extent cx="5161197" cy="1481327"/>
            <wp:effectExtent l="0" t="0" r="190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650" cy="14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307E" w14:textId="2AFA7107" w:rsidR="00615410" w:rsidRPr="00615410" w:rsidRDefault="00615410" w:rsidP="00615410">
      <w:pPr>
        <w:pStyle w:val="a9"/>
        <w:spacing w:after="0" w:line="360" w:lineRule="auto"/>
        <w:ind w:left="1069"/>
        <w:jc w:val="center"/>
        <w:rPr>
          <w:rFonts w:ascii="Times New Roman" w:hAnsi="Times New Roman" w:cs="Times New Roman"/>
          <w:sz w:val="28"/>
          <w:szCs w:val="28"/>
        </w:rPr>
      </w:pPr>
      <w:r w:rsidRPr="0061541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15410">
        <w:rPr>
          <w:rFonts w:ascii="Times New Roman" w:hAnsi="Times New Roman" w:cs="Times New Roman"/>
          <w:sz w:val="28"/>
          <w:szCs w:val="28"/>
        </w:rPr>
        <w:t xml:space="preserve"> – </w:t>
      </w:r>
      <w:r w:rsidR="004A30E6">
        <w:rPr>
          <w:rFonts w:ascii="Times New Roman" w:hAnsi="Times New Roman" w:cs="Times New Roman"/>
          <w:sz w:val="28"/>
          <w:szCs w:val="28"/>
        </w:rPr>
        <w:t>Справочник субконто</w:t>
      </w:r>
    </w:p>
    <w:p w14:paraId="4812D221" w14:textId="2E8B647A" w:rsidR="00A92B60" w:rsidRPr="00A92B60" w:rsidRDefault="004A30E6" w:rsidP="0001507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Создал план счетов – основной и 4 предопределенных счета (рисунок 4 - 7)</w:t>
      </w:r>
      <w:r w:rsidR="00152359">
        <w:rPr>
          <w:rFonts w:ascii="Times New Roman" w:hAnsi="Times New Roman" w:cs="Times New Roman"/>
          <w:sz w:val="28"/>
          <w:szCs w:val="28"/>
        </w:rPr>
        <w:t>.</w:t>
      </w:r>
    </w:p>
    <w:p w14:paraId="72AC1499" w14:textId="531BFF2E" w:rsidR="00A92B60" w:rsidRDefault="004A30E6" w:rsidP="009C6B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4197301" wp14:editId="46171CAD">
            <wp:extent cx="5940425" cy="39001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86B8" w14:textId="26E9A147" w:rsidR="009C6B2E" w:rsidRDefault="009C6B2E" w:rsidP="009C6B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A30E6">
        <w:rPr>
          <w:rFonts w:ascii="Times New Roman" w:hAnsi="Times New Roman" w:cs="Times New Roman"/>
          <w:sz w:val="28"/>
          <w:szCs w:val="28"/>
        </w:rPr>
        <w:t>4</w:t>
      </w:r>
      <w:r w:rsidRPr="005E0963">
        <w:rPr>
          <w:rFonts w:ascii="Times New Roman" w:hAnsi="Times New Roman" w:cs="Times New Roman"/>
          <w:sz w:val="28"/>
          <w:szCs w:val="28"/>
        </w:rPr>
        <w:t xml:space="preserve"> –</w:t>
      </w:r>
      <w:r w:rsidRPr="006D68D2">
        <w:rPr>
          <w:rFonts w:ascii="Times New Roman" w:hAnsi="Times New Roman" w:cs="Times New Roman"/>
          <w:sz w:val="28"/>
          <w:szCs w:val="28"/>
        </w:rPr>
        <w:t xml:space="preserve"> </w:t>
      </w:r>
      <w:r w:rsidR="004A30E6">
        <w:rPr>
          <w:rFonts w:ascii="Times New Roman" w:hAnsi="Times New Roman" w:cs="Times New Roman"/>
          <w:sz w:val="28"/>
          <w:szCs w:val="28"/>
        </w:rPr>
        <w:t>Счет Товары</w:t>
      </w:r>
    </w:p>
    <w:p w14:paraId="0818A3A9" w14:textId="5AEE9E4B" w:rsidR="004A30E6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F3B8914" wp14:editId="6182C291">
            <wp:extent cx="5940425" cy="39090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3C13" w14:textId="4C7C99BC" w:rsidR="004A30E6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6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E0963">
        <w:rPr>
          <w:rFonts w:ascii="Times New Roman" w:hAnsi="Times New Roman" w:cs="Times New Roman"/>
          <w:sz w:val="28"/>
          <w:szCs w:val="28"/>
        </w:rPr>
        <w:t xml:space="preserve"> –</w:t>
      </w:r>
      <w:r w:rsidRPr="006D6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РасчетыСПоставщиками</w:t>
      </w:r>
      <w:proofErr w:type="spellEnd"/>
    </w:p>
    <w:p w14:paraId="4E37131E" w14:textId="661EC36E" w:rsidR="004A30E6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53C4E5E" wp14:editId="2E14425F">
            <wp:extent cx="5940425" cy="3855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3B51" w14:textId="5B3D9A7B" w:rsidR="004A30E6" w:rsidRPr="006D68D2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6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E0963">
        <w:rPr>
          <w:rFonts w:ascii="Times New Roman" w:hAnsi="Times New Roman" w:cs="Times New Roman"/>
          <w:sz w:val="28"/>
          <w:szCs w:val="28"/>
        </w:rPr>
        <w:t xml:space="preserve"> –</w:t>
      </w:r>
      <w:r w:rsidRPr="006D6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ДебиторскаяЗадолженность</w:t>
      </w:r>
      <w:proofErr w:type="spellEnd"/>
    </w:p>
    <w:p w14:paraId="3244AC16" w14:textId="01702420" w:rsidR="004A30E6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26864A" wp14:editId="45E74A3F">
            <wp:extent cx="5940425" cy="3879215"/>
            <wp:effectExtent l="0" t="0" r="3175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8F8D" w14:textId="4CAAEE2E" w:rsidR="004A30E6" w:rsidRPr="006D68D2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6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E0963">
        <w:rPr>
          <w:rFonts w:ascii="Times New Roman" w:hAnsi="Times New Roman" w:cs="Times New Roman"/>
          <w:sz w:val="28"/>
          <w:szCs w:val="28"/>
        </w:rPr>
        <w:t xml:space="preserve"> –</w:t>
      </w:r>
      <w:r w:rsidRPr="006D68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Счет </w:t>
      </w:r>
      <w:r>
        <w:rPr>
          <w:rFonts w:ascii="Times New Roman" w:hAnsi="Times New Roman" w:cs="Times New Roman"/>
          <w:sz w:val="28"/>
          <w:szCs w:val="28"/>
        </w:rPr>
        <w:t>Капитал</w:t>
      </w:r>
    </w:p>
    <w:p w14:paraId="6322B18A" w14:textId="77777777" w:rsidR="004A30E6" w:rsidRPr="006D68D2" w:rsidRDefault="004A30E6" w:rsidP="004A30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DCD59D" w14:textId="77777777" w:rsidR="004A30E6" w:rsidRPr="006D68D2" w:rsidRDefault="004A30E6" w:rsidP="009C6B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A935B9" w14:textId="7BF00F52" w:rsidR="0008780B" w:rsidRPr="00C5778D" w:rsidRDefault="00C5778D" w:rsidP="00C5778D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Создадим объект конфигурации Регистр бухгалтерии (рисунок 8)</w:t>
      </w:r>
      <w:r w:rsidR="00E10711">
        <w:rPr>
          <w:rFonts w:ascii="Times New Roman" w:hAnsi="Times New Roman" w:cs="Times New Roman"/>
          <w:sz w:val="28"/>
          <w:szCs w:val="28"/>
        </w:rPr>
        <w:t>.</w:t>
      </w:r>
      <w:r w:rsidR="004B7A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B94822" wp14:editId="0F600C1A">
            <wp:extent cx="5940425" cy="20631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FBD4" w14:textId="67B3C00E" w:rsidR="00A92B60" w:rsidRDefault="0008780B" w:rsidP="00C5778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E096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10711">
        <w:rPr>
          <w:rFonts w:ascii="Times New Roman" w:hAnsi="Times New Roman" w:cs="Times New Roman"/>
          <w:sz w:val="28"/>
          <w:szCs w:val="28"/>
        </w:rPr>
        <w:t>8</w:t>
      </w:r>
      <w:r w:rsidRPr="005E0963">
        <w:rPr>
          <w:rFonts w:ascii="Times New Roman" w:hAnsi="Times New Roman" w:cs="Times New Roman"/>
          <w:sz w:val="28"/>
          <w:szCs w:val="28"/>
        </w:rPr>
        <w:t xml:space="preserve"> –</w:t>
      </w:r>
      <w:r w:rsidR="00D944DF">
        <w:rPr>
          <w:rFonts w:ascii="Times New Roman" w:hAnsi="Times New Roman" w:cs="Times New Roman"/>
          <w:sz w:val="28"/>
          <w:szCs w:val="28"/>
        </w:rPr>
        <w:t xml:space="preserve"> </w:t>
      </w:r>
      <w:r w:rsidR="00C5778D">
        <w:rPr>
          <w:rFonts w:ascii="Times New Roman" w:hAnsi="Times New Roman" w:cs="Times New Roman"/>
          <w:sz w:val="28"/>
          <w:szCs w:val="28"/>
        </w:rPr>
        <w:t>Регистр бухгалтерии Управленческий</w:t>
      </w:r>
    </w:p>
    <w:p w14:paraId="48021BAC" w14:textId="2AEFACFB" w:rsidR="005E2047" w:rsidRPr="00026B5A" w:rsidRDefault="00840751" w:rsidP="0001507B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Дополнил обработку проведения для Приходной накладной (рисунок 9</w:t>
      </w:r>
      <w:r w:rsidR="005846C9">
        <w:rPr>
          <w:rFonts w:ascii="Times New Roman" w:hAnsi="Times New Roman" w:cs="Times New Roman"/>
          <w:sz w:val="28"/>
          <w:szCs w:val="28"/>
        </w:rPr>
        <w:t xml:space="preserve"> - 10</w:t>
      </w:r>
      <w:r>
        <w:rPr>
          <w:rFonts w:ascii="Times New Roman" w:hAnsi="Times New Roman" w:cs="Times New Roman"/>
          <w:sz w:val="28"/>
          <w:szCs w:val="28"/>
        </w:rPr>
        <w:t>)</w:t>
      </w:r>
      <w:r w:rsidR="003B76B9">
        <w:rPr>
          <w:rFonts w:ascii="Times New Roman" w:hAnsi="Times New Roman" w:cs="Times New Roman"/>
          <w:sz w:val="28"/>
          <w:szCs w:val="28"/>
        </w:rPr>
        <w:t>.</w:t>
      </w:r>
    </w:p>
    <w:p w14:paraId="0F1BA780" w14:textId="12F4658E" w:rsidR="00026B5A" w:rsidRDefault="00840751" w:rsidP="00026B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E8C23E" wp14:editId="337C3CFC">
            <wp:extent cx="5940425" cy="399161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302" w14:textId="52CCDCBA" w:rsidR="00026B5A" w:rsidRDefault="00026B5A" w:rsidP="00840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B5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40751">
        <w:rPr>
          <w:rFonts w:ascii="Times New Roman" w:hAnsi="Times New Roman" w:cs="Times New Roman"/>
          <w:sz w:val="28"/>
          <w:szCs w:val="28"/>
        </w:rPr>
        <w:t>9</w:t>
      </w:r>
      <w:r w:rsidRPr="00026B5A">
        <w:rPr>
          <w:rFonts w:ascii="Times New Roman" w:hAnsi="Times New Roman" w:cs="Times New Roman"/>
          <w:sz w:val="28"/>
          <w:szCs w:val="28"/>
        </w:rPr>
        <w:t xml:space="preserve"> –</w:t>
      </w:r>
      <w:r w:rsidR="00EE6FC3">
        <w:rPr>
          <w:rFonts w:ascii="Times New Roman" w:hAnsi="Times New Roman" w:cs="Times New Roman"/>
          <w:sz w:val="28"/>
          <w:szCs w:val="28"/>
        </w:rPr>
        <w:t xml:space="preserve"> </w:t>
      </w:r>
      <w:r w:rsidR="00840751">
        <w:rPr>
          <w:rFonts w:ascii="Times New Roman" w:hAnsi="Times New Roman" w:cs="Times New Roman"/>
          <w:sz w:val="28"/>
          <w:szCs w:val="28"/>
        </w:rPr>
        <w:t>Доработанная обработка проведения Приходной накладной</w:t>
      </w:r>
    </w:p>
    <w:p w14:paraId="183C9A53" w14:textId="171F67A8" w:rsidR="005846C9" w:rsidRDefault="005846C9" w:rsidP="00840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AD84B22" w14:textId="77777777" w:rsidR="005846C9" w:rsidRPr="00026B5A" w:rsidRDefault="005846C9" w:rsidP="0084075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7F3138" w14:textId="530801D7" w:rsidR="00026B5A" w:rsidRDefault="005846C9" w:rsidP="00026B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3B644D" wp14:editId="1985E0E0">
            <wp:extent cx="5940425" cy="1022350"/>
            <wp:effectExtent l="0" t="0" r="3175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E4C6" w14:textId="43BF6B4B" w:rsidR="00A92B60" w:rsidRPr="00026B5A" w:rsidRDefault="00A92B60" w:rsidP="00026B5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92B6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C36D9">
        <w:rPr>
          <w:rFonts w:ascii="Times New Roman" w:hAnsi="Times New Roman" w:cs="Times New Roman"/>
          <w:sz w:val="28"/>
          <w:szCs w:val="28"/>
        </w:rPr>
        <w:t>1</w:t>
      </w:r>
      <w:r w:rsidR="005846C9">
        <w:rPr>
          <w:rFonts w:ascii="Times New Roman" w:hAnsi="Times New Roman" w:cs="Times New Roman"/>
          <w:sz w:val="28"/>
          <w:szCs w:val="28"/>
        </w:rPr>
        <w:t>0</w:t>
      </w:r>
      <w:r w:rsidRPr="00A92B60">
        <w:rPr>
          <w:rFonts w:ascii="Times New Roman" w:hAnsi="Times New Roman" w:cs="Times New Roman"/>
          <w:sz w:val="28"/>
          <w:szCs w:val="28"/>
        </w:rPr>
        <w:t xml:space="preserve"> –</w:t>
      </w:r>
      <w:r w:rsidR="00E12F6F" w:rsidRPr="00E12F6F">
        <w:rPr>
          <w:rFonts w:ascii="Times New Roman" w:hAnsi="Times New Roman" w:cs="Times New Roman"/>
          <w:sz w:val="28"/>
          <w:szCs w:val="28"/>
        </w:rPr>
        <w:t xml:space="preserve"> </w:t>
      </w:r>
      <w:r w:rsidR="005846C9">
        <w:rPr>
          <w:rFonts w:ascii="Times New Roman" w:hAnsi="Times New Roman" w:cs="Times New Roman"/>
          <w:sz w:val="28"/>
          <w:szCs w:val="28"/>
        </w:rPr>
        <w:t>Регистр Управленческий после проводки Приходной Накладной</w:t>
      </w:r>
    </w:p>
    <w:p w14:paraId="31C32679" w14:textId="389DD918" w:rsidR="004856A6" w:rsidRDefault="00031141" w:rsidP="005846C9">
      <w:pPr>
        <w:pStyle w:val="a9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Дополнил проводку документа Оказание услуги (рисунок 11 - 12)</w:t>
      </w:r>
      <w:r w:rsidR="004856A6" w:rsidRPr="005846C9">
        <w:rPr>
          <w:rFonts w:ascii="Times New Roman" w:hAnsi="Times New Roman" w:cs="Times New Roman"/>
          <w:sz w:val="28"/>
          <w:szCs w:val="28"/>
        </w:rPr>
        <w:t>.</w:t>
      </w:r>
    </w:p>
    <w:p w14:paraId="462C7E64" w14:textId="51217B69" w:rsidR="00031141" w:rsidRDefault="00031141" w:rsidP="00031141">
      <w:pPr>
        <w:pStyle w:val="a9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85B51" wp14:editId="2410B865">
            <wp:extent cx="5940425" cy="2334260"/>
            <wp:effectExtent l="0" t="0" r="3175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4DF8" w14:textId="6172A948" w:rsidR="00031141" w:rsidRDefault="00031141" w:rsidP="00031141">
      <w:pPr>
        <w:pStyle w:val="a9"/>
        <w:spacing w:after="0"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11 -  Добавление в проводку</w:t>
      </w:r>
      <w:r w:rsidR="002503CE">
        <w:rPr>
          <w:rFonts w:ascii="Times New Roman" w:hAnsi="Times New Roman" w:cs="Times New Roman"/>
          <w:sz w:val="28"/>
          <w:szCs w:val="28"/>
        </w:rPr>
        <w:t xml:space="preserve"> Оказания у</w:t>
      </w:r>
      <w:r w:rsidR="002503CE" w:rsidRPr="002503CE">
        <w:rPr>
          <w:rFonts w:ascii="Times New Roman" w:hAnsi="Times New Roman" w:cs="Times New Roman"/>
          <w:sz w:val="28"/>
          <w:szCs w:val="28"/>
        </w:rPr>
        <w:t>с</w:t>
      </w:r>
      <w:r w:rsidR="002503CE">
        <w:rPr>
          <w:rFonts w:ascii="Times New Roman" w:hAnsi="Times New Roman" w:cs="Times New Roman"/>
          <w:sz w:val="28"/>
          <w:szCs w:val="28"/>
        </w:rPr>
        <w:t>луг</w:t>
      </w:r>
    </w:p>
    <w:p w14:paraId="06D511F3" w14:textId="657D6DB3" w:rsidR="002503CE" w:rsidRPr="002503CE" w:rsidRDefault="002503CE" w:rsidP="002503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E64844" wp14:editId="314F7434">
            <wp:extent cx="6379646" cy="2266122"/>
            <wp:effectExtent l="0" t="0" r="254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9516" cy="226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DE1" w14:textId="51AAEDD6" w:rsidR="002503CE" w:rsidRPr="005846C9" w:rsidRDefault="002503CE" w:rsidP="00031141">
      <w:pPr>
        <w:pStyle w:val="a9"/>
        <w:spacing w:after="0" w:line="360" w:lineRule="auto"/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Регистр после проводки</w:t>
      </w:r>
    </w:p>
    <w:p w14:paraId="6BA4B9F7" w14:textId="4AB2DF4D" w:rsidR="004856A6" w:rsidRPr="009759B6" w:rsidRDefault="002503CE" w:rsidP="005846C9">
      <w:pPr>
        <w:pStyle w:val="a9"/>
        <w:numPr>
          <w:ilvl w:val="0"/>
          <w:numId w:val="10"/>
        </w:numPr>
        <w:spacing w:after="0" w:line="360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отчет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ОборотноСальдоваяВедомость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(рисунок 1</w:t>
      </w:r>
      <w:r w:rsidR="009C202E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-)</w:t>
      </w:r>
      <w:r w:rsidR="00455F89">
        <w:rPr>
          <w:rFonts w:ascii="Times New Roman" w:hAnsi="Times New Roman" w:cs="Times New Roman"/>
          <w:sz w:val="28"/>
          <w:szCs w:val="28"/>
        </w:rPr>
        <w:t>.</w:t>
      </w:r>
    </w:p>
    <w:p w14:paraId="60A2FCC5" w14:textId="70A4489A" w:rsidR="009759B6" w:rsidRDefault="002503CE" w:rsidP="009759B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9823FE4" wp14:editId="20511473">
            <wp:extent cx="5940425" cy="10115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5FA" w14:textId="1155E44A" w:rsidR="00026B5A" w:rsidRDefault="009759B6" w:rsidP="0097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59B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55F89">
        <w:rPr>
          <w:rFonts w:ascii="Times New Roman" w:hAnsi="Times New Roman" w:cs="Times New Roman"/>
          <w:sz w:val="28"/>
          <w:szCs w:val="28"/>
        </w:rPr>
        <w:t>1</w:t>
      </w:r>
      <w:r w:rsidR="009C202E">
        <w:rPr>
          <w:rFonts w:ascii="Times New Roman" w:hAnsi="Times New Roman" w:cs="Times New Roman"/>
          <w:sz w:val="28"/>
          <w:szCs w:val="28"/>
        </w:rPr>
        <w:t>3</w:t>
      </w:r>
      <w:r w:rsidRPr="009759B6">
        <w:rPr>
          <w:rFonts w:ascii="Times New Roman" w:hAnsi="Times New Roman" w:cs="Times New Roman"/>
          <w:sz w:val="28"/>
          <w:szCs w:val="28"/>
        </w:rPr>
        <w:t xml:space="preserve"> –</w:t>
      </w:r>
      <w:r w:rsidR="006C72D1">
        <w:rPr>
          <w:rFonts w:ascii="Times New Roman" w:hAnsi="Times New Roman" w:cs="Times New Roman"/>
          <w:sz w:val="28"/>
          <w:szCs w:val="28"/>
        </w:rPr>
        <w:t xml:space="preserve"> </w:t>
      </w:r>
      <w:r w:rsidR="009C202E">
        <w:rPr>
          <w:rFonts w:ascii="Times New Roman" w:hAnsi="Times New Roman" w:cs="Times New Roman"/>
          <w:sz w:val="28"/>
          <w:szCs w:val="28"/>
        </w:rPr>
        <w:t>Поля запроса для отчета</w:t>
      </w:r>
    </w:p>
    <w:p w14:paraId="272393CC" w14:textId="3FD0694C" w:rsidR="009C202E" w:rsidRDefault="009C202E" w:rsidP="009759B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964617A" wp14:editId="589A03C9">
            <wp:extent cx="5940425" cy="590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CAF8" w14:textId="10251EB7" w:rsidR="009C202E" w:rsidRPr="009C202E" w:rsidRDefault="009C202E" w:rsidP="009C2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759B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9759B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Связи запроса</w:t>
      </w:r>
    </w:p>
    <w:p w14:paraId="32203A9F" w14:textId="23D87021" w:rsidR="002503CE" w:rsidRDefault="009C202E" w:rsidP="009C20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1526D71" wp14:editId="705C2BED">
            <wp:extent cx="5940425" cy="9334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8269" w14:textId="2BAD3E3C" w:rsidR="009C202E" w:rsidRDefault="009C202E" w:rsidP="009C2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59B6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759B6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Параметр период отчета</w:t>
      </w:r>
    </w:p>
    <w:p w14:paraId="5181F3A2" w14:textId="412CB887" w:rsidR="009C202E" w:rsidRDefault="009C202E" w:rsidP="009C2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ECE738" wp14:editId="07558E4F">
            <wp:extent cx="5940425" cy="3140765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198" cy="31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FD67" w14:textId="52154892" w:rsidR="009C202E" w:rsidRPr="009C202E" w:rsidRDefault="009C202E" w:rsidP="009C202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16 – Структура отчета</w:t>
      </w:r>
    </w:p>
    <w:p w14:paraId="6F4DA1AB" w14:textId="043FCCA3" w:rsidR="002503CE" w:rsidRDefault="009C202E" w:rsidP="009C20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D6FD77" wp14:editId="61043C7C">
            <wp:extent cx="5940425" cy="1863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95C7" w14:textId="77777777" w:rsidR="0096158F" w:rsidRDefault="009C202E" w:rsidP="009615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Pr="0096158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Итог отчета</w:t>
      </w:r>
    </w:p>
    <w:p w14:paraId="10264D94" w14:textId="353908A6" w:rsidR="00C36AFD" w:rsidRPr="00453977" w:rsidRDefault="007423E9" w:rsidP="0096158F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 w:rsidR="002252A9" w:rsidRPr="002252A9">
        <w:rPr>
          <w:rFonts w:ascii="Times New Roman" w:hAnsi="Times New Roman" w:cs="Times New Roman"/>
          <w:sz w:val="28"/>
          <w:szCs w:val="28"/>
        </w:rPr>
        <w:t xml:space="preserve"> </w:t>
      </w:r>
      <w:r w:rsidR="0096158F">
        <w:rPr>
          <w:rFonts w:ascii="Times New Roman" w:hAnsi="Times New Roman" w:cs="Times New Roman"/>
          <w:sz w:val="28"/>
          <w:szCs w:val="28"/>
        </w:rPr>
        <w:t xml:space="preserve">ознакомился </w:t>
      </w:r>
      <w:r w:rsidR="0096158F">
        <w:rPr>
          <w:rFonts w:ascii="Times New Roman" w:hAnsi="Times New Roman" w:cs="Times New Roman"/>
          <w:sz w:val="28"/>
          <w:szCs w:val="28"/>
        </w:rPr>
        <w:t>со способами разработки средс</w:t>
      </w:r>
      <w:bookmarkStart w:id="1" w:name="_GoBack"/>
      <w:bookmarkEnd w:id="1"/>
      <w:r w:rsidR="0096158F">
        <w:rPr>
          <w:rFonts w:ascii="Times New Roman" w:hAnsi="Times New Roman" w:cs="Times New Roman"/>
          <w:sz w:val="28"/>
          <w:szCs w:val="28"/>
        </w:rPr>
        <w:t>тв ведения бухгалтерского учета в системе 1</w:t>
      </w:r>
      <w:proofErr w:type="gramStart"/>
      <w:r w:rsidR="0096158F">
        <w:rPr>
          <w:rFonts w:ascii="Times New Roman" w:hAnsi="Times New Roman" w:cs="Times New Roman"/>
          <w:sz w:val="28"/>
          <w:szCs w:val="28"/>
        </w:rPr>
        <w:t>С</w:t>
      </w:r>
      <w:r w:rsidR="0096158F" w:rsidRPr="00615410">
        <w:rPr>
          <w:rFonts w:ascii="Times New Roman" w:hAnsi="Times New Roman" w:cs="Times New Roman"/>
          <w:sz w:val="28"/>
          <w:szCs w:val="28"/>
        </w:rPr>
        <w:t>:</w:t>
      </w:r>
      <w:r w:rsidR="0096158F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96158F">
        <w:rPr>
          <w:rFonts w:ascii="Times New Roman" w:hAnsi="Times New Roman" w:cs="Times New Roman"/>
          <w:sz w:val="28"/>
          <w:szCs w:val="28"/>
        </w:rPr>
        <w:t xml:space="preserve"> 8.2</w:t>
      </w:r>
      <w:r w:rsidR="0096158F" w:rsidRPr="000457A9">
        <w:rPr>
          <w:rFonts w:ascii="Times New Roman" w:hAnsi="Times New Roman" w:cs="Times New Roman"/>
          <w:sz w:val="28"/>
          <w:szCs w:val="28"/>
        </w:rPr>
        <w:t>.</w:t>
      </w:r>
    </w:p>
    <w:sectPr w:rsidR="00C36AFD" w:rsidRPr="00453977" w:rsidSect="00590AA6">
      <w:footerReference w:type="default" r:id="rId24"/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7DD96D6" w14:textId="77777777" w:rsidR="00E565D5" w:rsidRDefault="00E565D5" w:rsidP="00590AA6">
      <w:pPr>
        <w:spacing w:after="0" w:line="240" w:lineRule="auto"/>
      </w:pPr>
      <w:r>
        <w:separator/>
      </w:r>
    </w:p>
  </w:endnote>
  <w:endnote w:type="continuationSeparator" w:id="0">
    <w:p w14:paraId="50DEEF87" w14:textId="77777777" w:rsidR="00E565D5" w:rsidRDefault="00E565D5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10E83733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96158F">
          <w:rPr>
            <w:rFonts w:ascii="Times New Roman" w:hAnsi="Times New Roman" w:cs="Times New Roman"/>
            <w:noProof/>
            <w:sz w:val="28"/>
            <w:szCs w:val="28"/>
          </w:rPr>
          <w:t>6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503BD7" w14:textId="77777777" w:rsidR="00E565D5" w:rsidRDefault="00E565D5" w:rsidP="00590AA6">
      <w:pPr>
        <w:spacing w:after="0" w:line="240" w:lineRule="auto"/>
      </w:pPr>
      <w:r>
        <w:separator/>
      </w:r>
    </w:p>
  </w:footnote>
  <w:footnote w:type="continuationSeparator" w:id="0">
    <w:p w14:paraId="55E2A73B" w14:textId="77777777" w:rsidR="00E565D5" w:rsidRDefault="00E565D5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C16EC"/>
    <w:multiLevelType w:val="hybridMultilevel"/>
    <w:tmpl w:val="76F87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5E53C9"/>
    <w:multiLevelType w:val="hybridMultilevel"/>
    <w:tmpl w:val="74182EF0"/>
    <w:lvl w:ilvl="0" w:tplc="756080D8">
      <w:start w:val="7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40F825BE"/>
    <w:multiLevelType w:val="hybridMultilevel"/>
    <w:tmpl w:val="F5FC5546"/>
    <w:lvl w:ilvl="0" w:tplc="3F9E22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6FD5096E"/>
    <w:multiLevelType w:val="hybridMultilevel"/>
    <w:tmpl w:val="AB765080"/>
    <w:lvl w:ilvl="0" w:tplc="4A9251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91146ED"/>
    <w:multiLevelType w:val="hybridMultilevel"/>
    <w:tmpl w:val="8068BECC"/>
    <w:lvl w:ilvl="0" w:tplc="FA7CF1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3"/>
  </w:num>
  <w:num w:numId="5">
    <w:abstractNumId w:val="5"/>
  </w:num>
  <w:num w:numId="6">
    <w:abstractNumId w:val="6"/>
  </w:num>
  <w:num w:numId="7">
    <w:abstractNumId w:val="0"/>
  </w:num>
  <w:num w:numId="8">
    <w:abstractNumId w:val="10"/>
  </w:num>
  <w:num w:numId="9">
    <w:abstractNumId w:val="4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05E39"/>
    <w:rsid w:val="0001301E"/>
    <w:rsid w:val="00013BC7"/>
    <w:rsid w:val="0001448F"/>
    <w:rsid w:val="0001507B"/>
    <w:rsid w:val="000265D9"/>
    <w:rsid w:val="00026B5A"/>
    <w:rsid w:val="00031141"/>
    <w:rsid w:val="00043EE8"/>
    <w:rsid w:val="000457A9"/>
    <w:rsid w:val="00052ADD"/>
    <w:rsid w:val="0005455D"/>
    <w:rsid w:val="000614D6"/>
    <w:rsid w:val="000661E5"/>
    <w:rsid w:val="000872CE"/>
    <w:rsid w:val="0008780B"/>
    <w:rsid w:val="00087D99"/>
    <w:rsid w:val="00090D1E"/>
    <w:rsid w:val="00092B76"/>
    <w:rsid w:val="00092EA9"/>
    <w:rsid w:val="000A604D"/>
    <w:rsid w:val="000B463F"/>
    <w:rsid w:val="000B4B16"/>
    <w:rsid w:val="000D7F5A"/>
    <w:rsid w:val="000E1A98"/>
    <w:rsid w:val="000E4A26"/>
    <w:rsid w:val="00113477"/>
    <w:rsid w:val="00117CB7"/>
    <w:rsid w:val="00120699"/>
    <w:rsid w:val="0012600E"/>
    <w:rsid w:val="00140658"/>
    <w:rsid w:val="00142551"/>
    <w:rsid w:val="00144150"/>
    <w:rsid w:val="00152359"/>
    <w:rsid w:val="00154F42"/>
    <w:rsid w:val="001A3B31"/>
    <w:rsid w:val="001C2E99"/>
    <w:rsid w:val="001F6EBD"/>
    <w:rsid w:val="0020510B"/>
    <w:rsid w:val="00216E7B"/>
    <w:rsid w:val="002252A9"/>
    <w:rsid w:val="00236C10"/>
    <w:rsid w:val="002503CE"/>
    <w:rsid w:val="002560A9"/>
    <w:rsid w:val="0027032E"/>
    <w:rsid w:val="002705F4"/>
    <w:rsid w:val="00275964"/>
    <w:rsid w:val="002A00F1"/>
    <w:rsid w:val="002A1CB2"/>
    <w:rsid w:val="002D7865"/>
    <w:rsid w:val="002F3A68"/>
    <w:rsid w:val="0030560E"/>
    <w:rsid w:val="003226B0"/>
    <w:rsid w:val="003424A8"/>
    <w:rsid w:val="00371CE8"/>
    <w:rsid w:val="0037256E"/>
    <w:rsid w:val="00381D67"/>
    <w:rsid w:val="003B76B9"/>
    <w:rsid w:val="003F1225"/>
    <w:rsid w:val="00404FD1"/>
    <w:rsid w:val="00416AD6"/>
    <w:rsid w:val="00426774"/>
    <w:rsid w:val="00430A22"/>
    <w:rsid w:val="00453977"/>
    <w:rsid w:val="00455F89"/>
    <w:rsid w:val="00461BC3"/>
    <w:rsid w:val="004651E3"/>
    <w:rsid w:val="00483489"/>
    <w:rsid w:val="004848A1"/>
    <w:rsid w:val="004856A6"/>
    <w:rsid w:val="004A2CAD"/>
    <w:rsid w:val="004A30E6"/>
    <w:rsid w:val="004B1796"/>
    <w:rsid w:val="004B7A0E"/>
    <w:rsid w:val="004C7876"/>
    <w:rsid w:val="004E0766"/>
    <w:rsid w:val="005026F2"/>
    <w:rsid w:val="00516ED8"/>
    <w:rsid w:val="00520304"/>
    <w:rsid w:val="00530CA0"/>
    <w:rsid w:val="00546881"/>
    <w:rsid w:val="005563CE"/>
    <w:rsid w:val="005846C9"/>
    <w:rsid w:val="00590AA6"/>
    <w:rsid w:val="00592341"/>
    <w:rsid w:val="005B07BC"/>
    <w:rsid w:val="005B2656"/>
    <w:rsid w:val="005B2DB0"/>
    <w:rsid w:val="005B2EB6"/>
    <w:rsid w:val="005C38F2"/>
    <w:rsid w:val="005C5B8D"/>
    <w:rsid w:val="005E0963"/>
    <w:rsid w:val="005E2047"/>
    <w:rsid w:val="005E6D37"/>
    <w:rsid w:val="006034E2"/>
    <w:rsid w:val="00604CFC"/>
    <w:rsid w:val="006150F9"/>
    <w:rsid w:val="00615410"/>
    <w:rsid w:val="006226FE"/>
    <w:rsid w:val="00631749"/>
    <w:rsid w:val="00635DD4"/>
    <w:rsid w:val="006553A4"/>
    <w:rsid w:val="00685732"/>
    <w:rsid w:val="00690822"/>
    <w:rsid w:val="00691A65"/>
    <w:rsid w:val="0069429E"/>
    <w:rsid w:val="006A2EA1"/>
    <w:rsid w:val="006A51A1"/>
    <w:rsid w:val="006C72D1"/>
    <w:rsid w:val="006D0677"/>
    <w:rsid w:val="006D68D2"/>
    <w:rsid w:val="006F35DC"/>
    <w:rsid w:val="00701565"/>
    <w:rsid w:val="00702DE7"/>
    <w:rsid w:val="00727F8F"/>
    <w:rsid w:val="00735395"/>
    <w:rsid w:val="007423E9"/>
    <w:rsid w:val="007572A9"/>
    <w:rsid w:val="00762ABA"/>
    <w:rsid w:val="00783A28"/>
    <w:rsid w:val="00783BC1"/>
    <w:rsid w:val="00791A90"/>
    <w:rsid w:val="007B0DDB"/>
    <w:rsid w:val="007C030F"/>
    <w:rsid w:val="007C5AA2"/>
    <w:rsid w:val="007C6249"/>
    <w:rsid w:val="007D24C5"/>
    <w:rsid w:val="007D28D8"/>
    <w:rsid w:val="007D5D75"/>
    <w:rsid w:val="007F4D8F"/>
    <w:rsid w:val="007F59D1"/>
    <w:rsid w:val="007F7A58"/>
    <w:rsid w:val="00804453"/>
    <w:rsid w:val="00806076"/>
    <w:rsid w:val="008077F5"/>
    <w:rsid w:val="00840751"/>
    <w:rsid w:val="008431A1"/>
    <w:rsid w:val="008729CE"/>
    <w:rsid w:val="008773D9"/>
    <w:rsid w:val="008A13A9"/>
    <w:rsid w:val="008A31C6"/>
    <w:rsid w:val="008B0E80"/>
    <w:rsid w:val="008B3050"/>
    <w:rsid w:val="008B3C4E"/>
    <w:rsid w:val="008C05DB"/>
    <w:rsid w:val="008D03BF"/>
    <w:rsid w:val="008D1537"/>
    <w:rsid w:val="008D401E"/>
    <w:rsid w:val="008D5BE0"/>
    <w:rsid w:val="008D69C2"/>
    <w:rsid w:val="008F0E2F"/>
    <w:rsid w:val="008F2898"/>
    <w:rsid w:val="008F30E5"/>
    <w:rsid w:val="00916FC9"/>
    <w:rsid w:val="00920B7D"/>
    <w:rsid w:val="00932329"/>
    <w:rsid w:val="00937A6A"/>
    <w:rsid w:val="0094585B"/>
    <w:rsid w:val="00957701"/>
    <w:rsid w:val="0096158F"/>
    <w:rsid w:val="009759B6"/>
    <w:rsid w:val="009822B8"/>
    <w:rsid w:val="00994126"/>
    <w:rsid w:val="009C202E"/>
    <w:rsid w:val="009C6B2E"/>
    <w:rsid w:val="009D39B8"/>
    <w:rsid w:val="00A04856"/>
    <w:rsid w:val="00A06041"/>
    <w:rsid w:val="00A23492"/>
    <w:rsid w:val="00A26D86"/>
    <w:rsid w:val="00A26E46"/>
    <w:rsid w:val="00A347E5"/>
    <w:rsid w:val="00A35DA4"/>
    <w:rsid w:val="00A54D22"/>
    <w:rsid w:val="00A64E80"/>
    <w:rsid w:val="00A65B9E"/>
    <w:rsid w:val="00A74CFD"/>
    <w:rsid w:val="00A75920"/>
    <w:rsid w:val="00A76675"/>
    <w:rsid w:val="00A92B60"/>
    <w:rsid w:val="00A95184"/>
    <w:rsid w:val="00A96547"/>
    <w:rsid w:val="00A97E75"/>
    <w:rsid w:val="00B0546E"/>
    <w:rsid w:val="00B06760"/>
    <w:rsid w:val="00B6053F"/>
    <w:rsid w:val="00B726EA"/>
    <w:rsid w:val="00B8777B"/>
    <w:rsid w:val="00B9751A"/>
    <w:rsid w:val="00BA7998"/>
    <w:rsid w:val="00BB0281"/>
    <w:rsid w:val="00C15305"/>
    <w:rsid w:val="00C15D94"/>
    <w:rsid w:val="00C20C34"/>
    <w:rsid w:val="00C36AFD"/>
    <w:rsid w:val="00C460E3"/>
    <w:rsid w:val="00C5778D"/>
    <w:rsid w:val="00C83CD6"/>
    <w:rsid w:val="00CB2B9E"/>
    <w:rsid w:val="00CD3C8A"/>
    <w:rsid w:val="00CE7C2E"/>
    <w:rsid w:val="00CF758D"/>
    <w:rsid w:val="00CF7D17"/>
    <w:rsid w:val="00D222CD"/>
    <w:rsid w:val="00D266F1"/>
    <w:rsid w:val="00D52F63"/>
    <w:rsid w:val="00D5791B"/>
    <w:rsid w:val="00D628A8"/>
    <w:rsid w:val="00D8677C"/>
    <w:rsid w:val="00D9380D"/>
    <w:rsid w:val="00D944DF"/>
    <w:rsid w:val="00D978EC"/>
    <w:rsid w:val="00DA029C"/>
    <w:rsid w:val="00DB3CF7"/>
    <w:rsid w:val="00DE0874"/>
    <w:rsid w:val="00DE21F2"/>
    <w:rsid w:val="00DF2335"/>
    <w:rsid w:val="00E0016E"/>
    <w:rsid w:val="00E07559"/>
    <w:rsid w:val="00E10711"/>
    <w:rsid w:val="00E12F6F"/>
    <w:rsid w:val="00E156DA"/>
    <w:rsid w:val="00E2447F"/>
    <w:rsid w:val="00E317F5"/>
    <w:rsid w:val="00E37888"/>
    <w:rsid w:val="00E565D5"/>
    <w:rsid w:val="00E97E22"/>
    <w:rsid w:val="00EA5FD1"/>
    <w:rsid w:val="00EB2715"/>
    <w:rsid w:val="00EB4578"/>
    <w:rsid w:val="00EB76D6"/>
    <w:rsid w:val="00EB7B0A"/>
    <w:rsid w:val="00EC088E"/>
    <w:rsid w:val="00EC36D9"/>
    <w:rsid w:val="00ED3EAE"/>
    <w:rsid w:val="00EE434A"/>
    <w:rsid w:val="00EE5059"/>
    <w:rsid w:val="00EE6FC3"/>
    <w:rsid w:val="00F0690E"/>
    <w:rsid w:val="00F24FB4"/>
    <w:rsid w:val="00F46BB6"/>
    <w:rsid w:val="00F552C1"/>
    <w:rsid w:val="00F63DE3"/>
    <w:rsid w:val="00F656B7"/>
    <w:rsid w:val="00F73637"/>
    <w:rsid w:val="00F8402F"/>
    <w:rsid w:val="00F916A8"/>
    <w:rsid w:val="00FA585D"/>
    <w:rsid w:val="00FB43AA"/>
    <w:rsid w:val="00FB4B5C"/>
    <w:rsid w:val="00FC0E4A"/>
    <w:rsid w:val="00FC7761"/>
    <w:rsid w:val="00FC7886"/>
    <w:rsid w:val="00FC792E"/>
    <w:rsid w:val="00FD502E"/>
    <w:rsid w:val="00FE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E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  <w:style w:type="character" w:customStyle="1" w:styleId="ac">
    <w:name w:val="Основной текст Знак"/>
    <w:link w:val="ad"/>
    <w:rsid w:val="00B0546E"/>
    <w:rPr>
      <w:sz w:val="21"/>
      <w:szCs w:val="21"/>
      <w:shd w:val="clear" w:color="auto" w:fill="FFFFFF"/>
    </w:rPr>
  </w:style>
  <w:style w:type="character" w:customStyle="1" w:styleId="3">
    <w:name w:val="Основной текст (3)_"/>
    <w:link w:val="30"/>
    <w:rsid w:val="00B0546E"/>
    <w:rPr>
      <w:rFonts w:ascii="Arial Narrow" w:hAnsi="Arial Narrow"/>
      <w:sz w:val="15"/>
      <w:szCs w:val="15"/>
      <w:shd w:val="clear" w:color="auto" w:fill="FFFFFF"/>
    </w:rPr>
  </w:style>
  <w:style w:type="character" w:customStyle="1" w:styleId="31">
    <w:name w:val="Основной текст (3) + Полужирный1"/>
    <w:rsid w:val="00B0546E"/>
    <w:rPr>
      <w:rFonts w:ascii="Arial Narrow" w:hAnsi="Arial Narrow"/>
      <w:b/>
      <w:bCs/>
      <w:sz w:val="15"/>
      <w:szCs w:val="15"/>
      <w:lang w:bidi="ar-SA"/>
    </w:rPr>
  </w:style>
  <w:style w:type="paragraph" w:styleId="ad">
    <w:name w:val="Body Text"/>
    <w:basedOn w:val="a"/>
    <w:link w:val="ac"/>
    <w:rsid w:val="00B0546E"/>
    <w:pPr>
      <w:shd w:val="clear" w:color="auto" w:fill="FFFFFF"/>
      <w:spacing w:before="60" w:after="60" w:line="223" w:lineRule="exact"/>
      <w:ind w:hanging="140"/>
      <w:jc w:val="both"/>
    </w:pPr>
    <w:rPr>
      <w:sz w:val="21"/>
      <w:szCs w:val="21"/>
    </w:rPr>
  </w:style>
  <w:style w:type="character" w:customStyle="1" w:styleId="10">
    <w:name w:val="Основной текст Знак1"/>
    <w:basedOn w:val="a0"/>
    <w:uiPriority w:val="99"/>
    <w:semiHidden/>
    <w:rsid w:val="00B0546E"/>
  </w:style>
  <w:style w:type="paragraph" w:customStyle="1" w:styleId="30">
    <w:name w:val="Основной текст (3)"/>
    <w:basedOn w:val="a"/>
    <w:link w:val="3"/>
    <w:rsid w:val="00B0546E"/>
    <w:pPr>
      <w:shd w:val="clear" w:color="auto" w:fill="FFFFFF"/>
      <w:spacing w:before="120" w:after="0" w:line="240" w:lineRule="atLeast"/>
      <w:jc w:val="both"/>
    </w:pPr>
    <w:rPr>
      <w:rFonts w:ascii="Arial Narrow" w:hAnsi="Arial Narrow"/>
      <w:sz w:val="15"/>
      <w:szCs w:val="15"/>
    </w:rPr>
  </w:style>
  <w:style w:type="paragraph" w:styleId="ae">
    <w:name w:val="footnote text"/>
    <w:basedOn w:val="a"/>
    <w:link w:val="af"/>
    <w:rsid w:val="00791A9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">
    <w:name w:val="Текст сноски Знак"/>
    <w:basedOn w:val="a0"/>
    <w:link w:val="ae"/>
    <w:rsid w:val="00791A9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rsid w:val="00791A9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1130</TotalTime>
  <Pages>7</Pages>
  <Words>286</Words>
  <Characters>1634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200</cp:revision>
  <cp:lastPrinted>2023-12-13T09:51:00Z</cp:lastPrinted>
  <dcterms:created xsi:type="dcterms:W3CDTF">2023-09-06T06:16:00Z</dcterms:created>
  <dcterms:modified xsi:type="dcterms:W3CDTF">2023-12-16T16:23:00Z</dcterms:modified>
</cp:coreProperties>
</file>