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C9094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4891859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1AD36193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A52F5C8" w14:textId="77777777" w:rsidR="00590AA6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1BABC809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2825B499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98E155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D4A60E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35AEC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4090B" w14:textId="7F6EA48E" w:rsidR="00590AA6" w:rsidRPr="00581EB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Отчет о лабораторной работе №</w:t>
      </w:r>
      <w:r w:rsidR="00581EB9" w:rsidRPr="00581EB9">
        <w:rPr>
          <w:rFonts w:ascii="Times New Roman" w:hAnsi="Times New Roman"/>
          <w:color w:val="000000"/>
          <w:sz w:val="28"/>
          <w:szCs w:val="28"/>
        </w:rPr>
        <w:t>4</w:t>
      </w:r>
    </w:p>
    <w:p w14:paraId="010BC7D6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D6CE15" w14:textId="3D54F307" w:rsidR="00453977" w:rsidRDefault="00581EB9" w:rsidP="00FB4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выполнения хозяйственных операций в программе</w:t>
      </w:r>
      <w:r w:rsidR="00590AA6" w:rsidRPr="00590AA6">
        <w:rPr>
          <w:rFonts w:ascii="Times New Roman" w:hAnsi="Times New Roman" w:cs="Times New Roman"/>
          <w:sz w:val="28"/>
          <w:szCs w:val="28"/>
        </w:rPr>
        <w:t xml:space="preserve"> «1</w:t>
      </w:r>
      <w:proofErr w:type="gramStart"/>
      <w:r w:rsidR="00590AA6" w:rsidRPr="00590AA6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590AA6" w:rsidRPr="00590AA6">
        <w:rPr>
          <w:rFonts w:ascii="Times New Roman" w:hAnsi="Times New Roman" w:cs="Times New Roman"/>
          <w:sz w:val="28"/>
          <w:szCs w:val="28"/>
        </w:rPr>
        <w:t xml:space="preserve"> предприятия 3.0»</w:t>
      </w:r>
      <w:r w:rsidR="00453977">
        <w:rPr>
          <w:rFonts w:ascii="Times New Roman" w:hAnsi="Times New Roman" w:cs="Times New Roman"/>
          <w:sz w:val="28"/>
          <w:szCs w:val="28"/>
        </w:rPr>
        <w:t>.</w:t>
      </w:r>
    </w:p>
    <w:p w14:paraId="1D0EA287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557DD75B" w14:textId="086895FD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DE0874">
        <w:rPr>
          <w:rFonts w:ascii="Times New Roman" w:hAnsi="Times New Roman"/>
          <w:color w:val="000000"/>
          <w:sz w:val="28"/>
          <w:szCs w:val="28"/>
        </w:rPr>
        <w:t>Прикладные информационные системы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7BB8E6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5214A6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73391957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6FB3E8" w14:textId="77777777" w:rsidR="00590AA6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455C5A3" w14:textId="26ED148B" w:rsidR="00590AA6" w:rsidRDefault="00590AA6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039F315" w14:textId="7C2A706E" w:rsidR="006150F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328159D" w14:textId="77777777" w:rsidR="006150F9" w:rsidRPr="00931F2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98BEFE1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187E79A3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470D0F19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5B09045A" w14:textId="77777777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3F8DB79" w14:textId="3D91F080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Засорин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50F9"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.В.</w:t>
      </w:r>
    </w:p>
    <w:p w14:paraId="7D085E36" w14:textId="4A5EA5F5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ст. пр.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Вьюгина А.А.</w:t>
      </w:r>
    </w:p>
    <w:p w14:paraId="451332BB" w14:textId="77777777" w:rsidR="00590AA6" w:rsidRDefault="00590AA6" w:rsidP="00FB4B5C">
      <w:pPr>
        <w:spacing w:after="0" w:line="360" w:lineRule="auto"/>
      </w:pPr>
    </w:p>
    <w:p w14:paraId="0C8E062E" w14:textId="03F2909F" w:rsidR="00590AA6" w:rsidRDefault="00590AA6" w:rsidP="00FB4B5C">
      <w:pPr>
        <w:spacing w:after="0" w:line="360" w:lineRule="auto"/>
      </w:pPr>
    </w:p>
    <w:p w14:paraId="3F8FC8CF" w14:textId="61772351" w:rsidR="00590AA6" w:rsidRDefault="00590AA6" w:rsidP="00FB4B5C">
      <w:pPr>
        <w:spacing w:after="0" w:line="360" w:lineRule="auto"/>
        <w:ind w:firstLine="567"/>
        <w:jc w:val="both"/>
      </w:pPr>
      <w:r w:rsidRPr="00590A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90A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90A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50F9">
        <w:rPr>
          <w:rFonts w:ascii="Times New Roman" w:hAnsi="Times New Roman" w:cs="Times New Roman"/>
          <w:sz w:val="28"/>
          <w:szCs w:val="28"/>
        </w:rPr>
        <w:t>изучение содержания и</w:t>
      </w:r>
      <w:r w:rsidR="00581EB9">
        <w:rPr>
          <w:rFonts w:ascii="Times New Roman" w:hAnsi="Times New Roman" w:cs="Times New Roman"/>
          <w:sz w:val="28"/>
          <w:szCs w:val="28"/>
        </w:rPr>
        <w:t xml:space="preserve"> проверка выполнения</w:t>
      </w:r>
      <w:r w:rsidR="006150F9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581EB9">
        <w:rPr>
          <w:rFonts w:ascii="Times New Roman" w:hAnsi="Times New Roman" w:cs="Times New Roman"/>
          <w:sz w:val="28"/>
          <w:szCs w:val="28"/>
        </w:rPr>
        <w:t>способов ввода хозяйственных операций в программе</w:t>
      </w:r>
      <w:r w:rsidR="00D62AB7">
        <w:rPr>
          <w:rFonts w:ascii="Times New Roman" w:hAnsi="Times New Roman" w:cs="Times New Roman"/>
          <w:sz w:val="28"/>
          <w:szCs w:val="28"/>
        </w:rPr>
        <w:t>1</w:t>
      </w:r>
      <w:r w:rsidR="006150F9">
        <w:rPr>
          <w:rFonts w:ascii="Times New Roman" w:hAnsi="Times New Roman" w:cs="Times New Roman"/>
          <w:sz w:val="28"/>
          <w:szCs w:val="28"/>
        </w:rPr>
        <w:t xml:space="preserve"> </w:t>
      </w:r>
      <w:r w:rsidR="00043EE8" w:rsidRPr="00043EE8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="00043EE8" w:rsidRPr="00043EE8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043EE8" w:rsidRPr="00043EE8">
        <w:rPr>
          <w:rFonts w:ascii="Times New Roman" w:hAnsi="Times New Roman" w:cs="Times New Roman"/>
          <w:sz w:val="28"/>
          <w:szCs w:val="28"/>
        </w:rPr>
        <w:t xml:space="preserve"> предприятия 3.0»</w:t>
      </w:r>
      <w:r w:rsidR="006150F9">
        <w:rPr>
          <w:rFonts w:ascii="Times New Roman" w:hAnsi="Times New Roman" w:cs="Times New Roman"/>
          <w:sz w:val="28"/>
          <w:szCs w:val="28"/>
        </w:rPr>
        <w:t xml:space="preserve"> к работе</w:t>
      </w:r>
      <w:r w:rsidR="00043EE8" w:rsidRPr="00043EE8">
        <w:rPr>
          <w:rFonts w:ascii="Times New Roman" w:hAnsi="Times New Roman" w:cs="Times New Roman"/>
          <w:sz w:val="28"/>
          <w:szCs w:val="28"/>
        </w:rPr>
        <w:t>.</w:t>
      </w:r>
    </w:p>
    <w:p w14:paraId="0A178C96" w14:textId="77777777" w:rsidR="00590AA6" w:rsidRPr="00CF758D" w:rsidRDefault="00590AA6" w:rsidP="00FB4B5C">
      <w:pPr>
        <w:spacing w:after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758D"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часть</w:t>
      </w:r>
    </w:p>
    <w:p w14:paraId="447912BC" w14:textId="515C3D42" w:rsidR="00590AA6" w:rsidRDefault="00E365DC" w:rsidP="006150F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Оформление платежного поручения</w:t>
      </w:r>
      <w:r w:rsidR="00590AA6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1).</w:t>
      </w:r>
    </w:p>
    <w:p w14:paraId="5AA6F341" w14:textId="77777777" w:rsidR="00E365DC" w:rsidRDefault="00E365DC" w:rsidP="00E365DC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236FDDCD" w14:textId="4A13F120" w:rsidR="002D41A3" w:rsidRDefault="006150F9" w:rsidP="00FB4B5C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с основными данными об организации</w:t>
      </w:r>
    </w:p>
    <w:p w14:paraId="7A1622F3" w14:textId="3923666F" w:rsidR="00A74CFD" w:rsidRDefault="00A74CFD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аналитического учета (рисунок 2 – 4).</w:t>
      </w:r>
    </w:p>
    <w:p w14:paraId="1E1D85E5" w14:textId="2EC84260" w:rsidR="00A74CFD" w:rsidRDefault="00E365DC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31A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175pt">
            <v:imagedata r:id="rId7" o:title="2"/>
          </v:shape>
        </w:pict>
      </w:r>
    </w:p>
    <w:p w14:paraId="53A72063" w14:textId="77005897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Параметр «Налог на прибыль»</w:t>
      </w:r>
    </w:p>
    <w:p w14:paraId="624CBBDA" w14:textId="504969C1" w:rsidR="00A74CFD" w:rsidRDefault="00D9184A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B6AFD16">
          <v:shape id="_x0000_i1026" type="#_x0000_t75" style="width:383pt;height:172.5pt">
            <v:imagedata r:id="rId8" o:title="2"/>
          </v:shape>
        </w:pict>
      </w:r>
    </w:p>
    <w:p w14:paraId="34CF862B" w14:textId="3B8FB6A2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Параметр «Сотрудники и зарплата»</w:t>
      </w:r>
    </w:p>
    <w:p w14:paraId="0419E7A5" w14:textId="5A408F33" w:rsidR="00A74CFD" w:rsidRDefault="00D9184A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79C28A3D">
          <v:shape id="_x0000_i1027" type="#_x0000_t75" style="width:444pt;height:177.5pt">
            <v:imagedata r:id="rId9" o:title="2"/>
          </v:shape>
        </w:pict>
      </w:r>
    </w:p>
    <w:p w14:paraId="70D86813" w14:textId="4FE4E9DB" w:rsidR="00A74CFD" w:rsidRP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Параметр «Запасы»</w:t>
      </w:r>
    </w:p>
    <w:p w14:paraId="5B788D66" w14:textId="2A4962C7" w:rsidR="00A74CFD" w:rsidRDefault="00A74CFD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учетной политики организации (рисунок 5 – 7). </w:t>
      </w:r>
      <w:r w:rsidR="00E365DC">
        <w:rPr>
          <w:rFonts w:ascii="Times New Roman" w:hAnsi="Times New Roman" w:cs="Times New Roman"/>
          <w:sz w:val="28"/>
          <w:szCs w:val="28"/>
        </w:rPr>
        <w:pict w14:anchorId="247D39A3">
          <v:shape id="_x0000_i1028" type="#_x0000_t75" style="width:423.5pt;height:157.5pt">
            <v:imagedata r:id="rId10" o:title="3"/>
          </v:shape>
        </w:pict>
      </w:r>
    </w:p>
    <w:p w14:paraId="135E3494" w14:textId="1340069B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Параметр «Запасы»</w:t>
      </w:r>
    </w:p>
    <w:p w14:paraId="0108CF13" w14:textId="559926E7" w:rsidR="00A74CFD" w:rsidRDefault="00E365DC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94DC87B">
          <v:shape id="_x0000_i1029" type="#_x0000_t75" style="width:388pt;height:122.5pt">
            <v:imagedata r:id="rId11" o:title="3"/>
          </v:shape>
        </w:pict>
      </w:r>
    </w:p>
    <w:p w14:paraId="49FCB03E" w14:textId="22769869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Параметр «Выпуск продукции»</w:t>
      </w:r>
    </w:p>
    <w:p w14:paraId="0281B264" w14:textId="2AFA0942" w:rsidR="00A74CFD" w:rsidRDefault="00D9184A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209599BF">
          <v:shape id="_x0000_i1030" type="#_x0000_t75" style="width:420pt;height:270pt">
            <v:imagedata r:id="rId12" o:title="3"/>
          </v:shape>
        </w:pict>
      </w:r>
    </w:p>
    <w:p w14:paraId="44A561F9" w14:textId="7D02184E" w:rsidR="00A74CFD" w:rsidRP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Параметр «Налог на прибыль»</w:t>
      </w:r>
    </w:p>
    <w:p w14:paraId="3AC1A885" w14:textId="774C0560" w:rsidR="00A74CFD" w:rsidRPr="00A74CFD" w:rsidRDefault="00A74CFD" w:rsidP="00A74CFD">
      <w:pPr>
        <w:pStyle w:val="a9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группы в справочнике «Номенклатура» </w:t>
      </w:r>
      <w:r w:rsidRPr="00A74C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8</w:t>
      </w:r>
      <w:r w:rsidRPr="00A74CF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6AD82" wp14:editId="11B91428">
            <wp:extent cx="4121150" cy="3587750"/>
            <wp:effectExtent l="0" t="0" r="0" b="0"/>
            <wp:docPr id="19" name="Рисунок 19" descr="C:\Users\R3nn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3nn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51F0" w14:textId="19D17E58" w:rsidR="00A74CFD" w:rsidRDefault="00A74CF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A74C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C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Новые группы в справочнике «Номенклатура»</w:t>
      </w:r>
    </w:p>
    <w:p w14:paraId="37A74A77" w14:textId="77777777" w:rsidR="00A74CFD" w:rsidRDefault="00A74CFD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элементы для созданных групп </w:t>
      </w:r>
      <w:r w:rsidRPr="00A74C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9-10</w:t>
      </w:r>
      <w:r w:rsidRPr="00A74CF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4E8C552" w14:textId="02E8CA58" w:rsidR="00A74CFD" w:rsidRPr="00A74CFD" w:rsidRDefault="00A74CF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FFC1AC" wp14:editId="589FE8DB">
            <wp:extent cx="3695700" cy="1130300"/>
            <wp:effectExtent l="0" t="0" r="0" b="0"/>
            <wp:docPr id="20" name="Рисунок 20" descr="C:\Users\R3nny\AppData\Local\Microsoft\Windows\INetCache\Content.Word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3nny\AppData\Local\Microsoft\Windows\INetCache\Content.Word\5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9763" w14:textId="5B98F49E" w:rsidR="00A74CFD" w:rsidRDefault="00A74CF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A74C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74C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в новых группах</w:t>
      </w:r>
      <w:r w:rsidR="00D9184A">
        <w:rPr>
          <w:rFonts w:ascii="Times New Roman" w:hAnsi="Times New Roman" w:cs="Times New Roman"/>
          <w:sz w:val="28"/>
          <w:szCs w:val="28"/>
        </w:rPr>
        <w:pict w14:anchorId="15ED4743">
          <v:shape id="_x0000_i1031" type="#_x0000_t75" style="width:303pt;height:59pt">
            <v:imagedata r:id="rId15" o:title="5"/>
          </v:shape>
        </w:pict>
      </w:r>
    </w:p>
    <w:p w14:paraId="1A4A2694" w14:textId="0D4E98C1" w:rsidR="00A74CFD" w:rsidRP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74C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74C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в новых группах</w:t>
      </w:r>
    </w:p>
    <w:p w14:paraId="63537F81" w14:textId="77777777" w:rsidR="00A74CFD" w:rsidRP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0264D94" w14:textId="14BA865B" w:rsidR="00C36AFD" w:rsidRPr="00453977" w:rsidRDefault="007423E9" w:rsidP="00FB4B5C">
      <w:pPr>
        <w:spacing w:after="0" w:line="360" w:lineRule="auto"/>
        <w:ind w:firstLine="567"/>
        <w:jc w:val="both"/>
      </w:pPr>
      <w:r w:rsidRPr="00052ADD">
        <w:rPr>
          <w:rFonts w:ascii="Times New Roman" w:hAnsi="Times New Roman" w:cs="Times New Roman"/>
          <w:b/>
          <w:bCs/>
          <w:sz w:val="28"/>
          <w:szCs w:val="28"/>
        </w:rPr>
        <w:tab/>
        <w:t>Вы</w:t>
      </w:r>
      <w:r w:rsidR="00EA5FD1" w:rsidRPr="00052AD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52ADD">
        <w:rPr>
          <w:rFonts w:ascii="Times New Roman" w:hAnsi="Times New Roman" w:cs="Times New Roman"/>
          <w:b/>
          <w:bCs/>
          <w:sz w:val="28"/>
          <w:szCs w:val="28"/>
        </w:rPr>
        <w:t xml:space="preserve">од: </w:t>
      </w:r>
      <w:r w:rsidR="00052ADD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 w:rsidR="00052ADD" w:rsidRPr="00052ADD">
        <w:rPr>
          <w:rFonts w:ascii="Times New Roman" w:hAnsi="Times New Roman" w:cs="Times New Roman"/>
          <w:sz w:val="28"/>
          <w:szCs w:val="28"/>
        </w:rPr>
        <w:t xml:space="preserve"> </w:t>
      </w:r>
      <w:r w:rsidR="00804453">
        <w:rPr>
          <w:rFonts w:ascii="Times New Roman" w:hAnsi="Times New Roman" w:cs="Times New Roman"/>
          <w:sz w:val="28"/>
          <w:szCs w:val="28"/>
        </w:rPr>
        <w:t xml:space="preserve">изучили процесс предварительной подготовки </w:t>
      </w:r>
      <w:proofErr w:type="spellStart"/>
      <w:r w:rsidR="00804453">
        <w:rPr>
          <w:rFonts w:ascii="Times New Roman" w:hAnsi="Times New Roman" w:cs="Times New Roman"/>
          <w:sz w:val="28"/>
          <w:szCs w:val="28"/>
        </w:rPr>
        <w:t>прогрыммы</w:t>
      </w:r>
      <w:proofErr w:type="spellEnd"/>
      <w:r w:rsidR="00B06760" w:rsidRPr="00B06760">
        <w:rPr>
          <w:rFonts w:ascii="Times New Roman" w:hAnsi="Times New Roman" w:cs="Times New Roman"/>
          <w:sz w:val="28"/>
          <w:szCs w:val="28"/>
        </w:rPr>
        <w:t xml:space="preserve"> «1</w:t>
      </w:r>
      <w:proofErr w:type="gramStart"/>
      <w:r w:rsidR="00B06760" w:rsidRPr="00B06760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B06760" w:rsidRPr="00B06760">
        <w:rPr>
          <w:rFonts w:ascii="Times New Roman" w:hAnsi="Times New Roman" w:cs="Times New Roman"/>
          <w:sz w:val="28"/>
          <w:szCs w:val="28"/>
        </w:rPr>
        <w:t xml:space="preserve"> предприятия 3.0»</w:t>
      </w:r>
      <w:r w:rsidR="00804453">
        <w:rPr>
          <w:rFonts w:ascii="Times New Roman" w:hAnsi="Times New Roman" w:cs="Times New Roman"/>
          <w:sz w:val="28"/>
          <w:szCs w:val="28"/>
        </w:rPr>
        <w:t xml:space="preserve"> к работе</w:t>
      </w:r>
      <w:r w:rsidR="00B06760" w:rsidRPr="00B06760">
        <w:rPr>
          <w:rFonts w:ascii="Times New Roman" w:hAnsi="Times New Roman" w:cs="Times New Roman"/>
          <w:sz w:val="28"/>
          <w:szCs w:val="28"/>
        </w:rPr>
        <w:t>.</w:t>
      </w:r>
    </w:p>
    <w:sectPr w:rsidR="00C36AFD" w:rsidRPr="00453977" w:rsidSect="00590AA6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6A96C" w14:textId="77777777" w:rsidR="00D9184A" w:rsidRDefault="00D9184A" w:rsidP="00590AA6">
      <w:pPr>
        <w:spacing w:after="0" w:line="240" w:lineRule="auto"/>
      </w:pPr>
      <w:r>
        <w:separator/>
      </w:r>
    </w:p>
  </w:endnote>
  <w:endnote w:type="continuationSeparator" w:id="0">
    <w:p w14:paraId="11381EEA" w14:textId="77777777" w:rsidR="00D9184A" w:rsidRDefault="00D9184A" w:rsidP="0059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377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FF2C37" w14:textId="1280EB18" w:rsidR="00590AA6" w:rsidRPr="00430A22" w:rsidRDefault="00590AA6" w:rsidP="00430A2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A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A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344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D0A0" w14:textId="77777777" w:rsidR="00590AA6" w:rsidRPr="00590AA6" w:rsidRDefault="00590AA6" w:rsidP="00590AA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590AA6"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C79D1" w14:textId="77777777" w:rsidR="00D9184A" w:rsidRDefault="00D9184A" w:rsidP="00590AA6">
      <w:pPr>
        <w:spacing w:after="0" w:line="240" w:lineRule="auto"/>
      </w:pPr>
      <w:r>
        <w:separator/>
      </w:r>
    </w:p>
  </w:footnote>
  <w:footnote w:type="continuationSeparator" w:id="0">
    <w:p w14:paraId="63BEDC24" w14:textId="77777777" w:rsidR="00D9184A" w:rsidRDefault="00D9184A" w:rsidP="0059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20B5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6F6F1A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AA2247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AD1151"/>
    <w:multiLevelType w:val="hybridMultilevel"/>
    <w:tmpl w:val="65E69F28"/>
    <w:lvl w:ilvl="0" w:tplc="09182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322F21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7E156BC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66"/>
    <w:rsid w:val="00043EE8"/>
    <w:rsid w:val="00052ADD"/>
    <w:rsid w:val="000614D6"/>
    <w:rsid w:val="000661E5"/>
    <w:rsid w:val="00087D99"/>
    <w:rsid w:val="00117CB7"/>
    <w:rsid w:val="00154F42"/>
    <w:rsid w:val="001C2E99"/>
    <w:rsid w:val="002A1CB2"/>
    <w:rsid w:val="002D7865"/>
    <w:rsid w:val="0037256E"/>
    <w:rsid w:val="00430A22"/>
    <w:rsid w:val="00453977"/>
    <w:rsid w:val="00461BC3"/>
    <w:rsid w:val="00483489"/>
    <w:rsid w:val="004E0766"/>
    <w:rsid w:val="00516ED8"/>
    <w:rsid w:val="00520304"/>
    <w:rsid w:val="00581EB9"/>
    <w:rsid w:val="00590AA6"/>
    <w:rsid w:val="005B2656"/>
    <w:rsid w:val="00604CFC"/>
    <w:rsid w:val="0061344A"/>
    <w:rsid w:val="006150F9"/>
    <w:rsid w:val="006226FE"/>
    <w:rsid w:val="00635DD4"/>
    <w:rsid w:val="00685732"/>
    <w:rsid w:val="00691A65"/>
    <w:rsid w:val="00727F8F"/>
    <w:rsid w:val="007423E9"/>
    <w:rsid w:val="007D5D75"/>
    <w:rsid w:val="007F59D1"/>
    <w:rsid w:val="00804453"/>
    <w:rsid w:val="008A13A9"/>
    <w:rsid w:val="008C05DB"/>
    <w:rsid w:val="008F0E2F"/>
    <w:rsid w:val="008F30E5"/>
    <w:rsid w:val="00916FC9"/>
    <w:rsid w:val="00937A6A"/>
    <w:rsid w:val="00A04856"/>
    <w:rsid w:val="00A06041"/>
    <w:rsid w:val="00A23492"/>
    <w:rsid w:val="00A74CFD"/>
    <w:rsid w:val="00B06760"/>
    <w:rsid w:val="00B726EA"/>
    <w:rsid w:val="00C20C34"/>
    <w:rsid w:val="00C36AFD"/>
    <w:rsid w:val="00C83CD6"/>
    <w:rsid w:val="00CB2B9E"/>
    <w:rsid w:val="00CE7C2E"/>
    <w:rsid w:val="00CF758D"/>
    <w:rsid w:val="00D52F63"/>
    <w:rsid w:val="00D62AB7"/>
    <w:rsid w:val="00D8677C"/>
    <w:rsid w:val="00D9184A"/>
    <w:rsid w:val="00DE0874"/>
    <w:rsid w:val="00E317F5"/>
    <w:rsid w:val="00E365DC"/>
    <w:rsid w:val="00E83C3E"/>
    <w:rsid w:val="00EA5FD1"/>
    <w:rsid w:val="00EB2715"/>
    <w:rsid w:val="00EB76D6"/>
    <w:rsid w:val="00EE434A"/>
    <w:rsid w:val="00EE5059"/>
    <w:rsid w:val="00F0690E"/>
    <w:rsid w:val="00F656B7"/>
    <w:rsid w:val="00F8402F"/>
    <w:rsid w:val="00FB4B5C"/>
    <w:rsid w:val="00FC0E4A"/>
    <w:rsid w:val="00F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C46EB"/>
  <w15:chartTrackingRefBased/>
  <w15:docId w15:val="{B9344650-0D41-478C-BE38-45EC55C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590AA6"/>
    <w:rPr>
      <w:sz w:val="24"/>
    </w:rPr>
  </w:style>
  <w:style w:type="paragraph" w:styleId="a4">
    <w:name w:val="Normal (Web)"/>
    <w:basedOn w:val="a"/>
    <w:link w:val="a3"/>
    <w:uiPriority w:val="99"/>
    <w:rsid w:val="00590AA6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590AA6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0AA6"/>
  </w:style>
  <w:style w:type="paragraph" w:styleId="a7">
    <w:name w:val="footer"/>
    <w:basedOn w:val="a"/>
    <w:link w:val="a8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0AA6"/>
  </w:style>
  <w:style w:type="paragraph" w:styleId="a9">
    <w:name w:val="List Paragraph"/>
    <w:basedOn w:val="a"/>
    <w:uiPriority w:val="34"/>
    <w:qFormat/>
    <w:rsid w:val="0059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62</cp:revision>
  <dcterms:created xsi:type="dcterms:W3CDTF">2023-09-06T06:16:00Z</dcterms:created>
  <dcterms:modified xsi:type="dcterms:W3CDTF">2023-11-24T13:58:00Z</dcterms:modified>
</cp:coreProperties>
</file>