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C9094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4891859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7F6EA48E" w:rsidR="00590AA6" w:rsidRPr="00581EB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581EB9" w:rsidRPr="00581EB9">
        <w:rPr>
          <w:rFonts w:ascii="Times New Roman" w:hAnsi="Times New Roman"/>
          <w:color w:val="000000"/>
          <w:sz w:val="28"/>
          <w:szCs w:val="28"/>
        </w:rPr>
        <w:t>4</w:t>
      </w:r>
    </w:p>
    <w:p w14:paraId="010BC7D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9D6CE15" w14:textId="3D54F307" w:rsidR="00453977" w:rsidRDefault="00581EB9" w:rsidP="00FB4B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Способы выполнения хозяйственных операций в программе</w:t>
      </w:r>
      <w:r w:rsidR="00590AA6" w:rsidRPr="00590AA6">
        <w:rPr>
          <w:rFonts w:ascii="Times New Roman" w:hAnsi="Times New Roman" w:cs="Times New Roman"/>
          <w:sz w:val="28"/>
          <w:szCs w:val="28"/>
        </w:rPr>
        <w:t xml:space="preserve"> «1С:Бухгалтерия предприятия 3.0»</w:t>
      </w:r>
      <w:r w:rsidR="00453977">
        <w:rPr>
          <w:rFonts w:ascii="Times New Roman" w:hAnsi="Times New Roman" w:cs="Times New Roman"/>
          <w:sz w:val="28"/>
          <w:szCs w:val="28"/>
        </w:rPr>
        <w:t>.</w:t>
      </w:r>
    </w:p>
    <w:p w14:paraId="1D0EA28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086895F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DE0874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7C2A706E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6850660D" w:rsidR="00590AA6" w:rsidRPr="00931F29" w:rsidRDefault="00812CCC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Анохин В</w:t>
      </w:r>
      <w:r w:rsidR="00590AA6" w:rsidRPr="00931F29">
        <w:rPr>
          <w:rFonts w:ascii="Times New Roman" w:hAnsi="Times New Roman"/>
          <w:color w:val="000000"/>
          <w:sz w:val="28"/>
          <w:szCs w:val="28"/>
        </w:rPr>
        <w:t>.</w:t>
      </w:r>
      <w:r w:rsidR="00590AA6">
        <w:rPr>
          <w:rFonts w:ascii="Times New Roman" w:hAnsi="Times New Roman"/>
          <w:color w:val="000000"/>
          <w:sz w:val="28"/>
          <w:szCs w:val="28"/>
        </w:rPr>
        <w:t>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Засорин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50A42831" w:rsidR="00590AA6" w:rsidRDefault="00590AA6" w:rsidP="00FB4B5C">
      <w:pPr>
        <w:spacing w:after="0" w:line="360" w:lineRule="auto"/>
        <w:ind w:firstLine="567"/>
        <w:jc w:val="both"/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8015B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581EB9">
        <w:rPr>
          <w:rFonts w:ascii="Times New Roman" w:hAnsi="Times New Roman" w:cs="Times New Roman"/>
          <w:sz w:val="28"/>
          <w:szCs w:val="28"/>
        </w:rPr>
        <w:t>выполнения</w:t>
      </w:r>
      <w:r w:rsidR="006150F9">
        <w:rPr>
          <w:rFonts w:ascii="Times New Roman" w:hAnsi="Times New Roman" w:cs="Times New Roman"/>
          <w:sz w:val="28"/>
          <w:szCs w:val="28"/>
        </w:rPr>
        <w:t xml:space="preserve"> основных </w:t>
      </w:r>
      <w:r w:rsidR="00581EB9">
        <w:rPr>
          <w:rFonts w:ascii="Times New Roman" w:hAnsi="Times New Roman" w:cs="Times New Roman"/>
          <w:sz w:val="28"/>
          <w:szCs w:val="28"/>
        </w:rPr>
        <w:t>способов ввода хозяйственных операций в программе</w:t>
      </w:r>
      <w:r w:rsidR="00D62AB7">
        <w:rPr>
          <w:rFonts w:ascii="Times New Roman" w:hAnsi="Times New Roman" w:cs="Times New Roman"/>
          <w:sz w:val="28"/>
          <w:szCs w:val="28"/>
        </w:rPr>
        <w:t>1</w:t>
      </w:r>
      <w:r w:rsidR="006150F9">
        <w:rPr>
          <w:rFonts w:ascii="Times New Roman" w:hAnsi="Times New Roman" w:cs="Times New Roman"/>
          <w:sz w:val="28"/>
          <w:szCs w:val="28"/>
        </w:rPr>
        <w:t xml:space="preserve"> </w:t>
      </w:r>
      <w:r w:rsidR="00043EE8" w:rsidRPr="00043EE8">
        <w:rPr>
          <w:rFonts w:ascii="Times New Roman" w:hAnsi="Times New Roman" w:cs="Times New Roman"/>
          <w:sz w:val="28"/>
          <w:szCs w:val="28"/>
        </w:rPr>
        <w:t>«1С:Бухгалтерия предприятия 3.0»</w:t>
      </w:r>
      <w:r w:rsidR="006150F9">
        <w:rPr>
          <w:rFonts w:ascii="Times New Roman" w:hAnsi="Times New Roman" w:cs="Times New Roman"/>
          <w:sz w:val="28"/>
          <w:szCs w:val="28"/>
        </w:rPr>
        <w:t xml:space="preserve"> к работе</w:t>
      </w:r>
      <w:r w:rsidR="00043EE8" w:rsidRPr="00043EE8">
        <w:rPr>
          <w:rFonts w:ascii="Times New Roman" w:hAnsi="Times New Roman" w:cs="Times New Roman"/>
          <w:sz w:val="28"/>
          <w:szCs w:val="28"/>
        </w:rPr>
        <w:t>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3847DEC6" w14:textId="149B0992" w:rsidR="002E5013" w:rsidRPr="002E5013" w:rsidRDefault="002E5013" w:rsidP="002E5013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9289CCC" wp14:editId="4D505AE3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940425" cy="2602230"/>
            <wp:effectExtent l="0" t="0" r="3175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5DC">
        <w:rPr>
          <w:rFonts w:ascii="Times New Roman" w:hAnsi="Times New Roman" w:cs="Times New Roman"/>
          <w:noProof/>
          <w:sz w:val="28"/>
          <w:szCs w:val="28"/>
        </w:rPr>
        <w:t>Оформление платежного поручения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1).</w:t>
      </w:r>
    </w:p>
    <w:p w14:paraId="236FDDCD" w14:textId="0D1DF075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2E5013">
        <w:rPr>
          <w:rFonts w:ascii="Times New Roman" w:hAnsi="Times New Roman" w:cs="Times New Roman"/>
          <w:sz w:val="28"/>
          <w:szCs w:val="28"/>
        </w:rPr>
        <w:t>Платежное поручение</w:t>
      </w:r>
    </w:p>
    <w:p w14:paraId="7A1622F3" w14:textId="1FF267A1" w:rsidR="00A74CFD" w:rsidRDefault="00E57F4E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иностранной валюты (рисунок 2 – 3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3DA654F5" w:rsidR="00A74CFD" w:rsidRDefault="002E5013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162328" wp14:editId="4EBEEA85">
            <wp:extent cx="5940425" cy="27806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2063" w14:textId="1DABA75C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E57F4E">
        <w:rPr>
          <w:rFonts w:ascii="Times New Roman" w:hAnsi="Times New Roman" w:cs="Times New Roman"/>
          <w:sz w:val="28"/>
          <w:szCs w:val="28"/>
        </w:rPr>
        <w:t>Списание</w:t>
      </w:r>
    </w:p>
    <w:p w14:paraId="624CBBDA" w14:textId="6228D082" w:rsidR="00A74CFD" w:rsidRPr="00E57F4E" w:rsidRDefault="00E57F4E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D40210" wp14:editId="4841BC61">
            <wp:extent cx="5940425" cy="25317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862B" w14:textId="6172F9B5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E57F4E">
        <w:rPr>
          <w:rFonts w:ascii="Times New Roman" w:hAnsi="Times New Roman" w:cs="Times New Roman"/>
          <w:sz w:val="28"/>
          <w:szCs w:val="28"/>
        </w:rPr>
        <w:t>Покупка валюты</w:t>
      </w:r>
    </w:p>
    <w:p w14:paraId="5B788D66" w14:textId="0ACF18FE" w:rsidR="00A74CFD" w:rsidRDefault="003D7410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покупаемого товара от поставщика</w:t>
      </w:r>
      <w:r w:rsidR="00E57F4E">
        <w:rPr>
          <w:rFonts w:ascii="Times New Roman" w:hAnsi="Times New Roman" w:cs="Times New Roman"/>
          <w:sz w:val="28"/>
          <w:szCs w:val="28"/>
        </w:rPr>
        <w:t xml:space="preserve"> (рисунок 4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5FE89C3" w14:textId="35A817D5" w:rsidR="003D7410" w:rsidRPr="003D7410" w:rsidRDefault="003D7410" w:rsidP="003D741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71F9F" wp14:editId="60B58077">
            <wp:extent cx="5940425" cy="22523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3494" w14:textId="72C20F41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D7410">
        <w:rPr>
          <w:rFonts w:ascii="Times New Roman" w:hAnsi="Times New Roman" w:cs="Times New Roman"/>
          <w:sz w:val="28"/>
          <w:szCs w:val="28"/>
        </w:rPr>
        <w:t>исунок 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3D7410">
        <w:rPr>
          <w:rFonts w:ascii="Times New Roman" w:hAnsi="Times New Roman" w:cs="Times New Roman"/>
          <w:sz w:val="28"/>
          <w:szCs w:val="28"/>
        </w:rPr>
        <w:t>Поступление товара от поставщика</w:t>
      </w:r>
    </w:p>
    <w:p w14:paraId="77099DA3" w14:textId="5F40877C" w:rsidR="003D7410" w:rsidRDefault="003D7410" w:rsidP="00A74CFD">
      <w:pPr>
        <w:pStyle w:val="a9"/>
        <w:numPr>
          <w:ilvl w:val="0"/>
          <w:numId w:val="6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поставщику наличными за товар</w:t>
      </w:r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5</w:t>
      </w:r>
      <w:r w:rsidR="00A74CFD" w:rsidRPr="00A74CF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AC1A885" w14:textId="18D4FABA" w:rsidR="00A74CFD" w:rsidRPr="003D7410" w:rsidRDefault="00A93B41" w:rsidP="003D7410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A374C8" wp14:editId="67D24D22">
            <wp:extent cx="5940425" cy="25126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51F0" w14:textId="1E020AEF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3B41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A93B41">
        <w:rPr>
          <w:rFonts w:ascii="Times New Roman" w:hAnsi="Times New Roman" w:cs="Times New Roman"/>
          <w:sz w:val="28"/>
          <w:szCs w:val="28"/>
        </w:rPr>
        <w:t>Оплата наличными</w:t>
      </w:r>
    </w:p>
    <w:p w14:paraId="37A74A77" w14:textId="7E3124BE" w:rsidR="00A74CFD" w:rsidRDefault="00144963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Регистрация товара, реализованного покупателю</w:t>
      </w:r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 w:rsidR="003E6AE3">
        <w:rPr>
          <w:rFonts w:ascii="Times New Roman" w:hAnsi="Times New Roman" w:cs="Times New Roman"/>
          <w:sz w:val="28"/>
          <w:szCs w:val="28"/>
        </w:rPr>
        <w:t>рисунок 6</w:t>
      </w:r>
      <w:r w:rsidR="00A74CFD" w:rsidRPr="00A74CF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4E8C552" w14:textId="6EB3E9B4" w:rsidR="00A74CFD" w:rsidRPr="00144963" w:rsidRDefault="00144963" w:rsidP="0014496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199C6C" wp14:editId="6073EB3C">
            <wp:extent cx="5940425" cy="23914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7F81" w14:textId="673E95DC" w:rsidR="00A74CFD" w:rsidRDefault="00A74CFD" w:rsidP="00144963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44963">
        <w:rPr>
          <w:rFonts w:ascii="Times New Roman" w:hAnsi="Times New Roman" w:cs="Times New Roman"/>
          <w:sz w:val="28"/>
          <w:szCs w:val="28"/>
        </w:rPr>
        <w:t>6 – Реализация товара</w:t>
      </w:r>
    </w:p>
    <w:p w14:paraId="6708159A" w14:textId="7E4D8D24" w:rsidR="00144963" w:rsidRDefault="00144963" w:rsidP="00144963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Учет оплаты от покупателя за реализованные товары (рисунок 7).</w:t>
      </w:r>
    </w:p>
    <w:p w14:paraId="002CA45B" w14:textId="3F7D3D95" w:rsidR="00144963" w:rsidRDefault="00144963" w:rsidP="001449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B04549" wp14:editId="04056C08">
            <wp:extent cx="5940425" cy="26720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2C4" w14:textId="0016B547" w:rsidR="00144963" w:rsidRDefault="00144963" w:rsidP="001449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1B1AA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Приходный</w:t>
      </w:r>
      <w:r w:rsidR="001B1AA4">
        <w:rPr>
          <w:rFonts w:ascii="Times New Roman" w:hAnsi="Times New Roman" w:cs="Times New Roman"/>
          <w:sz w:val="28"/>
          <w:szCs w:val="28"/>
        </w:rPr>
        <w:t xml:space="preserve"> кассовый ордер</w:t>
      </w:r>
    </w:p>
    <w:p w14:paraId="0235113B" w14:textId="4D024CB2" w:rsidR="001B1AA4" w:rsidRDefault="001B1AA4" w:rsidP="001B1AA4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Оприходование услуги (рисунок 8).</w:t>
      </w:r>
    </w:p>
    <w:p w14:paraId="6C4518E9" w14:textId="5848E3C0" w:rsidR="001B1AA4" w:rsidRDefault="001B1AA4" w:rsidP="001B1A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B936BA" wp14:editId="2D39B0AC">
            <wp:extent cx="5940425" cy="217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31DC" w14:textId="441F1CD5" w:rsidR="001B1AA4" w:rsidRPr="001B1AA4" w:rsidRDefault="001B1AA4" w:rsidP="001B1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Оприходование услуги от поставщика</w:t>
      </w:r>
    </w:p>
    <w:p w14:paraId="555A9712" w14:textId="7FA39141" w:rsidR="0068015B" w:rsidRDefault="0068015B" w:rsidP="0068015B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Приобретение и регистрация основных средств (рисунок 9 - 10).</w:t>
      </w:r>
    </w:p>
    <w:p w14:paraId="41085B88" w14:textId="06886D3D" w:rsidR="0068015B" w:rsidRPr="0068015B" w:rsidRDefault="0068015B" w:rsidP="0068015B">
      <w:pPr>
        <w:spacing w:after="0"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D375BB" wp14:editId="29DE0DDE">
            <wp:extent cx="5940425" cy="2162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FCC8" w14:textId="209A696E" w:rsidR="0068015B" w:rsidRPr="0068015B" w:rsidRDefault="0068015B" w:rsidP="0068015B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9 – Приобретение ОС</w:t>
      </w:r>
    </w:p>
    <w:p w14:paraId="05D49092" w14:textId="441ADB44" w:rsidR="001B1AA4" w:rsidRDefault="0068015B" w:rsidP="00FB4B5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0DB4AD" wp14:editId="666FEAF9">
            <wp:extent cx="5940425" cy="24504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14CF" w14:textId="3B76716A" w:rsidR="0068015B" w:rsidRPr="0068015B" w:rsidRDefault="0068015B" w:rsidP="0068015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Принятие ОС к учету</w:t>
      </w:r>
    </w:p>
    <w:p w14:paraId="5AA041A2" w14:textId="258A7673" w:rsidR="0068015B" w:rsidRDefault="007423E9" w:rsidP="0068015B">
      <w:pPr>
        <w:spacing w:after="0" w:line="360" w:lineRule="auto"/>
        <w:ind w:firstLine="567"/>
        <w:jc w:val="both"/>
      </w:pPr>
      <w:r w:rsidRPr="00052ADD">
        <w:rPr>
          <w:rFonts w:ascii="Times New Roman" w:hAnsi="Times New Roman" w:cs="Times New Roman"/>
          <w:b/>
          <w:bCs/>
          <w:sz w:val="28"/>
          <w:szCs w:val="28"/>
        </w:rPr>
        <w:tab/>
        <w:t>Вы</w:t>
      </w:r>
      <w:r w:rsidR="00EA5FD1" w:rsidRPr="00052AD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52ADD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>
        <w:rPr>
          <w:rFonts w:ascii="Times New Roman" w:hAnsi="Times New Roman" w:cs="Times New Roman"/>
          <w:sz w:val="28"/>
          <w:szCs w:val="28"/>
        </w:rPr>
        <w:t>в ходе в</w:t>
      </w:r>
      <w:r w:rsidR="0068015B">
        <w:rPr>
          <w:rFonts w:ascii="Times New Roman" w:hAnsi="Times New Roman" w:cs="Times New Roman"/>
          <w:sz w:val="28"/>
          <w:szCs w:val="28"/>
        </w:rPr>
        <w:t>ыполнения лабораторной работы изучил</w:t>
      </w:r>
      <w:r w:rsidR="00804453">
        <w:rPr>
          <w:rFonts w:ascii="Times New Roman" w:hAnsi="Times New Roman" w:cs="Times New Roman"/>
          <w:sz w:val="28"/>
          <w:szCs w:val="28"/>
        </w:rPr>
        <w:t xml:space="preserve"> </w:t>
      </w:r>
      <w:r w:rsidR="0068015B">
        <w:rPr>
          <w:rFonts w:ascii="Times New Roman" w:hAnsi="Times New Roman" w:cs="Times New Roman"/>
          <w:sz w:val="28"/>
          <w:szCs w:val="28"/>
        </w:rPr>
        <w:t xml:space="preserve">выполнение основных способов ввода хозяйственных операций в программе </w:t>
      </w:r>
      <w:r w:rsidR="0068015B" w:rsidRPr="00043EE8">
        <w:rPr>
          <w:rFonts w:ascii="Times New Roman" w:hAnsi="Times New Roman" w:cs="Times New Roman"/>
          <w:sz w:val="28"/>
          <w:szCs w:val="28"/>
        </w:rPr>
        <w:t>«1С:Бухгалтерия предприятия 3.0»</w:t>
      </w:r>
      <w:r w:rsidR="0068015B">
        <w:rPr>
          <w:rFonts w:ascii="Times New Roman" w:hAnsi="Times New Roman" w:cs="Times New Roman"/>
          <w:sz w:val="28"/>
          <w:szCs w:val="28"/>
        </w:rPr>
        <w:t xml:space="preserve"> к работе</w:t>
      </w:r>
      <w:r w:rsidR="0068015B" w:rsidRPr="00043EE8">
        <w:rPr>
          <w:rFonts w:ascii="Times New Roman" w:hAnsi="Times New Roman" w:cs="Times New Roman"/>
          <w:sz w:val="28"/>
          <w:szCs w:val="28"/>
        </w:rPr>
        <w:t>.</w:t>
      </w:r>
    </w:p>
    <w:p w14:paraId="10264D94" w14:textId="5C6D6A3A" w:rsidR="00C36AFD" w:rsidRPr="00453977" w:rsidRDefault="00C36AFD" w:rsidP="0068015B">
      <w:pPr>
        <w:spacing w:after="0" w:line="360" w:lineRule="auto"/>
        <w:jc w:val="both"/>
      </w:pPr>
    </w:p>
    <w:sectPr w:rsidR="00C36AFD" w:rsidRPr="00453977" w:rsidSect="00590AA6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DE8F3" w14:textId="77777777" w:rsidR="00B816BC" w:rsidRDefault="00B816BC" w:rsidP="00590AA6">
      <w:pPr>
        <w:spacing w:after="0" w:line="240" w:lineRule="auto"/>
      </w:pPr>
      <w:r>
        <w:separator/>
      </w:r>
    </w:p>
  </w:endnote>
  <w:endnote w:type="continuationSeparator" w:id="0">
    <w:p w14:paraId="33B02EC1" w14:textId="77777777" w:rsidR="00B816BC" w:rsidRDefault="00B816BC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71F518EC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8015B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D76F6" w14:textId="77777777" w:rsidR="00B816BC" w:rsidRDefault="00B816BC" w:rsidP="00590AA6">
      <w:pPr>
        <w:spacing w:after="0" w:line="240" w:lineRule="auto"/>
      </w:pPr>
      <w:r>
        <w:separator/>
      </w:r>
    </w:p>
  </w:footnote>
  <w:footnote w:type="continuationSeparator" w:id="0">
    <w:p w14:paraId="6124D256" w14:textId="77777777" w:rsidR="00B816BC" w:rsidRDefault="00B816BC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117CB7"/>
    <w:rsid w:val="00144963"/>
    <w:rsid w:val="00154F42"/>
    <w:rsid w:val="001B1AA4"/>
    <w:rsid w:val="001C2E99"/>
    <w:rsid w:val="002A1CB2"/>
    <w:rsid w:val="002D7865"/>
    <w:rsid w:val="002E5013"/>
    <w:rsid w:val="0037256E"/>
    <w:rsid w:val="003D7410"/>
    <w:rsid w:val="003E6AE3"/>
    <w:rsid w:val="00430A22"/>
    <w:rsid w:val="00453977"/>
    <w:rsid w:val="00461BC3"/>
    <w:rsid w:val="00483489"/>
    <w:rsid w:val="004D63B1"/>
    <w:rsid w:val="004E0766"/>
    <w:rsid w:val="00516ED8"/>
    <w:rsid w:val="00520304"/>
    <w:rsid w:val="00581EB9"/>
    <w:rsid w:val="00590AA6"/>
    <w:rsid w:val="005B2656"/>
    <w:rsid w:val="00604CFC"/>
    <w:rsid w:val="0061344A"/>
    <w:rsid w:val="006150F9"/>
    <w:rsid w:val="006226FE"/>
    <w:rsid w:val="00635DD4"/>
    <w:rsid w:val="0068015B"/>
    <w:rsid w:val="00685732"/>
    <w:rsid w:val="00691A65"/>
    <w:rsid w:val="00727F8F"/>
    <w:rsid w:val="007423E9"/>
    <w:rsid w:val="007D5D75"/>
    <w:rsid w:val="007F59D1"/>
    <w:rsid w:val="00804453"/>
    <w:rsid w:val="00812CCC"/>
    <w:rsid w:val="008A13A9"/>
    <w:rsid w:val="008C05DB"/>
    <w:rsid w:val="008F0E2F"/>
    <w:rsid w:val="008F30E5"/>
    <w:rsid w:val="00916FC9"/>
    <w:rsid w:val="00937A6A"/>
    <w:rsid w:val="00A04856"/>
    <w:rsid w:val="00A06041"/>
    <w:rsid w:val="00A23492"/>
    <w:rsid w:val="00A74CFD"/>
    <w:rsid w:val="00A93B41"/>
    <w:rsid w:val="00B06760"/>
    <w:rsid w:val="00B34ACD"/>
    <w:rsid w:val="00B726EA"/>
    <w:rsid w:val="00B816BC"/>
    <w:rsid w:val="00C20C34"/>
    <w:rsid w:val="00C3144D"/>
    <w:rsid w:val="00C36AFD"/>
    <w:rsid w:val="00C83CD6"/>
    <w:rsid w:val="00CB2B9E"/>
    <w:rsid w:val="00CE7C2E"/>
    <w:rsid w:val="00CF758D"/>
    <w:rsid w:val="00D52F63"/>
    <w:rsid w:val="00D62AB7"/>
    <w:rsid w:val="00D8677C"/>
    <w:rsid w:val="00D9184A"/>
    <w:rsid w:val="00DE0874"/>
    <w:rsid w:val="00E317F5"/>
    <w:rsid w:val="00E365DC"/>
    <w:rsid w:val="00E57F4E"/>
    <w:rsid w:val="00E83C3E"/>
    <w:rsid w:val="00EA5FD1"/>
    <w:rsid w:val="00EB2715"/>
    <w:rsid w:val="00EB76D6"/>
    <w:rsid w:val="00EE434A"/>
    <w:rsid w:val="00EE5059"/>
    <w:rsid w:val="00F0690E"/>
    <w:rsid w:val="00F656B7"/>
    <w:rsid w:val="00F8402F"/>
    <w:rsid w:val="00FB4B5C"/>
    <w:rsid w:val="00FC0E4A"/>
    <w:rsid w:val="00FC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Интернет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5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Вячеслав</cp:lastModifiedBy>
  <cp:revision>71</cp:revision>
  <dcterms:created xsi:type="dcterms:W3CDTF">2023-09-06T06:16:00Z</dcterms:created>
  <dcterms:modified xsi:type="dcterms:W3CDTF">2023-11-29T07:30:00Z</dcterms:modified>
</cp:coreProperties>
</file>