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CC9094" w14:textId="77777777" w:rsidR="00590AA6" w:rsidRPr="00931F29" w:rsidRDefault="00590AA6" w:rsidP="00FB4B5C">
      <w:pPr>
        <w:pStyle w:val="1"/>
        <w:spacing w:line="360" w:lineRule="auto"/>
        <w:ind w:firstLine="0"/>
        <w:jc w:val="center"/>
        <w:rPr>
          <w:sz w:val="28"/>
          <w:szCs w:val="28"/>
        </w:rPr>
      </w:pPr>
      <w:bookmarkStart w:id="0" w:name="_Hlk144891859"/>
      <w:bookmarkEnd w:id="0"/>
      <w:r w:rsidRPr="00931F29">
        <w:rPr>
          <w:sz w:val="28"/>
          <w:szCs w:val="28"/>
        </w:rPr>
        <w:t>Министерство науки и высшего образования Российской Федерации</w:t>
      </w:r>
    </w:p>
    <w:p w14:paraId="1AD36193" w14:textId="77777777" w:rsidR="00590AA6" w:rsidRPr="00931F29" w:rsidRDefault="00590AA6" w:rsidP="00FB4B5C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3A52F5C8" w14:textId="77777777" w:rsidR="00590AA6" w:rsidRDefault="00590AA6" w:rsidP="00FB4B5C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1BABC809" w14:textId="1773DABE" w:rsidR="00590AA6" w:rsidRPr="00931F29" w:rsidRDefault="00120699" w:rsidP="00120699">
      <w:pPr>
        <w:pStyle w:val="1"/>
        <w:tabs>
          <w:tab w:val="left" w:pos="290"/>
          <w:tab w:val="center" w:pos="4677"/>
        </w:tabs>
        <w:spacing w:line="360" w:lineRule="auto"/>
        <w:ind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590AA6" w:rsidRPr="00931F29">
        <w:rPr>
          <w:color w:val="000000"/>
          <w:sz w:val="28"/>
          <w:szCs w:val="28"/>
        </w:rPr>
        <w:t>университет имени В.Ф. Уткина»</w:t>
      </w:r>
    </w:p>
    <w:p w14:paraId="2825B499" w14:textId="77777777" w:rsidR="00590AA6" w:rsidRPr="00931F29" w:rsidRDefault="00590AA6" w:rsidP="00FB4B5C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Кафедра «</w:t>
      </w:r>
      <w:r>
        <w:rPr>
          <w:rFonts w:ascii="Times New Roman" w:hAnsi="Times New Roman"/>
          <w:color w:val="000000"/>
          <w:sz w:val="28"/>
          <w:szCs w:val="28"/>
        </w:rPr>
        <w:t>ЭВМ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498E1551" w14:textId="77777777" w:rsidR="00590AA6" w:rsidRPr="00931F29" w:rsidRDefault="00590AA6" w:rsidP="00FB4B5C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AD4A60E" w14:textId="77777777" w:rsidR="00590AA6" w:rsidRPr="00931F29" w:rsidRDefault="00590AA6" w:rsidP="00FB4B5C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AF35AEC" w14:textId="77777777" w:rsidR="00590AA6" w:rsidRPr="00931F29" w:rsidRDefault="00590AA6" w:rsidP="00FB4B5C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4F4090B" w14:textId="368A84C7" w:rsidR="00590AA6" w:rsidRPr="00CF307F" w:rsidRDefault="00590AA6" w:rsidP="00FB4B5C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Отчет о лабораторной работе №</w:t>
      </w:r>
      <w:r w:rsidR="00120699">
        <w:rPr>
          <w:rFonts w:ascii="Times New Roman" w:hAnsi="Times New Roman"/>
          <w:color w:val="000000"/>
          <w:sz w:val="28"/>
          <w:szCs w:val="28"/>
        </w:rPr>
        <w:t>5</w:t>
      </w:r>
    </w:p>
    <w:p w14:paraId="483C6D0C" w14:textId="2D407640" w:rsidR="00120699" w:rsidRDefault="00120699" w:rsidP="00FB4B5C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разработки прикладных решений на платформе «1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r w:rsidRPr="0012069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Предприятие</w:t>
      </w:r>
      <w:proofErr w:type="gramEnd"/>
      <w:r>
        <w:rPr>
          <w:rFonts w:ascii="Times New Roman" w:hAnsi="Times New Roman" w:cs="Times New Roman"/>
          <w:sz w:val="28"/>
          <w:szCs w:val="28"/>
        </w:rPr>
        <w:t>»</w:t>
      </w:r>
    </w:p>
    <w:p w14:paraId="1D0EA287" w14:textId="4629AF71" w:rsidR="00590AA6" w:rsidRPr="00931F29" w:rsidRDefault="00590AA6" w:rsidP="00FB4B5C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по дисциплине</w:t>
      </w:r>
    </w:p>
    <w:p w14:paraId="557DD75B" w14:textId="086895FD" w:rsidR="00590AA6" w:rsidRPr="00931F29" w:rsidRDefault="00590AA6" w:rsidP="00FB4B5C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«</w:t>
      </w:r>
      <w:r w:rsidR="00DE0874">
        <w:rPr>
          <w:rFonts w:ascii="Times New Roman" w:hAnsi="Times New Roman"/>
          <w:color w:val="000000"/>
          <w:sz w:val="28"/>
          <w:szCs w:val="28"/>
        </w:rPr>
        <w:t>Прикладные информационные системы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57BB8E61" w14:textId="77777777" w:rsidR="00590AA6" w:rsidRPr="00931F29" w:rsidRDefault="00590AA6" w:rsidP="00FB4B5C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15214A6" w14:textId="77777777" w:rsidR="00590AA6" w:rsidRPr="00931F29" w:rsidRDefault="00590AA6" w:rsidP="00FB4B5C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</w:p>
    <w:p w14:paraId="73391957" w14:textId="77777777" w:rsidR="00590AA6" w:rsidRPr="00931F29" w:rsidRDefault="00590AA6" w:rsidP="00FB4B5C">
      <w:pPr>
        <w:pStyle w:val="a4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7C6FB3E8" w14:textId="77777777" w:rsidR="00590AA6" w:rsidRDefault="00590AA6" w:rsidP="00FB4B5C">
      <w:pPr>
        <w:pStyle w:val="a4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455C5A3" w14:textId="26ED148B" w:rsidR="00590AA6" w:rsidRDefault="00590AA6" w:rsidP="00FB4B5C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7039F315" w14:textId="18710076" w:rsidR="006150F9" w:rsidRDefault="006150F9" w:rsidP="00FB4B5C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422B73CD" w14:textId="77777777" w:rsidR="00120699" w:rsidRDefault="00120699" w:rsidP="00FB4B5C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0328159D" w14:textId="77777777" w:rsidR="006150F9" w:rsidRPr="00931F29" w:rsidRDefault="006150F9" w:rsidP="00FB4B5C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498BEFE1" w14:textId="77777777" w:rsidR="00590AA6" w:rsidRPr="00931F29" w:rsidRDefault="00590AA6" w:rsidP="006150F9">
      <w:pPr>
        <w:pStyle w:val="a4"/>
        <w:spacing w:before="0" w:beforeAutospacing="0" w:after="0" w:afterAutospacing="0" w:line="360" w:lineRule="auto"/>
        <w:ind w:left="5670" w:hanging="14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Выполнил</w:t>
      </w:r>
      <w:r w:rsidRPr="00931F29">
        <w:rPr>
          <w:rFonts w:ascii="Times New Roman" w:hAnsi="Times New Roman"/>
          <w:color w:val="000000"/>
          <w:sz w:val="28"/>
          <w:szCs w:val="28"/>
        </w:rPr>
        <w:t xml:space="preserve">: </w:t>
      </w:r>
    </w:p>
    <w:p w14:paraId="187E79A3" w14:textId="77777777" w:rsidR="00590AA6" w:rsidRPr="00931F29" w:rsidRDefault="00590AA6" w:rsidP="006150F9">
      <w:pPr>
        <w:pStyle w:val="a4"/>
        <w:spacing w:before="0" w:beforeAutospacing="0" w:after="0" w:afterAutospacing="0" w:line="360" w:lineRule="auto"/>
        <w:ind w:left="5670" w:hanging="14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Студент</w:t>
      </w:r>
      <w:r w:rsidRPr="00931F29">
        <w:rPr>
          <w:rFonts w:ascii="Times New Roman" w:hAnsi="Times New Roman"/>
          <w:color w:val="000000"/>
          <w:sz w:val="28"/>
          <w:szCs w:val="28"/>
        </w:rPr>
        <w:t xml:space="preserve"> группы 04</w:t>
      </w:r>
      <w:r>
        <w:rPr>
          <w:rFonts w:ascii="Times New Roman" w:hAnsi="Times New Roman"/>
          <w:color w:val="000000"/>
          <w:sz w:val="28"/>
          <w:szCs w:val="28"/>
        </w:rPr>
        <w:t>5</w:t>
      </w:r>
    </w:p>
    <w:p w14:paraId="470D0F19" w14:textId="77777777" w:rsidR="00590AA6" w:rsidRPr="00931F29" w:rsidRDefault="00590AA6" w:rsidP="006150F9">
      <w:pPr>
        <w:pStyle w:val="a4"/>
        <w:spacing w:before="0" w:beforeAutospacing="0" w:after="0" w:afterAutospacing="0" w:line="360" w:lineRule="auto"/>
        <w:ind w:left="5670" w:hanging="141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Вашкулатов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Н</w:t>
      </w:r>
      <w:r w:rsidRPr="00931F29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А.</w:t>
      </w:r>
    </w:p>
    <w:p w14:paraId="5B09045A" w14:textId="77777777" w:rsidR="00590AA6" w:rsidRDefault="00590AA6" w:rsidP="006150F9">
      <w:pPr>
        <w:pStyle w:val="a4"/>
        <w:spacing w:before="0" w:beforeAutospacing="0" w:after="0" w:afterAutospacing="0" w:line="360" w:lineRule="auto"/>
        <w:ind w:left="5670" w:hanging="141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Проверили: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03F8DB79" w14:textId="3D91F080" w:rsidR="00590AA6" w:rsidRDefault="00590AA6" w:rsidP="006150F9">
      <w:pPr>
        <w:pStyle w:val="a4"/>
        <w:spacing w:before="0" w:beforeAutospacing="0" w:after="0" w:afterAutospacing="0" w:line="360" w:lineRule="auto"/>
        <w:ind w:left="5670" w:hanging="14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доц.</w:t>
      </w:r>
      <w:r w:rsidR="006150F9">
        <w:rPr>
          <w:rFonts w:ascii="Times New Roman" w:hAnsi="Times New Roman"/>
          <w:color w:val="000000"/>
          <w:sz w:val="28"/>
          <w:szCs w:val="28"/>
        </w:rPr>
        <w:t xml:space="preserve"> каф. ЭВМ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Засорин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150F9"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>.В.</w:t>
      </w:r>
    </w:p>
    <w:p w14:paraId="7D085E36" w14:textId="4A5EA5F5" w:rsidR="00590AA6" w:rsidRDefault="00590AA6" w:rsidP="006150F9">
      <w:pPr>
        <w:pStyle w:val="a4"/>
        <w:spacing w:before="0" w:beforeAutospacing="0" w:after="0" w:afterAutospacing="0" w:line="360" w:lineRule="auto"/>
        <w:ind w:left="5670" w:hanging="14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ст. пр.</w:t>
      </w:r>
      <w:r w:rsidR="006150F9">
        <w:rPr>
          <w:rFonts w:ascii="Times New Roman" w:hAnsi="Times New Roman"/>
          <w:color w:val="000000"/>
          <w:sz w:val="28"/>
          <w:szCs w:val="28"/>
        </w:rPr>
        <w:t xml:space="preserve"> каф. ЭВМ</w:t>
      </w:r>
      <w:r>
        <w:rPr>
          <w:rFonts w:ascii="Times New Roman" w:hAnsi="Times New Roman"/>
          <w:color w:val="000000"/>
          <w:sz w:val="28"/>
          <w:szCs w:val="28"/>
        </w:rPr>
        <w:t xml:space="preserve"> Вьюгина А.А.</w:t>
      </w:r>
    </w:p>
    <w:p w14:paraId="451332BB" w14:textId="77777777" w:rsidR="00590AA6" w:rsidRDefault="00590AA6" w:rsidP="00FB4B5C">
      <w:pPr>
        <w:spacing w:after="0" w:line="360" w:lineRule="auto"/>
      </w:pPr>
    </w:p>
    <w:p w14:paraId="0C8E062E" w14:textId="03F2909F" w:rsidR="00590AA6" w:rsidRDefault="00590AA6" w:rsidP="00FB4B5C">
      <w:pPr>
        <w:spacing w:after="0" w:line="360" w:lineRule="auto"/>
      </w:pPr>
    </w:p>
    <w:p w14:paraId="3F8FC8CF" w14:textId="535CA917" w:rsidR="00590AA6" w:rsidRPr="00120699" w:rsidRDefault="00590AA6" w:rsidP="00120699">
      <w:pPr>
        <w:pStyle w:val="a4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0AA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Pr="00590AA6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590A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20699">
        <w:rPr>
          <w:rFonts w:ascii="Times New Roman" w:hAnsi="Times New Roman" w:cs="Times New Roman"/>
          <w:sz w:val="28"/>
          <w:szCs w:val="28"/>
        </w:rPr>
        <w:t>изучить</w:t>
      </w:r>
      <w:r w:rsidR="006150F9">
        <w:rPr>
          <w:rFonts w:ascii="Times New Roman" w:hAnsi="Times New Roman" w:cs="Times New Roman"/>
          <w:sz w:val="28"/>
          <w:szCs w:val="28"/>
        </w:rPr>
        <w:t xml:space="preserve"> </w:t>
      </w:r>
      <w:r w:rsidR="00120699">
        <w:rPr>
          <w:rFonts w:ascii="Times New Roman" w:hAnsi="Times New Roman" w:cs="Times New Roman"/>
          <w:sz w:val="28"/>
          <w:szCs w:val="28"/>
        </w:rPr>
        <w:t>о</w:t>
      </w:r>
      <w:r w:rsidR="00120699">
        <w:rPr>
          <w:rFonts w:ascii="Times New Roman" w:hAnsi="Times New Roman" w:cs="Times New Roman"/>
          <w:sz w:val="28"/>
          <w:szCs w:val="28"/>
        </w:rPr>
        <w:t>сновы разработки прикладных решений на платформе «1</w:t>
      </w:r>
      <w:proofErr w:type="gramStart"/>
      <w:r w:rsidR="00120699">
        <w:rPr>
          <w:rFonts w:ascii="Times New Roman" w:hAnsi="Times New Roman" w:cs="Times New Roman"/>
          <w:sz w:val="28"/>
          <w:szCs w:val="28"/>
        </w:rPr>
        <w:t>С</w:t>
      </w:r>
      <w:r w:rsidR="00120699" w:rsidRPr="00120699">
        <w:rPr>
          <w:rFonts w:ascii="Times New Roman" w:hAnsi="Times New Roman" w:cs="Times New Roman"/>
          <w:sz w:val="28"/>
          <w:szCs w:val="28"/>
        </w:rPr>
        <w:t>:</w:t>
      </w:r>
      <w:r w:rsidR="00120699">
        <w:rPr>
          <w:rFonts w:ascii="Times New Roman" w:hAnsi="Times New Roman" w:cs="Times New Roman"/>
          <w:sz w:val="28"/>
          <w:szCs w:val="28"/>
        </w:rPr>
        <w:t>Предприятие</w:t>
      </w:r>
      <w:proofErr w:type="gramEnd"/>
      <w:r w:rsidR="00120699">
        <w:rPr>
          <w:rFonts w:ascii="Times New Roman" w:hAnsi="Times New Roman" w:cs="Times New Roman"/>
          <w:sz w:val="28"/>
          <w:szCs w:val="28"/>
        </w:rPr>
        <w:t xml:space="preserve"> 8.2</w:t>
      </w:r>
      <w:r w:rsidR="00120699">
        <w:rPr>
          <w:rFonts w:ascii="Times New Roman" w:hAnsi="Times New Roman" w:cs="Times New Roman"/>
          <w:sz w:val="28"/>
          <w:szCs w:val="28"/>
        </w:rPr>
        <w:t>»</w:t>
      </w:r>
      <w:r w:rsidR="00120699">
        <w:rPr>
          <w:rFonts w:ascii="Times New Roman" w:hAnsi="Times New Roman" w:cs="Times New Roman"/>
          <w:sz w:val="28"/>
          <w:szCs w:val="28"/>
        </w:rPr>
        <w:t>.</w:t>
      </w:r>
    </w:p>
    <w:p w14:paraId="0A178C96" w14:textId="77777777" w:rsidR="00590AA6" w:rsidRPr="00CF758D" w:rsidRDefault="00590AA6" w:rsidP="00FB4B5C">
      <w:pPr>
        <w:spacing w:after="0" w:line="360" w:lineRule="auto"/>
        <w:ind w:firstLine="567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F758D">
        <w:rPr>
          <w:rFonts w:ascii="Times New Roman" w:hAnsi="Times New Roman" w:cs="Times New Roman"/>
          <w:b/>
          <w:color w:val="000000"/>
          <w:sz w:val="28"/>
          <w:szCs w:val="28"/>
        </w:rPr>
        <w:t>Практическая часть</w:t>
      </w:r>
    </w:p>
    <w:p w14:paraId="447912BC" w14:textId="6BCAB3C5" w:rsidR="00590AA6" w:rsidRDefault="00120699" w:rsidP="006150F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Создали новую информационную базу без конфигурации</w:t>
      </w:r>
      <w:r w:rsidR="007C03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bookmarkStart w:id="1" w:name="_GoBack"/>
      <w:bookmarkEnd w:id="1"/>
      <w:r w:rsidR="00590AA6">
        <w:rPr>
          <w:rFonts w:ascii="Times New Roman" w:hAnsi="Times New Roman" w:cs="Times New Roman"/>
          <w:color w:val="000000"/>
          <w:sz w:val="28"/>
          <w:szCs w:val="28"/>
        </w:rPr>
        <w:t>(рисунок 1).</w:t>
      </w:r>
    </w:p>
    <w:p w14:paraId="6CC2F145" w14:textId="162DA424" w:rsidR="00120699" w:rsidRDefault="00120699" w:rsidP="00120699">
      <w:pPr>
        <w:pStyle w:val="a9"/>
        <w:spacing w:after="0" w:line="360" w:lineRule="auto"/>
        <w:ind w:left="92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pict w14:anchorId="6FFEAD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96pt;height:279.5pt">
            <v:imagedata r:id="rId7" o:title="1"/>
          </v:shape>
        </w:pict>
      </w:r>
    </w:p>
    <w:p w14:paraId="236FDDCD" w14:textId="3D7FFFF4" w:rsidR="002D41A3" w:rsidRDefault="006150F9" w:rsidP="00FB4B5C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120699">
        <w:rPr>
          <w:rFonts w:ascii="Times New Roman" w:hAnsi="Times New Roman" w:cs="Times New Roman"/>
          <w:sz w:val="28"/>
          <w:szCs w:val="28"/>
        </w:rPr>
        <w:t>Создание новой информационной базы</w:t>
      </w:r>
    </w:p>
    <w:p w14:paraId="7A1622F3" w14:textId="2BD4C59B" w:rsidR="00A74CFD" w:rsidRDefault="00120699" w:rsidP="00A74CFD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конфигуратора по умолчанию</w:t>
      </w:r>
      <w:r w:rsidR="008729CE">
        <w:rPr>
          <w:rFonts w:ascii="Times New Roman" w:hAnsi="Times New Roman" w:cs="Times New Roman"/>
          <w:sz w:val="28"/>
          <w:szCs w:val="28"/>
        </w:rPr>
        <w:t xml:space="preserve"> (рисунок 2</w:t>
      </w:r>
      <w:r w:rsidR="00A74CFD">
        <w:rPr>
          <w:rFonts w:ascii="Times New Roman" w:hAnsi="Times New Roman" w:cs="Times New Roman"/>
          <w:sz w:val="28"/>
          <w:szCs w:val="28"/>
        </w:rPr>
        <w:t>).</w:t>
      </w:r>
    </w:p>
    <w:p w14:paraId="1E1D85E5" w14:textId="533F4CCB" w:rsidR="00A74CFD" w:rsidRDefault="00120699" w:rsidP="00A74CFD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F532834">
          <v:shape id="_x0000_i1034" type="#_x0000_t75" style="width:467pt;height:155pt">
            <v:imagedata r:id="rId8" o:title="2"/>
          </v:shape>
        </w:pict>
      </w:r>
    </w:p>
    <w:p w14:paraId="53A72063" w14:textId="355E2D9B" w:rsidR="00A74CFD" w:rsidRDefault="00A74CFD" w:rsidP="00A74CFD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120699">
        <w:rPr>
          <w:rFonts w:ascii="Times New Roman" w:hAnsi="Times New Roman" w:cs="Times New Roman"/>
          <w:sz w:val="28"/>
          <w:szCs w:val="28"/>
        </w:rPr>
        <w:t>Окно конфигуратора</w:t>
      </w:r>
    </w:p>
    <w:p w14:paraId="70D86813" w14:textId="0E42D603" w:rsidR="00A74CFD" w:rsidRPr="00A74CFD" w:rsidRDefault="00A74CFD" w:rsidP="00A74CFD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2B8C089A" w14:textId="1AE5E481" w:rsidR="008729CE" w:rsidRDefault="008729CE" w:rsidP="00A74CFD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Открыли дерево объектов конфигурации (рисунок 3</w:t>
      </w:r>
      <w:r w:rsidR="00A74CFD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788D66" w14:textId="4FF98FC2" w:rsidR="00A74CFD" w:rsidRPr="008729CE" w:rsidRDefault="008729CE" w:rsidP="008729CE">
      <w:pPr>
        <w:pStyle w:val="a9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w:r w:rsidRPr="008729C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5EE4E9B" wp14:editId="7D45ACA4">
            <wp:extent cx="2146300" cy="3607855"/>
            <wp:effectExtent l="0" t="0" r="6350" b="0"/>
            <wp:docPr id="1" name="Рисунок 1" descr="C:\Users\R3nny\Desktop\labs7\ПИС_1С\5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3nny\Desktop\labs7\ПИС_1С\5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349" cy="3614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E3494" w14:textId="435CC90F" w:rsidR="00A74CFD" w:rsidRDefault="00A74CFD" w:rsidP="00A74CFD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729CE">
        <w:rPr>
          <w:rFonts w:ascii="Times New Roman" w:hAnsi="Times New Roman" w:cs="Times New Roman"/>
          <w:sz w:val="28"/>
          <w:szCs w:val="28"/>
        </w:rPr>
        <w:t>исунок 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729CE">
        <w:rPr>
          <w:rFonts w:ascii="Times New Roman" w:hAnsi="Times New Roman" w:cs="Times New Roman"/>
          <w:sz w:val="28"/>
          <w:szCs w:val="28"/>
        </w:rPr>
        <w:t>Дерево объектов конфигурации</w:t>
      </w:r>
    </w:p>
    <w:p w14:paraId="74AA909F" w14:textId="40A18427" w:rsidR="008729CE" w:rsidRDefault="008729CE" w:rsidP="008729CE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Добавили картинки для подсистем</w:t>
      </w:r>
      <w:r w:rsidR="00A74CFD">
        <w:rPr>
          <w:rFonts w:ascii="Times New Roman" w:hAnsi="Times New Roman" w:cs="Times New Roman"/>
          <w:sz w:val="28"/>
          <w:szCs w:val="28"/>
        </w:rPr>
        <w:t xml:space="preserve"> </w:t>
      </w:r>
      <w:r w:rsidR="00A74CFD" w:rsidRPr="00A74CF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4</w:t>
      </w:r>
      <w:r w:rsidR="00A74CFD" w:rsidRPr="00A74CFD">
        <w:rPr>
          <w:rFonts w:ascii="Times New Roman" w:hAnsi="Times New Roman" w:cs="Times New Roman"/>
          <w:sz w:val="28"/>
          <w:szCs w:val="28"/>
        </w:rPr>
        <w:t>).</w:t>
      </w:r>
    </w:p>
    <w:p w14:paraId="08ADEEB7" w14:textId="6C7CCF02" w:rsidR="008729CE" w:rsidRDefault="008729CE" w:rsidP="008729CE">
      <w:pPr>
        <w:pStyle w:val="a9"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B1E6B41">
          <v:shape id="_x0000_i1047" type="#_x0000_t75" style="width:153.5pt;height:87.5pt">
            <v:imagedata r:id="rId10" o:title="3_1"/>
          </v:shape>
        </w:pict>
      </w:r>
    </w:p>
    <w:p w14:paraId="0AFD51F0" w14:textId="06B1D9A8" w:rsidR="00A74CFD" w:rsidRDefault="00A74CFD" w:rsidP="00A74CFD">
      <w:pPr>
        <w:pStyle w:val="a9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w:r w:rsidRPr="00A74CF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729CE">
        <w:rPr>
          <w:rFonts w:ascii="Times New Roman" w:hAnsi="Times New Roman" w:cs="Times New Roman"/>
          <w:sz w:val="28"/>
          <w:szCs w:val="28"/>
        </w:rPr>
        <w:t>4</w:t>
      </w:r>
      <w:r w:rsidRPr="00A74CFD">
        <w:rPr>
          <w:rFonts w:ascii="Times New Roman" w:hAnsi="Times New Roman" w:cs="Times New Roman"/>
          <w:sz w:val="28"/>
          <w:szCs w:val="28"/>
        </w:rPr>
        <w:t xml:space="preserve"> – </w:t>
      </w:r>
      <w:r w:rsidR="008729CE">
        <w:rPr>
          <w:rFonts w:ascii="Times New Roman" w:hAnsi="Times New Roman" w:cs="Times New Roman"/>
          <w:sz w:val="28"/>
          <w:szCs w:val="28"/>
        </w:rPr>
        <w:t>Картинки в конфигурации</w:t>
      </w:r>
    </w:p>
    <w:p w14:paraId="37A74A77" w14:textId="31BC2268" w:rsidR="00A74CFD" w:rsidRDefault="00A74CFD" w:rsidP="00A74CFD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</w:t>
      </w:r>
      <w:r w:rsidR="000A604D">
        <w:rPr>
          <w:rFonts w:ascii="Times New Roman" w:hAnsi="Times New Roman" w:cs="Times New Roman"/>
          <w:sz w:val="28"/>
          <w:szCs w:val="28"/>
        </w:rPr>
        <w:t>подсистемы и запустили отладку (рисунок 5).</w:t>
      </w:r>
    </w:p>
    <w:p w14:paraId="14E8C552" w14:textId="17059DF5" w:rsidR="00A74CFD" w:rsidRPr="00A74CFD" w:rsidRDefault="000A604D" w:rsidP="00A74CFD">
      <w:pPr>
        <w:pStyle w:val="a9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03CC3753">
          <v:shape id="_x0000_i1048" type="#_x0000_t75" style="width:403pt;height:73pt">
            <v:imagedata r:id="rId11" o:title="4"/>
          </v:shape>
        </w:pict>
      </w:r>
    </w:p>
    <w:p w14:paraId="2C750511" w14:textId="37E46F89" w:rsidR="000A604D" w:rsidRDefault="00A74CFD" w:rsidP="00A74CFD">
      <w:pPr>
        <w:pStyle w:val="a9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w:r w:rsidRPr="00A74CF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A604D">
        <w:rPr>
          <w:rFonts w:ascii="Times New Roman" w:hAnsi="Times New Roman" w:cs="Times New Roman"/>
          <w:sz w:val="28"/>
          <w:szCs w:val="28"/>
        </w:rPr>
        <w:t>5</w:t>
      </w:r>
      <w:r w:rsidRPr="00A74CFD">
        <w:rPr>
          <w:rFonts w:ascii="Times New Roman" w:hAnsi="Times New Roman" w:cs="Times New Roman"/>
          <w:sz w:val="28"/>
          <w:szCs w:val="28"/>
        </w:rPr>
        <w:t xml:space="preserve"> – </w:t>
      </w:r>
      <w:r w:rsidR="000A604D">
        <w:rPr>
          <w:rFonts w:ascii="Times New Roman" w:hAnsi="Times New Roman" w:cs="Times New Roman"/>
          <w:sz w:val="28"/>
          <w:szCs w:val="28"/>
        </w:rPr>
        <w:t>Созданные подсистемы в режиме отладки</w:t>
      </w:r>
    </w:p>
    <w:p w14:paraId="63537F81" w14:textId="3E839E6B" w:rsidR="00A74CFD" w:rsidRDefault="000A604D" w:rsidP="000A604D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Изменили порядок отображения подсистем (рисунок 6).</w:t>
      </w:r>
    </w:p>
    <w:p w14:paraId="5A614CD4" w14:textId="04986B11" w:rsidR="000A604D" w:rsidRDefault="000A604D" w:rsidP="000A604D">
      <w:pPr>
        <w:pStyle w:val="a9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66501954">
          <v:shape id="_x0000_i1051" type="#_x0000_t75" style="width:381.5pt;height:150pt">
            <v:imagedata r:id="rId12" o:title="5"/>
          </v:shape>
        </w:pict>
      </w:r>
    </w:p>
    <w:p w14:paraId="775971FC" w14:textId="1BB9E819" w:rsidR="000A604D" w:rsidRPr="000A604D" w:rsidRDefault="000A604D" w:rsidP="000A604D">
      <w:pPr>
        <w:pStyle w:val="a9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Порядок подсистем</w:t>
      </w:r>
    </w:p>
    <w:p w14:paraId="10264D94" w14:textId="0C1C9470" w:rsidR="00C36AFD" w:rsidRPr="00453977" w:rsidRDefault="007423E9" w:rsidP="00FB4B5C">
      <w:pPr>
        <w:spacing w:after="0" w:line="360" w:lineRule="auto"/>
        <w:ind w:firstLine="567"/>
        <w:jc w:val="both"/>
      </w:pPr>
      <w:r w:rsidRPr="00052ADD">
        <w:rPr>
          <w:rFonts w:ascii="Times New Roman" w:hAnsi="Times New Roman" w:cs="Times New Roman"/>
          <w:b/>
          <w:bCs/>
          <w:sz w:val="28"/>
          <w:szCs w:val="28"/>
        </w:rPr>
        <w:tab/>
        <w:t>Вы</w:t>
      </w:r>
      <w:r w:rsidR="00EA5FD1" w:rsidRPr="00052ADD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052ADD">
        <w:rPr>
          <w:rFonts w:ascii="Times New Roman" w:hAnsi="Times New Roman" w:cs="Times New Roman"/>
          <w:b/>
          <w:bCs/>
          <w:sz w:val="28"/>
          <w:szCs w:val="28"/>
        </w:rPr>
        <w:t xml:space="preserve">од: </w:t>
      </w:r>
      <w:r w:rsidR="00052ADD">
        <w:rPr>
          <w:rFonts w:ascii="Times New Roman" w:hAnsi="Times New Roman" w:cs="Times New Roman"/>
          <w:sz w:val="28"/>
          <w:szCs w:val="28"/>
        </w:rPr>
        <w:t>в ходе выполнения лабораторной работы мы</w:t>
      </w:r>
      <w:r w:rsidR="00052ADD" w:rsidRPr="00052ADD">
        <w:rPr>
          <w:rFonts w:ascii="Times New Roman" w:hAnsi="Times New Roman" w:cs="Times New Roman"/>
          <w:sz w:val="28"/>
          <w:szCs w:val="28"/>
        </w:rPr>
        <w:t xml:space="preserve"> </w:t>
      </w:r>
      <w:r w:rsidR="00804453">
        <w:rPr>
          <w:rFonts w:ascii="Times New Roman" w:hAnsi="Times New Roman" w:cs="Times New Roman"/>
          <w:sz w:val="28"/>
          <w:szCs w:val="28"/>
        </w:rPr>
        <w:t xml:space="preserve">изучили </w:t>
      </w:r>
      <w:r w:rsidR="000A604D">
        <w:rPr>
          <w:rFonts w:ascii="Times New Roman" w:hAnsi="Times New Roman" w:cs="Times New Roman"/>
          <w:sz w:val="28"/>
          <w:szCs w:val="28"/>
        </w:rPr>
        <w:t>основы разработки прикладных решений на платформе «1</w:t>
      </w:r>
      <w:proofErr w:type="gramStart"/>
      <w:r w:rsidR="000A604D">
        <w:rPr>
          <w:rFonts w:ascii="Times New Roman" w:hAnsi="Times New Roman" w:cs="Times New Roman"/>
          <w:sz w:val="28"/>
          <w:szCs w:val="28"/>
        </w:rPr>
        <w:t>С</w:t>
      </w:r>
      <w:r w:rsidR="000A604D" w:rsidRPr="00120699">
        <w:rPr>
          <w:rFonts w:ascii="Times New Roman" w:hAnsi="Times New Roman" w:cs="Times New Roman"/>
          <w:sz w:val="28"/>
          <w:szCs w:val="28"/>
        </w:rPr>
        <w:t>:</w:t>
      </w:r>
      <w:r w:rsidR="000A604D">
        <w:rPr>
          <w:rFonts w:ascii="Times New Roman" w:hAnsi="Times New Roman" w:cs="Times New Roman"/>
          <w:sz w:val="28"/>
          <w:szCs w:val="28"/>
        </w:rPr>
        <w:t>Предприятие</w:t>
      </w:r>
      <w:proofErr w:type="gramEnd"/>
      <w:r w:rsidR="000A604D">
        <w:rPr>
          <w:rFonts w:ascii="Times New Roman" w:hAnsi="Times New Roman" w:cs="Times New Roman"/>
          <w:sz w:val="28"/>
          <w:szCs w:val="28"/>
        </w:rPr>
        <w:t xml:space="preserve"> 8.2».</w:t>
      </w:r>
    </w:p>
    <w:sectPr w:rsidR="00C36AFD" w:rsidRPr="00453977" w:rsidSect="00590AA6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E5FA0B" w14:textId="77777777" w:rsidR="00631749" w:rsidRDefault="00631749" w:rsidP="00590AA6">
      <w:pPr>
        <w:spacing w:after="0" w:line="240" w:lineRule="auto"/>
      </w:pPr>
      <w:r>
        <w:separator/>
      </w:r>
    </w:p>
  </w:endnote>
  <w:endnote w:type="continuationSeparator" w:id="0">
    <w:p w14:paraId="6D5E163F" w14:textId="77777777" w:rsidR="00631749" w:rsidRDefault="00631749" w:rsidP="00590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93778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7FF2C37" w14:textId="70879B48" w:rsidR="00590AA6" w:rsidRPr="00430A22" w:rsidRDefault="00590AA6" w:rsidP="00430A22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30A2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30A2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30A2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C030F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430A2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E3D0A0" w14:textId="77777777" w:rsidR="00590AA6" w:rsidRPr="00590AA6" w:rsidRDefault="00590AA6" w:rsidP="00590AA6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590AA6">
      <w:rPr>
        <w:rFonts w:ascii="Times New Roman" w:hAnsi="Times New Roman" w:cs="Times New Roman"/>
        <w:sz w:val="28"/>
        <w:szCs w:val="28"/>
      </w:rPr>
      <w:t>Рязань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5F58A6" w14:textId="77777777" w:rsidR="00631749" w:rsidRDefault="00631749" w:rsidP="00590AA6">
      <w:pPr>
        <w:spacing w:after="0" w:line="240" w:lineRule="auto"/>
      </w:pPr>
      <w:r>
        <w:separator/>
      </w:r>
    </w:p>
  </w:footnote>
  <w:footnote w:type="continuationSeparator" w:id="0">
    <w:p w14:paraId="4A867E82" w14:textId="77777777" w:rsidR="00631749" w:rsidRDefault="00631749" w:rsidP="00590A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E20B5"/>
    <w:multiLevelType w:val="hybridMultilevel"/>
    <w:tmpl w:val="917A9D58"/>
    <w:lvl w:ilvl="0" w:tplc="39A6F68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66F6F1A"/>
    <w:multiLevelType w:val="hybridMultilevel"/>
    <w:tmpl w:val="917A9D58"/>
    <w:lvl w:ilvl="0" w:tplc="39A6F68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7AA2247"/>
    <w:multiLevelType w:val="hybridMultilevel"/>
    <w:tmpl w:val="917A9D58"/>
    <w:lvl w:ilvl="0" w:tplc="39A6F68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FAD1151"/>
    <w:multiLevelType w:val="hybridMultilevel"/>
    <w:tmpl w:val="65E69F28"/>
    <w:lvl w:ilvl="0" w:tplc="091825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6322F21"/>
    <w:multiLevelType w:val="hybridMultilevel"/>
    <w:tmpl w:val="917A9D58"/>
    <w:lvl w:ilvl="0" w:tplc="39A6F68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7E156BC"/>
    <w:multiLevelType w:val="hybridMultilevel"/>
    <w:tmpl w:val="917A9D58"/>
    <w:lvl w:ilvl="0" w:tplc="39A6F68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766"/>
    <w:rsid w:val="00043EE8"/>
    <w:rsid w:val="00052ADD"/>
    <w:rsid w:val="000614D6"/>
    <w:rsid w:val="000661E5"/>
    <w:rsid w:val="00087D99"/>
    <w:rsid w:val="000A604D"/>
    <w:rsid w:val="00117CB7"/>
    <w:rsid w:val="00120699"/>
    <w:rsid w:val="00154F42"/>
    <w:rsid w:val="001C2E99"/>
    <w:rsid w:val="002A1CB2"/>
    <w:rsid w:val="002D7865"/>
    <w:rsid w:val="0037256E"/>
    <w:rsid w:val="00430A22"/>
    <w:rsid w:val="00453977"/>
    <w:rsid w:val="00461BC3"/>
    <w:rsid w:val="00483489"/>
    <w:rsid w:val="004E0766"/>
    <w:rsid w:val="00516ED8"/>
    <w:rsid w:val="00520304"/>
    <w:rsid w:val="00590AA6"/>
    <w:rsid w:val="005B2656"/>
    <w:rsid w:val="00604CFC"/>
    <w:rsid w:val="006150F9"/>
    <w:rsid w:val="006226FE"/>
    <w:rsid w:val="00631749"/>
    <w:rsid w:val="00635DD4"/>
    <w:rsid w:val="00685732"/>
    <w:rsid w:val="00691A65"/>
    <w:rsid w:val="00727F8F"/>
    <w:rsid w:val="007423E9"/>
    <w:rsid w:val="007C030F"/>
    <w:rsid w:val="007D5D75"/>
    <w:rsid w:val="007F59D1"/>
    <w:rsid w:val="00804453"/>
    <w:rsid w:val="008729CE"/>
    <w:rsid w:val="008A13A9"/>
    <w:rsid w:val="008C05DB"/>
    <w:rsid w:val="008F0E2F"/>
    <w:rsid w:val="008F30E5"/>
    <w:rsid w:val="00916FC9"/>
    <w:rsid w:val="00937A6A"/>
    <w:rsid w:val="00A04856"/>
    <w:rsid w:val="00A06041"/>
    <w:rsid w:val="00A23492"/>
    <w:rsid w:val="00A74CFD"/>
    <w:rsid w:val="00B06760"/>
    <w:rsid w:val="00B726EA"/>
    <w:rsid w:val="00C20C34"/>
    <w:rsid w:val="00C36AFD"/>
    <w:rsid w:val="00C83CD6"/>
    <w:rsid w:val="00CB2B9E"/>
    <w:rsid w:val="00CE7C2E"/>
    <w:rsid w:val="00CF758D"/>
    <w:rsid w:val="00D52F63"/>
    <w:rsid w:val="00D8677C"/>
    <w:rsid w:val="00DE0874"/>
    <w:rsid w:val="00E317F5"/>
    <w:rsid w:val="00EA5FD1"/>
    <w:rsid w:val="00EB2715"/>
    <w:rsid w:val="00EB76D6"/>
    <w:rsid w:val="00EE434A"/>
    <w:rsid w:val="00EE5059"/>
    <w:rsid w:val="00F0690E"/>
    <w:rsid w:val="00F656B7"/>
    <w:rsid w:val="00F8402F"/>
    <w:rsid w:val="00FB4B5C"/>
    <w:rsid w:val="00FC0E4A"/>
    <w:rsid w:val="00FC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C46EB"/>
  <w15:chartTrackingRefBased/>
  <w15:docId w15:val="{B9344650-0D41-478C-BE38-45EC55CB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C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бычный (веб) Знак"/>
    <w:link w:val="a4"/>
    <w:uiPriority w:val="99"/>
    <w:locked/>
    <w:rsid w:val="00590AA6"/>
    <w:rPr>
      <w:sz w:val="24"/>
    </w:rPr>
  </w:style>
  <w:style w:type="paragraph" w:styleId="a4">
    <w:name w:val="Normal (Web)"/>
    <w:basedOn w:val="a"/>
    <w:link w:val="a3"/>
    <w:uiPriority w:val="99"/>
    <w:rsid w:val="00590AA6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590AA6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590A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90AA6"/>
  </w:style>
  <w:style w:type="paragraph" w:styleId="a7">
    <w:name w:val="footer"/>
    <w:basedOn w:val="a"/>
    <w:link w:val="a8"/>
    <w:uiPriority w:val="99"/>
    <w:unhideWhenUsed/>
    <w:rsid w:val="00590A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90AA6"/>
  </w:style>
  <w:style w:type="paragraph" w:styleId="a9">
    <w:name w:val="List Paragraph"/>
    <w:basedOn w:val="a"/>
    <w:uiPriority w:val="34"/>
    <w:qFormat/>
    <w:rsid w:val="00590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60</cp:revision>
  <dcterms:created xsi:type="dcterms:W3CDTF">2023-09-06T06:16:00Z</dcterms:created>
  <dcterms:modified xsi:type="dcterms:W3CDTF">2023-09-26T09:59:00Z</dcterms:modified>
</cp:coreProperties>
</file>