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3BAD1AF" w:rsidR="00590AA6" w:rsidRPr="008D1537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D1537" w:rsidRPr="008D1537">
        <w:rPr>
          <w:rFonts w:ascii="Times New Roman" w:hAnsi="Times New Roman"/>
          <w:color w:val="000000"/>
          <w:sz w:val="28"/>
          <w:szCs w:val="28"/>
        </w:rPr>
        <w:t>6</w:t>
      </w:r>
    </w:p>
    <w:p w14:paraId="483C6D0C" w14:textId="2F302980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справочников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F824314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 xml:space="preserve">основы разработки </w:t>
      </w:r>
      <w:r w:rsidR="008D1537">
        <w:rPr>
          <w:rFonts w:ascii="Times New Roman" w:hAnsi="Times New Roman" w:cs="Times New Roman"/>
          <w:sz w:val="28"/>
          <w:szCs w:val="28"/>
        </w:rPr>
        <w:t>справочников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57E05185" w:rsidR="00590AA6" w:rsidRDefault="008D1537" w:rsidP="006150F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справочник «Клиенты»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6A1BE140" w:rsidR="00120699" w:rsidRDefault="008D1537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 w14:anchorId="522715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7.8pt;height:348.6pt">
            <v:imagedata r:id="rId7" o:title="1"/>
          </v:shape>
        </w:pict>
      </w:r>
    </w:p>
    <w:p w14:paraId="236FDDCD" w14:textId="7AB144CC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2069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D1537">
        <w:rPr>
          <w:rFonts w:ascii="Times New Roman" w:hAnsi="Times New Roman" w:cs="Times New Roman"/>
          <w:sz w:val="28"/>
          <w:szCs w:val="28"/>
        </w:rPr>
        <w:t>справочника «Клиенты»</w:t>
      </w:r>
    </w:p>
    <w:p w14:paraId="7A1622F3" w14:textId="24371EF8" w:rsidR="00A74CFD" w:rsidRDefault="008D1537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Указал, в каких подсистемах должен отображаться справочник</w:t>
      </w:r>
      <w:r w:rsidR="008729CE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6E606E5D" w:rsidR="00A74CFD" w:rsidRDefault="008D1537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53A6FB8">
          <v:shape id="_x0000_i1034" type="#_x0000_t75" style="width:322.8pt;height:333pt">
            <v:imagedata r:id="rId8" o:title="2"/>
          </v:shape>
        </w:pict>
      </w:r>
    </w:p>
    <w:p w14:paraId="53A72063" w14:textId="618E6C60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D1537">
        <w:rPr>
          <w:rFonts w:ascii="Times New Roman" w:hAnsi="Times New Roman" w:cs="Times New Roman"/>
          <w:sz w:val="28"/>
          <w:szCs w:val="28"/>
        </w:rPr>
        <w:t>Настройка справочника</w:t>
      </w:r>
    </w:p>
    <w:p w14:paraId="2B8C089A" w14:textId="5CFABF44" w:rsidR="008729CE" w:rsidRDefault="008D1537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</w:t>
      </w:r>
      <w:r w:rsidR="00530CA0">
        <w:rPr>
          <w:rFonts w:ascii="Times New Roman" w:hAnsi="Times New Roman" w:cs="Times New Roman"/>
          <w:sz w:val="28"/>
          <w:szCs w:val="28"/>
        </w:rPr>
        <w:t>действие для создания клиента в подсистемах</w:t>
      </w:r>
      <w:r w:rsidR="008729CE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5AF3C5B8" w:rsidR="00A74CFD" w:rsidRPr="008729CE" w:rsidRDefault="00530CA0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35E6334">
          <v:shape id="_x0000_i1036" type="#_x0000_t75" style="width:411pt;height:180.6pt">
            <v:imagedata r:id="rId9" o:title="3"/>
          </v:shape>
        </w:pict>
      </w:r>
    </w:p>
    <w:p w14:paraId="135E3494" w14:textId="76EF0FEA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30CA0">
        <w:rPr>
          <w:rFonts w:ascii="Times New Roman" w:hAnsi="Times New Roman" w:cs="Times New Roman"/>
          <w:sz w:val="28"/>
          <w:szCs w:val="28"/>
        </w:rPr>
        <w:t>Добавление действий в подсистемы</w:t>
      </w:r>
    </w:p>
    <w:p w14:paraId="74AA909F" w14:textId="05CEC4C9" w:rsidR="008729CE" w:rsidRDefault="00530CA0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Запустив</w:t>
      </w:r>
      <w:r w:rsidR="006A51A1">
        <w:rPr>
          <w:rFonts w:ascii="Times New Roman" w:hAnsi="Times New Roman" w:cs="Times New Roman"/>
          <w:sz w:val="28"/>
          <w:szCs w:val="28"/>
        </w:rPr>
        <w:t xml:space="preserve"> отладку увидим действие и справочник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8729CE">
        <w:rPr>
          <w:rFonts w:ascii="Times New Roman" w:hAnsi="Times New Roman" w:cs="Times New Roman"/>
          <w:sz w:val="28"/>
          <w:szCs w:val="28"/>
        </w:rPr>
        <w:t>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264B4B6B" w:rsidR="008729CE" w:rsidRDefault="006A51A1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19920BD">
          <v:shape id="_x0000_i1039" type="#_x0000_t75" style="width:426.6pt;height:138.6pt">
            <v:imagedata r:id="rId10" o:title="4"/>
          </v:shape>
        </w:pict>
      </w:r>
    </w:p>
    <w:p w14:paraId="0AFD51F0" w14:textId="7656D3BB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9CE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A51A1">
        <w:rPr>
          <w:rFonts w:ascii="Times New Roman" w:hAnsi="Times New Roman" w:cs="Times New Roman"/>
          <w:sz w:val="28"/>
          <w:szCs w:val="28"/>
        </w:rPr>
        <w:t>Результат добавления справочника «Клиенты»</w:t>
      </w:r>
    </w:p>
    <w:p w14:paraId="37A74A77" w14:textId="7AD8179E" w:rsidR="00A74CFD" w:rsidRDefault="006A51A1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клиентов </w:t>
      </w:r>
      <w:r w:rsidR="000A604D">
        <w:rPr>
          <w:rFonts w:ascii="Times New Roman" w:hAnsi="Times New Roman" w:cs="Times New Roman"/>
          <w:sz w:val="28"/>
          <w:szCs w:val="28"/>
        </w:rPr>
        <w:t>(рисунок 5</w:t>
      </w:r>
      <w:r>
        <w:rPr>
          <w:rFonts w:ascii="Times New Roman" w:hAnsi="Times New Roman" w:cs="Times New Roman"/>
          <w:sz w:val="28"/>
          <w:szCs w:val="28"/>
        </w:rPr>
        <w:t>-6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49F419D5" w:rsidR="00A74CFD" w:rsidRPr="00A74CFD" w:rsidRDefault="006A51A1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48FEF46">
          <v:shape id="_x0000_i1041" type="#_x0000_t75" style="width:408.6pt;height:114.6pt">
            <v:imagedata r:id="rId11" o:title="5"/>
          </v:shape>
        </w:pict>
      </w:r>
    </w:p>
    <w:p w14:paraId="2C750511" w14:textId="73B906E4" w:rsidR="000A604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04D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A51A1">
        <w:rPr>
          <w:rFonts w:ascii="Times New Roman" w:hAnsi="Times New Roman" w:cs="Times New Roman"/>
          <w:sz w:val="28"/>
          <w:szCs w:val="28"/>
        </w:rPr>
        <w:t>Добавление клиентов</w:t>
      </w:r>
    </w:p>
    <w:p w14:paraId="6817DF0E" w14:textId="62A16896" w:rsidR="006A51A1" w:rsidRDefault="006A51A1" w:rsidP="006A51A1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2E9B509">
          <v:shape id="_x0000_i1042" type="#_x0000_t75" style="width:393.6pt;height:134.4pt">
            <v:imagedata r:id="rId12" o:title="6"/>
          </v:shape>
        </w:pict>
      </w:r>
      <w:r w:rsidRPr="00A74CFD">
        <w:rPr>
          <w:rFonts w:ascii="Times New Roman" w:hAnsi="Times New Roman" w:cs="Times New Roman"/>
          <w:sz w:val="28"/>
          <w:szCs w:val="28"/>
        </w:rPr>
        <w:t xml:space="preserve"> 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CF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Добавление клиентов</w:t>
      </w:r>
    </w:p>
    <w:p w14:paraId="1C4A5942" w14:textId="77777777" w:rsidR="006A51A1" w:rsidRDefault="006A51A1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63537F81" w14:textId="5F626124" w:rsidR="00A74CFD" w:rsidRDefault="00E97E22" w:rsidP="000A604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справочник «Сотрудники»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28835EBF" w:rsidR="000A604D" w:rsidRDefault="00FD502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A24DA7A">
          <v:shape id="_x0000_i1050" type="#_x0000_t75" style="width:272.4pt;height:283.2pt">
            <v:imagedata r:id="rId13" o:title="8"/>
          </v:shape>
        </w:pict>
      </w:r>
    </w:p>
    <w:p w14:paraId="775971FC" w14:textId="1E22804D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7E2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7E22">
        <w:rPr>
          <w:rFonts w:ascii="Times New Roman" w:hAnsi="Times New Roman" w:cs="Times New Roman"/>
          <w:sz w:val="28"/>
          <w:szCs w:val="28"/>
        </w:rPr>
        <w:t>Справочник «Сотрудники»</w:t>
      </w:r>
    </w:p>
    <w:p w14:paraId="736815E1" w14:textId="2D1CC2B3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табличную часть и настроил </w:t>
      </w:r>
      <w:r w:rsidR="00FD502E">
        <w:rPr>
          <w:rFonts w:ascii="Times New Roman" w:hAnsi="Times New Roman" w:cs="Times New Roman"/>
          <w:sz w:val="28"/>
          <w:szCs w:val="28"/>
        </w:rPr>
        <w:t xml:space="preserve">типы данных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B1C4AC7" w14:textId="3C1AEEC6" w:rsidR="00E97E22" w:rsidRDefault="00E97E2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06F0C6D">
          <v:shape id="_x0000_i1052" type="#_x0000_t75" style="width:467.4pt;height:254.4pt">
            <v:imagedata r:id="rId14" o:title="9"/>
          </v:shape>
        </w:pict>
      </w:r>
    </w:p>
    <w:p w14:paraId="076D9FD2" w14:textId="45164A69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502E">
        <w:rPr>
          <w:rFonts w:ascii="Times New Roman" w:hAnsi="Times New Roman" w:cs="Times New Roman"/>
          <w:sz w:val="28"/>
          <w:szCs w:val="28"/>
        </w:rPr>
        <w:t>Добавление табличной части</w:t>
      </w:r>
    </w:p>
    <w:p w14:paraId="424ABB3C" w14:textId="42AD80C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040B4B43" w14:textId="20718ACA" w:rsidR="00E97E22" w:rsidRDefault="00FD502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отладку и добавим сотрудника с табличной частью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0530462" w14:textId="4C9A52D1" w:rsidR="00E97E22" w:rsidRDefault="00E97E2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4BDC0289" w14:textId="4F986108" w:rsidR="00E97E22" w:rsidRPr="000A604D" w:rsidRDefault="00FD502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ABCBC3" wp14:editId="6CD60B9D">
            <wp:extent cx="5554980" cy="1097280"/>
            <wp:effectExtent l="0" t="0" r="7620" b="7620"/>
            <wp:docPr id="7" name="Рисунок 7" descr="C:\Users\R3nny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3nny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сотрудника</w:t>
      </w:r>
    </w:p>
    <w:p w14:paraId="15313745" w14:textId="77F2D742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68B562FD" w14:textId="17490882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FD502E">
        <w:rPr>
          <w:rFonts w:ascii="Times New Roman" w:hAnsi="Times New Roman" w:cs="Times New Roman"/>
          <w:sz w:val="28"/>
          <w:szCs w:val="28"/>
        </w:rPr>
        <w:t xml:space="preserve">иерархический справочник «Номенклатура»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FD50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A37727" w14:textId="48E0FA9E" w:rsidR="00E97E22" w:rsidRDefault="00FD502E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9FB5A6F">
          <v:shape id="_x0000_i1058" type="#_x0000_t75" style="width:367.8pt;height:145.8pt">
            <v:imagedata r:id="rId16" o:title="14"/>
          </v:shape>
        </w:pict>
      </w:r>
    </w:p>
    <w:p w14:paraId="471ED495" w14:textId="24377C59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50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Иерархический справочник</w:t>
      </w:r>
    </w:p>
    <w:p w14:paraId="3A38F0B8" w14:textId="555F662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20C5848A" w14:textId="518B957F" w:rsidR="00E97E22" w:rsidRDefault="00FD502E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Включил отображение действий в подсистемах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547A698A" w14:textId="0599A706" w:rsidR="00E97E22" w:rsidRDefault="00FD502E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2A9421B">
          <v:shape id="_x0000_i1059" type="#_x0000_t75" style="width:361.8pt;height:87.6pt">
            <v:imagedata r:id="rId17" o:title="15"/>
          </v:shape>
        </w:pict>
      </w:r>
    </w:p>
    <w:p w14:paraId="772FB0F1" w14:textId="0C973FE2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502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Отображение действий</w:t>
      </w:r>
    </w:p>
    <w:p w14:paraId="47DDEFEE" w14:textId="19A8FCFB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5557857B" w14:textId="715D7D70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C15D94">
        <w:rPr>
          <w:rFonts w:ascii="Times New Roman" w:hAnsi="Times New Roman" w:cs="Times New Roman"/>
          <w:sz w:val="28"/>
          <w:szCs w:val="28"/>
        </w:rPr>
        <w:t xml:space="preserve">иерархию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A8975A" w14:textId="3CE267E5" w:rsidR="00E97E22" w:rsidRDefault="00C15D94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4B87FA0">
          <v:shape id="_x0000_i1060" type="#_x0000_t75" style="width:387pt;height:307.8pt">
            <v:imagedata r:id="rId18" o:title="16"/>
          </v:shape>
        </w:pict>
      </w:r>
    </w:p>
    <w:p w14:paraId="73C31F19" w14:textId="70D92B46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Иерархический справочник</w:t>
      </w:r>
    </w:p>
    <w:p w14:paraId="3996F8AD" w14:textId="115A33DE" w:rsidR="00932329" w:rsidRDefault="00932329" w:rsidP="0093232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справочник «Склады»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CED492" w14:textId="69E87368" w:rsidR="00932329" w:rsidRPr="00932329" w:rsidRDefault="00932329" w:rsidP="00932329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pict w14:anchorId="15A04C5A">
          <v:shape id="_x0000_i1062" type="#_x0000_t75" style="width:354.6pt;height:114.6pt">
            <v:imagedata r:id="rId19" o:title="17.1"/>
          </v:shape>
        </w:pict>
      </w:r>
    </w:p>
    <w:p w14:paraId="6CBDC911" w14:textId="27A7F101" w:rsidR="00932329" w:rsidRDefault="00932329" w:rsidP="0093232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35395">
        <w:rPr>
          <w:rFonts w:ascii="Times New Roman" w:hAnsi="Times New Roman" w:cs="Times New Roman"/>
          <w:sz w:val="28"/>
          <w:szCs w:val="28"/>
        </w:rPr>
        <w:t>Добавление справочника</w:t>
      </w:r>
    </w:p>
    <w:p w14:paraId="0CE71CF4" w14:textId="2EEB28FC" w:rsidR="00735395" w:rsidRDefault="00735395" w:rsidP="007353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 предопределенные элементы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6A2E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-1</w:t>
      </w:r>
      <w:r w:rsidR="006A2EA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4E7404" w14:textId="47D212D0" w:rsidR="00735395" w:rsidRPr="00932329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CBE1653">
          <v:shape id="_x0000_i1065" type="#_x0000_t75" style="width:244.2pt;height:192.6pt">
            <v:imagedata r:id="rId20" o:title="17.2"/>
          </v:shape>
        </w:pict>
      </w:r>
      <w:bookmarkEnd w:id="1"/>
    </w:p>
    <w:p w14:paraId="71C579D8" w14:textId="14A722FD" w:rsidR="00735395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6A2E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справочника</w:t>
      </w:r>
    </w:p>
    <w:p w14:paraId="50686551" w14:textId="37B4A6DD" w:rsidR="00735395" w:rsidRPr="00932329" w:rsidRDefault="00735395" w:rsidP="00735395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8724680">
          <v:shape id="_x0000_i1067" type="#_x0000_t75" style="width:337.8pt;height:210.6pt">
            <v:imagedata r:id="rId21" o:title="17"/>
          </v:shape>
        </w:pict>
      </w:r>
    </w:p>
    <w:p w14:paraId="5003A952" w14:textId="2193BE25" w:rsidR="00735395" w:rsidRPr="00735395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A2EA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справочника</w:t>
      </w:r>
    </w:p>
    <w:p w14:paraId="60DDDCAC" w14:textId="6142BAFC" w:rsidR="00735395" w:rsidRDefault="00735395" w:rsidP="007353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 еще один склад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6A2E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A678C53" w14:textId="20E104D1" w:rsidR="00735395" w:rsidRPr="00932329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31430B6">
          <v:shape id="_x0000_i1069" type="#_x0000_t75" style="width:145.2pt;height:71.4pt">
            <v:imagedata r:id="rId22" o:title="18"/>
          </v:shape>
        </w:pict>
      </w:r>
    </w:p>
    <w:p w14:paraId="317F1DD3" w14:textId="78004A9A" w:rsidR="00735395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A2E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Склады</w:t>
      </w:r>
    </w:p>
    <w:p w14:paraId="10264D94" w14:textId="5FB24592" w:rsidR="00C36AFD" w:rsidRPr="00453977" w:rsidRDefault="007423E9" w:rsidP="001A3B31">
      <w:pPr>
        <w:spacing w:after="0" w:line="360" w:lineRule="auto"/>
        <w:ind w:firstLine="708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>
        <w:rPr>
          <w:rFonts w:ascii="Times New Roman" w:hAnsi="Times New Roman" w:cs="Times New Roman"/>
          <w:sz w:val="28"/>
          <w:szCs w:val="28"/>
        </w:rPr>
        <w:t>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735395">
        <w:rPr>
          <w:rFonts w:ascii="Times New Roman" w:hAnsi="Times New Roman" w:cs="Times New Roman"/>
          <w:sz w:val="28"/>
          <w:szCs w:val="28"/>
        </w:rPr>
        <w:t>разработку справочников</w:t>
      </w:r>
      <w:r w:rsidR="000A604D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0A604D">
        <w:rPr>
          <w:rFonts w:ascii="Times New Roman" w:hAnsi="Times New Roman" w:cs="Times New Roman"/>
          <w:sz w:val="28"/>
          <w:szCs w:val="28"/>
        </w:rPr>
        <w:t>С</w:t>
      </w:r>
      <w:r w:rsidR="000A604D" w:rsidRPr="00120699">
        <w:rPr>
          <w:rFonts w:ascii="Times New Roman" w:hAnsi="Times New Roman" w:cs="Times New Roman"/>
          <w:sz w:val="28"/>
          <w:szCs w:val="28"/>
        </w:rPr>
        <w:t>:</w:t>
      </w:r>
      <w:r w:rsidR="000A604D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0A604D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CC27B" w14:textId="77777777" w:rsidR="00EB7B0A" w:rsidRDefault="00EB7B0A" w:rsidP="00590AA6">
      <w:pPr>
        <w:spacing w:after="0" w:line="240" w:lineRule="auto"/>
      </w:pPr>
      <w:r>
        <w:separator/>
      </w:r>
    </w:p>
  </w:endnote>
  <w:endnote w:type="continuationSeparator" w:id="0">
    <w:p w14:paraId="0CCF3BF9" w14:textId="77777777" w:rsidR="00EB7B0A" w:rsidRDefault="00EB7B0A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613A4190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06076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C674CF" w14:textId="77777777" w:rsidR="00EB7B0A" w:rsidRDefault="00EB7B0A" w:rsidP="00590AA6">
      <w:pPr>
        <w:spacing w:after="0" w:line="240" w:lineRule="auto"/>
      </w:pPr>
      <w:r>
        <w:separator/>
      </w:r>
    </w:p>
  </w:footnote>
  <w:footnote w:type="continuationSeparator" w:id="0">
    <w:p w14:paraId="76F74110" w14:textId="77777777" w:rsidR="00EB7B0A" w:rsidRDefault="00EB7B0A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117CB7"/>
    <w:rsid w:val="00120699"/>
    <w:rsid w:val="00154F42"/>
    <w:rsid w:val="001A3B31"/>
    <w:rsid w:val="001C2E99"/>
    <w:rsid w:val="002A1CB2"/>
    <w:rsid w:val="002D7865"/>
    <w:rsid w:val="0037256E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604CFC"/>
    <w:rsid w:val="006150F9"/>
    <w:rsid w:val="006226FE"/>
    <w:rsid w:val="00631749"/>
    <w:rsid w:val="00635DD4"/>
    <w:rsid w:val="00685732"/>
    <w:rsid w:val="00691A65"/>
    <w:rsid w:val="006A2EA1"/>
    <w:rsid w:val="006A51A1"/>
    <w:rsid w:val="00727F8F"/>
    <w:rsid w:val="00735395"/>
    <w:rsid w:val="007423E9"/>
    <w:rsid w:val="007572A9"/>
    <w:rsid w:val="007C030F"/>
    <w:rsid w:val="007D5D75"/>
    <w:rsid w:val="007F59D1"/>
    <w:rsid w:val="00804453"/>
    <w:rsid w:val="00806076"/>
    <w:rsid w:val="008729CE"/>
    <w:rsid w:val="008A13A9"/>
    <w:rsid w:val="008C05DB"/>
    <w:rsid w:val="008D1537"/>
    <w:rsid w:val="008F0E2F"/>
    <w:rsid w:val="008F30E5"/>
    <w:rsid w:val="00916FC9"/>
    <w:rsid w:val="00932329"/>
    <w:rsid w:val="00937A6A"/>
    <w:rsid w:val="00A04856"/>
    <w:rsid w:val="00A06041"/>
    <w:rsid w:val="00A23492"/>
    <w:rsid w:val="00A74CFD"/>
    <w:rsid w:val="00B06760"/>
    <w:rsid w:val="00B726EA"/>
    <w:rsid w:val="00C15D94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97E22"/>
    <w:rsid w:val="00EA5FD1"/>
    <w:rsid w:val="00EB2715"/>
    <w:rsid w:val="00EB76D6"/>
    <w:rsid w:val="00EB7B0A"/>
    <w:rsid w:val="00EE434A"/>
    <w:rsid w:val="00EE5059"/>
    <w:rsid w:val="00F0690E"/>
    <w:rsid w:val="00F656B7"/>
    <w:rsid w:val="00F8402F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68</cp:revision>
  <cp:lastPrinted>2023-10-01T14:04:00Z</cp:lastPrinted>
  <dcterms:created xsi:type="dcterms:W3CDTF">2023-09-06T06:16:00Z</dcterms:created>
  <dcterms:modified xsi:type="dcterms:W3CDTF">2023-10-01T14:07:00Z</dcterms:modified>
</cp:coreProperties>
</file>