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8315A8A" w:rsidR="00590AA6" w:rsidRPr="00931F29" w:rsidRDefault="008431A1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8431A1">
        <w:rPr>
          <w:sz w:val="28"/>
          <w:szCs w:val="28"/>
        </w:rPr>
        <w:t>1</w:t>
      </w:r>
      <w:r w:rsidR="00590AA6"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3398E402" w:rsidR="00590AA6" w:rsidRPr="00EB4578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431A1">
        <w:rPr>
          <w:rFonts w:ascii="Times New Roman" w:hAnsi="Times New Roman"/>
          <w:color w:val="000000"/>
          <w:sz w:val="28"/>
          <w:szCs w:val="28"/>
        </w:rPr>
        <w:t>9</w:t>
      </w:r>
    </w:p>
    <w:p w14:paraId="483C6D0C" w14:textId="0990602A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B4578" w:rsidRP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C15305">
        <w:rPr>
          <w:rFonts w:ascii="Times New Roman" w:hAnsi="Times New Roman" w:cs="Times New Roman"/>
          <w:sz w:val="28"/>
          <w:szCs w:val="28"/>
        </w:rPr>
        <w:t>макетов и форм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4A725BEC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8431A1">
        <w:rPr>
          <w:rFonts w:ascii="Times New Roman" w:hAnsi="Times New Roman"/>
          <w:color w:val="000000"/>
          <w:sz w:val="28"/>
          <w:szCs w:val="28"/>
        </w:rPr>
        <w:t>Разработка макетов и</w:t>
      </w:r>
      <w:r w:rsidR="008B0E80">
        <w:rPr>
          <w:rFonts w:ascii="Times New Roman" w:hAnsi="Times New Roman"/>
          <w:color w:val="000000"/>
          <w:sz w:val="28"/>
          <w:szCs w:val="28"/>
        </w:rPr>
        <w:t xml:space="preserve"> форм</w:t>
      </w:r>
      <w:bookmarkStart w:id="1" w:name="_GoBack"/>
      <w:bookmarkEnd w:id="1"/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11743350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основы разработки</w:t>
      </w:r>
      <w:r w:rsidR="008431A1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57B03DD1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305">
        <w:rPr>
          <w:rFonts w:ascii="Times New Roman" w:hAnsi="Times New Roman" w:cs="Times New Roman"/>
          <w:sz w:val="28"/>
          <w:szCs w:val="28"/>
        </w:rPr>
        <w:t>макет печати для документа «Оказание Услуг». Добавил необходимые реквизиты в шапку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120A2751" w:rsidR="00120699" w:rsidRDefault="008B0E80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 w14:anchorId="41231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210.85pt">
            <v:imagedata r:id="rId7" o:title="1" cropbottom="23497f"/>
          </v:shape>
        </w:pict>
      </w:r>
    </w:p>
    <w:p w14:paraId="236FDDCD" w14:textId="2A37B47E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15305">
        <w:rPr>
          <w:rFonts w:ascii="Times New Roman" w:hAnsi="Times New Roman" w:cs="Times New Roman"/>
          <w:sz w:val="28"/>
          <w:szCs w:val="28"/>
        </w:rPr>
        <w:t>Добавление реквизитов в шапку</w:t>
      </w:r>
    </w:p>
    <w:p w14:paraId="7A1622F3" w14:textId="746527D1" w:rsidR="00A74CFD" w:rsidRDefault="00C15305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табличную часть в макет печати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07B799AF" w:rsidR="00A74CFD" w:rsidRDefault="008B0E80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A4E35BE">
          <v:shape id="_x0000_i1026" type="#_x0000_t75" style="width:378.45pt;height:171.45pt">
            <v:imagedata r:id="rId8" o:title="2" cropbottom="25519f"/>
          </v:shape>
        </w:pict>
      </w:r>
    </w:p>
    <w:p w14:paraId="53A72063" w14:textId="526FAB9F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4585B" w:rsidRPr="0094585B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15305">
        <w:rPr>
          <w:rFonts w:ascii="Times New Roman" w:hAnsi="Times New Roman" w:cs="Times New Roman"/>
          <w:sz w:val="28"/>
          <w:szCs w:val="28"/>
        </w:rPr>
        <w:t>табличной части</w:t>
      </w:r>
    </w:p>
    <w:p w14:paraId="2B8C089A" w14:textId="3D0936D0" w:rsidR="008729CE" w:rsidRDefault="00762ABA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макет и команду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>
        <w:rPr>
          <w:rFonts w:ascii="Times New Roman" w:hAnsi="Times New Roman" w:cs="Times New Roman"/>
          <w:sz w:val="28"/>
          <w:szCs w:val="28"/>
        </w:rPr>
        <w:t xml:space="preserve"> - 4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0A23EF96" w:rsidR="00A74CFD" w:rsidRPr="008729CE" w:rsidRDefault="008D401E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3A4A1103">
          <v:shape id="_x0000_i1027" type="#_x0000_t75" style="width:467.15pt;height:141.85pt">
            <v:imagedata r:id="rId9" o:title="3"/>
          </v:shape>
        </w:pict>
      </w:r>
    </w:p>
    <w:p w14:paraId="135E3494" w14:textId="4686468F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62ABA">
        <w:rPr>
          <w:rFonts w:ascii="Times New Roman" w:hAnsi="Times New Roman" w:cs="Times New Roman"/>
          <w:sz w:val="28"/>
          <w:szCs w:val="28"/>
        </w:rPr>
        <w:t>Макет печати</w:t>
      </w:r>
    </w:p>
    <w:p w14:paraId="284DBEC8" w14:textId="6A4C7B1D" w:rsidR="00762ABA" w:rsidRDefault="008D401E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31BE6C6">
          <v:shape id="_x0000_i1028" type="#_x0000_t75" style="width:151.7pt;height:113.15pt">
            <v:imagedata r:id="rId10" o:title="4"/>
          </v:shape>
        </w:pict>
      </w:r>
    </w:p>
    <w:p w14:paraId="5C8B3AD4" w14:textId="61E02936" w:rsidR="00762ABA" w:rsidRDefault="00762ABA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Команда печати</w:t>
      </w:r>
    </w:p>
    <w:p w14:paraId="74AA909F" w14:textId="4EBBEF71" w:rsidR="008729CE" w:rsidRDefault="008D401E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01E">
        <w:rPr>
          <w:rFonts w:ascii="Times New Roman" w:hAnsi="Times New Roman" w:cs="Times New Roman"/>
          <w:sz w:val="28"/>
          <w:szCs w:val="28"/>
        </w:rPr>
        <w:t xml:space="preserve">Запустим отладку и кликнем </w:t>
      </w:r>
      <w:proofErr w:type="gramStart"/>
      <w:r w:rsidRPr="008D401E">
        <w:rPr>
          <w:rFonts w:ascii="Times New Roman" w:hAnsi="Times New Roman" w:cs="Times New Roman"/>
          <w:sz w:val="28"/>
          <w:szCs w:val="28"/>
        </w:rPr>
        <w:t xml:space="preserve">на  </w:t>
      </w:r>
      <w:r>
        <w:rPr>
          <w:rFonts w:ascii="Times New Roman" w:hAnsi="Times New Roman" w:cs="Times New Roman"/>
          <w:sz w:val="28"/>
          <w:szCs w:val="28"/>
        </w:rPr>
        <w:t>Печать</w:t>
      </w:r>
      <w:proofErr w:type="gramEnd"/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4B94703D" w:rsidR="008729CE" w:rsidRDefault="008B0E80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84C8383">
          <v:shape id="_x0000_i1061" type="#_x0000_t75" style="width:467.55pt;height:102pt">
            <v:imagedata r:id="rId11" o:title="5" cropbottom="37781f"/>
          </v:shape>
        </w:pict>
      </w:r>
    </w:p>
    <w:p w14:paraId="0AFD51F0" w14:textId="67491B23" w:rsidR="00A74CFD" w:rsidRPr="008D401E" w:rsidRDefault="00A74CFD" w:rsidP="009458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401E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8D401E">
        <w:rPr>
          <w:rFonts w:ascii="Times New Roman" w:hAnsi="Times New Roman" w:cs="Times New Roman"/>
          <w:sz w:val="28"/>
          <w:szCs w:val="28"/>
        </w:rPr>
        <w:t>Результат</w:t>
      </w:r>
    </w:p>
    <w:p w14:paraId="37A74A77" w14:textId="31D7602B" w:rsidR="00A74CFD" w:rsidRDefault="008D401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="007C5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макету новую область для вывода информации. Укажем что в ячейке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находится не текст, а параметр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4244A908" w:rsidR="00A74CFD" w:rsidRPr="00A74CFD" w:rsidRDefault="008D401E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F1578DD">
          <v:shape id="_x0000_i1041" type="#_x0000_t75" style="width:413.15pt;height:203.15pt">
            <v:imagedata r:id="rId12" o:title="6"/>
          </v:shape>
        </w:pict>
      </w:r>
    </w:p>
    <w:p w14:paraId="1C4A5942" w14:textId="19AD01DD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401E">
        <w:rPr>
          <w:rFonts w:ascii="Times New Roman" w:hAnsi="Times New Roman" w:cs="Times New Roman"/>
          <w:sz w:val="28"/>
          <w:szCs w:val="28"/>
        </w:rPr>
        <w:t>6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8D401E">
        <w:rPr>
          <w:rFonts w:ascii="Times New Roman" w:hAnsi="Times New Roman" w:cs="Times New Roman"/>
          <w:sz w:val="28"/>
          <w:szCs w:val="28"/>
        </w:rPr>
        <w:t>параметра</w:t>
      </w:r>
    </w:p>
    <w:p w14:paraId="63537F81" w14:textId="1CE2EBC3" w:rsidR="00A74CFD" w:rsidRDefault="008D401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 w:rsidR="00B8777B">
        <w:rPr>
          <w:rFonts w:ascii="Times New Roman" w:hAnsi="Times New Roman" w:cs="Times New Roman"/>
          <w:sz w:val="28"/>
          <w:szCs w:val="28"/>
        </w:rPr>
        <w:t xml:space="preserve">модуль менеджера документа и добавим код для учета </w:t>
      </w:r>
      <w:proofErr w:type="spellStart"/>
      <w:r w:rsidR="00B8777B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8777B">
        <w:rPr>
          <w:rFonts w:ascii="Times New Roman" w:hAnsi="Times New Roman" w:cs="Times New Roman"/>
          <w:sz w:val="28"/>
          <w:szCs w:val="28"/>
        </w:rPr>
        <w:t>7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22851EFD" w:rsidR="000A604D" w:rsidRDefault="00B8777B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27E4F87">
          <v:shape id="_x0000_i1043" type="#_x0000_t75" style="width:467.55pt;height:309pt">
            <v:imagedata r:id="rId13" o:title="7"/>
          </v:shape>
        </w:pict>
      </w:r>
    </w:p>
    <w:p w14:paraId="775971FC" w14:textId="22A8FD84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7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777B">
        <w:rPr>
          <w:rFonts w:ascii="Times New Roman" w:hAnsi="Times New Roman" w:cs="Times New Roman"/>
          <w:sz w:val="28"/>
          <w:szCs w:val="28"/>
        </w:rPr>
        <w:t>Модуль менеджера</w:t>
      </w:r>
    </w:p>
    <w:p w14:paraId="736815E1" w14:textId="5C0BD2E5" w:rsidR="00E97E22" w:rsidRDefault="00B8777B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добавление Всего к документу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9429E">
        <w:rPr>
          <w:rFonts w:ascii="Times New Roman" w:hAnsi="Times New Roman" w:cs="Times New Roman"/>
          <w:sz w:val="28"/>
          <w:szCs w:val="28"/>
        </w:rPr>
        <w:t>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20943F83" w14:textId="2ECFBE40" w:rsidR="0069429E" w:rsidRDefault="00B8777B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70C7C84">
          <v:shape id="_x0000_i1046" type="#_x0000_t75" style="width:467.15pt;height:147pt">
            <v:imagedata r:id="rId14" o:title="8"/>
          </v:shape>
        </w:pict>
      </w:r>
    </w:p>
    <w:p w14:paraId="3C32E03E" w14:textId="6BEC7D7B" w:rsidR="0069429E" w:rsidRPr="000A604D" w:rsidRDefault="00B8777B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</w:t>
      </w:r>
    </w:p>
    <w:p w14:paraId="1A7BDC1F" w14:textId="77777777" w:rsidR="008B0E80" w:rsidRDefault="0069429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документу «Оказание услуги» </w:t>
      </w:r>
      <w:r w:rsidR="00B8777B" w:rsidRPr="00B8777B">
        <w:rPr>
          <w:rFonts w:ascii="Times New Roman" w:hAnsi="Times New Roman" w:cs="Times New Roman"/>
          <w:sz w:val="28"/>
          <w:szCs w:val="28"/>
        </w:rPr>
        <w:t>добавил подвал</w:t>
      </w:r>
      <w:r w:rsidR="00B8777B">
        <w:rPr>
          <w:rFonts w:ascii="Times New Roman" w:hAnsi="Times New Roman" w:cs="Times New Roman"/>
          <w:sz w:val="28"/>
          <w:szCs w:val="28"/>
        </w:rPr>
        <w:t xml:space="preserve"> в табличную часть</w:t>
      </w:r>
      <w:r w:rsidR="00B8777B" w:rsidRPr="00B8777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B8777B" w:rsidRPr="00B8777B">
        <w:rPr>
          <w:rFonts w:ascii="Times New Roman" w:hAnsi="Times New Roman" w:cs="Times New Roman"/>
          <w:sz w:val="28"/>
          <w:szCs w:val="28"/>
        </w:rPr>
        <w:t>ИтогСумма</w:t>
      </w:r>
      <w:proofErr w:type="spellEnd"/>
      <w:r w:rsidR="00B8777B" w:rsidRPr="00B8777B">
        <w:rPr>
          <w:rFonts w:ascii="Times New Roman" w:hAnsi="Times New Roman" w:cs="Times New Roman"/>
          <w:sz w:val="28"/>
          <w:szCs w:val="28"/>
        </w:rPr>
        <w:t xml:space="preserve"> для вывода Всего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040B4B43" w14:textId="114B25BC" w:rsidR="00E97E22" w:rsidRPr="008B0E80" w:rsidRDefault="008B0E80" w:rsidP="008B0E8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pict w14:anchorId="1DC4C255">
          <v:shape id="_x0000_i1052" type="#_x0000_t75" style="width:447.45pt;height:334.3pt">
            <v:imagedata r:id="rId15" o:title="9"/>
          </v:shape>
        </w:pict>
      </w:r>
    </w:p>
    <w:p w14:paraId="4BDC0289" w14:textId="0C438D3D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429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777B">
        <w:rPr>
          <w:rFonts w:ascii="Times New Roman" w:hAnsi="Times New Roman" w:cs="Times New Roman"/>
          <w:sz w:val="28"/>
          <w:szCs w:val="28"/>
        </w:rPr>
        <w:t xml:space="preserve">Добавление всего к подвалу </w:t>
      </w:r>
    </w:p>
    <w:p w14:paraId="68B562FD" w14:textId="0B42FA78" w:rsidR="00E97E22" w:rsidRDefault="008B0E80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в табличной части будет подсчитываться Всего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65B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4BD4A61D" w:rsidR="00E97E22" w:rsidRPr="000A604D" w:rsidRDefault="008B0E80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48FDDA9">
          <v:shape id="_x0000_i1056" type="#_x0000_t75" style="width:467.15pt;height:251.15pt">
            <v:imagedata r:id="rId16" o:title="10"/>
          </v:shape>
        </w:pict>
      </w:r>
    </w:p>
    <w:p w14:paraId="3A38F0B8" w14:textId="376552F4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B0E8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B0E80">
        <w:rPr>
          <w:rFonts w:ascii="Times New Roman" w:hAnsi="Times New Roman" w:cs="Times New Roman"/>
          <w:sz w:val="28"/>
          <w:szCs w:val="28"/>
        </w:rPr>
        <w:t>Всего в табличной части</w:t>
      </w:r>
    </w:p>
    <w:p w14:paraId="10264D94" w14:textId="44AB28D4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735395" w:rsidRPr="008B0E80">
        <w:rPr>
          <w:rFonts w:ascii="Times New Roman" w:hAnsi="Times New Roman" w:cs="Times New Roman"/>
          <w:sz w:val="28"/>
          <w:szCs w:val="28"/>
        </w:rPr>
        <w:t>разработку</w:t>
      </w:r>
      <w:r w:rsidR="008431A1" w:rsidRPr="008B0E80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0A604D" w:rsidRPr="008B0E80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0A604D" w:rsidRPr="008B0E8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0A604D" w:rsidRPr="008B0E80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02CE4C" w14:textId="77777777" w:rsidR="006034E2" w:rsidRDefault="006034E2" w:rsidP="00590AA6">
      <w:pPr>
        <w:spacing w:after="0" w:line="240" w:lineRule="auto"/>
      </w:pPr>
      <w:r>
        <w:separator/>
      </w:r>
    </w:p>
  </w:endnote>
  <w:endnote w:type="continuationSeparator" w:id="0">
    <w:p w14:paraId="7D60B327" w14:textId="77777777" w:rsidR="006034E2" w:rsidRDefault="006034E2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4DF3C104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B0E80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00B40" w14:textId="77777777" w:rsidR="006034E2" w:rsidRDefault="006034E2" w:rsidP="00590AA6">
      <w:pPr>
        <w:spacing w:after="0" w:line="240" w:lineRule="auto"/>
      </w:pPr>
      <w:r>
        <w:separator/>
      </w:r>
    </w:p>
  </w:footnote>
  <w:footnote w:type="continuationSeparator" w:id="0">
    <w:p w14:paraId="204EA941" w14:textId="77777777" w:rsidR="006034E2" w:rsidRDefault="006034E2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560A9"/>
    <w:rsid w:val="002A1CB2"/>
    <w:rsid w:val="002D7865"/>
    <w:rsid w:val="003424A8"/>
    <w:rsid w:val="0037256E"/>
    <w:rsid w:val="00381D67"/>
    <w:rsid w:val="00416AD6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6034E2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27F8F"/>
    <w:rsid w:val="00735395"/>
    <w:rsid w:val="007423E9"/>
    <w:rsid w:val="007572A9"/>
    <w:rsid w:val="00762ABA"/>
    <w:rsid w:val="007C030F"/>
    <w:rsid w:val="007C5AA2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F0E2F"/>
    <w:rsid w:val="008F2898"/>
    <w:rsid w:val="008F30E5"/>
    <w:rsid w:val="00916FC9"/>
    <w:rsid w:val="00932329"/>
    <w:rsid w:val="00937A6A"/>
    <w:rsid w:val="0094585B"/>
    <w:rsid w:val="00A04856"/>
    <w:rsid w:val="00A06041"/>
    <w:rsid w:val="00A23492"/>
    <w:rsid w:val="00A65B9E"/>
    <w:rsid w:val="00A74CFD"/>
    <w:rsid w:val="00A97E75"/>
    <w:rsid w:val="00B06760"/>
    <w:rsid w:val="00B726EA"/>
    <w:rsid w:val="00B8777B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D52F63"/>
    <w:rsid w:val="00D628A8"/>
    <w:rsid w:val="00D8677C"/>
    <w:rsid w:val="00DE0874"/>
    <w:rsid w:val="00E317F5"/>
    <w:rsid w:val="00E97E22"/>
    <w:rsid w:val="00EA5FD1"/>
    <w:rsid w:val="00EB2715"/>
    <w:rsid w:val="00EB4578"/>
    <w:rsid w:val="00EB76D6"/>
    <w:rsid w:val="00EB7B0A"/>
    <w:rsid w:val="00EE434A"/>
    <w:rsid w:val="00EE5059"/>
    <w:rsid w:val="00F0690E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6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78</cp:revision>
  <cp:lastPrinted>2023-10-01T14:04:00Z</cp:lastPrinted>
  <dcterms:created xsi:type="dcterms:W3CDTF">2023-09-06T06:16:00Z</dcterms:created>
  <dcterms:modified xsi:type="dcterms:W3CDTF">2023-10-23T15:26:00Z</dcterms:modified>
</cp:coreProperties>
</file>