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26C4CA42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C66C9">
        <w:rPr>
          <w:sz w:val="28"/>
          <w:szCs w:val="28"/>
        </w:rPr>
        <w:t>Сортировка слиянием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2B6639DC" w:rsidR="00D40D7C" w:rsidRDefault="001C66C9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Вашкулатов</w:t>
      </w:r>
      <w:proofErr w:type="spellEnd"/>
      <w:r>
        <w:rPr>
          <w:sz w:val="28"/>
          <w:szCs w:val="28"/>
        </w:rPr>
        <w:t xml:space="preserve"> Н</w:t>
      </w:r>
      <w:r w:rsidR="00D40D7C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02DAEB9F" w:rsidR="00AC1DCA" w:rsidRPr="001C66C9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proofErr w:type="spellStart"/>
      <w:r w:rsidR="001C66C9">
        <w:rPr>
          <w:sz w:val="26"/>
          <w:szCs w:val="26"/>
          <w:u w:val="single"/>
        </w:rPr>
        <w:t>Вашкулатову</w:t>
      </w:r>
      <w:proofErr w:type="spellEnd"/>
      <w:r w:rsidR="001C66C9">
        <w:rPr>
          <w:sz w:val="26"/>
          <w:szCs w:val="26"/>
          <w:u w:val="single"/>
        </w:rPr>
        <w:t xml:space="preserve"> Никите Александровичу</w:t>
      </w:r>
      <w:r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 w:rsidR="001C66C9">
        <w:rPr>
          <w:sz w:val="26"/>
          <w:szCs w:val="26"/>
          <w:u w:val="single"/>
        </w:rPr>
        <w:t>5</w:t>
      </w:r>
      <w:r w:rsidR="001C66C9" w:rsidRPr="001C66C9">
        <w:rPr>
          <w:sz w:val="26"/>
          <w:szCs w:val="26"/>
        </w:rPr>
        <w:t xml:space="preserve">_________                     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35FC1149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="001C66C9">
        <w:rPr>
          <w:sz w:val="26"/>
          <w:szCs w:val="26"/>
          <w:u w:val="single"/>
        </w:rPr>
        <w:t>Сортировка слиянием</w:t>
      </w:r>
      <w:r w:rsidRPr="00F8671C">
        <w:rPr>
          <w:sz w:val="26"/>
          <w:szCs w:val="26"/>
        </w:rPr>
        <w:t>_</w:t>
      </w:r>
      <w:r w:rsidR="001C66C9">
        <w:rPr>
          <w:sz w:val="26"/>
          <w:szCs w:val="26"/>
        </w:rPr>
        <w:t>________________________________________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086D840E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="001C66C9"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          </w:t>
      </w:r>
      <w:r>
        <w:rPr>
          <w:sz w:val="26"/>
          <w:szCs w:val="26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7672FF75" w:rsidR="00AC1DCA" w:rsidRDefault="00AC1DCA" w:rsidP="00AC1DCA">
      <w:pPr>
        <w:spacing w:line="240" w:lineRule="auto"/>
        <w:ind w:firstLine="0"/>
        <w:rPr>
          <w:b/>
          <w:szCs w:val="28"/>
        </w:rPr>
      </w:pPr>
      <w:r w:rsidRPr="00F8671C">
        <w:rPr>
          <w:sz w:val="26"/>
          <w:szCs w:val="26"/>
        </w:rPr>
        <w:t>Студент ________________________</w:t>
      </w:r>
      <w:proofErr w:type="spellStart"/>
      <w:r w:rsidR="001C66C9">
        <w:rPr>
          <w:sz w:val="26"/>
          <w:szCs w:val="26"/>
        </w:rPr>
        <w:t>Вашкулатов</w:t>
      </w:r>
      <w:proofErr w:type="spellEnd"/>
      <w:r w:rsidR="001C66C9">
        <w:rPr>
          <w:sz w:val="26"/>
          <w:szCs w:val="26"/>
        </w:rPr>
        <w:t xml:space="preserve"> Н.А</w:t>
      </w:r>
      <w:r>
        <w:rPr>
          <w:sz w:val="26"/>
          <w:szCs w:val="26"/>
        </w:rPr>
        <w:t>.</w:t>
      </w:r>
    </w:p>
    <w:p w14:paraId="5E027AA8" w14:textId="77777777" w:rsidR="000C21D5" w:rsidRDefault="000C21D5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</w:p>
    <w:p w14:paraId="6E3A5EB3" w14:textId="032FDB73" w:rsidR="006D2FA6" w:rsidRPr="000E5DD1" w:rsidRDefault="001C66C9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04FDC02" w14:textId="4B68362E" w:rsidR="006D2FA6" w:rsidRDefault="001C66C9" w:rsidP="000E5DD1">
      <w:pPr>
        <w:suppressAutoHyphens w:val="0"/>
        <w:autoSpaceDN/>
        <w:ind w:firstLine="0"/>
        <w:jc w:val="center"/>
        <w:textAlignment w:val="auto"/>
      </w:pPr>
      <w:r>
        <w:t>Сортировка слиянием</w:t>
      </w:r>
    </w:p>
    <w:p w14:paraId="568CF902" w14:textId="032C14E7" w:rsidR="001C66C9" w:rsidRDefault="001C66C9" w:rsidP="001C66C9">
      <w:pPr>
        <w:suppressAutoHyphens w:val="0"/>
        <w:autoSpaceDN/>
        <w:ind w:firstLine="708"/>
        <w:textAlignment w:val="auto"/>
      </w:pPr>
      <w:r>
        <w:t>Выполнить программную реализацию и анализ эффективности алгоритма сортировки слиянием [1, 2, 3]. Для оценки эффективности выполнить сравнение с прямыми методами сортировки. Получить зависимости времени работы программ (реализующих разные алгоритмы сортировки) от размера сортируемого массива.</w:t>
      </w:r>
    </w:p>
    <w:p w14:paraId="4D2AA67A" w14:textId="6BF9FCB7" w:rsidR="001C66C9" w:rsidRDefault="001C66C9" w:rsidP="001C66C9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[4]</w:t>
      </w:r>
    </w:p>
    <w:p w14:paraId="694582B4" w14:textId="3DB4A78F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56189F6D" w:rsidR="006D2FA6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34DC2A45" w14:textId="6C70B32C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 2014. 320 с.</w:t>
      </w:r>
    </w:p>
    <w:p w14:paraId="3A968CE8" w14:textId="6B5C5A13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259C686" w14:textId="683F9AE3" w:rsidR="00086897" w:rsidRDefault="001C66C9" w:rsidP="001C66C9">
      <w:pPr>
        <w:suppressAutoHyphens w:val="0"/>
        <w:autoSpaceDN/>
        <w:ind w:firstLine="708"/>
        <w:textAlignment w:val="auto"/>
      </w:pPr>
      <w:r>
        <w:t>4</w:t>
      </w:r>
      <w:r w:rsidR="006D2FA6">
        <w:t xml:space="preserve">. </w:t>
      </w:r>
      <w:r>
        <w:tab/>
      </w:r>
      <w:r w:rsidR="006D2FA6">
        <w:t>Структуры и алгоритмы обработки данных: методические указания к</w:t>
      </w:r>
      <w:r>
        <w:t xml:space="preserve"> </w:t>
      </w:r>
      <w:r w:rsidR="006D2FA6">
        <w:t xml:space="preserve">курсовому проектированию / </w:t>
      </w:r>
      <w:proofErr w:type="spellStart"/>
      <w:r w:rsidR="006D2FA6">
        <w:t>Рязан</w:t>
      </w:r>
      <w:proofErr w:type="spellEnd"/>
      <w:r w:rsidR="006D2FA6">
        <w:t xml:space="preserve">. гос. </w:t>
      </w:r>
      <w:proofErr w:type="spellStart"/>
      <w:r w:rsidR="006D2FA6">
        <w:t>радиотехн</w:t>
      </w:r>
      <w:proofErr w:type="spellEnd"/>
      <w:r w:rsidR="006D2FA6">
        <w:t>. ун-т; сост. С.В. Скворцов,</w:t>
      </w:r>
      <w:r>
        <w:t xml:space="preserve"> </w:t>
      </w:r>
      <w:r w:rsidR="006D2FA6">
        <w:t xml:space="preserve">В.И. </w:t>
      </w:r>
      <w:proofErr w:type="spellStart"/>
      <w:r w:rsidR="006D2FA6">
        <w:t>Хрюкин</w:t>
      </w:r>
      <w:proofErr w:type="spellEnd"/>
      <w:r w:rsidR="006D2FA6">
        <w:t>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1293410F" w14:textId="590D27EC" w:rsidR="004D4056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360" w:history="1">
            <w:r w:rsidR="004D4056" w:rsidRPr="00ED3327">
              <w:rPr>
                <w:rStyle w:val="ab"/>
                <w:noProof/>
              </w:rPr>
              <w:t>Введение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5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63392EC" w14:textId="5EC8C7B1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1" w:history="1">
            <w:r w:rsidR="004D4056" w:rsidRPr="00ED3327">
              <w:rPr>
                <w:rStyle w:val="ab"/>
                <w:noProof/>
              </w:rPr>
              <w:t>1. Постановка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6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3984398" w14:textId="0170602E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2" w:history="1">
            <w:r w:rsidR="004D4056" w:rsidRPr="00ED3327">
              <w:rPr>
                <w:rStyle w:val="ab"/>
                <w:noProof/>
              </w:rPr>
              <w:t>2. Описание и анализ алгоритмов решения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3661295" w14:textId="577C6B9F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3" w:history="1">
            <w:r w:rsidR="004D4056" w:rsidRPr="00ED3327">
              <w:rPr>
                <w:rStyle w:val="ab"/>
                <w:noProof/>
              </w:rPr>
              <w:t>2.1. Описание обобщенного алгоритма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DE3BB6A" w14:textId="76236D61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4" w:history="1">
            <w:r w:rsidR="004D4056" w:rsidRPr="00ED3327">
              <w:rPr>
                <w:rStyle w:val="ab"/>
                <w:noProof/>
              </w:rPr>
              <w:t>2.</w:t>
            </w:r>
            <w:r w:rsidR="004D4056" w:rsidRPr="00ED3327">
              <w:rPr>
                <w:rStyle w:val="ab"/>
                <w:noProof/>
                <w:lang w:val="en-US"/>
              </w:rPr>
              <w:t>2</w:t>
            </w:r>
            <w:r w:rsidR="004D4056" w:rsidRPr="00ED3327">
              <w:rPr>
                <w:rStyle w:val="ab"/>
                <w:noProof/>
              </w:rPr>
              <w:t>. Анализ особенностей, достоинств и недостатков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99B0D1" w14:textId="2ECC897B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5" w:history="1">
            <w:r w:rsidR="004D4056" w:rsidRPr="00ED3327">
              <w:rPr>
                <w:rStyle w:val="ab"/>
                <w:noProof/>
              </w:rPr>
              <w:t>2.3. Описание используемых структур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7211D91" w14:textId="0E356AE6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6" w:history="1">
            <w:r w:rsidR="004D4056" w:rsidRPr="00ED3327">
              <w:rPr>
                <w:rStyle w:val="ab"/>
                <w:noProof/>
              </w:rPr>
              <w:t>3. Разработка программного обеспечения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C77FCC6" w14:textId="0D487938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7" w:history="1">
            <w:r w:rsidR="004D4056" w:rsidRPr="00ED3327">
              <w:rPr>
                <w:rStyle w:val="ab"/>
                <w:noProof/>
              </w:rPr>
              <w:t>3.1. Структура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_Toc152778367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228FB23" w14:textId="6F607C7B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8" w:history="1">
            <w:r w:rsidR="004D4056" w:rsidRPr="00ED3327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_Toc152778368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9376B4B" w14:textId="130F1511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9" w:history="1"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Основные подпрограммы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_Toc152778369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E1C0692" w14:textId="3C57E493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0" w:history="1">
            <w:r w:rsidR="004D4056" w:rsidRPr="00ED3327">
              <w:rPr>
                <w:rStyle w:val="ab"/>
                <w:noProof/>
              </w:rPr>
              <w:t>4. Экспериментальная часть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34DF36" w14:textId="0810B477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1" w:history="1">
            <w:r w:rsidR="004D4056" w:rsidRPr="00ED3327">
              <w:rPr>
                <w:rStyle w:val="ab"/>
                <w:noProof/>
              </w:rPr>
              <w:t>4.1. Ручное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0B640219" w14:textId="283EDB64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2" w:history="1">
            <w:r w:rsidR="004D4056" w:rsidRPr="00ED3327">
              <w:rPr>
                <w:rStyle w:val="ab"/>
                <w:noProof/>
              </w:rPr>
              <w:t>4.2. Машинное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6B126A4" w14:textId="5CC5AC46" w:rsidR="004D4056" w:rsidRDefault="00A17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3" w:history="1">
            <w:r w:rsidR="004D4056" w:rsidRPr="00ED3327">
              <w:rPr>
                <w:rStyle w:val="ab"/>
                <w:noProof/>
              </w:rPr>
              <w:t>4.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Результаты экспериментальных исследований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52425D7" w14:textId="6157FEB2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4" w:history="1">
            <w:r w:rsidR="004D4056" w:rsidRPr="00ED3327">
              <w:rPr>
                <w:rStyle w:val="ab"/>
                <w:noProof/>
              </w:rPr>
              <w:t>5.  Программная документация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10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6CC6EC9" w14:textId="3859180E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5" w:history="1">
            <w:r w:rsidR="004D4056" w:rsidRPr="00ED3327">
              <w:rPr>
                <w:rStyle w:val="ab"/>
                <w:noProof/>
              </w:rPr>
              <w:t>Заключение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11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BC31261" w14:textId="27B1F0A2" w:rsidR="004D4056" w:rsidRDefault="00A172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6" w:history="1">
            <w:r w:rsidR="004D4056" w:rsidRPr="00ED3327">
              <w:rPr>
                <w:rStyle w:val="ab"/>
                <w:noProof/>
              </w:rPr>
              <w:t>Список использованной литературы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12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4CCD4A07" w14:textId="25A4C25F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6FB666DF" w:rsidR="00B45941" w:rsidRDefault="001617AA" w:rsidP="00B45941">
      <w:pPr>
        <w:pStyle w:val="1"/>
      </w:pPr>
      <w:bookmarkStart w:id="0" w:name="_Toc152778360"/>
      <w:r w:rsidRPr="001617AA">
        <w:lastRenderedPageBreak/>
        <w:t>Введение</w:t>
      </w:r>
      <w:bookmarkEnd w:id="0"/>
    </w:p>
    <w:p w14:paraId="67370219" w14:textId="47F09058" w:rsidR="00A11601" w:rsidRPr="00A11601" w:rsidRDefault="00A11601" w:rsidP="00A11601">
      <w:r w:rsidRPr="00A11601">
        <w:t>В мире современной разработки программного обеспечения, где огромные объемы данных становятся нормой, вопросы эффективной сортировки данных привлекают все большее внимание. Способность эффективно упорядочивать информацию становится неотъемлемой частью различных алгоритмов и приложений, где скорость обработки данных существенно влияет на общую производительность системы.</w:t>
      </w:r>
      <w:r w:rsidRPr="00A11601">
        <w:br/>
      </w:r>
      <w:r>
        <w:t xml:space="preserve">         </w:t>
      </w:r>
      <w:r w:rsidRPr="00A11601">
        <w:t xml:space="preserve">Один из популярных методов сортировки, метод слияния, предоставляет решение основанное на идее </w:t>
      </w:r>
      <w:r w:rsidR="000C21D5">
        <w:t>«</w:t>
      </w:r>
      <w:r w:rsidRPr="00A11601">
        <w:t>разделяй и властвуй</w:t>
      </w:r>
      <w:r w:rsidR="000C21D5">
        <w:t>»</w:t>
      </w:r>
      <w:r w:rsidRPr="00A11601">
        <w:t xml:space="preserve">, обеспечивая стабильность и приемлемую сложность O(n </w:t>
      </w:r>
      <w:proofErr w:type="spellStart"/>
      <w:r w:rsidRPr="00A11601">
        <w:t>log</w:t>
      </w:r>
      <w:proofErr w:type="spellEnd"/>
      <w:r w:rsidRPr="00A11601">
        <w:t xml:space="preserve"> n). Эти характеристики делают метод слияния привлекательным выбором для эффективной сортировки данных в различных сценариях.</w:t>
      </w:r>
    </w:p>
    <w:p w14:paraId="401A9583" w14:textId="77777777" w:rsidR="00A11601" w:rsidRPr="00A11601" w:rsidRDefault="00A11601" w:rsidP="00A11601">
      <w:r w:rsidRPr="00A11601">
        <w:t>Сравнение метода слияния с прямыми методами сортировки, такими как пузырьковая или сортировка вставками, предоставляет ценное понимание того, какие методы могут быть наилучшими для конкретных ситуаций в реальных приложениях. В зависимости от размера и характера данных разработчики могут выбирать между различными методами для достижения оптимальной производительности.</w:t>
      </w:r>
    </w:p>
    <w:p w14:paraId="56E688B9" w14:textId="54EBA991" w:rsidR="00A11601" w:rsidRPr="00A11601" w:rsidRDefault="00A11601" w:rsidP="00A11601">
      <w:r w:rsidRPr="00A11601">
        <w:t xml:space="preserve">Сортировка данных является неотъемлемой частью широкого спектра областей в реальной разработке. От управления базами данных до алгоритмов поиска, от обработки изображений до событийной обработки - эффективная сортировка данных определяет производительность и отзывчивость приложений. </w:t>
      </w:r>
    </w:p>
    <w:p w14:paraId="2AE73DCD" w14:textId="2B396E1B" w:rsidR="00A11601" w:rsidRPr="00AF26CB" w:rsidRDefault="00A11601" w:rsidP="00A1160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C8CEB90" w14:textId="6E43CA63" w:rsidR="001617AA" w:rsidRDefault="001617AA" w:rsidP="00814CDD">
      <w:pPr>
        <w:pStyle w:val="1"/>
        <w:numPr>
          <w:ilvl w:val="0"/>
          <w:numId w:val="2"/>
        </w:numPr>
      </w:pPr>
      <w:bookmarkStart w:id="1" w:name="_Toc152778361"/>
      <w:r w:rsidRPr="001617AA">
        <w:lastRenderedPageBreak/>
        <w:t>Постановка задачи</w:t>
      </w:r>
      <w:bookmarkEnd w:id="1"/>
    </w:p>
    <w:p w14:paraId="576D9351" w14:textId="7DBF3610" w:rsidR="00814CDD" w:rsidRDefault="00814CDD" w:rsidP="00814CDD">
      <w:r>
        <w:t>Данная курсовая работа нацелена на</w:t>
      </w:r>
      <w:r w:rsidR="00AF26CB" w:rsidRPr="00AF26CB">
        <w:t xml:space="preserve"> </w:t>
      </w:r>
      <w:r w:rsidR="00AF26CB">
        <w:t>исследование и анализ эффективности алгоритма слияния при помощи сравнения времени работы с прямыми методами сортировки.</w:t>
      </w:r>
      <w:r w:rsidR="00AF26CB" w:rsidRPr="00AF26CB">
        <w:t xml:space="preserve"> </w:t>
      </w:r>
      <w:r>
        <w:t>Задачу можно сформулировать следующим образом</w:t>
      </w:r>
      <w:r w:rsidRPr="00814CDD">
        <w:t>:</w:t>
      </w:r>
    </w:p>
    <w:p w14:paraId="2B89F70E" w14:textId="7D394658" w:rsidR="001E37C7" w:rsidRPr="001E37C7" w:rsidRDefault="001E37C7" w:rsidP="00814CDD">
      <w:r>
        <w:t>Рассмотреть алгоритм работы сортировки слиянием, построить схему алгоритма, вручную промоделировать работу алгоритма.</w:t>
      </w:r>
    </w:p>
    <w:p w14:paraId="293131EA" w14:textId="34F4729F" w:rsidR="001E37C7" w:rsidRDefault="00814CDD" w:rsidP="001E37C7">
      <w:r>
        <w:t xml:space="preserve">Разработать программу, которая должна </w:t>
      </w:r>
      <w:r w:rsidR="001E37C7">
        <w:t>п</w:t>
      </w:r>
      <w:r w:rsidR="00EC53B8">
        <w:t>одсчитывать и выводить время</w:t>
      </w:r>
      <w:r w:rsidR="001E37C7">
        <w:t>,</w:t>
      </w:r>
      <w:r w:rsidR="00EC53B8">
        <w:t xml:space="preserve"> которое занимает сортировка слиянием, вставками и выбором на прим</w:t>
      </w:r>
      <w:r w:rsidR="001E37C7">
        <w:t>ере массивов различных размеров.</w:t>
      </w:r>
    </w:p>
    <w:p w14:paraId="20DE1B80" w14:textId="45AEEC0F" w:rsidR="001E37C7" w:rsidRPr="00814CDD" w:rsidRDefault="001E37C7" w:rsidP="001E37C7">
      <w:r>
        <w:t>Построить графики зависимости времени сортировки от размеров массива для сравниваемых алгоритмов</w:t>
      </w:r>
      <w:r w:rsidRPr="001E37C7">
        <w:t xml:space="preserve"> </w:t>
      </w:r>
      <w:r>
        <w:t>на основе данных, полученных в программе.</w:t>
      </w:r>
    </w:p>
    <w:p w14:paraId="7B974FC7" w14:textId="5ED32A0D" w:rsidR="0075718C" w:rsidRDefault="0075718C" w:rsidP="0030156B">
      <w:r>
        <w:t xml:space="preserve">Выполнить </w:t>
      </w:r>
      <w:r w:rsidR="001E37C7">
        <w:t>анализ полученных результатов.</w:t>
      </w:r>
    </w:p>
    <w:p w14:paraId="660130CD" w14:textId="52294F77" w:rsidR="00CD5039" w:rsidRDefault="00CD5039" w:rsidP="0030156B">
      <w:r>
        <w:t>Составить программную документацию</w:t>
      </w:r>
      <w:r w:rsidR="0040380A">
        <w:t>.</w:t>
      </w:r>
    </w:p>
    <w:p w14:paraId="1976A619" w14:textId="390A2973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2778362"/>
      <w:r w:rsidRPr="001617AA">
        <w:lastRenderedPageBreak/>
        <w:t>2. Описание и анализ алгоритмов решения задачи</w:t>
      </w:r>
      <w:bookmarkEnd w:id="2"/>
    </w:p>
    <w:p w14:paraId="4688C257" w14:textId="50007D59" w:rsidR="001617AA" w:rsidRDefault="001617AA" w:rsidP="00B45941">
      <w:pPr>
        <w:pStyle w:val="2"/>
      </w:pPr>
      <w:bookmarkStart w:id="3" w:name="_Toc152778363"/>
      <w:r w:rsidRPr="001617AA">
        <w:t>2.1. Описание обобщенного алгоритма</w:t>
      </w:r>
      <w:bookmarkEnd w:id="3"/>
    </w:p>
    <w:p w14:paraId="3DD591FA" w14:textId="1D5661CE" w:rsidR="002D399C" w:rsidRDefault="002D399C" w:rsidP="002D399C">
      <w:r>
        <w:t>Метод декомпозиции (он же метод «разделяй и властвуй») один из наиболее популярных методов разработки алгоритмов. Ряд очень эффективных алгоритмов представляют собой реализации этой общей стратегии. Алгоритмы, основанные на методе декомпозиции работают в соответствии со следующим планом</w:t>
      </w:r>
      <w:r w:rsidRPr="002D399C">
        <w:t>:</w:t>
      </w:r>
    </w:p>
    <w:p w14:paraId="15F2E5CB" w14:textId="5BBF69B1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 xml:space="preserve">Экземпляр задачи разбивается на несколько меньших экземпляров той же задачи, в идеале – одинакового размера. </w:t>
      </w:r>
    </w:p>
    <w:p w14:paraId="1D9B73ED" w14:textId="2FB9A37B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Решаются меньшие экземпляры задачи (обычно рекурсивно).</w:t>
      </w:r>
    </w:p>
    <w:p w14:paraId="7FC164C5" w14:textId="16E1FA45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При необходимости решение исходной задачи находится путем комбинации решений меньших экземпляров.</w:t>
      </w:r>
    </w:p>
    <w:p w14:paraId="764AEAA0" w14:textId="373598FF" w:rsidR="002D399C" w:rsidRDefault="002D399C" w:rsidP="002D399C">
      <w:r w:rsidRPr="002D399C">
        <w:t>Эффективность такого подхода определяется тем, насколько быстро мы можем (1) делить задачу на подзадачи; (2) решать подзадачи, не поддающиеся дальнейшему делению и (3) собирать решение задачи из решений подзадач.</w:t>
      </w:r>
    </w:p>
    <w:p w14:paraId="1E3B4302" w14:textId="795B2A75" w:rsidR="002D399C" w:rsidRDefault="002D399C" w:rsidP="002D399C">
      <w:r>
        <w:t>Метод декомпозиции можно применить для сортировки массива</w:t>
      </w:r>
      <w:r w:rsidRPr="002D399C">
        <w:t>:</w:t>
      </w:r>
    </w:p>
    <w:p w14:paraId="3978C0D1" w14:textId="2904F865" w:rsidR="002D399C" w:rsidRDefault="002816C4" w:rsidP="002D399C">
      <w:pPr>
        <w:pStyle w:val="ac"/>
        <w:numPr>
          <w:ilvl w:val="0"/>
          <w:numId w:val="6"/>
        </w:numPr>
      </w:pPr>
      <w:r>
        <w:t>Разделим массив на две части.</w:t>
      </w:r>
    </w:p>
    <w:p w14:paraId="3EB9FF67" w14:textId="51349137" w:rsidR="002816C4" w:rsidRDefault="002816C4" w:rsidP="002D399C">
      <w:pPr>
        <w:pStyle w:val="ac"/>
        <w:numPr>
          <w:ilvl w:val="0"/>
          <w:numId w:val="6"/>
        </w:numPr>
      </w:pPr>
      <w:r>
        <w:t>Рекурсивно отсортируем каждую из них.</w:t>
      </w:r>
    </w:p>
    <w:p w14:paraId="68B3DD52" w14:textId="136C1A4E" w:rsidR="002816C4" w:rsidRDefault="002816C4" w:rsidP="002D399C">
      <w:pPr>
        <w:pStyle w:val="ac"/>
        <w:numPr>
          <w:ilvl w:val="0"/>
          <w:numId w:val="6"/>
        </w:numPr>
      </w:pPr>
      <w:r>
        <w:t>Сольем отсортированные части.</w:t>
      </w:r>
    </w:p>
    <w:p w14:paraId="3539CF38" w14:textId="2CC08ED3" w:rsidR="002816C4" w:rsidRDefault="002816C4" w:rsidP="002816C4">
      <w:r>
        <w:t>Данный алгоритм сортировки называется алгоритмом сортировки слиянием. Рассмотрим</w:t>
      </w:r>
      <w:r w:rsidR="00635227">
        <w:t xml:space="preserve"> более подробно</w:t>
      </w:r>
      <w:r w:rsidR="00FF0A16">
        <w:t xml:space="preserve"> принцип его работы.</w:t>
      </w:r>
    </w:p>
    <w:p w14:paraId="7234051F" w14:textId="5B204C1F" w:rsidR="00FF0A16" w:rsidRDefault="00FF0A16" w:rsidP="002816C4">
      <w:r>
        <w:t>В основе этого алгоритма стоит процесс слияния двух отсортированных</w:t>
      </w:r>
      <w:r w:rsidR="00AE10DB">
        <w:t xml:space="preserve"> массивов в один отсортированный</w:t>
      </w:r>
      <w:r>
        <w:t xml:space="preserve">. Слияние можно выполнить следующим образом. Два указателя (индексы массивов) после инициализации указывают на первые элементы сливаемых массивов. Затем элементы, на которые указывают указатели, сравниваются, и меньший из них добавляется в новый массив. После этого индекс меньшего элемента увеличивается, и он указывает на элемент, непосредственно следующий за только что скопированным. Эта операция повторяется до тех пора, пока не будет исчерпан один из сливаемых </w:t>
      </w:r>
      <w:r>
        <w:lastRenderedPageBreak/>
        <w:t>массивов, после чего оставшиеся элементы второго массива добавляются в конец нового массива.</w:t>
      </w:r>
    </w:p>
    <w:p w14:paraId="01153987" w14:textId="51894C05" w:rsidR="000C21D5" w:rsidRDefault="000C21D5" w:rsidP="002816C4">
      <w:r>
        <w:t>Рассмотрим процесс слияния на примере</w:t>
      </w:r>
      <w:r w:rsidRPr="000C21D5">
        <w:t xml:space="preserve">: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76"/>
        <w:gridCol w:w="1312"/>
        <w:gridCol w:w="1270"/>
        <w:gridCol w:w="1593"/>
        <w:gridCol w:w="1231"/>
        <w:gridCol w:w="1231"/>
        <w:gridCol w:w="1232"/>
      </w:tblGrid>
      <w:tr w:rsidR="00A1724D" w14:paraId="37F29C2E" w14:textId="77777777" w:rsidTr="00A1724D">
        <w:tc>
          <w:tcPr>
            <w:tcW w:w="1380" w:type="dxa"/>
            <w:vMerge w:val="restart"/>
          </w:tcPr>
          <w:p w14:paraId="62B64B66" w14:textId="77777777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  <w:r w:rsidRPr="00A1724D">
              <w:rPr>
                <w:b/>
              </w:rPr>
              <w:t>Номер</w:t>
            </w:r>
          </w:p>
          <w:p w14:paraId="5119E6BE" w14:textId="17591863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  <w:r w:rsidRPr="00A1724D">
              <w:rPr>
                <w:b/>
              </w:rPr>
              <w:t>Итерации</w:t>
            </w:r>
          </w:p>
        </w:tc>
        <w:tc>
          <w:tcPr>
            <w:tcW w:w="7965" w:type="dxa"/>
            <w:gridSpan w:val="6"/>
          </w:tcPr>
          <w:p w14:paraId="10DE370D" w14:textId="63FF6601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  <w:r w:rsidRPr="00A1724D">
              <w:rPr>
                <w:b/>
              </w:rPr>
              <w:t>Значения переменных</w:t>
            </w:r>
          </w:p>
        </w:tc>
      </w:tr>
      <w:tr w:rsidR="00A1724D" w14:paraId="3DDC8EEF" w14:textId="77777777" w:rsidTr="00A1724D">
        <w:tc>
          <w:tcPr>
            <w:tcW w:w="1380" w:type="dxa"/>
            <w:vMerge/>
          </w:tcPr>
          <w:p w14:paraId="715E5BDD" w14:textId="77777777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16" w:type="dxa"/>
          </w:tcPr>
          <w:p w14:paraId="4BF70E3E" w14:textId="0486ACFC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A</w:t>
            </w:r>
          </w:p>
        </w:tc>
        <w:tc>
          <w:tcPr>
            <w:tcW w:w="1285" w:type="dxa"/>
          </w:tcPr>
          <w:p w14:paraId="5FEA3C29" w14:textId="0ECB90C0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B</w:t>
            </w:r>
          </w:p>
        </w:tc>
        <w:tc>
          <w:tcPr>
            <w:tcW w:w="1593" w:type="dxa"/>
          </w:tcPr>
          <w:p w14:paraId="3812D05B" w14:textId="141A34D4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C</w:t>
            </w:r>
          </w:p>
        </w:tc>
        <w:tc>
          <w:tcPr>
            <w:tcW w:w="1257" w:type="dxa"/>
          </w:tcPr>
          <w:p w14:paraId="44CFF645" w14:textId="49783E5B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1724D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1257" w:type="dxa"/>
          </w:tcPr>
          <w:p w14:paraId="79278C48" w14:textId="7C57E04E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j</w:t>
            </w:r>
          </w:p>
        </w:tc>
        <w:tc>
          <w:tcPr>
            <w:tcW w:w="1257" w:type="dxa"/>
          </w:tcPr>
          <w:p w14:paraId="7D3D907A" w14:textId="12F67768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k</w:t>
            </w:r>
          </w:p>
        </w:tc>
      </w:tr>
      <w:tr w:rsidR="00A1724D" w14:paraId="41F0F164" w14:textId="77777777" w:rsidTr="00A1724D">
        <w:tc>
          <w:tcPr>
            <w:tcW w:w="1380" w:type="dxa"/>
          </w:tcPr>
          <w:p w14:paraId="51642EFB" w14:textId="6E993B88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6" w:type="dxa"/>
          </w:tcPr>
          <w:p w14:paraId="0B6B29F4" w14:textId="78EF033E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29353628" w14:textId="476C5A02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796B5F10" w14:textId="51A4C3B3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1257" w:type="dxa"/>
          </w:tcPr>
          <w:p w14:paraId="272AF468" w14:textId="09D38DCF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</w:tcPr>
          <w:p w14:paraId="35EEFC8B" w14:textId="51E132EE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</w:tcPr>
          <w:p w14:paraId="2C5B3444" w14:textId="2C17F571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724D" w14:paraId="15F88C8C" w14:textId="77777777" w:rsidTr="00A1724D">
        <w:tc>
          <w:tcPr>
            <w:tcW w:w="1380" w:type="dxa"/>
          </w:tcPr>
          <w:p w14:paraId="53695741" w14:textId="1FB5C14A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6" w:type="dxa"/>
          </w:tcPr>
          <w:p w14:paraId="0B452EDC" w14:textId="2285817B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78236404" w14:textId="2B43DA48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00C0F334" w14:textId="38547319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1257" w:type="dxa"/>
          </w:tcPr>
          <w:p w14:paraId="053ECE36" w14:textId="60620965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5579A98F" w14:textId="3CAF3B52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</w:tcPr>
          <w:p w14:paraId="376AC446" w14:textId="0EF40BE4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724D" w14:paraId="69D15B31" w14:textId="77777777" w:rsidTr="00A1724D">
        <w:tc>
          <w:tcPr>
            <w:tcW w:w="1380" w:type="dxa"/>
          </w:tcPr>
          <w:p w14:paraId="7B348589" w14:textId="7562913F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6" w:type="dxa"/>
          </w:tcPr>
          <w:p w14:paraId="28F3DF31" w14:textId="416F7F84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2EC62F8C" w14:textId="3E9BC42F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041AD20C" w14:textId="2F80DAA6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(1,2)</w:t>
            </w:r>
          </w:p>
        </w:tc>
        <w:tc>
          <w:tcPr>
            <w:tcW w:w="1257" w:type="dxa"/>
          </w:tcPr>
          <w:p w14:paraId="13F8D514" w14:textId="74FA1942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4C131504" w14:textId="5FA81E50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131A0F80" w14:textId="3C3EE6F5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1724D" w14:paraId="38EF37B1" w14:textId="77777777" w:rsidTr="00A1724D">
        <w:tc>
          <w:tcPr>
            <w:tcW w:w="1380" w:type="dxa"/>
          </w:tcPr>
          <w:p w14:paraId="1FA461C3" w14:textId="3E8EAFCD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6" w:type="dxa"/>
          </w:tcPr>
          <w:p w14:paraId="00472C18" w14:textId="7675A015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45733550" w14:textId="2323413B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6FD1186D" w14:textId="7D6C6F1E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(1,2,3)</w:t>
            </w:r>
          </w:p>
        </w:tc>
        <w:tc>
          <w:tcPr>
            <w:tcW w:w="1257" w:type="dxa"/>
          </w:tcPr>
          <w:p w14:paraId="43A2F812" w14:textId="70B688E4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5E13A8B9" w14:textId="1141C4B4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333CA769" w14:textId="5A0128A6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1724D" w14:paraId="69F3F3FA" w14:textId="77777777" w:rsidTr="00A1724D">
        <w:tc>
          <w:tcPr>
            <w:tcW w:w="1380" w:type="dxa"/>
          </w:tcPr>
          <w:p w14:paraId="4C386541" w14:textId="561AB5B7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6" w:type="dxa"/>
          </w:tcPr>
          <w:p w14:paraId="2A91544B" w14:textId="669E9BE5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245B8762" w14:textId="740BD6D5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66656EAD" w14:textId="0DE3992C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(1,2,3,4)</w:t>
            </w:r>
          </w:p>
        </w:tc>
        <w:tc>
          <w:tcPr>
            <w:tcW w:w="1257" w:type="dxa"/>
          </w:tcPr>
          <w:p w14:paraId="5C53C5E7" w14:textId="77DE6E57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14DC0DB5" w14:textId="5D05DD4F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5906839D" w14:textId="61B34AA8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1724D" w14:paraId="35134513" w14:textId="77777777" w:rsidTr="00A1724D">
        <w:tc>
          <w:tcPr>
            <w:tcW w:w="1380" w:type="dxa"/>
          </w:tcPr>
          <w:p w14:paraId="4F74405D" w14:textId="06DB2816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6" w:type="dxa"/>
          </w:tcPr>
          <w:p w14:paraId="39D60F8B" w14:textId="5B8F4CC9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641F2694" w14:textId="2381AE57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1A17E8DD" w14:textId="315B0F7F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(1,2,3,4,5)</w:t>
            </w:r>
          </w:p>
        </w:tc>
        <w:tc>
          <w:tcPr>
            <w:tcW w:w="1257" w:type="dxa"/>
          </w:tcPr>
          <w:p w14:paraId="224D2BBF" w14:textId="7741609A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7" w:type="dxa"/>
          </w:tcPr>
          <w:p w14:paraId="0594007A" w14:textId="52CF7754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19E303BE" w14:textId="3173D659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1724D" w14:paraId="196B1839" w14:textId="77777777" w:rsidTr="00A1724D">
        <w:tc>
          <w:tcPr>
            <w:tcW w:w="1380" w:type="dxa"/>
          </w:tcPr>
          <w:p w14:paraId="72CC4907" w14:textId="2127A8FB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6" w:type="dxa"/>
          </w:tcPr>
          <w:p w14:paraId="221A82E9" w14:textId="3A6E1864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6E1CF7BD" w14:textId="2CAA9822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6858F85B" w14:textId="2C24F174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(1,2,3,4,6,7)</w:t>
            </w:r>
          </w:p>
        </w:tc>
        <w:tc>
          <w:tcPr>
            <w:tcW w:w="1257" w:type="dxa"/>
          </w:tcPr>
          <w:p w14:paraId="383CAE13" w14:textId="2B7A972E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7" w:type="dxa"/>
          </w:tcPr>
          <w:p w14:paraId="0AEEE1C7" w14:textId="5CAA4568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09583EBA" w14:textId="6F844C56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217DCEED" w14:textId="77777777" w:rsidR="00A1724D" w:rsidRDefault="00A1724D" w:rsidP="002816C4"/>
    <w:p w14:paraId="5CC066F4" w14:textId="3C8A5223" w:rsidR="00FF0A16" w:rsidRDefault="00FF0A16" w:rsidP="002816C4">
      <w:r>
        <w:t>В алгоритме сортировки слиянием мы используем разделение задачи на меньшие подзадачи. В данном случае мы делим массив на две части до тех пор, пока не дойдем до базового случая -  отсортированного массива единичного размера, после чего выполняем слияние всех полученных массивов, начиная с базового случая.</w:t>
      </w:r>
    </w:p>
    <w:p w14:paraId="72565905" w14:textId="63967B2A" w:rsidR="00CB6115" w:rsidRDefault="00102F27" w:rsidP="00CB6115">
      <w:pPr>
        <w:rPr>
          <w:color w:val="FF0000"/>
        </w:rPr>
      </w:pPr>
      <w:r>
        <w:t xml:space="preserve">Пусть дан неотсортированный массив </w:t>
      </w:r>
      <w:r>
        <w:rPr>
          <w:lang w:val="en-US"/>
        </w:rPr>
        <w:t>A</w:t>
      </w:r>
      <w:r w:rsidRPr="00102F27">
        <w:t>[</w:t>
      </w:r>
      <w:proofErr w:type="gramStart"/>
      <w:r w:rsidRPr="00102F27">
        <w:t>0..</w:t>
      </w:r>
      <w:proofErr w:type="gramEnd"/>
      <w:r>
        <w:rPr>
          <w:lang w:val="en-US"/>
        </w:rPr>
        <w:t>n</w:t>
      </w:r>
      <w:r w:rsidRPr="00102F27">
        <w:t>]</w:t>
      </w:r>
      <w:r>
        <w:t>. Тогда алгоритм сортировки слиянием можно представить следующим образом</w:t>
      </w:r>
      <w:r w:rsidRPr="00102F27">
        <w:t>:</w:t>
      </w:r>
      <w:bookmarkStart w:id="4" w:name="_Toc152778364"/>
      <w:r w:rsidR="00CB6115" w:rsidRPr="00CB6115">
        <w:t xml:space="preserve"> </w:t>
      </w:r>
    </w:p>
    <w:p w14:paraId="1EFFDA05" w14:textId="313648F9" w:rsidR="00AE10DB" w:rsidRP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Разделение</w:t>
      </w:r>
      <w:r w:rsidRPr="00AE10DB">
        <w:t>:</w:t>
      </w:r>
      <w:r>
        <w:t xml:space="preserve"> исходный массив разделяется на </w:t>
      </w:r>
      <w:r>
        <w:rPr>
          <w:lang w:val="en-US"/>
        </w:rPr>
        <w:t>left</w:t>
      </w:r>
      <w:r w:rsidRPr="00AE10DB">
        <w:t xml:space="preserve"> = </w:t>
      </w:r>
      <w:r>
        <w:rPr>
          <w:lang w:val="en-US"/>
        </w:rPr>
        <w:t>A</w:t>
      </w:r>
      <w:r>
        <w:t>[</w:t>
      </w:r>
      <w:proofErr w:type="gramStart"/>
      <w:r>
        <w:t>0..</w:t>
      </w:r>
      <w:proofErr w:type="gramEnd"/>
      <w:r>
        <w:t xml:space="preserve">n/2] и </w:t>
      </w:r>
      <w:r>
        <w:rPr>
          <w:lang w:val="en-US"/>
        </w:rPr>
        <w:t>right</w:t>
      </w:r>
      <w:r w:rsidRPr="00AE10DB">
        <w:t xml:space="preserve"> = </w:t>
      </w:r>
      <w:r>
        <w:rPr>
          <w:lang w:val="en-US"/>
        </w:rPr>
        <w:t>A</w:t>
      </w:r>
      <w:r w:rsidRPr="00AE10DB">
        <w:t>[</w:t>
      </w:r>
      <w:r>
        <w:rPr>
          <w:lang w:val="en-US"/>
        </w:rPr>
        <w:t>n</w:t>
      </w:r>
      <w:r w:rsidR="00A1724D">
        <w:t>/2 + 1 .</w:t>
      </w:r>
      <w:r w:rsidR="00A1724D" w:rsidRPr="00A1724D">
        <w:t>.</w:t>
      </w:r>
      <w:r w:rsidRPr="00AE10DB">
        <w:t xml:space="preserve"> </w:t>
      </w:r>
      <w:r>
        <w:rPr>
          <w:lang w:val="en-US"/>
        </w:rPr>
        <w:t>n</w:t>
      </w:r>
      <w:r w:rsidRPr="00AE10DB">
        <w:t>].</w:t>
      </w:r>
    </w:p>
    <w:p w14:paraId="3CC2AA8B" w14:textId="7C50E734" w:rsid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Сортировка</w:t>
      </w:r>
      <w:r w:rsidRPr="00AE10DB">
        <w:t xml:space="preserve">: </w:t>
      </w:r>
      <w:r>
        <w:t xml:space="preserve">сортируем каждую из половин. То есть рекурсивно повторяем шаг 1 и 2 пока размер массива больше 1. </w:t>
      </w:r>
    </w:p>
    <w:p w14:paraId="46C2A8C1" w14:textId="2477F55A" w:rsidR="00AE10DB" w:rsidRP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Слияние</w:t>
      </w:r>
      <w:r w:rsidRPr="00AE10DB">
        <w:t xml:space="preserve">: </w:t>
      </w:r>
      <w:r>
        <w:t xml:space="preserve">отсортированные </w:t>
      </w:r>
      <w:proofErr w:type="spellStart"/>
      <w:r>
        <w:t>подмассивы</w:t>
      </w:r>
      <w:proofErr w:type="spellEnd"/>
      <w:r>
        <w:t xml:space="preserve"> объединяются в новый отсортированный массив, используя процесс слияния. </w:t>
      </w:r>
    </w:p>
    <w:p w14:paraId="247FA451" w14:textId="6EF85E71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473023C" w:rsidR="001617AA" w:rsidRDefault="001617AA" w:rsidP="00B45941">
      <w:pPr>
        <w:pStyle w:val="2"/>
      </w:pPr>
      <w:r w:rsidRPr="001617AA">
        <w:lastRenderedPageBreak/>
        <w:t>2.</w:t>
      </w:r>
      <w:r w:rsidR="00383B4F" w:rsidRPr="001C66C9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2B29A5A5" w14:textId="32A6DA6D" w:rsidR="008D7B5B" w:rsidRDefault="008D7B5B" w:rsidP="008D7B5B">
      <w:pPr>
        <w:rPr>
          <w:lang w:val="en-US"/>
        </w:rPr>
      </w:pPr>
      <w:r>
        <w:t>Определим вычислительную сложность алгоритма сортировки слиянием. Вычислительная сложность состоит из трех частей</w:t>
      </w:r>
      <w:r>
        <w:rPr>
          <w:lang w:val="en-US"/>
        </w:rPr>
        <w:t>:</w:t>
      </w:r>
    </w:p>
    <w:p w14:paraId="461667A8" w14:textId="2948214F" w:rsidR="008D7B5B" w:rsidRDefault="008D7B5B" w:rsidP="008D7B5B">
      <w:pPr>
        <w:pStyle w:val="ac"/>
        <w:numPr>
          <w:ilvl w:val="0"/>
          <w:numId w:val="11"/>
        </w:numPr>
      </w:pPr>
      <w:r>
        <w:t>Разделение</w:t>
      </w:r>
      <w:r w:rsidRPr="008D7B5B">
        <w:t xml:space="preserve">: </w:t>
      </w:r>
      <w:r>
        <w:t xml:space="preserve">состоит в вычислении индекса </w:t>
      </w:r>
      <w:r w:rsidRPr="008D7B5B">
        <w:rPr>
          <w:lang w:val="en-US"/>
        </w:rPr>
        <w:t>mid</w:t>
      </w:r>
      <w:r w:rsidR="00A1724D" w:rsidRPr="00A1724D">
        <w:t xml:space="preserve"> = </w:t>
      </w:r>
      <w:r w:rsidR="00A1724D">
        <w:rPr>
          <w:lang w:val="en-US"/>
        </w:rPr>
        <w:t>n</w:t>
      </w:r>
      <w:r w:rsidR="00A1724D" w:rsidRPr="00A1724D">
        <w:t>/</w:t>
      </w:r>
      <w:proofErr w:type="gramStart"/>
      <w:r w:rsidR="00A1724D" w:rsidRPr="00A1724D">
        <w:t xml:space="preserve">2 </w:t>
      </w:r>
      <w:r>
        <w:t>.</w:t>
      </w:r>
      <w:proofErr w:type="gramEnd"/>
      <w:r>
        <w:t xml:space="preserve"> </w:t>
      </w:r>
      <w:proofErr w:type="gramStart"/>
      <w:r w:rsidRPr="008D7B5B">
        <w:rPr>
          <w:lang w:val="en-US"/>
        </w:rPr>
        <w:t>O</w:t>
      </w:r>
      <w:r>
        <w:t>(</w:t>
      </w:r>
      <w:proofErr w:type="gramEnd"/>
      <w:r>
        <w:t>1).</w:t>
      </w:r>
    </w:p>
    <w:p w14:paraId="5AF11DC1" w14:textId="604803C9" w:rsidR="008D7B5B" w:rsidRPr="008D7B5B" w:rsidRDefault="008D7B5B" w:rsidP="00360EF4">
      <w:pPr>
        <w:pStyle w:val="ac"/>
        <w:numPr>
          <w:ilvl w:val="0"/>
          <w:numId w:val="11"/>
        </w:numPr>
        <w:ind w:left="0" w:firstLine="709"/>
      </w:pPr>
      <w:r>
        <w:t>Два рекурсивных вызова</w:t>
      </w:r>
      <w:r w:rsidRPr="008D7B5B">
        <w:t>:</w:t>
      </w:r>
      <w:r>
        <w:t xml:space="preserve"> состоит в двух рекурсивных вызовах подзадач размера </w:t>
      </w:r>
      <w:r>
        <w:rPr>
          <w:lang w:val="en-US"/>
        </w:rPr>
        <w:t>n</w:t>
      </w:r>
      <w:r w:rsidRPr="008D7B5B">
        <w:t>/2</w:t>
      </w:r>
      <w:r>
        <w:t xml:space="preserve">.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1717C34B" w14:textId="77777777" w:rsidR="008D7B5B" w:rsidRDefault="008D7B5B" w:rsidP="008D7B5B">
      <w:pPr>
        <w:pStyle w:val="ac"/>
        <w:numPr>
          <w:ilvl w:val="0"/>
          <w:numId w:val="11"/>
        </w:numPr>
      </w:pPr>
      <w:r>
        <w:t xml:space="preserve">Объединение результатов двух рекурсивных вызовов. </w:t>
      </w:r>
      <w:r>
        <w:rPr>
          <w:lang w:val="en-US"/>
        </w:rPr>
        <w:t>O(n)</w:t>
      </w:r>
      <w:r>
        <w:t>.</w:t>
      </w:r>
    </w:p>
    <w:p w14:paraId="45C619C0" w14:textId="63842EAE" w:rsidR="008D7B5B" w:rsidRDefault="008D7B5B" w:rsidP="00360EF4">
      <w:pPr>
        <w:ind w:firstLine="426"/>
      </w:pPr>
      <w:r>
        <w:t xml:space="preserve">Поскольку объединение вызывается </w:t>
      </w:r>
      <w:r w:rsidR="00360EF4">
        <w:t xml:space="preserve">после каждого разделения получаем вычислительную сложность всего алгоритма </w:t>
      </w:r>
      <w:proofErr w:type="gramStart"/>
      <w:r w:rsidR="00360EF4">
        <w:rPr>
          <w:lang w:val="en-US"/>
        </w:rPr>
        <w:t>O</w:t>
      </w:r>
      <w:r w:rsidR="00360EF4" w:rsidRPr="00360EF4">
        <w:t>(</w:t>
      </w:r>
      <w:proofErr w:type="gramEnd"/>
      <w:r w:rsidR="00360EF4">
        <w:rPr>
          <w:lang w:val="en-US"/>
        </w:rPr>
        <w:t>n</w:t>
      </w:r>
      <w:r w:rsidR="00360EF4" w:rsidRPr="00360EF4">
        <w:t xml:space="preserve"> </w:t>
      </w:r>
      <w:proofErr w:type="spellStart"/>
      <w:r w:rsidR="00360EF4">
        <w:rPr>
          <w:lang w:val="en-US"/>
        </w:rPr>
        <w:t>logn</w:t>
      </w:r>
      <w:proofErr w:type="spellEnd"/>
      <w:r w:rsidR="00360EF4" w:rsidRPr="00360EF4">
        <w:t>)</w:t>
      </w:r>
      <w:r w:rsidR="00360EF4">
        <w:t>, что значительно лучше, чем у прямых методов (</w:t>
      </w:r>
      <w:r w:rsidR="00360EF4">
        <w:rPr>
          <w:lang w:val="en-US"/>
        </w:rPr>
        <w:t>O</w:t>
      </w:r>
      <w:r w:rsidR="00360EF4" w:rsidRPr="00360EF4">
        <w:t>(</w:t>
      </w:r>
      <w:r w:rsidR="00360EF4">
        <w:rPr>
          <w:lang w:val="en-US"/>
        </w:rPr>
        <w:t>n</w:t>
      </w:r>
      <w:r w:rsidR="00360EF4" w:rsidRPr="00360EF4">
        <w:rPr>
          <w:vertAlign w:val="superscript"/>
        </w:rPr>
        <w:t>2</w:t>
      </w:r>
      <w:r w:rsidR="00360EF4" w:rsidRPr="00360EF4">
        <w:t>))</w:t>
      </w:r>
      <w:r w:rsidR="00360EF4">
        <w:t>.</w:t>
      </w:r>
    </w:p>
    <w:p w14:paraId="60FFA84B" w14:textId="274B7B41" w:rsidR="00360EF4" w:rsidRDefault="00360EF4" w:rsidP="00360EF4">
      <w:pPr>
        <w:ind w:firstLine="426"/>
      </w:pPr>
      <w:r>
        <w:t xml:space="preserve">Однако алгоритм сортировки слиянием обладает значительным недостатком – для выполнения сортировки слиянием необходимо минимум 2n памяти. </w:t>
      </w:r>
    </w:p>
    <w:p w14:paraId="15C42F4D" w14:textId="77777777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40AE6A5C" w14:textId="002528DA" w:rsidR="001617AA" w:rsidRDefault="001617AA" w:rsidP="0042222D">
      <w:pPr>
        <w:pStyle w:val="2"/>
      </w:pPr>
      <w:bookmarkStart w:id="5" w:name="_Toc152778365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  <w:r w:rsidR="002D399C">
        <w:t xml:space="preserve"> </w:t>
      </w:r>
    </w:p>
    <w:p w14:paraId="2C9CD883" w14:textId="35F18F29" w:rsidR="00360EF4" w:rsidRPr="00360EF4" w:rsidRDefault="00360EF4" w:rsidP="00360EF4">
      <w:r>
        <w:t>Единственная структура данных, которая используется в алгоритме сортировки слиянием – массив. Массив – это последовательность</w:t>
      </w:r>
      <w:r w:rsidRPr="00360EF4">
        <w:rPr>
          <w:szCs w:val="28"/>
          <w:lang w:eastAsia="ru-RU"/>
        </w:rPr>
        <w:t xml:space="preserve"> </w:t>
      </w:r>
      <w:r w:rsidRPr="006175CB">
        <w:rPr>
          <w:szCs w:val="28"/>
          <w:lang w:eastAsia="ru-RU"/>
        </w:rPr>
        <w:t>однотипных данных</w:t>
      </w:r>
      <w:r>
        <w:rPr>
          <w:szCs w:val="28"/>
          <w:lang w:eastAsia="ru-RU"/>
        </w:rPr>
        <w:t xml:space="preserve"> в памяти, имеющее</w:t>
      </w:r>
      <w:r w:rsidRPr="006175CB">
        <w:rPr>
          <w:szCs w:val="28"/>
          <w:lang w:eastAsia="ru-RU"/>
        </w:rPr>
        <w:t xml:space="preserve"> общее </w:t>
      </w:r>
      <w:r>
        <w:rPr>
          <w:szCs w:val="28"/>
          <w:lang w:eastAsia="ru-RU"/>
        </w:rPr>
        <w:t>имя, доступ к элементам которой</w:t>
      </w:r>
      <w:r w:rsidRPr="006175CB">
        <w:rPr>
          <w:szCs w:val="28"/>
          <w:lang w:eastAsia="ru-RU"/>
        </w:rPr>
        <w:t xml:space="preserve"> осуществляется по</w:t>
      </w:r>
      <w:r>
        <w:rPr>
          <w:szCs w:val="28"/>
          <w:lang w:eastAsia="ru-RU"/>
        </w:rPr>
        <w:t xml:space="preserve"> смещению относительно первого (нулевого) элемента.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2778366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715B99A6" w:rsidR="001617AA" w:rsidRDefault="00922682" w:rsidP="00577A59">
      <w:pPr>
        <w:pStyle w:val="2"/>
      </w:pPr>
      <w:bookmarkStart w:id="7" w:name="_Toc152778367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62226C24" w14:textId="66BBC5D9" w:rsidR="006A53EC" w:rsidRPr="00E90386" w:rsidRDefault="006A53EC" w:rsidP="006A53EC">
      <w:r>
        <w:t>Процедура слияния двух массивов представлена на рисунке</w:t>
      </w:r>
      <w:r w:rsidRPr="006A53EC">
        <w:t xml:space="preserve"> 1. </w:t>
      </w:r>
      <w:r>
        <w:t xml:space="preserve">В данной процедуре происходит слияние массивов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 xml:space="preserve"> в массив </w:t>
      </w:r>
      <w:r>
        <w:rPr>
          <w:lang w:val="en-US"/>
        </w:rPr>
        <w:t>array</w:t>
      </w:r>
      <w:r>
        <w:t>.</w:t>
      </w:r>
    </w:p>
    <w:p w14:paraId="4CA20FF7" w14:textId="20FD56B0" w:rsidR="00A223C4" w:rsidRPr="00E90386" w:rsidRDefault="00A223C4" w:rsidP="006A53EC"/>
    <w:p w14:paraId="31F371A2" w14:textId="1E4F8E27" w:rsidR="00A223C4" w:rsidRDefault="00A223C4" w:rsidP="00A223C4">
      <w:pPr>
        <w:jc w:val="center"/>
      </w:pPr>
      <w:r>
        <w:t>Рисунок 1 – Процедура слияния (</w:t>
      </w:r>
      <w:r>
        <w:rPr>
          <w:lang w:val="en-US"/>
        </w:rPr>
        <w:t>merge</w:t>
      </w:r>
      <w:r w:rsidRPr="00E90386">
        <w:t>)</w:t>
      </w:r>
    </w:p>
    <w:p w14:paraId="5B9F926D" w14:textId="741D58BF" w:rsidR="00A223C4" w:rsidRDefault="00A223C4" w:rsidP="00A223C4">
      <w:r>
        <w:t>Функция копирования массива представлена на рисунке 2.</w:t>
      </w:r>
      <w:r w:rsidR="00B07900">
        <w:t xml:space="preserve"> Данная функция принимает копируемый массив, начало и конец промежутка копирования. Возвращает новый массив.</w:t>
      </w:r>
    </w:p>
    <w:p w14:paraId="24E282E9" w14:textId="06A2D961" w:rsidR="00B07900" w:rsidRDefault="00B07900" w:rsidP="00A223C4"/>
    <w:p w14:paraId="307A2040" w14:textId="4E3BCA2D" w:rsidR="00B07900" w:rsidRPr="00E90386" w:rsidRDefault="00B07900" w:rsidP="00B07900">
      <w:pPr>
        <w:ind w:firstLine="0"/>
        <w:jc w:val="center"/>
      </w:pPr>
      <w:r>
        <w:t xml:space="preserve">Рисунок 2 – Функция </w:t>
      </w:r>
      <w:r>
        <w:rPr>
          <w:lang w:val="en-US"/>
        </w:rPr>
        <w:t>copy</w:t>
      </w:r>
    </w:p>
    <w:p w14:paraId="66C810D0" w14:textId="28E3CFAD" w:rsidR="00B07900" w:rsidRDefault="00B07900" w:rsidP="00B07900">
      <w:pPr>
        <w:ind w:firstLine="0"/>
      </w:pPr>
      <w:r>
        <w:tab/>
        <w:t>Процедура сортировки слиянием показана на рисунке 3.</w:t>
      </w:r>
    </w:p>
    <w:p w14:paraId="46A2F138" w14:textId="77777777" w:rsidR="00B07900" w:rsidRPr="00E90386" w:rsidRDefault="00B07900" w:rsidP="00B07900">
      <w:pPr>
        <w:ind w:firstLine="0"/>
      </w:pPr>
    </w:p>
    <w:p w14:paraId="48327124" w14:textId="1D57B357" w:rsidR="00D2226B" w:rsidRPr="00D2226B" w:rsidRDefault="00B07900" w:rsidP="00E90386">
      <w:pPr>
        <w:ind w:firstLine="0"/>
        <w:jc w:val="center"/>
      </w:pPr>
      <w:r>
        <w:t xml:space="preserve">Рисунок </w:t>
      </w:r>
      <w:r w:rsidRPr="00E90386">
        <w:t>3</w:t>
      </w:r>
      <w:r>
        <w:t xml:space="preserve"> – Процедура сортировки слиянием</w:t>
      </w:r>
    </w:p>
    <w:p w14:paraId="59D791B8" w14:textId="77777777" w:rsidR="00E90386" w:rsidRDefault="00E9038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8" w:name="_Toc152778368"/>
      <w:r>
        <w:br w:type="page"/>
      </w:r>
    </w:p>
    <w:p w14:paraId="0D186184" w14:textId="1C458D87" w:rsidR="001617AA" w:rsidRDefault="001617AA" w:rsidP="00E90386">
      <w:pPr>
        <w:pStyle w:val="2"/>
        <w:numPr>
          <w:ilvl w:val="1"/>
          <w:numId w:val="11"/>
        </w:numPr>
      </w:pPr>
      <w:r w:rsidRPr="001617AA">
        <w:lastRenderedPageBreak/>
        <w:t>Основные переменные, массивы и структуры данных</w:t>
      </w:r>
      <w:bookmarkEnd w:id="8"/>
    </w:p>
    <w:p w14:paraId="674B8538" w14:textId="1A1606DB" w:rsidR="00E90386" w:rsidRDefault="00E12668" w:rsidP="00E90386">
      <w:pPr>
        <w:pStyle w:val="ac"/>
        <w:ind w:left="0"/>
        <w:rPr>
          <w:szCs w:val="28"/>
        </w:rPr>
      </w:pPr>
      <w:r>
        <w:rPr>
          <w:szCs w:val="28"/>
        </w:rPr>
        <w:t>При сортировке слиянием используются</w:t>
      </w:r>
      <w:r w:rsidR="00E90386">
        <w:rPr>
          <w:szCs w:val="28"/>
        </w:rPr>
        <w:t xml:space="preserve"> следующие переменные, массивы и структуры данных</w:t>
      </w:r>
      <w:r w:rsidR="00E90386" w:rsidRPr="00E90386">
        <w:rPr>
          <w:szCs w:val="28"/>
        </w:rPr>
        <w:t>:</w:t>
      </w:r>
    </w:p>
    <w:p w14:paraId="1C646220" w14:textId="4E3F05AA" w:rsidR="00E90386" w:rsidRDefault="00E90386" w:rsidP="00DA2672">
      <w:pPr>
        <w:pStyle w:val="ac"/>
        <w:numPr>
          <w:ilvl w:val="0"/>
          <w:numId w:val="13"/>
        </w:numPr>
        <w:rPr>
          <w:szCs w:val="28"/>
        </w:rPr>
      </w:pPr>
      <w:r w:rsidRPr="00DA2672">
        <w:rPr>
          <w:i/>
          <w:szCs w:val="28"/>
          <w:lang w:val="en-US"/>
        </w:rPr>
        <w:t>array</w:t>
      </w:r>
      <w:r>
        <w:rPr>
          <w:szCs w:val="28"/>
          <w:lang w:val="en-US"/>
        </w:rPr>
        <w:t xml:space="preserve"> – </w:t>
      </w:r>
      <w:r>
        <w:rPr>
          <w:szCs w:val="28"/>
        </w:rPr>
        <w:t>сортируемый массив</w:t>
      </w:r>
      <w:r>
        <w:rPr>
          <w:szCs w:val="28"/>
          <w:lang w:val="en-US"/>
        </w:rPr>
        <w:t>;</w:t>
      </w:r>
    </w:p>
    <w:p w14:paraId="3F44A2A6" w14:textId="5A02544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left</w:t>
      </w:r>
      <w:r w:rsidRPr="00E90386">
        <w:rPr>
          <w:szCs w:val="28"/>
        </w:rPr>
        <w:t xml:space="preserve"> – левая </w:t>
      </w:r>
      <w:r>
        <w:rPr>
          <w:szCs w:val="28"/>
        </w:rPr>
        <w:t>половина сортируемого массива</w:t>
      </w:r>
      <w:r w:rsidRPr="00E90386">
        <w:rPr>
          <w:szCs w:val="28"/>
        </w:rPr>
        <w:t>;</w:t>
      </w:r>
    </w:p>
    <w:p w14:paraId="26688489" w14:textId="46A8FEA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right</w:t>
      </w:r>
      <w:r>
        <w:rPr>
          <w:szCs w:val="28"/>
        </w:rPr>
        <w:t xml:space="preserve"> –</w:t>
      </w:r>
      <w:r w:rsidRPr="00E90386">
        <w:rPr>
          <w:szCs w:val="28"/>
        </w:rPr>
        <w:t xml:space="preserve"> </w:t>
      </w:r>
      <w:r>
        <w:rPr>
          <w:szCs w:val="28"/>
        </w:rPr>
        <w:t>правая половина сортируемого массива</w:t>
      </w:r>
      <w:r w:rsidRPr="00E90386">
        <w:rPr>
          <w:szCs w:val="28"/>
        </w:rPr>
        <w:t>;</w:t>
      </w:r>
    </w:p>
    <w:p w14:paraId="51CAE8B7" w14:textId="4372551E" w:rsidR="00E90386" w:rsidRPr="00E90386" w:rsidRDefault="00E90386" w:rsidP="00DA2672">
      <w:pPr>
        <w:pStyle w:val="ac"/>
        <w:numPr>
          <w:ilvl w:val="0"/>
          <w:numId w:val="13"/>
        </w:numPr>
      </w:pPr>
      <w:proofErr w:type="gramStart"/>
      <w:r w:rsidRPr="00DA2672">
        <w:rPr>
          <w:i/>
          <w:szCs w:val="28"/>
        </w:rPr>
        <w:t>*.</w:t>
      </w:r>
      <w:r w:rsidRPr="00DA2672">
        <w:rPr>
          <w:i/>
          <w:szCs w:val="28"/>
          <w:lang w:val="en-US"/>
        </w:rPr>
        <w:t>length</w:t>
      </w:r>
      <w:proofErr w:type="gramEnd"/>
      <w:r>
        <w:rPr>
          <w:szCs w:val="28"/>
        </w:rPr>
        <w:t xml:space="preserve"> – длина массива. Например </w:t>
      </w:r>
      <w:proofErr w:type="gramStart"/>
      <w:r>
        <w:rPr>
          <w:szCs w:val="28"/>
          <w:lang w:val="en-US"/>
        </w:rPr>
        <w:t>array</w:t>
      </w:r>
      <w:r w:rsidRPr="00E90386">
        <w:rPr>
          <w:szCs w:val="28"/>
        </w:rPr>
        <w:t>.</w:t>
      </w:r>
      <w:r>
        <w:rPr>
          <w:szCs w:val="28"/>
          <w:lang w:val="en-US"/>
        </w:rPr>
        <w:t>length</w:t>
      </w:r>
      <w:proofErr w:type="gramEnd"/>
      <w:r w:rsidRPr="00E90386">
        <w:rPr>
          <w:szCs w:val="28"/>
        </w:rPr>
        <w:t>;</w:t>
      </w:r>
    </w:p>
    <w:p w14:paraId="14384461" w14:textId="777093FD" w:rsidR="00E90386" w:rsidRPr="00E90386" w:rsidRDefault="00E90386" w:rsidP="00DA2672">
      <w:pPr>
        <w:pStyle w:val="ac"/>
        <w:numPr>
          <w:ilvl w:val="0"/>
          <w:numId w:val="13"/>
        </w:numPr>
      </w:pPr>
      <w:proofErr w:type="spellStart"/>
      <w:r w:rsidRPr="00DA2672">
        <w:rPr>
          <w:i/>
          <w:szCs w:val="28"/>
          <w:lang w:val="en-US"/>
        </w:rPr>
        <w:t>leftI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rigntI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arrI</w:t>
      </w:r>
      <w:proofErr w:type="spellEnd"/>
      <w:r w:rsidRPr="00E90386">
        <w:rPr>
          <w:szCs w:val="28"/>
        </w:rPr>
        <w:t xml:space="preserve"> – </w:t>
      </w:r>
      <w:r>
        <w:rPr>
          <w:szCs w:val="28"/>
        </w:rPr>
        <w:t>указатели на текущий элемент при слиянии массивов;</w:t>
      </w:r>
    </w:p>
    <w:p w14:paraId="4F03EBA9" w14:textId="53370A37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copy</w:t>
      </w:r>
      <w:r w:rsidRPr="00E90386">
        <w:rPr>
          <w:szCs w:val="28"/>
        </w:rPr>
        <w:t xml:space="preserve"> </w:t>
      </w:r>
      <w:r>
        <w:rPr>
          <w:szCs w:val="28"/>
        </w:rPr>
        <w:t>– вспомогательный массив при копировании половины;</w:t>
      </w:r>
    </w:p>
    <w:p w14:paraId="74A4AFA4" w14:textId="77777777" w:rsidR="00DA2672" w:rsidRDefault="00DA267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9" w:name="_Toc152778369"/>
      <w:r>
        <w:br w:type="page"/>
      </w:r>
    </w:p>
    <w:p w14:paraId="7B61B2F5" w14:textId="3B743868" w:rsidR="001617AA" w:rsidRPr="001617AA" w:rsidRDefault="00922682" w:rsidP="00577A59">
      <w:pPr>
        <w:pStyle w:val="2"/>
      </w:pPr>
      <w:r w:rsidRPr="001C66C9">
        <w:lastRenderedPageBreak/>
        <w:t>3</w:t>
      </w:r>
      <w:r w:rsidR="001617AA" w:rsidRPr="001617AA">
        <w:t>.</w:t>
      </w:r>
      <w:r w:rsidRPr="001C66C9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532F2882" w14:textId="7E1B135C" w:rsidR="00DA2672" w:rsidRDefault="00E12668" w:rsidP="00E12668">
      <w:pPr>
        <w:suppressAutoHyphens w:val="0"/>
        <w:autoSpaceDN/>
        <w:spacing w:after="160"/>
        <w:textAlignment w:val="auto"/>
        <w:rPr>
          <w:szCs w:val="28"/>
        </w:rPr>
      </w:pPr>
      <w:r>
        <w:rPr>
          <w:szCs w:val="28"/>
        </w:rPr>
        <w:t xml:space="preserve">При сортировке слиянием используются </w:t>
      </w:r>
      <w:proofErr w:type="spellStart"/>
      <w:r w:rsidR="00E90386">
        <w:rPr>
          <w:szCs w:val="28"/>
        </w:rPr>
        <w:t>используются</w:t>
      </w:r>
      <w:proofErr w:type="spellEnd"/>
      <w:r w:rsidR="00E90386">
        <w:rPr>
          <w:szCs w:val="28"/>
        </w:rPr>
        <w:t xml:space="preserve"> следующие </w:t>
      </w:r>
      <w:r w:rsidR="00DA2672">
        <w:rPr>
          <w:szCs w:val="28"/>
        </w:rPr>
        <w:t>подпрограммы</w:t>
      </w:r>
      <w:r w:rsidR="00DA2672" w:rsidRPr="00DA2672">
        <w:rPr>
          <w:szCs w:val="28"/>
        </w:rPr>
        <w:t>:</w:t>
      </w:r>
    </w:p>
    <w:p w14:paraId="4EE46781" w14:textId="387C6B55" w:rsidR="00DA2672" w:rsidRPr="00DA2672" w:rsidRDefault="00E12668" w:rsidP="00DA2672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void </w:t>
      </w:r>
      <w:r w:rsidR="00DA2672" w:rsidRPr="00DA2672">
        <w:rPr>
          <w:rFonts w:ascii="Courier New" w:hAnsi="Courier New" w:cs="Courier New"/>
          <w:sz w:val="24"/>
          <w:lang w:val="en-US"/>
        </w:rPr>
        <w:t>merge(</w:t>
      </w:r>
      <w:proofErr w:type="spellStart"/>
      <w:proofErr w:type="gramStart"/>
      <w:r w:rsidR="00DA2672"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="00DA2672"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="00DA2672" w:rsidRPr="00DA2672">
        <w:rPr>
          <w:rFonts w:ascii="Courier New" w:hAnsi="Courier New" w:cs="Courier New"/>
          <w:sz w:val="24"/>
          <w:lang w:val="en-US"/>
        </w:rPr>
        <w:t xml:space="preserve">] left, </w:t>
      </w:r>
      <w:proofErr w:type="spellStart"/>
      <w:r w:rsidR="00DA2672"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="00DA2672" w:rsidRPr="00DA2672">
        <w:rPr>
          <w:rFonts w:ascii="Courier New" w:hAnsi="Courier New" w:cs="Courier New"/>
          <w:sz w:val="24"/>
          <w:lang w:val="en-US"/>
        </w:rPr>
        <w:t xml:space="preserve">[] right, </w:t>
      </w:r>
      <w:proofErr w:type="spellStart"/>
      <w:r w:rsidR="00DA2672"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="00DA2672" w:rsidRPr="00DA2672">
        <w:rPr>
          <w:rFonts w:ascii="Courier New" w:hAnsi="Courier New" w:cs="Courier New"/>
          <w:sz w:val="24"/>
          <w:lang w:val="en-US"/>
        </w:rPr>
        <w:t xml:space="preserve">[] array) – </w:t>
      </w:r>
      <w:r w:rsidRPr="00DA2672">
        <w:rPr>
          <w:rFonts w:cs="Times New Roman"/>
          <w:szCs w:val="28"/>
        </w:rPr>
        <w:t>выполняет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слияние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массивов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i/>
          <w:szCs w:val="28"/>
          <w:lang w:val="en-US"/>
        </w:rPr>
        <w:t>left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и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i/>
          <w:szCs w:val="28"/>
          <w:lang w:val="en-US"/>
        </w:rPr>
        <w:t>right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в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массив</w:t>
      </w:r>
      <w:r w:rsidR="00DA2672" w:rsidRPr="00DA2672">
        <w:rPr>
          <w:rFonts w:cs="Times New Roman"/>
          <w:szCs w:val="28"/>
          <w:lang w:val="en-US"/>
        </w:rPr>
        <w:t xml:space="preserve"> array.</w:t>
      </w:r>
    </w:p>
    <w:p w14:paraId="52EFA29C" w14:textId="2C0D7CC9" w:rsid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A2672">
        <w:rPr>
          <w:rFonts w:ascii="Courier New" w:hAnsi="Courier New" w:cs="Courier New"/>
          <w:sz w:val="24"/>
          <w:lang w:val="en-US"/>
        </w:rPr>
        <w:t>] copy(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array,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from,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to) </w:t>
      </w:r>
      <w:r w:rsidRPr="00DA2672">
        <w:rPr>
          <w:rFonts w:cs="Times New Roman"/>
          <w:szCs w:val="28"/>
          <w:lang w:val="en-US"/>
        </w:rPr>
        <w:t xml:space="preserve">– </w:t>
      </w:r>
      <w:r w:rsidRPr="00DA2672">
        <w:rPr>
          <w:rFonts w:cs="Times New Roman"/>
          <w:szCs w:val="28"/>
        </w:rPr>
        <w:t>создает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и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возвращает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копию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массива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array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начиная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с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from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заканчивая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to</w:t>
      </w:r>
      <w:r w:rsidRPr="00DA2672">
        <w:rPr>
          <w:rFonts w:cs="Times New Roman"/>
          <w:szCs w:val="28"/>
          <w:lang w:val="en-US"/>
        </w:rPr>
        <w:t>.</w:t>
      </w:r>
    </w:p>
    <w:p w14:paraId="1D2ADF28" w14:textId="2465D900" w:rsidR="00DA2672" w:rsidRP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ascii="Courier New" w:hAnsi="Courier New" w:cs="Courier New"/>
        </w:rPr>
      </w:pPr>
      <w:r w:rsidRPr="00DA2672">
        <w:rPr>
          <w:rFonts w:ascii="Courier New" w:hAnsi="Courier New" w:cs="Courier New"/>
          <w:lang w:val="en-US"/>
        </w:rPr>
        <w:t>void</w:t>
      </w:r>
      <w:r w:rsidRPr="00DA2672">
        <w:rPr>
          <w:rFonts w:ascii="Courier New" w:hAnsi="Courier New" w:cs="Courier New"/>
        </w:rPr>
        <w:t xml:space="preserve"> </w:t>
      </w:r>
      <w:proofErr w:type="spellStart"/>
      <w:r w:rsidRPr="00DA2672">
        <w:rPr>
          <w:rFonts w:ascii="Courier New" w:hAnsi="Courier New" w:cs="Courier New"/>
          <w:lang w:val="en-US"/>
        </w:rPr>
        <w:t>mergeSort</w:t>
      </w:r>
      <w:proofErr w:type="spellEnd"/>
      <w:r w:rsidRPr="00DA2672">
        <w:rPr>
          <w:rFonts w:ascii="Courier New" w:hAnsi="Courier New" w:cs="Courier New"/>
        </w:rPr>
        <w:t>(</w:t>
      </w:r>
      <w:proofErr w:type="spellStart"/>
      <w:proofErr w:type="gramStart"/>
      <w:r w:rsidRPr="00DA2672">
        <w:rPr>
          <w:rFonts w:ascii="Courier New" w:hAnsi="Courier New" w:cs="Courier New"/>
          <w:lang w:val="en-US"/>
        </w:rPr>
        <w:t>int</w:t>
      </w:r>
      <w:proofErr w:type="spellEnd"/>
      <w:r w:rsidRPr="00DA2672">
        <w:rPr>
          <w:rFonts w:ascii="Courier New" w:hAnsi="Courier New" w:cs="Courier New"/>
        </w:rPr>
        <w:t>[</w:t>
      </w:r>
      <w:proofErr w:type="gramEnd"/>
      <w:r w:rsidRPr="00DA2672">
        <w:rPr>
          <w:rFonts w:ascii="Courier New" w:hAnsi="Courier New" w:cs="Courier New"/>
        </w:rPr>
        <w:t xml:space="preserve">] </w:t>
      </w:r>
      <w:r w:rsidRPr="00DA2672">
        <w:rPr>
          <w:rFonts w:ascii="Courier New" w:hAnsi="Courier New" w:cs="Courier New"/>
          <w:lang w:val="en-US"/>
        </w:rPr>
        <w:t>array</w:t>
      </w:r>
      <w:r w:rsidRPr="00DA2672">
        <w:rPr>
          <w:rFonts w:ascii="Courier New" w:hAnsi="Courier New" w:cs="Courier New"/>
        </w:rPr>
        <w:t xml:space="preserve">) </w:t>
      </w:r>
      <w:r w:rsidRPr="00DA2672">
        <w:rPr>
          <w:rFonts w:cs="Times New Roman"/>
        </w:rPr>
        <w:t xml:space="preserve">– </w:t>
      </w:r>
      <w:r>
        <w:rPr>
          <w:rFonts w:cs="Times New Roman"/>
        </w:rPr>
        <w:t>сортирует</w:t>
      </w:r>
      <w:r w:rsidRPr="00DA2672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Pr="00DA2672">
        <w:rPr>
          <w:rFonts w:cs="Times New Roman"/>
        </w:rPr>
        <w:t xml:space="preserve"> </w:t>
      </w:r>
      <w:r w:rsidRPr="00DA2672">
        <w:rPr>
          <w:rFonts w:cs="Times New Roman"/>
          <w:i/>
          <w:lang w:val="en-US"/>
        </w:rPr>
        <w:t>array</w:t>
      </w:r>
      <w:r>
        <w:rPr>
          <w:rFonts w:cs="Times New Roman"/>
        </w:rPr>
        <w:t xml:space="preserve"> с использованием алгоритма слияния.</w:t>
      </w:r>
    </w:p>
    <w:p w14:paraId="1C78F6C6" w14:textId="77777777" w:rsidR="00DA2672" w:rsidRPr="00DA2672" w:rsidRDefault="00DA2672" w:rsidP="00DA2672">
      <w:pPr>
        <w:pStyle w:val="ac"/>
        <w:ind w:left="709" w:firstLine="0"/>
        <w:rPr>
          <w:rFonts w:cs="Times New Roman"/>
          <w:szCs w:val="28"/>
        </w:rPr>
      </w:pPr>
    </w:p>
    <w:p w14:paraId="57290EAC" w14:textId="77777777" w:rsidR="00DA2672" w:rsidRPr="00DA2672" w:rsidRDefault="00DA2672" w:rsidP="00DA2672">
      <w:pPr>
        <w:rPr>
          <w:rFonts w:cs="Times New Roman"/>
          <w:szCs w:val="28"/>
        </w:rPr>
      </w:pPr>
    </w:p>
    <w:p w14:paraId="60BA6A43" w14:textId="68DF222E" w:rsidR="00BD5213" w:rsidRPr="00DA2672" w:rsidRDefault="00BD5213" w:rsidP="00DA2672">
      <w:pPr>
        <w:suppressAutoHyphens w:val="0"/>
        <w:autoSpaceDN/>
        <w:spacing w:after="16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DA2672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0" w:name="_Toc152778370"/>
      <w:r w:rsidRPr="001617AA">
        <w:lastRenderedPageBreak/>
        <w:t>4. Экспериментальная часть</w:t>
      </w:r>
      <w:bookmarkEnd w:id="10"/>
    </w:p>
    <w:p w14:paraId="28B55F4D" w14:textId="51A743F9" w:rsidR="001617AA" w:rsidRDefault="001617AA" w:rsidP="00922682">
      <w:pPr>
        <w:pStyle w:val="2"/>
        <w:ind w:firstLine="708"/>
      </w:pPr>
      <w:bookmarkStart w:id="11" w:name="_Toc152778371"/>
      <w:r w:rsidRPr="001617AA">
        <w:t>4.1. Ручное решение тестовых задач</w:t>
      </w:r>
      <w:bookmarkEnd w:id="11"/>
    </w:p>
    <w:p w14:paraId="18E785CB" w14:textId="4FAFE589" w:rsidR="00DA2672" w:rsidRDefault="00DA2672" w:rsidP="00DA2672">
      <w:r>
        <w:t>Рассмотрим сортировку массива размером 8 элементов. Визуализация представлена на рисунке 4.</w:t>
      </w:r>
    </w:p>
    <w:p w14:paraId="198B1A95" w14:textId="2F0BBC55" w:rsidR="004575FC" w:rsidRDefault="00DA2672" w:rsidP="00CC6693">
      <w:pPr>
        <w:jc w:val="center"/>
      </w:pPr>
      <w:r>
        <w:t xml:space="preserve">Рисунок 4 – Визуализация </w:t>
      </w:r>
      <w:r w:rsidR="004575FC">
        <w:t>сортировки слиянием</w:t>
      </w:r>
    </w:p>
    <w:p w14:paraId="5115C6E4" w14:textId="62E2E279" w:rsidR="001617AA" w:rsidRDefault="001617AA" w:rsidP="00922682">
      <w:pPr>
        <w:pStyle w:val="2"/>
        <w:ind w:firstLine="708"/>
      </w:pPr>
      <w:bookmarkStart w:id="12" w:name="_Toc152778372"/>
      <w:r w:rsidRPr="001617AA">
        <w:t>4.2. Машинное решение тестовых задач</w:t>
      </w:r>
      <w:bookmarkEnd w:id="12"/>
      <w:r w:rsidRPr="001617AA">
        <w:t xml:space="preserve"> </w:t>
      </w:r>
    </w:p>
    <w:p w14:paraId="35172EA3" w14:textId="0DE71728" w:rsidR="00CC6693" w:rsidRPr="002960F6" w:rsidRDefault="00CC6693" w:rsidP="00CC6693">
      <w:r>
        <w:t>Ввод массива и вывод отсортированного массива осуществляется через консоль. Результат выполнения программы</w:t>
      </w:r>
      <w:r w:rsidRPr="002960F6">
        <w:t>:</w:t>
      </w:r>
    </w:p>
    <w:p w14:paraId="4BA013C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размер исходного массива: </w:t>
      </w:r>
    </w:p>
    <w:p w14:paraId="57229892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8</w:t>
      </w:r>
    </w:p>
    <w:p w14:paraId="6544017D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массив: </w:t>
      </w:r>
    </w:p>
    <w:p w14:paraId="7CF9FA3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5 2 7 8 2 6 9 8</w:t>
      </w:r>
    </w:p>
    <w:p w14:paraId="1D000537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Исходный массив:</w:t>
      </w:r>
    </w:p>
    <w:p w14:paraId="24D4D989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5 2 7 8 2 6 9 8 </w:t>
      </w:r>
    </w:p>
    <w:p w14:paraId="14AA2C59" w14:textId="391C96EE" w:rsidR="00CC6693" w:rsidRPr="00CC6693" w:rsidRDefault="00CC6693" w:rsidP="00CC6693">
      <w:pPr>
        <w:rPr>
          <w:rFonts w:ascii="Courier New" w:hAnsi="Courier New" w:cs="Courier New"/>
          <w:sz w:val="24"/>
        </w:rPr>
      </w:pPr>
      <w:proofErr w:type="spellStart"/>
      <w:r w:rsidRPr="00CC6693">
        <w:rPr>
          <w:rFonts w:ascii="Courier New" w:hAnsi="Courier New" w:cs="Courier New"/>
          <w:sz w:val="24"/>
        </w:rPr>
        <w:t>Отсор</w:t>
      </w:r>
      <w:proofErr w:type="spellEnd"/>
      <w:r w:rsidR="002960F6" w:rsidRPr="009C3151">
        <w:t xml:space="preserve"> </w:t>
      </w:r>
      <w:r w:rsidRPr="00CC6693">
        <w:rPr>
          <w:rFonts w:ascii="Courier New" w:hAnsi="Courier New" w:cs="Courier New"/>
          <w:sz w:val="24"/>
        </w:rPr>
        <w:t xml:space="preserve">тированный массив: </w:t>
      </w:r>
    </w:p>
    <w:p w14:paraId="75702309" w14:textId="3DAA8257" w:rsid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2 2 5 6 7 8 8 9</w:t>
      </w:r>
    </w:p>
    <w:p w14:paraId="329837A2" w14:textId="6794AB67" w:rsidR="009C3151" w:rsidRPr="009C3151" w:rsidRDefault="009C3151" w:rsidP="009C3151">
      <w:bookmarkStart w:id="13" w:name="_Toc152778373"/>
      <w:r w:rsidRPr="009C3151">
        <w:t>Сравнивая результаты</w:t>
      </w:r>
      <w:r w:rsidR="00D57731">
        <w:t xml:space="preserve"> </w:t>
      </w:r>
      <w:r w:rsidRPr="009C3151">
        <w:t>ручного и машинного решения тестовой задачи, можно сделать вывод о том, что расчеты верны.</w:t>
      </w:r>
    </w:p>
    <w:p w14:paraId="4AE97643" w14:textId="77777777" w:rsidR="002960F6" w:rsidRDefault="002960F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B7C0254" w14:textId="2C79777B" w:rsidR="001617AA" w:rsidRDefault="001617AA" w:rsidP="00922682">
      <w:pPr>
        <w:pStyle w:val="2"/>
        <w:ind w:firstLine="708"/>
      </w:pPr>
      <w:r w:rsidRPr="001617AA">
        <w:lastRenderedPageBreak/>
        <w:t>4.</w:t>
      </w:r>
      <w:r w:rsidR="00700106" w:rsidRPr="001C66C9">
        <w:t>3</w:t>
      </w:r>
      <w:r w:rsidRPr="001617AA">
        <w:t>. Результаты экспериментальных исследований программы</w:t>
      </w:r>
      <w:bookmarkEnd w:id="13"/>
    </w:p>
    <w:p w14:paraId="57F03749" w14:textId="6F868375" w:rsidR="009C3151" w:rsidRDefault="009C3151" w:rsidP="009C3151">
      <w:r>
        <w:t>Для анализа работы программы добавим процедуру, которая измеряет время работы сортировки (рисунок 5).</w:t>
      </w:r>
    </w:p>
    <w:p w14:paraId="2A3CA173" w14:textId="463FCE10" w:rsidR="009C3151" w:rsidRDefault="009C3151" w:rsidP="009C3151">
      <w:pPr>
        <w:jc w:val="center"/>
      </w:pPr>
      <w:r>
        <w:t>Рисунок 5 – Процедура измерения времени сортировки.</w:t>
      </w:r>
    </w:p>
    <w:p w14:paraId="18D10AB7" w14:textId="638DF95E" w:rsidR="009C3151" w:rsidRDefault="009C3151" w:rsidP="009C3151">
      <w:r>
        <w:t xml:space="preserve">В программе есть возможность производить сортировку несколько раз и получать время одной сортировки исходя из того, сколько времени заняли все сортировки. Это </w:t>
      </w:r>
      <w:r w:rsidR="00E12668">
        <w:t>необходимо для того, чтобы убрать особенности языка, на котором написана программа. Это связано</w:t>
      </w:r>
      <w:r>
        <w:t xml:space="preserve"> с тем как работает язык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JVM</w:t>
      </w:r>
      <w:r>
        <w:t xml:space="preserve"> на которой выполняется код, а конкретнее с работой </w:t>
      </w:r>
      <w:r>
        <w:rPr>
          <w:lang w:val="en-US"/>
        </w:rPr>
        <w:t>JIT</w:t>
      </w:r>
      <w:r>
        <w:t xml:space="preserve"> компилятора. Для того, чтобы время работы было стабильным необходимо</w:t>
      </w:r>
      <w:r w:rsidRPr="009C3151">
        <w:t xml:space="preserve"> </w:t>
      </w:r>
      <w:r>
        <w:t>«прогреть» программу.</w:t>
      </w:r>
    </w:p>
    <w:p w14:paraId="7CF77FF4" w14:textId="5E1FFBDA" w:rsidR="00B27E8A" w:rsidRDefault="009C3151" w:rsidP="00D57731">
      <w:r>
        <w:t>В качестве данных для анализа использовался массив с случайными данными размером от 10000 до 35000 элементов с шагом изменения размера 1000. Результат</w:t>
      </w:r>
      <w:r w:rsidR="00E12668">
        <w:t>ы измерений показаны в таблице 2</w:t>
      </w:r>
      <w:r>
        <w:t>.</w:t>
      </w:r>
    </w:p>
    <w:p w14:paraId="12C5285A" w14:textId="39C2020B" w:rsidR="009C3151" w:rsidRPr="00B27E8A" w:rsidRDefault="009C3151" w:rsidP="00D57731">
      <w:pPr>
        <w:ind w:left="707"/>
        <w:rPr>
          <w:sz w:val="24"/>
        </w:rPr>
      </w:pPr>
      <w:r w:rsidRPr="00B27E8A">
        <w:rPr>
          <w:sz w:val="24"/>
        </w:rPr>
        <w:t xml:space="preserve">Таблица </w:t>
      </w:r>
      <w:r w:rsidR="00E12668">
        <w:rPr>
          <w:sz w:val="24"/>
        </w:rPr>
        <w:t>2</w:t>
      </w:r>
      <w:r w:rsidRPr="00B27E8A">
        <w:rPr>
          <w:sz w:val="24"/>
        </w:rPr>
        <w:t xml:space="preserve"> </w:t>
      </w:r>
      <w:r w:rsidR="00B27E8A" w:rsidRPr="00B27E8A">
        <w:rPr>
          <w:sz w:val="24"/>
        </w:rPr>
        <w:t>–</w:t>
      </w:r>
      <w:r w:rsidRPr="00B27E8A">
        <w:rPr>
          <w:sz w:val="24"/>
        </w:rPr>
        <w:t xml:space="preserve"> </w:t>
      </w:r>
      <w:r w:rsidR="00B27E8A" w:rsidRPr="00B27E8A">
        <w:rPr>
          <w:sz w:val="24"/>
        </w:rPr>
        <w:t>Измерения времени разных сортировок для разных размеров</w:t>
      </w:r>
    </w:p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48"/>
      </w:tblGrid>
      <w:tr w:rsidR="00B27E8A" w:rsidRPr="00B27E8A" w14:paraId="2E94E8C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11DC56" w14:textId="70D2711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3E8292" w14:textId="12126D57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23DEC6" w14:textId="3EBB122A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2263390" w14:textId="0C7CE9A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B27E8A" w:rsidRPr="00B27E8A" w14:paraId="3EE74E6B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B3602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7D938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1CB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0.700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14854B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0.097</w:t>
            </w:r>
          </w:p>
        </w:tc>
      </w:tr>
      <w:tr w:rsidR="00B27E8A" w:rsidRPr="00B27E8A" w14:paraId="03943EF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B8397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812E8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2.393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194A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0.788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F11A92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0.078</w:t>
            </w:r>
          </w:p>
        </w:tc>
      </w:tr>
      <w:tr w:rsidR="00B27E8A" w:rsidRPr="00B27E8A" w14:paraId="70ABD209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40BA8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41F39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29BF9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0.925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A6F90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0.092</w:t>
            </w:r>
          </w:p>
        </w:tc>
      </w:tr>
      <w:tr w:rsidR="00B27E8A" w:rsidRPr="00B27E8A" w14:paraId="5DBBC780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A59D5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91755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4E30B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1.08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BAFAE3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0.10</w:t>
            </w:r>
          </w:p>
        </w:tc>
      </w:tr>
      <w:tr w:rsidR="00B27E8A" w:rsidRPr="00B27E8A" w14:paraId="305DA87B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E170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B66F3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3.85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D499F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1.25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224946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19C12E19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153C9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C258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D3AD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1.43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AA7284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23024576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1223B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EFF0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D8154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1.63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0B4613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0.12</w:t>
            </w:r>
          </w:p>
        </w:tc>
      </w:tr>
      <w:tr w:rsidR="00B27E8A" w:rsidRPr="00B27E8A" w14:paraId="35E936C3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2F887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936FA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2FF64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1.84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90813B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0.13</w:t>
            </w:r>
          </w:p>
        </w:tc>
      </w:tr>
      <w:tr w:rsidR="00B27E8A" w:rsidRPr="00B27E8A" w14:paraId="45941B98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E6A4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34CA7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48A7C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2.07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B584D2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0.14</w:t>
            </w:r>
          </w:p>
        </w:tc>
      </w:tr>
      <w:tr w:rsidR="00B27E8A" w:rsidRPr="00B27E8A" w14:paraId="665F82ED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F374E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D998B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C47E8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2.28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4237811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0.15</w:t>
            </w:r>
          </w:p>
        </w:tc>
      </w:tr>
      <w:tr w:rsidR="00B27E8A" w:rsidRPr="00B27E8A" w14:paraId="42C5B2AF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2EB3C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B4F3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F7E7C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083FE7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0.16</w:t>
            </w:r>
          </w:p>
        </w:tc>
      </w:tr>
      <w:tr w:rsidR="00B27E8A" w:rsidRPr="00B27E8A" w14:paraId="20EF3F4E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64B7C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EBC6E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8.58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39814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4223F9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0.17</w:t>
            </w:r>
          </w:p>
        </w:tc>
      </w:tr>
      <w:tr w:rsidR="00B27E8A" w:rsidRPr="00B27E8A" w14:paraId="52985A16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5C61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25FC6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9.41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51729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3.08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FA6871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0.18</w:t>
            </w:r>
          </w:p>
        </w:tc>
      </w:tr>
      <w:tr w:rsidR="00B27E8A" w:rsidRPr="00B27E8A" w14:paraId="11F78C6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C4DFB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C6AA7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10.31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86B2A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A7FC00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0.19</w:t>
            </w:r>
          </w:p>
        </w:tc>
      </w:tr>
      <w:tr w:rsidR="00B27E8A" w:rsidRPr="00B27E8A" w14:paraId="5A7727DF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D2825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DE46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11.23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143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3.65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506A1B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0.20</w:t>
            </w:r>
          </w:p>
        </w:tc>
      </w:tr>
      <w:tr w:rsidR="00B27E8A" w:rsidRPr="00B27E8A" w14:paraId="70937C1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4184E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948B8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12.27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B98C5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3.99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4648C3F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0.22</w:t>
            </w:r>
          </w:p>
        </w:tc>
      </w:tr>
      <w:tr w:rsidR="00B27E8A" w:rsidRPr="00B27E8A" w14:paraId="31A89A4E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0CF55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D2C18A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13.10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BA1AD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4.28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1A4FDC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B27E8A" w:rsidRPr="00B27E8A" w14:paraId="60E56D08" w14:textId="77777777" w:rsidTr="00D57731">
        <w:trPr>
          <w:trHeight w:val="288"/>
          <w:jc w:val="center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621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548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14.30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8F6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4.64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483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D57731" w:rsidRPr="00B27E8A" w14:paraId="2F10A2C6" w14:textId="77777777" w:rsidTr="00D57731">
        <w:trPr>
          <w:trHeight w:val="288"/>
          <w:jc w:val="center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17B0C7" w14:textId="170C2BCB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E59430" w14:textId="48F8D1DA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15.19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72E3BB" w14:textId="0C978080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4.97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976529" w14:textId="2B295BFC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D57731" w:rsidRPr="00B27E8A" w14:paraId="68FF431F" w14:textId="77777777" w:rsidTr="00D57731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E8486" w14:textId="0195B2F2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29000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F0955" w14:textId="66FEA1C3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16.25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D713" w14:textId="5190AA5B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5.41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BB89" w14:textId="35E4354F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0.24</w:t>
            </w:r>
          </w:p>
        </w:tc>
      </w:tr>
    </w:tbl>
    <w:p w14:paraId="166E1778" w14:textId="40BE8DF2" w:rsidR="009C3151" w:rsidRPr="00D57731" w:rsidRDefault="00D57731" w:rsidP="00D57731">
      <w:pPr>
        <w:ind w:left="707"/>
        <w:rPr>
          <w:sz w:val="24"/>
        </w:rPr>
      </w:pPr>
      <w:r>
        <w:rPr>
          <w:sz w:val="24"/>
        </w:rPr>
        <w:t>Продолжение таблицы</w:t>
      </w:r>
      <w:r w:rsidRPr="00B27E8A">
        <w:rPr>
          <w:sz w:val="24"/>
        </w:rPr>
        <w:t xml:space="preserve"> 1 </w:t>
      </w:r>
    </w:p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48"/>
      </w:tblGrid>
      <w:tr w:rsidR="00D57731" w:rsidRPr="00B27E8A" w14:paraId="06903A6B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5AA0809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70339E8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1D13DD7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33E42AB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D57731" w:rsidRPr="00B27E8A" w14:paraId="1A3735C2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6DAD72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A3A808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17.35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722EE4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5.76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57DE7ED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0.25</w:t>
            </w:r>
          </w:p>
        </w:tc>
      </w:tr>
      <w:tr w:rsidR="00D57731" w:rsidRPr="00B27E8A" w14:paraId="58F7D324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611F7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BC1D4E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18.62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BCF462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6.11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AF80C2C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D57731" w:rsidRPr="00B27E8A" w14:paraId="42B303B4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C002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84E4CC7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19.82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E4571F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6.51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EEF829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D57731" w:rsidRPr="00B27E8A" w14:paraId="7C2BAED0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A1DCD1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A12242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ABF9C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6.97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499D27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0.28</w:t>
            </w:r>
          </w:p>
        </w:tc>
      </w:tr>
      <w:tr w:rsidR="00D57731" w:rsidRPr="00B27E8A" w14:paraId="38A612AA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DE5960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177C70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22.34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0D8FE1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7.37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55979C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0.29</w:t>
            </w:r>
          </w:p>
        </w:tc>
      </w:tr>
      <w:tr w:rsidR="00D57731" w:rsidRPr="00B27E8A" w14:paraId="69C624D6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26D92D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B666FE3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23.71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DF177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7.80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0939B9F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0.30</w:t>
            </w:r>
          </w:p>
        </w:tc>
      </w:tr>
    </w:tbl>
    <w:p w14:paraId="4F39DC2F" w14:textId="77777777" w:rsidR="00D57731" w:rsidRDefault="00D57731" w:rsidP="00B27E8A"/>
    <w:p w14:paraId="7AED9060" w14:textId="77777777" w:rsidR="002960F6" w:rsidRDefault="00B27E8A" w:rsidP="002960F6">
      <w:r>
        <w:t>Зависимость времени сортировки от размеров массива для разных размеров представлена на рисунках 6 - 7.</w:t>
      </w:r>
    </w:p>
    <w:p w14:paraId="0484DA3A" w14:textId="4B1EE2BF" w:rsidR="00BD5213" w:rsidRDefault="00B27E8A" w:rsidP="002960F6">
      <w:r>
        <w:rPr>
          <w:noProof/>
          <w:lang w:eastAsia="ru-RU" w:bidi="ar-SA"/>
        </w:rPr>
        <w:drawing>
          <wp:inline distT="0" distB="0" distL="0" distR="0" wp14:anchorId="4E284463" wp14:editId="6665941C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D1A330" w14:textId="45F885A9" w:rsidR="00B27E8A" w:rsidRDefault="00B27E8A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6 – Зависимость размера массива от времени сортировки</w:t>
      </w:r>
    </w:p>
    <w:p w14:paraId="6A2C7670" w14:textId="5F5E207B" w:rsidR="006C0A50" w:rsidRDefault="006C0A50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rPr>
          <w:noProof/>
          <w:lang w:eastAsia="ru-RU" w:bidi="ar-SA"/>
        </w:rPr>
        <w:drawing>
          <wp:inline distT="0" distB="0" distL="0" distR="0" wp14:anchorId="3910FC9B" wp14:editId="1C4C6BF6">
            <wp:extent cx="4267200" cy="25527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37B762" w14:textId="0296A4A9" w:rsidR="006C0A50" w:rsidRDefault="00B27E8A" w:rsidP="006C0A50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lastRenderedPageBreak/>
        <w:t>Рисунок 7 – Зависимость размера массива от времени сортировки</w:t>
      </w:r>
      <w:r w:rsidR="006C0A50">
        <w:t xml:space="preserve"> (логарифмическая шкала времени)</w:t>
      </w:r>
    </w:p>
    <w:p w14:paraId="683790AE" w14:textId="1A169C53" w:rsidR="006C0A50" w:rsidRDefault="006C0A50" w:rsidP="006C0A50">
      <w:pPr>
        <w:suppressAutoHyphens w:val="0"/>
        <w:autoSpaceDN/>
        <w:spacing w:after="160"/>
        <w:ind w:firstLine="0"/>
        <w:textAlignment w:val="auto"/>
      </w:pPr>
      <w:r>
        <w:tab/>
        <w:t>Основываясь на полученных результатах можно сделать вывод, что сортировка слиянием работает значительно быстрее чем алгоритмы простой сортировки и гораздо меньше зависит от размеров массива. Однако, в связи с затратами оперативной памяти перед использованием данного алгоритма стоит рассмотреть альтернативы, например, быструю сортировку.</w:t>
      </w:r>
    </w:p>
    <w:p w14:paraId="7077E282" w14:textId="327A2A58" w:rsidR="007F376C" w:rsidRDefault="007F376C" w:rsidP="006C0A50">
      <w:pPr>
        <w:suppressAutoHyphens w:val="0"/>
        <w:autoSpaceDN/>
        <w:spacing w:after="160"/>
        <w:ind w:firstLine="0"/>
        <w:textAlignment w:val="auto"/>
      </w:pPr>
      <w:r>
        <w:tab/>
        <w:t>Измерения производились на ПК с следующими характеристиками</w:t>
      </w:r>
      <w:r w:rsidRPr="007F376C">
        <w:t>:</w:t>
      </w:r>
    </w:p>
    <w:p w14:paraId="13B7370E" w14:textId="185B4F9C" w:rsid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Операционная система</w:t>
      </w:r>
      <w:r>
        <w:rPr>
          <w:lang w:val="en-US"/>
        </w:rPr>
        <w:t xml:space="preserve">: Linux </w:t>
      </w:r>
      <w:proofErr w:type="spellStart"/>
      <w:r>
        <w:rPr>
          <w:lang w:val="en-US"/>
        </w:rPr>
        <w:t>Manjaro</w:t>
      </w:r>
      <w:proofErr w:type="spellEnd"/>
    </w:p>
    <w:p w14:paraId="0209CD5F" w14:textId="0B185E65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ОЗУ</w:t>
      </w:r>
      <w:r>
        <w:rPr>
          <w:lang w:val="en-US"/>
        </w:rPr>
        <w:t>: 32</w:t>
      </w:r>
      <w:r>
        <w:t xml:space="preserve">Гб </w:t>
      </w:r>
      <w:r>
        <w:rPr>
          <w:lang w:val="en-US"/>
        </w:rPr>
        <w:t>DDR4 3</w:t>
      </w:r>
      <w:r w:rsidR="00C93EFA">
        <w:rPr>
          <w:lang w:val="en-US"/>
        </w:rPr>
        <w:t>6</w:t>
      </w:r>
      <w:r>
        <w:rPr>
          <w:lang w:val="en-US"/>
        </w:rPr>
        <w:t>00MHz</w:t>
      </w:r>
    </w:p>
    <w:p w14:paraId="799DFD5E" w14:textId="4B188EBE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Процессор</w:t>
      </w:r>
      <w:r>
        <w:rPr>
          <w:lang w:val="en-US"/>
        </w:rPr>
        <w:t>: AMD Ryzen 7 3800X 4.1GHz</w:t>
      </w:r>
    </w:p>
    <w:p w14:paraId="5FCFDA1E" w14:textId="77777777" w:rsidR="006C0A50" w:rsidRDefault="006C0A50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14" w:name="_Toc152778374"/>
      <w:r>
        <w:br w:type="page"/>
      </w:r>
    </w:p>
    <w:p w14:paraId="6F7220C3" w14:textId="239879BD" w:rsidR="001617AA" w:rsidRDefault="001617AA" w:rsidP="00922682">
      <w:pPr>
        <w:pStyle w:val="1"/>
        <w:ind w:firstLine="708"/>
      </w:pPr>
      <w:r w:rsidRPr="001617AA">
        <w:lastRenderedPageBreak/>
        <w:t>5.  Программная документация</w:t>
      </w:r>
      <w:bookmarkEnd w:id="14"/>
      <w:r w:rsidRPr="001617AA">
        <w:t xml:space="preserve"> </w:t>
      </w:r>
    </w:p>
    <w:p w14:paraId="7283F5B0" w14:textId="7F1610B6" w:rsidR="006C0A50" w:rsidRDefault="006C0A50" w:rsidP="006C0A50">
      <w:r>
        <w:t>Руководство оператора.</w:t>
      </w:r>
    </w:p>
    <w:p w14:paraId="0C8C1D84" w14:textId="30032EEB" w:rsidR="006C0A50" w:rsidRDefault="006C0A50" w:rsidP="006C0A50">
      <w:pPr>
        <w:pStyle w:val="ac"/>
        <w:numPr>
          <w:ilvl w:val="0"/>
          <w:numId w:val="16"/>
        </w:numPr>
      </w:pPr>
      <w:r>
        <w:t>Назначение программы.</w:t>
      </w:r>
    </w:p>
    <w:p w14:paraId="052BAA71" w14:textId="5C19E08E" w:rsidR="006C0A50" w:rsidRDefault="006C0A50" w:rsidP="006C0A50">
      <w:r>
        <w:t>Данная программа предназначена для сортировки массива при помощи алгоритма</w:t>
      </w:r>
      <w:r w:rsidR="00DB75C3">
        <w:t xml:space="preserve"> сортировки</w:t>
      </w:r>
      <w:r>
        <w:t xml:space="preserve"> слиянием. Так же данная программа может измерять время сортировки вставками, выбором и слиянием для разных размеров массива и выводить результат в консоль.</w:t>
      </w:r>
    </w:p>
    <w:p w14:paraId="7C747DD6" w14:textId="0DF916F1" w:rsidR="006C0A50" w:rsidRPr="006C0A50" w:rsidRDefault="006C0A50" w:rsidP="006C0A50">
      <w:pPr>
        <w:pStyle w:val="ac"/>
        <w:numPr>
          <w:ilvl w:val="0"/>
          <w:numId w:val="16"/>
        </w:numPr>
      </w:pPr>
      <w:r>
        <w:t>Условия выполнения программы.</w:t>
      </w:r>
    </w:p>
    <w:p w14:paraId="27F1D46C" w14:textId="6001F0C1" w:rsidR="006C0A50" w:rsidRPr="007F376C" w:rsidRDefault="006C0A50" w:rsidP="006C0A50">
      <w:r>
        <w:t xml:space="preserve">Для выполнения программы необходим установленный набор разработчика </w:t>
      </w:r>
      <w:r>
        <w:rPr>
          <w:lang w:val="en-US"/>
        </w:rPr>
        <w:t>Java</w:t>
      </w:r>
      <w:r w:rsidRPr="006C0A50">
        <w:t xml:space="preserve"> 8 </w:t>
      </w:r>
      <w:r>
        <w:t>с компилятором.</w:t>
      </w:r>
      <w:r w:rsidR="007F376C">
        <w:t xml:space="preserve"> Минимальные</w:t>
      </w:r>
      <w:r>
        <w:t xml:space="preserve"> требования к вычислительной машине</w:t>
      </w:r>
      <w:r w:rsidRPr="007F376C">
        <w:t>:</w:t>
      </w:r>
    </w:p>
    <w:p w14:paraId="3E4BB194" w14:textId="4B1CCAEA" w:rsidR="006C0A50" w:rsidRPr="006C0A50" w:rsidRDefault="006C0A50" w:rsidP="006C0A50">
      <w:pPr>
        <w:pStyle w:val="ac"/>
        <w:numPr>
          <w:ilvl w:val="0"/>
          <w:numId w:val="17"/>
        </w:numPr>
      </w:pPr>
      <w:r>
        <w:t>Операционная система</w:t>
      </w:r>
      <w:r w:rsidRPr="006C0A50">
        <w:t xml:space="preserve">: </w:t>
      </w:r>
      <w:r>
        <w:rPr>
          <w:lang w:val="en-US"/>
        </w:rPr>
        <w:t>Linux</w:t>
      </w:r>
      <w:r w:rsidRPr="006C0A50">
        <w:t xml:space="preserve">, </w:t>
      </w:r>
      <w:r>
        <w:rPr>
          <w:lang w:val="en-US"/>
        </w:rPr>
        <w:t>Mac</w:t>
      </w:r>
      <w:r w:rsidRPr="006C0A50">
        <w:t xml:space="preserve"> </w:t>
      </w:r>
      <w:r>
        <w:rPr>
          <w:lang w:val="en-US"/>
        </w:rPr>
        <w:t>OS</w:t>
      </w:r>
      <w:r w:rsidRPr="006C0A50">
        <w:t xml:space="preserve">, </w:t>
      </w:r>
      <w:r>
        <w:rPr>
          <w:lang w:val="en-US"/>
        </w:rPr>
        <w:t>Linux</w:t>
      </w:r>
      <w:r w:rsidRPr="006C0A50">
        <w:t>.</w:t>
      </w:r>
    </w:p>
    <w:p w14:paraId="2AA15BD6" w14:textId="5275B94C" w:rsidR="006C0A50" w:rsidRDefault="007F376C" w:rsidP="006C0A50">
      <w:pPr>
        <w:pStyle w:val="ac"/>
        <w:numPr>
          <w:ilvl w:val="0"/>
          <w:numId w:val="17"/>
        </w:numPr>
      </w:pPr>
      <w:r>
        <w:t>Оперативная память</w:t>
      </w:r>
      <w:r>
        <w:rPr>
          <w:lang w:val="en-US"/>
        </w:rPr>
        <w:t xml:space="preserve">: 128 </w:t>
      </w:r>
      <w:r>
        <w:t>МБ</w:t>
      </w:r>
    </w:p>
    <w:p w14:paraId="09526F4E" w14:textId="087C7107" w:rsidR="007F376C" w:rsidRDefault="007F376C" w:rsidP="006C0A50">
      <w:pPr>
        <w:pStyle w:val="ac"/>
        <w:numPr>
          <w:ilvl w:val="0"/>
          <w:numId w:val="17"/>
        </w:numPr>
      </w:pPr>
      <w:r>
        <w:t>Место на диске</w:t>
      </w:r>
      <w:r>
        <w:rPr>
          <w:lang w:val="en-US"/>
        </w:rPr>
        <w:t>: 200</w:t>
      </w:r>
      <w:r>
        <w:t xml:space="preserve"> МБ</w:t>
      </w:r>
    </w:p>
    <w:p w14:paraId="2908DABB" w14:textId="2E5021FE" w:rsidR="007F376C" w:rsidRDefault="007F376C" w:rsidP="006C0A50">
      <w:pPr>
        <w:pStyle w:val="ac"/>
        <w:numPr>
          <w:ilvl w:val="0"/>
          <w:numId w:val="17"/>
        </w:numPr>
      </w:pPr>
      <w:r>
        <w:t xml:space="preserve">Процессор </w:t>
      </w:r>
      <w:r>
        <w:rPr>
          <w:lang w:val="en-US"/>
        </w:rPr>
        <w:t>Pentium 2 266</w:t>
      </w:r>
      <w:r>
        <w:t xml:space="preserve"> МГц</w:t>
      </w:r>
    </w:p>
    <w:p w14:paraId="5334DAF9" w14:textId="215445D7" w:rsidR="007F376C" w:rsidRDefault="007F376C" w:rsidP="007F376C">
      <w:r>
        <w:t xml:space="preserve">Перечисленные требования являются минимальными для установки </w:t>
      </w:r>
      <w:r>
        <w:rPr>
          <w:lang w:val="en-US"/>
        </w:rPr>
        <w:t>JDK</w:t>
      </w:r>
      <w:r w:rsidRPr="007F376C">
        <w:t xml:space="preserve"> 8.</w:t>
      </w:r>
      <w:r>
        <w:t xml:space="preserve"> Скорость работы алгоритма будет увеличиваться с увеличением вычислительных характеристик машины.</w:t>
      </w:r>
    </w:p>
    <w:p w14:paraId="39080965" w14:textId="19F05385" w:rsidR="007F376C" w:rsidRDefault="007F376C" w:rsidP="007F376C">
      <w:pPr>
        <w:pStyle w:val="ac"/>
        <w:numPr>
          <w:ilvl w:val="0"/>
          <w:numId w:val="16"/>
        </w:numPr>
      </w:pPr>
      <w:r>
        <w:t>Выполнение программы.</w:t>
      </w:r>
    </w:p>
    <w:p w14:paraId="33C0CBF1" w14:textId="5E633B74" w:rsidR="007F376C" w:rsidRDefault="007F376C" w:rsidP="007F376C">
      <w:pPr>
        <w:pStyle w:val="ac"/>
        <w:ind w:left="0"/>
      </w:pPr>
      <w:r>
        <w:t>Для выполнения программы необходимо выполнить следующие действия</w:t>
      </w:r>
      <w:r w:rsidRPr="007F376C">
        <w:t>:</w:t>
      </w:r>
    </w:p>
    <w:p w14:paraId="0DFB1004" w14:textId="435C88CB" w:rsidR="007F376C" w:rsidRPr="007F376C" w:rsidRDefault="007F376C" w:rsidP="00E235CC">
      <w:pPr>
        <w:pStyle w:val="ac"/>
        <w:numPr>
          <w:ilvl w:val="1"/>
          <w:numId w:val="16"/>
        </w:numPr>
      </w:pPr>
      <w:r>
        <w:t>Компиляция программы</w:t>
      </w:r>
      <w:r w:rsidRPr="007F376C">
        <w:t xml:space="preserve">: </w:t>
      </w:r>
    </w:p>
    <w:p w14:paraId="4FF8A1E5" w14:textId="1506497E" w:rsidR="007F376C" w:rsidRPr="00E235CC" w:rsidRDefault="007F376C" w:rsidP="00E235CC">
      <w:pPr>
        <w:pStyle w:val="ac"/>
        <w:ind w:left="0"/>
      </w:pPr>
      <w:r>
        <w:t>Необходимо открыть терминал из папки с исходным кодом программы</w:t>
      </w:r>
      <w:r w:rsidR="00E235CC" w:rsidRPr="00E235CC">
        <w:t xml:space="preserve"> </w:t>
      </w:r>
      <w:r w:rsidR="00E235CC">
        <w:t>и выполнить следующую команду</w:t>
      </w:r>
      <w:r w:rsidR="00E235CC" w:rsidRPr="00E235CC">
        <w:t>:</w:t>
      </w:r>
    </w:p>
    <w:p w14:paraId="0E99DAFE" w14:textId="7B509F83" w:rsidR="007F376C" w:rsidRPr="00E235CC" w:rsidRDefault="00DB75C3" w:rsidP="00E235CC">
      <w:pPr>
        <w:pStyle w:val="ac"/>
        <w:ind w:left="709" w:firstLine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>
        <w:rPr>
          <w:rFonts w:ascii="Courier New" w:hAnsi="Courier New" w:cs="Courier New"/>
          <w:lang w:val="en-US"/>
        </w:rPr>
        <w:t xml:space="preserve"> -encoding utf8 </w:t>
      </w:r>
      <w:r w:rsidR="007F376C" w:rsidRPr="00E235CC">
        <w:rPr>
          <w:rFonts w:ascii="Courier New" w:hAnsi="Courier New" w:cs="Courier New"/>
          <w:lang w:val="en-US"/>
        </w:rPr>
        <w:t>.\Main.java</w:t>
      </w:r>
    </w:p>
    <w:p w14:paraId="14D5D707" w14:textId="233DCD2C" w:rsidR="00E235CC" w:rsidRDefault="00E235CC" w:rsidP="00E235CC">
      <w:pPr>
        <w:pStyle w:val="ac"/>
        <w:numPr>
          <w:ilvl w:val="1"/>
          <w:numId w:val="16"/>
        </w:numPr>
        <w:suppressAutoHyphens w:val="0"/>
        <w:autoSpaceDN/>
        <w:jc w:val="left"/>
        <w:textAlignment w:val="auto"/>
        <w:rPr>
          <w:lang w:val="en-US"/>
        </w:rPr>
      </w:pPr>
      <w:bookmarkStart w:id="15" w:name="_Toc152778375"/>
      <w:r>
        <w:t>Использование программы</w:t>
      </w:r>
      <w:r w:rsidRPr="00E235CC">
        <w:rPr>
          <w:lang w:val="en-US"/>
        </w:rPr>
        <w:t>:</w:t>
      </w:r>
    </w:p>
    <w:p w14:paraId="14F4D3C0" w14:textId="671ABB2B" w:rsidR="00E235CC" w:rsidRPr="00E235CC" w:rsidRDefault="00E235CC" w:rsidP="00F43580">
      <w:pPr>
        <w:suppressAutoHyphens w:val="0"/>
        <w:autoSpaceDN/>
        <w:ind w:left="709" w:firstLine="0"/>
        <w:jc w:val="left"/>
        <w:textAlignment w:val="auto"/>
      </w:pPr>
      <w:r>
        <w:t>Необходимо выполнить команду</w:t>
      </w:r>
      <w:r w:rsidRPr="00F43580">
        <w:rPr>
          <w:lang w:val="en-US"/>
        </w:rPr>
        <w:t>:</w:t>
      </w:r>
    </w:p>
    <w:p w14:paraId="5456A824" w14:textId="43A0A430" w:rsid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  <w:lang w:val="en-US"/>
        </w:rPr>
      </w:pPr>
      <w:r w:rsidRPr="00E235CC">
        <w:rPr>
          <w:rFonts w:ascii="Courier New" w:hAnsi="Courier New" w:cs="Courier New"/>
          <w:lang w:val="en-US"/>
        </w:rPr>
        <w:t>java Main</w:t>
      </w:r>
    </w:p>
    <w:p w14:paraId="04C79384" w14:textId="26FA1B51" w:rsidR="00F43580" w:rsidRPr="00F43580" w:rsidRDefault="00F43580" w:rsidP="00F43580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lastRenderedPageBreak/>
        <w:t>После чего необходимо выбрать режим работы. Введите 1 для сортировки вводимого массива. Введите любое число кроме 1 для анализа скорости сортировки.</w:t>
      </w:r>
    </w:p>
    <w:p w14:paraId="1994035A" w14:textId="6B4C319F" w:rsidR="00E235CC" w:rsidRDefault="00F43580" w:rsidP="00DB75C3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 xml:space="preserve">Режим сортировки пользовательского массива. </w:t>
      </w:r>
      <w:r w:rsidR="00E235CC">
        <w:rPr>
          <w:rFonts w:cs="Times New Roman"/>
        </w:rPr>
        <w:t>Необходимо ввести размер сортируемого массива</w:t>
      </w:r>
      <w:r w:rsidR="00E235CC" w:rsidRPr="00E235CC">
        <w:rPr>
          <w:rFonts w:cs="Times New Roman"/>
        </w:rPr>
        <w:t>:</w:t>
      </w:r>
      <w:bookmarkStart w:id="16" w:name="_GoBack"/>
      <w:bookmarkEnd w:id="16"/>
    </w:p>
    <w:p w14:paraId="21AA5F80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размер исходного массива:</w:t>
      </w:r>
    </w:p>
    <w:p w14:paraId="67CCCD2E" w14:textId="201E6EDE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8</w:t>
      </w:r>
    </w:p>
    <w:p w14:paraId="7808577C" w14:textId="2D0B6E88" w:rsidR="00E235CC" w:rsidRDefault="00E235CC" w:rsidP="00F43580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Необходимо ввести массив, после чего получим отсортированный массив</w:t>
      </w:r>
      <w:r w:rsidRPr="00E235CC">
        <w:rPr>
          <w:rFonts w:cs="Times New Roman"/>
        </w:rPr>
        <w:t>:</w:t>
      </w:r>
    </w:p>
    <w:p w14:paraId="509E8BBB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массив:</w:t>
      </w:r>
    </w:p>
    <w:p w14:paraId="6D63534E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167FD764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Исходный массив:</w:t>
      </w:r>
    </w:p>
    <w:p w14:paraId="4176DB23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07C1B652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Отсортированный массив:</w:t>
      </w:r>
    </w:p>
    <w:p w14:paraId="2A9C3525" w14:textId="2D7C0AC8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1 2 3 5 5 6 6 8</w:t>
      </w:r>
    </w:p>
    <w:p w14:paraId="3A42AD2D" w14:textId="234248C2" w:rsidR="00E235CC" w:rsidRDefault="00F43580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Режим анализа скорости сортировки.</w:t>
      </w:r>
      <w:r w:rsidR="00E235CC">
        <w:rPr>
          <w:rFonts w:cs="Times New Roman"/>
        </w:rPr>
        <w:t xml:space="preserve"> Необходимо ввести минимальный размер массива, максимальный размер массива, шаг измерения массива, количество измерений для сортировки</w:t>
      </w:r>
      <w:r w:rsidR="00E235CC" w:rsidRPr="00E235CC">
        <w:rPr>
          <w:rFonts w:cs="Times New Roman"/>
        </w:rPr>
        <w:t>:</w:t>
      </w:r>
    </w:p>
    <w:p w14:paraId="1B4624DA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Анализ:</w:t>
      </w:r>
    </w:p>
    <w:p w14:paraId="6D008853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минимальный размер массива:</w:t>
      </w:r>
    </w:p>
    <w:p w14:paraId="487ABCC8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27A91C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максимальный размер массива:</w:t>
      </w:r>
    </w:p>
    <w:p w14:paraId="1DB3436F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10000</w:t>
      </w:r>
    </w:p>
    <w:p w14:paraId="012EACA7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шаг изменения размера массива:</w:t>
      </w:r>
    </w:p>
    <w:p w14:paraId="76A246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4A73BF0D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количеств измерений для сортировки:</w:t>
      </w:r>
    </w:p>
    <w:p w14:paraId="32C8303C" w14:textId="77777777" w:rsid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</w:t>
      </w:r>
    </w:p>
    <w:p w14:paraId="1941D24D" w14:textId="77777777" w:rsidR="00E235CC" w:rsidRDefault="00E235CC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В консоли получим результаты измерений</w:t>
      </w:r>
      <w:r w:rsidRPr="00E235CC">
        <w:rPr>
          <w:rFonts w:cs="Times New Roman"/>
        </w:rPr>
        <w:t>:</w:t>
      </w:r>
    </w:p>
    <w:p w14:paraId="13404DB5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</w:t>
      </w:r>
    </w:p>
    <w:p w14:paraId="24F1CD95" w14:textId="7139D61D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0.085159        0.075267        0.025055</w:t>
      </w:r>
    </w:p>
    <w:p w14:paraId="52D8013B" w14:textId="004C8BC9" w:rsidR="00E235CC" w:rsidRPr="002960F6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2960F6">
        <w:rPr>
          <w:rFonts w:ascii="Courier New" w:hAnsi="Courier New" w:cs="Courier New"/>
        </w:rPr>
        <w:lastRenderedPageBreak/>
        <w:t>…</w:t>
      </w:r>
    </w:p>
    <w:p w14:paraId="0BA2665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10000</w:t>
      </w:r>
    </w:p>
    <w:p w14:paraId="69D706BA" w14:textId="703CB06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2.282673        0.816694        0.115252</w:t>
      </w:r>
    </w:p>
    <w:p w14:paraId="57B4B294" w14:textId="6ADAEBC9" w:rsidR="007F376C" w:rsidRPr="00E235CC" w:rsidRDefault="00E235CC" w:rsidP="00E235CC">
      <w:pPr>
        <w:suppressAutoHyphens w:val="0"/>
        <w:autoSpaceDN/>
        <w:textAlignment w:val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</w:rPr>
        <w:t>Время выводится в миллисекундах в следующем порядке</w:t>
      </w:r>
      <w:r w:rsidRPr="00E235CC">
        <w:rPr>
          <w:rFonts w:cs="Times New Roman"/>
        </w:rPr>
        <w:t xml:space="preserve">: </w:t>
      </w:r>
      <w:r>
        <w:rPr>
          <w:rFonts w:cs="Times New Roman"/>
        </w:rPr>
        <w:t xml:space="preserve">выбором, </w:t>
      </w:r>
      <w:r w:rsidRPr="00E235CC">
        <w:rPr>
          <w:rFonts w:cs="Times New Roman"/>
        </w:rPr>
        <w:t>в</w:t>
      </w:r>
      <w:r>
        <w:rPr>
          <w:rFonts w:cs="Times New Roman"/>
        </w:rPr>
        <w:t>ставками, слиянием. Это сделано, чтобы можно было быстро перенести данные в таблицу.</w:t>
      </w:r>
      <w:r w:rsidR="007F376C" w:rsidRPr="00E235CC">
        <w:rPr>
          <w:rFonts w:cs="Times New Roman"/>
        </w:rPr>
        <w:br w:type="page"/>
      </w:r>
    </w:p>
    <w:p w14:paraId="085FC74A" w14:textId="1CBB478D" w:rsidR="001617AA" w:rsidRPr="002960F6" w:rsidRDefault="001617AA" w:rsidP="00DE1CE0">
      <w:pPr>
        <w:pStyle w:val="1"/>
      </w:pPr>
      <w:r w:rsidRPr="001617AA">
        <w:lastRenderedPageBreak/>
        <w:t>Заключение</w:t>
      </w:r>
      <w:bookmarkEnd w:id="15"/>
    </w:p>
    <w:p w14:paraId="32F648D5" w14:textId="77777777" w:rsidR="00BD5213" w:rsidRPr="002960F6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2960F6"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7" w:name="_Toc152778376"/>
      <w:r w:rsidRPr="001617AA">
        <w:lastRenderedPageBreak/>
        <w:t>Список использованной литературы</w:t>
      </w:r>
      <w:bookmarkEnd w:id="17"/>
    </w:p>
    <w:p w14:paraId="552694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B5DCD2A" w14:textId="44AB38F3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lastRenderedPageBreak/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AAC2F" w14:textId="77777777" w:rsidR="007C1B5D" w:rsidRDefault="007C1B5D" w:rsidP="00223486">
      <w:pPr>
        <w:spacing w:line="240" w:lineRule="auto"/>
      </w:pPr>
      <w:r>
        <w:separator/>
      </w:r>
    </w:p>
  </w:endnote>
  <w:endnote w:type="continuationSeparator" w:id="0">
    <w:p w14:paraId="31EBD428" w14:textId="77777777" w:rsidR="007C1B5D" w:rsidRDefault="007C1B5D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Content>
      <w:p w14:paraId="779D99D5" w14:textId="0C72D783" w:rsidR="00A1724D" w:rsidRDefault="00A1724D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5C3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A1724D" w:rsidRPr="00223486" w:rsidRDefault="00A1724D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F3302" w14:textId="77777777" w:rsidR="007C1B5D" w:rsidRDefault="007C1B5D" w:rsidP="00223486">
      <w:pPr>
        <w:spacing w:line="240" w:lineRule="auto"/>
      </w:pPr>
      <w:r>
        <w:separator/>
      </w:r>
    </w:p>
  </w:footnote>
  <w:footnote w:type="continuationSeparator" w:id="0">
    <w:p w14:paraId="572025F4" w14:textId="77777777" w:rsidR="007C1B5D" w:rsidRDefault="007C1B5D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37"/>
    <w:multiLevelType w:val="multilevel"/>
    <w:tmpl w:val="66A437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442FE2"/>
    <w:multiLevelType w:val="hybridMultilevel"/>
    <w:tmpl w:val="7F125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1152B"/>
    <w:multiLevelType w:val="hybridMultilevel"/>
    <w:tmpl w:val="CB40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8D2FB6"/>
    <w:multiLevelType w:val="hybridMultilevel"/>
    <w:tmpl w:val="11BCB3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28554B"/>
    <w:multiLevelType w:val="hybridMultilevel"/>
    <w:tmpl w:val="1CF65828"/>
    <w:lvl w:ilvl="0" w:tplc="56B83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730A9B"/>
    <w:multiLevelType w:val="hybridMultilevel"/>
    <w:tmpl w:val="2CBA4E3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4C7B85"/>
    <w:multiLevelType w:val="hybridMultilevel"/>
    <w:tmpl w:val="DF02E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A31F81"/>
    <w:multiLevelType w:val="hybridMultilevel"/>
    <w:tmpl w:val="A6269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A4211B"/>
    <w:multiLevelType w:val="hybridMultilevel"/>
    <w:tmpl w:val="B77CB2CC"/>
    <w:lvl w:ilvl="0" w:tplc="DEB08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B76BE9"/>
    <w:multiLevelType w:val="hybridMultilevel"/>
    <w:tmpl w:val="5B207088"/>
    <w:lvl w:ilvl="0" w:tplc="D4D8F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8A1024"/>
    <w:multiLevelType w:val="multilevel"/>
    <w:tmpl w:val="BDD4E5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76C4883"/>
    <w:multiLevelType w:val="hybridMultilevel"/>
    <w:tmpl w:val="3ED0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4501CA"/>
    <w:multiLevelType w:val="hybridMultilevel"/>
    <w:tmpl w:val="59403F76"/>
    <w:lvl w:ilvl="0" w:tplc="9A240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746F3D"/>
    <w:multiLevelType w:val="hybridMultilevel"/>
    <w:tmpl w:val="FE5A739E"/>
    <w:lvl w:ilvl="0" w:tplc="23666DA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C85A70"/>
    <w:multiLevelType w:val="hybridMultilevel"/>
    <w:tmpl w:val="542EFC26"/>
    <w:lvl w:ilvl="0" w:tplc="EF0C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37057C"/>
    <w:multiLevelType w:val="hybridMultilevel"/>
    <w:tmpl w:val="D1EAAA90"/>
    <w:lvl w:ilvl="0" w:tplc="632C11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113321"/>
    <w:multiLevelType w:val="hybridMultilevel"/>
    <w:tmpl w:val="CB784664"/>
    <w:lvl w:ilvl="0" w:tplc="94B67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0A5D04"/>
    <w:multiLevelType w:val="hybridMultilevel"/>
    <w:tmpl w:val="6A2A302E"/>
    <w:lvl w:ilvl="0" w:tplc="2FC87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97678A"/>
    <w:multiLevelType w:val="multilevel"/>
    <w:tmpl w:val="B13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8722B"/>
    <w:multiLevelType w:val="hybridMultilevel"/>
    <w:tmpl w:val="4BBA6E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18"/>
  </w:num>
  <w:num w:numId="8">
    <w:abstractNumId w:val="4"/>
  </w:num>
  <w:num w:numId="9">
    <w:abstractNumId w:val="19"/>
  </w:num>
  <w:num w:numId="10">
    <w:abstractNumId w:val="5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8"/>
  </w:num>
  <w:num w:numId="16">
    <w:abstractNumId w:val="10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86897"/>
    <w:rsid w:val="00092CF6"/>
    <w:rsid w:val="000A5E04"/>
    <w:rsid w:val="000A6C46"/>
    <w:rsid w:val="000B4BA7"/>
    <w:rsid w:val="000C21D5"/>
    <w:rsid w:val="000E5DD1"/>
    <w:rsid w:val="00102F27"/>
    <w:rsid w:val="001617AA"/>
    <w:rsid w:val="001B7A58"/>
    <w:rsid w:val="001C66C9"/>
    <w:rsid w:val="001E37C7"/>
    <w:rsid w:val="001F46D8"/>
    <w:rsid w:val="0021315F"/>
    <w:rsid w:val="00223486"/>
    <w:rsid w:val="00247FBF"/>
    <w:rsid w:val="00267A6D"/>
    <w:rsid w:val="002816C4"/>
    <w:rsid w:val="002960F6"/>
    <w:rsid w:val="002B23DA"/>
    <w:rsid w:val="002D3352"/>
    <w:rsid w:val="002D399C"/>
    <w:rsid w:val="002F6E59"/>
    <w:rsid w:val="0030156B"/>
    <w:rsid w:val="00307002"/>
    <w:rsid w:val="00352546"/>
    <w:rsid w:val="00360EF4"/>
    <w:rsid w:val="00370557"/>
    <w:rsid w:val="00383B4F"/>
    <w:rsid w:val="003A5618"/>
    <w:rsid w:val="003D09BD"/>
    <w:rsid w:val="003D5824"/>
    <w:rsid w:val="0040380A"/>
    <w:rsid w:val="0042222D"/>
    <w:rsid w:val="00447E39"/>
    <w:rsid w:val="004575FC"/>
    <w:rsid w:val="004D4056"/>
    <w:rsid w:val="004F4E7C"/>
    <w:rsid w:val="00506A11"/>
    <w:rsid w:val="00510CBF"/>
    <w:rsid w:val="00577A59"/>
    <w:rsid w:val="00577D0A"/>
    <w:rsid w:val="005C5C8C"/>
    <w:rsid w:val="005D2BAE"/>
    <w:rsid w:val="00635227"/>
    <w:rsid w:val="006403F2"/>
    <w:rsid w:val="006A53EC"/>
    <w:rsid w:val="006C0A50"/>
    <w:rsid w:val="006D2FA6"/>
    <w:rsid w:val="006F69C8"/>
    <w:rsid w:val="00700106"/>
    <w:rsid w:val="00726FA8"/>
    <w:rsid w:val="0075718C"/>
    <w:rsid w:val="007C1B5D"/>
    <w:rsid w:val="007F376C"/>
    <w:rsid w:val="00801444"/>
    <w:rsid w:val="00814CDD"/>
    <w:rsid w:val="008D7B5B"/>
    <w:rsid w:val="008F1976"/>
    <w:rsid w:val="009018D0"/>
    <w:rsid w:val="00905E02"/>
    <w:rsid w:val="00922682"/>
    <w:rsid w:val="009C3151"/>
    <w:rsid w:val="00A04462"/>
    <w:rsid w:val="00A0757F"/>
    <w:rsid w:val="00A11601"/>
    <w:rsid w:val="00A1724D"/>
    <w:rsid w:val="00A223C4"/>
    <w:rsid w:val="00A31626"/>
    <w:rsid w:val="00A329C4"/>
    <w:rsid w:val="00AC1DCA"/>
    <w:rsid w:val="00AD4A91"/>
    <w:rsid w:val="00AE10DB"/>
    <w:rsid w:val="00AF26CB"/>
    <w:rsid w:val="00AF599D"/>
    <w:rsid w:val="00B07900"/>
    <w:rsid w:val="00B27E8A"/>
    <w:rsid w:val="00B45941"/>
    <w:rsid w:val="00B50DFC"/>
    <w:rsid w:val="00B51DFA"/>
    <w:rsid w:val="00BC5CEF"/>
    <w:rsid w:val="00BD5213"/>
    <w:rsid w:val="00BF0E2A"/>
    <w:rsid w:val="00BF12CF"/>
    <w:rsid w:val="00C31E33"/>
    <w:rsid w:val="00C37981"/>
    <w:rsid w:val="00C55377"/>
    <w:rsid w:val="00C82406"/>
    <w:rsid w:val="00C93EFA"/>
    <w:rsid w:val="00C96563"/>
    <w:rsid w:val="00CB6115"/>
    <w:rsid w:val="00CC013E"/>
    <w:rsid w:val="00CC27E8"/>
    <w:rsid w:val="00CC6693"/>
    <w:rsid w:val="00CD3BC1"/>
    <w:rsid w:val="00CD5039"/>
    <w:rsid w:val="00CD5760"/>
    <w:rsid w:val="00CE4D68"/>
    <w:rsid w:val="00CF1F08"/>
    <w:rsid w:val="00D2226B"/>
    <w:rsid w:val="00D27041"/>
    <w:rsid w:val="00D40D7C"/>
    <w:rsid w:val="00D414FB"/>
    <w:rsid w:val="00D57731"/>
    <w:rsid w:val="00DA2672"/>
    <w:rsid w:val="00DB75C3"/>
    <w:rsid w:val="00DE1CE0"/>
    <w:rsid w:val="00DE3619"/>
    <w:rsid w:val="00E12668"/>
    <w:rsid w:val="00E235CC"/>
    <w:rsid w:val="00E40747"/>
    <w:rsid w:val="00E556E3"/>
    <w:rsid w:val="00E70869"/>
    <w:rsid w:val="00E90386"/>
    <w:rsid w:val="00EC3587"/>
    <w:rsid w:val="00EC53B8"/>
    <w:rsid w:val="00F0259C"/>
    <w:rsid w:val="00F417E5"/>
    <w:rsid w:val="00F43580"/>
    <w:rsid w:val="00F61DD4"/>
    <w:rsid w:val="00FA1D2D"/>
    <w:rsid w:val="00FB7099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C66C9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1160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e">
    <w:name w:val="Strong"/>
    <w:basedOn w:val="a0"/>
    <w:uiPriority w:val="22"/>
    <w:qFormat/>
    <w:rsid w:val="00102F27"/>
    <w:rPr>
      <w:b/>
      <w:bCs/>
    </w:rPr>
  </w:style>
  <w:style w:type="character" w:styleId="HTML">
    <w:name w:val="HTML Code"/>
    <w:basedOn w:val="a0"/>
    <w:uiPriority w:val="99"/>
    <w:semiHidden/>
    <w:unhideWhenUsed/>
    <w:rsid w:val="00102F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2672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A1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Размер массива</a:t>
            </a:r>
            <a:r>
              <a:rPr lang="en-US" sz="1800" b="0" i="0" baseline="0">
                <a:effectLst/>
              </a:rPr>
              <a:t>/</a:t>
            </a:r>
            <a:r>
              <a:rPr lang="ru-RU" sz="1800" b="0" i="0" baseline="0">
                <a:effectLst/>
              </a:rPr>
              <a:t> время сортировки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5B-463E-AB8E-7C38FF29644D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5B-463E-AB8E-7C38FF29644D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5B-463E-AB8E-7C38FF296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4955119"/>
        <c:axId val="1174953871"/>
      </c:lineChart>
      <c:catAx>
        <c:axId val="117495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953871"/>
        <c:crosses val="autoZero"/>
        <c:auto val="1"/>
        <c:lblAlgn val="ctr"/>
        <c:lblOffset val="100"/>
        <c:noMultiLvlLbl val="0"/>
      </c:catAx>
      <c:valAx>
        <c:axId val="117495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955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</a:t>
            </a:r>
            <a:r>
              <a:rPr lang="en-US" baseline="0"/>
              <a:t>/</a:t>
            </a:r>
            <a:r>
              <a:rPr lang="ru-RU" baseline="0"/>
              <a:t> время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55314960629921"/>
          <c:y val="0.1902314814814815"/>
          <c:w val="0.84589129483814518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C3-46A7-B9EC-D1DC157B3015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C3-46A7-B9EC-D1DC157B3015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C3-46A7-B9EC-D1DC157B3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686848"/>
        <c:axId val="302418048"/>
      </c:lineChart>
      <c:catAx>
        <c:axId val="19868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418048"/>
        <c:crosses val="autoZero"/>
        <c:auto val="1"/>
        <c:lblAlgn val="ctr"/>
        <c:lblOffset val="0"/>
        <c:noMultiLvlLbl val="0"/>
      </c:catAx>
      <c:valAx>
        <c:axId val="302418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68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23</Pages>
  <Words>2636</Words>
  <Characters>15029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103</cp:revision>
  <dcterms:created xsi:type="dcterms:W3CDTF">2023-12-04T09:23:00Z</dcterms:created>
  <dcterms:modified xsi:type="dcterms:W3CDTF">2023-12-14T13:38:00Z</dcterms:modified>
</cp:coreProperties>
</file>