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26C4CA42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C66C9">
        <w:rPr>
          <w:sz w:val="28"/>
          <w:szCs w:val="28"/>
        </w:rPr>
        <w:t>Сортировка слиянием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2B6639DC" w:rsidR="00D40D7C" w:rsidRDefault="001C66C9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Вашкулатов</w:t>
      </w:r>
      <w:proofErr w:type="spellEnd"/>
      <w:r>
        <w:rPr>
          <w:sz w:val="28"/>
          <w:szCs w:val="28"/>
        </w:rPr>
        <w:t xml:space="preserve"> Н</w:t>
      </w:r>
      <w:r w:rsidR="00D40D7C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02DAEB9F" w:rsidR="00AC1DCA" w:rsidRPr="001C66C9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proofErr w:type="spellStart"/>
      <w:r w:rsidR="001C66C9">
        <w:rPr>
          <w:sz w:val="26"/>
          <w:szCs w:val="26"/>
          <w:u w:val="single"/>
        </w:rPr>
        <w:t>Вашкулатову</w:t>
      </w:r>
      <w:proofErr w:type="spellEnd"/>
      <w:r w:rsidR="001C66C9">
        <w:rPr>
          <w:sz w:val="26"/>
          <w:szCs w:val="26"/>
          <w:u w:val="single"/>
        </w:rPr>
        <w:t xml:space="preserve"> Никите Александровичу</w:t>
      </w:r>
      <w:r>
        <w:rPr>
          <w:sz w:val="26"/>
          <w:szCs w:val="26"/>
          <w:u w:val="single"/>
        </w:rPr>
        <w:t xml:space="preserve">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 w:rsidR="001C66C9">
        <w:rPr>
          <w:sz w:val="26"/>
          <w:szCs w:val="26"/>
          <w:u w:val="single"/>
        </w:rPr>
        <w:t>5</w:t>
      </w:r>
      <w:r w:rsidR="001C66C9" w:rsidRPr="001C66C9">
        <w:rPr>
          <w:sz w:val="26"/>
          <w:szCs w:val="26"/>
        </w:rPr>
        <w:t xml:space="preserve">_________                     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35FC1149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="001C66C9">
        <w:rPr>
          <w:sz w:val="26"/>
          <w:szCs w:val="26"/>
          <w:u w:val="single"/>
        </w:rPr>
        <w:t>Сортировка слиянием</w:t>
      </w:r>
      <w:r w:rsidRPr="00F8671C">
        <w:rPr>
          <w:sz w:val="26"/>
          <w:szCs w:val="26"/>
        </w:rPr>
        <w:t>_</w:t>
      </w:r>
      <w:r w:rsidR="001C66C9">
        <w:rPr>
          <w:sz w:val="26"/>
          <w:szCs w:val="26"/>
        </w:rPr>
        <w:t>________________________________________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086D840E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="001C66C9">
        <w:rPr>
          <w:sz w:val="26"/>
          <w:szCs w:val="26"/>
          <w:u w:val="single"/>
        </w:rPr>
        <w:t>15</w:t>
      </w:r>
      <w:r>
        <w:rPr>
          <w:sz w:val="26"/>
          <w:szCs w:val="26"/>
          <w:u w:val="single"/>
        </w:rPr>
        <w:t xml:space="preserve">          </w:t>
      </w:r>
      <w:r>
        <w:rPr>
          <w:sz w:val="26"/>
          <w:szCs w:val="26"/>
        </w:rPr>
        <w:t xml:space="preserve">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2ED3884A" w14:textId="5B5AAE9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1C66C9">
        <w:rPr>
          <w:sz w:val="26"/>
          <w:szCs w:val="26"/>
        </w:rPr>
        <w:t>4</w:t>
      </w:r>
      <w:r w:rsidRPr="00F8671C">
        <w:rPr>
          <w:sz w:val="26"/>
          <w:szCs w:val="26"/>
        </w:rPr>
        <w:t xml:space="preserve">. Детализация алгоритма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20DFB05B" w:rsidR="00AC1DCA" w:rsidRDefault="002B23DA" w:rsidP="00AC1DCA">
      <w:pPr>
        <w:spacing w:line="240" w:lineRule="auto"/>
        <w:ind w:firstLine="0"/>
        <w:rPr>
          <w:b/>
          <w:szCs w:val="28"/>
        </w:rPr>
      </w:pPr>
      <w:r>
        <w:rPr>
          <w:noProof/>
          <w:sz w:val="26"/>
          <w:szCs w:val="26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FD4D" wp14:editId="336F3C42">
                <wp:simplePos x="0" y="0"/>
                <wp:positionH relativeFrom="column">
                  <wp:posOffset>2887255</wp:posOffset>
                </wp:positionH>
                <wp:positionV relativeFrom="paragraph">
                  <wp:posOffset>243295</wp:posOffset>
                </wp:positionV>
                <wp:extent cx="342900" cy="277404"/>
                <wp:effectExtent l="0" t="0" r="1905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7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EFB01C1" id="Прямоугольник 1" o:spid="_x0000_s1026" style="position:absolute;margin-left:227.35pt;margin-top:19.15pt;width:2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AC1DCA" w:rsidRPr="00F8671C">
        <w:rPr>
          <w:sz w:val="26"/>
          <w:szCs w:val="26"/>
        </w:rPr>
        <w:t>Студент ________________________</w:t>
      </w:r>
      <w:proofErr w:type="spellStart"/>
      <w:r w:rsidR="001C66C9">
        <w:rPr>
          <w:sz w:val="26"/>
          <w:szCs w:val="26"/>
        </w:rPr>
        <w:t>Вашкулатов</w:t>
      </w:r>
      <w:proofErr w:type="spellEnd"/>
      <w:r w:rsidR="001C66C9">
        <w:rPr>
          <w:sz w:val="26"/>
          <w:szCs w:val="26"/>
        </w:rPr>
        <w:t xml:space="preserve"> Н.А</w:t>
      </w:r>
      <w:r w:rsidR="00AC1DCA">
        <w:rPr>
          <w:sz w:val="26"/>
          <w:szCs w:val="26"/>
        </w:rPr>
        <w:t>.</w:t>
      </w:r>
    </w:p>
    <w:p w14:paraId="6E3A5EB3" w14:textId="5788E1A8" w:rsidR="006D2FA6" w:rsidRPr="000E5DD1" w:rsidRDefault="001C66C9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lastRenderedPageBreak/>
        <w:t>Вариант 15</w:t>
      </w:r>
    </w:p>
    <w:p w14:paraId="504FDC02" w14:textId="4B68362E" w:rsidR="006D2FA6" w:rsidRDefault="001C66C9" w:rsidP="000E5DD1">
      <w:pPr>
        <w:suppressAutoHyphens w:val="0"/>
        <w:autoSpaceDN/>
        <w:ind w:firstLine="0"/>
        <w:jc w:val="center"/>
        <w:textAlignment w:val="auto"/>
      </w:pPr>
      <w:r>
        <w:t>Сортировка слиянием</w:t>
      </w:r>
    </w:p>
    <w:p w14:paraId="568CF902" w14:textId="032C14E7" w:rsidR="001C66C9" w:rsidRDefault="001C66C9" w:rsidP="001C66C9">
      <w:pPr>
        <w:suppressAutoHyphens w:val="0"/>
        <w:autoSpaceDN/>
        <w:ind w:firstLine="708"/>
        <w:textAlignment w:val="auto"/>
      </w:pPr>
      <w:bookmarkStart w:id="0" w:name="_GoBack"/>
      <w:r>
        <w:t xml:space="preserve">Выполнить программную реализацию </w:t>
      </w:r>
      <w:bookmarkEnd w:id="0"/>
      <w:r>
        <w:t>и анализ эффективности алгоритма сортировки слиянием [1, 2, 3]. Для оценки эффективности выполнить сравнение с прямыми методами сортировки. Получить зависимости времени работы программ (реализующих разные алгоритмы сортировки) от размера сортируемого массива.</w:t>
      </w:r>
    </w:p>
    <w:p w14:paraId="4D2AA67A" w14:textId="6BF9FCB7" w:rsidR="001C66C9" w:rsidRDefault="001C66C9" w:rsidP="001C66C9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[4]</w:t>
      </w:r>
    </w:p>
    <w:p w14:paraId="694582B4" w14:textId="3DB4A78F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56189F6D" w:rsidR="006D2FA6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r>
        <w:t>Левитин А. Алгоритмы: введение в разработку и анализ. М.: Издательский дом «Вильямс», 2006. 576 с.</w:t>
      </w:r>
    </w:p>
    <w:p w14:paraId="34DC2A45" w14:textId="6C70B32C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Дасгупта</w:t>
      </w:r>
      <w:proofErr w:type="spellEnd"/>
      <w:r>
        <w:t xml:space="preserve"> С., Пападимитриу Х., </w:t>
      </w:r>
      <w:proofErr w:type="spellStart"/>
      <w:r>
        <w:t>Вазирани</w:t>
      </w:r>
      <w:proofErr w:type="spellEnd"/>
      <w:r>
        <w:t xml:space="preserve"> У. Алгоритмы. М.: МЦНМО, 2014. 320 с.</w:t>
      </w:r>
    </w:p>
    <w:p w14:paraId="3A968CE8" w14:textId="6B5C5A13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Кормен</w:t>
      </w:r>
      <w:proofErr w:type="spellEnd"/>
      <w:r>
        <w:t xml:space="preserve"> Т. Алгоритмы: вводный курс. Вводный курс. М.: ООО «И.Д.</w:t>
      </w:r>
      <w:r w:rsidRPr="001C66C9">
        <w:t xml:space="preserve"> </w:t>
      </w:r>
      <w:r>
        <w:t>Вильямс», 2014. 208 с.</w:t>
      </w:r>
    </w:p>
    <w:p w14:paraId="4259C686" w14:textId="683F9AE3" w:rsidR="00086897" w:rsidRDefault="001C66C9" w:rsidP="001C66C9">
      <w:pPr>
        <w:suppressAutoHyphens w:val="0"/>
        <w:autoSpaceDN/>
        <w:ind w:firstLine="708"/>
        <w:textAlignment w:val="auto"/>
      </w:pPr>
      <w:r>
        <w:t>4</w:t>
      </w:r>
      <w:r w:rsidR="006D2FA6">
        <w:t xml:space="preserve">. </w:t>
      </w:r>
      <w:r>
        <w:tab/>
      </w:r>
      <w:r w:rsidR="006D2FA6">
        <w:t>Структуры и алгоритмы обработки данных: методические указания к</w:t>
      </w:r>
      <w:r>
        <w:t xml:space="preserve"> </w:t>
      </w:r>
      <w:r w:rsidR="006D2FA6">
        <w:t xml:space="preserve">курсовому проектированию / </w:t>
      </w:r>
      <w:proofErr w:type="spellStart"/>
      <w:r w:rsidR="006D2FA6">
        <w:t>Рязан</w:t>
      </w:r>
      <w:proofErr w:type="spellEnd"/>
      <w:r w:rsidR="006D2FA6">
        <w:t xml:space="preserve">. гос. </w:t>
      </w:r>
      <w:proofErr w:type="spellStart"/>
      <w:r w:rsidR="006D2FA6">
        <w:t>радиотехн</w:t>
      </w:r>
      <w:proofErr w:type="spellEnd"/>
      <w:r w:rsidR="006D2FA6">
        <w:t>. ун-т; сост. С.В. Скворцов,</w:t>
      </w:r>
      <w:r>
        <w:t xml:space="preserve"> </w:t>
      </w:r>
      <w:r w:rsidR="006D2FA6">
        <w:t xml:space="preserve">В.И. </w:t>
      </w:r>
      <w:proofErr w:type="spellStart"/>
      <w:r w:rsidR="006D2FA6">
        <w:t>Хрюкин</w:t>
      </w:r>
      <w:proofErr w:type="spellEnd"/>
      <w:r w:rsidR="006D2FA6">
        <w:t>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Default="00BF12CF">
          <w:pPr>
            <w:pStyle w:val="aa"/>
          </w:pPr>
          <w:r>
            <w:t>Содержание</w:t>
          </w:r>
        </w:p>
        <w:p w14:paraId="1293410F" w14:textId="590D27EC" w:rsidR="004D4056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8360" w:history="1">
            <w:r w:rsidR="004D4056" w:rsidRPr="00ED3327">
              <w:rPr>
                <w:rStyle w:val="ab"/>
                <w:noProof/>
              </w:rPr>
              <w:t>Введение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5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63392EC" w14:textId="5EC8C7B1" w:rsidR="004D4056" w:rsidRDefault="002F6E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1" w:history="1">
            <w:r w:rsidR="004D4056" w:rsidRPr="00ED3327">
              <w:rPr>
                <w:rStyle w:val="ab"/>
                <w:noProof/>
              </w:rPr>
              <w:t>1. Пос</w:t>
            </w:r>
            <w:r w:rsidR="004D4056" w:rsidRPr="00ED3327">
              <w:rPr>
                <w:rStyle w:val="ab"/>
                <w:noProof/>
              </w:rPr>
              <w:t>т</w:t>
            </w:r>
            <w:r w:rsidR="004D4056" w:rsidRPr="00ED3327">
              <w:rPr>
                <w:rStyle w:val="ab"/>
                <w:noProof/>
              </w:rPr>
              <w:t>ановка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6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3984398" w14:textId="0170602E" w:rsidR="004D4056" w:rsidRDefault="002F6E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2" w:history="1">
            <w:r w:rsidR="004D4056" w:rsidRPr="00ED3327">
              <w:rPr>
                <w:rStyle w:val="ab"/>
                <w:noProof/>
              </w:rPr>
              <w:t>2. Описание и анализ алгоритмов решения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3661295" w14:textId="577C6B9F" w:rsidR="004D4056" w:rsidRDefault="002F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3" w:history="1">
            <w:r w:rsidR="004D4056" w:rsidRPr="00ED3327">
              <w:rPr>
                <w:rStyle w:val="ab"/>
                <w:noProof/>
              </w:rPr>
              <w:t>2.1. Описание обобщенного алгоритма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DE3BB6A" w14:textId="76236D61" w:rsidR="004D4056" w:rsidRDefault="002F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4" w:history="1">
            <w:r w:rsidR="004D4056" w:rsidRPr="00ED3327">
              <w:rPr>
                <w:rStyle w:val="ab"/>
                <w:noProof/>
              </w:rPr>
              <w:t>2.</w:t>
            </w:r>
            <w:r w:rsidR="004D4056" w:rsidRPr="00ED3327">
              <w:rPr>
                <w:rStyle w:val="ab"/>
                <w:noProof/>
                <w:lang w:val="en-US"/>
              </w:rPr>
              <w:t>2</w:t>
            </w:r>
            <w:r w:rsidR="004D4056" w:rsidRPr="00ED3327">
              <w:rPr>
                <w:rStyle w:val="ab"/>
                <w:noProof/>
              </w:rPr>
              <w:t>. Анализ особенностей, достоинств и недостатков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99B0D1" w14:textId="2ECC897B" w:rsidR="004D4056" w:rsidRDefault="002F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5" w:history="1">
            <w:r w:rsidR="004D4056" w:rsidRPr="00ED3327">
              <w:rPr>
                <w:rStyle w:val="ab"/>
                <w:noProof/>
              </w:rPr>
              <w:t>2.3. Описание используемых структур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7211D91" w14:textId="0E356AE6" w:rsidR="004D4056" w:rsidRDefault="002F6E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6" w:history="1">
            <w:r w:rsidR="004D4056" w:rsidRPr="00ED3327">
              <w:rPr>
                <w:rStyle w:val="ab"/>
                <w:noProof/>
              </w:rPr>
              <w:t>3. Разработка программного обеспечения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C77FCC6" w14:textId="0D487938" w:rsidR="004D4056" w:rsidRDefault="002F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7" w:history="1">
            <w:r w:rsidR="004D4056" w:rsidRPr="00ED3327">
              <w:rPr>
                <w:rStyle w:val="ab"/>
                <w:noProof/>
              </w:rPr>
              <w:t>3.1. Структура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_Toc152778367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228FB23" w14:textId="6F607C7B" w:rsidR="004D4056" w:rsidRDefault="002F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8" w:history="1">
            <w:r w:rsidR="004D4056" w:rsidRPr="00ED3327">
              <w:rPr>
                <w:rStyle w:val="ab"/>
                <w:noProof/>
              </w:rPr>
              <w:t>3.2. Основные переменные, массивы и структуры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_Toc152778368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9376B4B" w14:textId="130F1511" w:rsidR="004D4056" w:rsidRDefault="002F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9" w:history="1"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Основные подпрограммы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_Toc152778369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E1C0692" w14:textId="3C57E493" w:rsidR="004D4056" w:rsidRDefault="002F6E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0" w:history="1">
            <w:r w:rsidR="004D4056" w:rsidRPr="00ED3327">
              <w:rPr>
                <w:rStyle w:val="ab"/>
                <w:noProof/>
              </w:rPr>
              <w:t>4. Экспериментальная часть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34DF36" w14:textId="0810B477" w:rsidR="004D4056" w:rsidRDefault="002F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1" w:history="1">
            <w:r w:rsidR="004D4056" w:rsidRPr="00ED3327">
              <w:rPr>
                <w:rStyle w:val="ab"/>
                <w:noProof/>
              </w:rPr>
              <w:t>4.1. Ручное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0B640219" w14:textId="283EDB64" w:rsidR="004D4056" w:rsidRDefault="002F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2" w:history="1">
            <w:r w:rsidR="004D4056" w:rsidRPr="00ED3327">
              <w:rPr>
                <w:rStyle w:val="ab"/>
                <w:noProof/>
              </w:rPr>
              <w:t>4.2. Машинное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6B126A4" w14:textId="5CC5AC46" w:rsidR="004D4056" w:rsidRDefault="002F6E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3" w:history="1">
            <w:r w:rsidR="004D4056" w:rsidRPr="00ED3327">
              <w:rPr>
                <w:rStyle w:val="ab"/>
                <w:noProof/>
              </w:rPr>
              <w:t>4.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Результаты экспериментальных исследований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52425D7" w14:textId="6157FEB2" w:rsidR="004D4056" w:rsidRDefault="002F6E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4" w:history="1">
            <w:r w:rsidR="004D4056" w:rsidRPr="00ED3327">
              <w:rPr>
                <w:rStyle w:val="ab"/>
                <w:noProof/>
              </w:rPr>
              <w:t>5.  Программная документация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10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6CC6EC9" w14:textId="3859180E" w:rsidR="004D4056" w:rsidRDefault="002F6E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5" w:history="1">
            <w:r w:rsidR="004D4056" w:rsidRPr="00ED3327">
              <w:rPr>
                <w:rStyle w:val="ab"/>
                <w:noProof/>
              </w:rPr>
              <w:t>Заключение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11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BC31261" w14:textId="27B1F0A2" w:rsidR="004D4056" w:rsidRDefault="002F6E5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6" w:history="1">
            <w:r w:rsidR="004D4056" w:rsidRPr="00ED3327">
              <w:rPr>
                <w:rStyle w:val="ab"/>
                <w:noProof/>
              </w:rPr>
              <w:t>Список использованной литературы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12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4CCD4A07" w14:textId="25A4C25F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6FB666DF" w:rsidR="00B45941" w:rsidRDefault="001617AA" w:rsidP="00B45941">
      <w:pPr>
        <w:pStyle w:val="1"/>
      </w:pPr>
      <w:bookmarkStart w:id="1" w:name="_Toc152778360"/>
      <w:r w:rsidRPr="001617AA">
        <w:lastRenderedPageBreak/>
        <w:t>Введение</w:t>
      </w:r>
      <w:bookmarkEnd w:id="1"/>
    </w:p>
    <w:p w14:paraId="67370219" w14:textId="00667174" w:rsidR="00A11601" w:rsidRPr="00A11601" w:rsidRDefault="00A11601" w:rsidP="00A11601">
      <w:r w:rsidRPr="00A11601">
        <w:t>В мире современной разработки программного обеспечения, где огромные объемы данных становятся нормой, вопросы эффективной сортировки данных привлекают все большее внимание. Способность эффективно упорядочивать информацию становится неотъемлемой частью различных алгоритмов и приложений, где скорость обработки данных существенно влияет на общую производительность системы.</w:t>
      </w:r>
      <w:r w:rsidRPr="00A11601">
        <w:br/>
      </w:r>
      <w:r>
        <w:t xml:space="preserve">         </w:t>
      </w:r>
      <w:r w:rsidRPr="00A11601">
        <w:t xml:space="preserve">Один из популярных методов сортировки, метод слияния, предоставляет решение основанное на идее разделяй и властвуй, обеспечивая стабильность и приемлемую сложность O(n </w:t>
      </w:r>
      <w:proofErr w:type="spellStart"/>
      <w:r w:rsidRPr="00A11601">
        <w:t>log</w:t>
      </w:r>
      <w:proofErr w:type="spellEnd"/>
      <w:r w:rsidRPr="00A11601">
        <w:t xml:space="preserve"> n). Эти характеристики делают метод слияния привлекательным выбором для эффективной сортировки данных в различных сценариях.</w:t>
      </w:r>
    </w:p>
    <w:p w14:paraId="401A9583" w14:textId="77777777" w:rsidR="00A11601" w:rsidRPr="00A11601" w:rsidRDefault="00A11601" w:rsidP="00A11601">
      <w:r w:rsidRPr="00A11601">
        <w:t>Сравнение метода слияния с прямыми методами сортировки, такими как пузырьковая или сортировка вставками, предоставляет ценное понимание того, какие методы могут быть наилучшими для конкретных ситуаций в реальных приложениях. В зависимости от размера и характера данных разработчики могут выбирать между различными методами для достижения оптимальной производительности.</w:t>
      </w:r>
    </w:p>
    <w:p w14:paraId="56E688B9" w14:textId="77777777" w:rsidR="00A11601" w:rsidRPr="00A11601" w:rsidRDefault="00A11601" w:rsidP="00A11601">
      <w:r w:rsidRPr="00A11601">
        <w:t>Сортировка данных является неотъемлемой частью широкого спектра областей в реальной разработке. От управления базами данных до алгоритмов поиска, от обработки изображений до событийной обработки - эффективная сортировка данных определяет производительность и отзывчивость приложений. Таким образом, проведение анализа методов сортировки представляет практическую ценность для разработчиков, стремящихся оптимизировать свои продукты в условиях постоянно растущих объемов данных.</w:t>
      </w:r>
    </w:p>
    <w:p w14:paraId="2AE73DCD" w14:textId="2B396E1B" w:rsidR="00A11601" w:rsidRPr="00814CDD" w:rsidRDefault="00A11601" w:rsidP="00A11601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br w:type="page"/>
      </w:r>
    </w:p>
    <w:p w14:paraId="0C8CEB90" w14:textId="6E43CA63" w:rsidR="001617AA" w:rsidRDefault="001617AA" w:rsidP="00814CDD">
      <w:pPr>
        <w:pStyle w:val="1"/>
        <w:numPr>
          <w:ilvl w:val="0"/>
          <w:numId w:val="2"/>
        </w:numPr>
      </w:pPr>
      <w:bookmarkStart w:id="2" w:name="_Toc152778361"/>
      <w:r w:rsidRPr="001617AA">
        <w:lastRenderedPageBreak/>
        <w:t>Постановка задачи</w:t>
      </w:r>
      <w:bookmarkEnd w:id="2"/>
    </w:p>
    <w:p w14:paraId="576D9351" w14:textId="6CB95950" w:rsidR="00814CDD" w:rsidRPr="00814CDD" w:rsidRDefault="00814CDD" w:rsidP="00814CDD">
      <w:r>
        <w:t>Данная курсовая работа нацелена на разработку программы, которая должна осуществлять сортировку массива слиянием,</w:t>
      </w:r>
      <w:r w:rsidR="00EC53B8">
        <w:t xml:space="preserve"> а так</w:t>
      </w:r>
      <w:r>
        <w:t xml:space="preserve">же проводить </w:t>
      </w:r>
      <w:r w:rsidR="0075718C">
        <w:t>измерение</w:t>
      </w:r>
      <w:r>
        <w:t xml:space="preserve"> скорости сортировки</w:t>
      </w:r>
      <w:r w:rsidR="0075718C">
        <w:t xml:space="preserve"> слиянием и прямых методов</w:t>
      </w:r>
      <w:r>
        <w:t xml:space="preserve"> для разных размеров задачи. Задачу можно сформулировать следующим образом</w:t>
      </w:r>
      <w:r w:rsidRPr="00814CDD">
        <w:t>:</w:t>
      </w:r>
    </w:p>
    <w:p w14:paraId="389044AF" w14:textId="29063454" w:rsidR="00814CDD" w:rsidRPr="00814CDD" w:rsidRDefault="00814CDD" w:rsidP="0030156B">
      <w:r>
        <w:t>Разработать программу, которая должна выполнять следующие функции</w:t>
      </w:r>
      <w:r w:rsidRPr="00814CDD">
        <w:t>:</w:t>
      </w:r>
    </w:p>
    <w:p w14:paraId="28B36691" w14:textId="76E4D954" w:rsidR="00814CDD" w:rsidRDefault="00814CDD" w:rsidP="00814CDD">
      <w:pPr>
        <w:pStyle w:val="ac"/>
        <w:numPr>
          <w:ilvl w:val="0"/>
          <w:numId w:val="3"/>
        </w:numPr>
        <w:ind w:left="0" w:firstLine="993"/>
      </w:pPr>
      <w:r>
        <w:t>Сортировать массив, который ввел пользователь через консоль, метод</w:t>
      </w:r>
      <w:r w:rsidR="0075718C">
        <w:t>ом сортировки слиянием и выводить</w:t>
      </w:r>
      <w:r>
        <w:t xml:space="preserve"> отсортированный массив в консоль.</w:t>
      </w:r>
    </w:p>
    <w:p w14:paraId="3CAFDC62" w14:textId="36F625B8" w:rsidR="00814CDD" w:rsidRPr="00814CDD" w:rsidRDefault="00EC53B8" w:rsidP="00814CDD">
      <w:pPr>
        <w:pStyle w:val="ac"/>
        <w:numPr>
          <w:ilvl w:val="0"/>
          <w:numId w:val="3"/>
        </w:numPr>
        <w:ind w:left="0" w:firstLine="993"/>
      </w:pPr>
      <w:r>
        <w:t>Подсчитывать и выводить время которое занимает сортировка слиянием, вставками и выбором на примере массивов различных размеров для дальнейшей аналитики и сравнения этих методов сортировки.</w:t>
      </w:r>
    </w:p>
    <w:p w14:paraId="7B974FC7" w14:textId="091CC95F" w:rsidR="0075718C" w:rsidRDefault="0075718C" w:rsidP="0030156B">
      <w:r>
        <w:t>В</w:t>
      </w:r>
      <w:r>
        <w:t>ыполнить сравнение</w:t>
      </w:r>
      <w:r>
        <w:t xml:space="preserve"> сортировки слиянием</w:t>
      </w:r>
      <w:r>
        <w:t xml:space="preserve"> с прямыми методами сортировки</w:t>
      </w:r>
      <w:r>
        <w:t xml:space="preserve"> на основе данных, полученных в программе.</w:t>
      </w:r>
    </w:p>
    <w:p w14:paraId="1976A619" w14:textId="390A2973" w:rsidR="00BD5213" w:rsidRDefault="00BD5213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3" w:name="_Toc152778362"/>
      <w:r w:rsidRPr="001617AA">
        <w:lastRenderedPageBreak/>
        <w:t>2. Описание и анализ алгоритмов решения задачи</w:t>
      </w:r>
      <w:bookmarkEnd w:id="3"/>
    </w:p>
    <w:p w14:paraId="4688C257" w14:textId="4AAAD786" w:rsidR="001617AA" w:rsidRDefault="001617AA" w:rsidP="00B45941">
      <w:pPr>
        <w:pStyle w:val="2"/>
      </w:pPr>
      <w:bookmarkStart w:id="4" w:name="_Toc152778363"/>
      <w:r w:rsidRPr="001617AA">
        <w:t>2.1. Описание обобщенного алгоритма</w:t>
      </w:r>
      <w:bookmarkEnd w:id="4"/>
    </w:p>
    <w:p w14:paraId="0794532F" w14:textId="79B3CECF" w:rsidR="001617AA" w:rsidRPr="001617AA" w:rsidRDefault="001617AA" w:rsidP="00B45941">
      <w:pPr>
        <w:pStyle w:val="2"/>
      </w:pPr>
      <w:bookmarkStart w:id="5" w:name="_Toc152778364"/>
      <w:r w:rsidRPr="001617AA">
        <w:t>2.</w:t>
      </w:r>
      <w:r w:rsidR="00383B4F" w:rsidRPr="001C66C9">
        <w:t>2</w:t>
      </w:r>
      <w:r w:rsidRPr="001617AA">
        <w:t>. Анализ особенностей, достоинств и недостатков</w:t>
      </w:r>
      <w:bookmarkEnd w:id="5"/>
      <w:r w:rsidRPr="001617AA">
        <w:t xml:space="preserve"> </w:t>
      </w:r>
    </w:p>
    <w:p w14:paraId="40AE6A5C" w14:textId="54AD686A" w:rsidR="001617AA" w:rsidRDefault="001617AA" w:rsidP="0042222D">
      <w:pPr>
        <w:pStyle w:val="2"/>
      </w:pPr>
      <w:bookmarkStart w:id="6" w:name="_Toc152778365"/>
      <w:r w:rsidRPr="001617AA"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6"/>
      <w:r w:rsidRPr="001617AA">
        <w:t xml:space="preserve"> </w:t>
      </w:r>
    </w:p>
    <w:p w14:paraId="3C6B4A58" w14:textId="47AD8E49" w:rsidR="00383B4F" w:rsidRPr="00383B4F" w:rsidRDefault="00383B4F" w:rsidP="00383B4F">
      <w:pPr>
        <w:rPr>
          <w:b/>
        </w:rPr>
      </w:pPr>
      <w:r w:rsidRPr="00383B4F">
        <w:rPr>
          <w:b/>
        </w:rPr>
        <w:t>2.</w:t>
      </w:r>
      <w:r w:rsidRPr="00922682">
        <w:rPr>
          <w:b/>
        </w:rPr>
        <w:t>4</w:t>
      </w:r>
      <w:r w:rsidRPr="00383B4F">
        <w:rPr>
          <w:b/>
        </w:rPr>
        <w:t>. Детализация алгоритма</w:t>
      </w: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7" w:name="_Toc152778366"/>
      <w:r w:rsidRPr="001617AA">
        <w:lastRenderedPageBreak/>
        <w:t>3. Разработка программного обеспечения</w:t>
      </w:r>
      <w:bookmarkEnd w:id="7"/>
      <w:r w:rsidRPr="001617AA">
        <w:t xml:space="preserve"> </w:t>
      </w:r>
    </w:p>
    <w:p w14:paraId="0D3A3538" w14:textId="039EE66A" w:rsidR="001617AA" w:rsidRPr="001617AA" w:rsidRDefault="00922682" w:rsidP="00577A59">
      <w:pPr>
        <w:pStyle w:val="2"/>
      </w:pPr>
      <w:bookmarkStart w:id="8" w:name="_Toc152778367"/>
      <w:r w:rsidRPr="00922682">
        <w:t>3</w:t>
      </w:r>
      <w:r w:rsidR="001617AA" w:rsidRPr="001617AA">
        <w:t>.1. Структура программы</w:t>
      </w:r>
      <w:bookmarkEnd w:id="8"/>
      <w:r w:rsidR="001617AA" w:rsidRPr="001617AA">
        <w:t xml:space="preserve"> </w:t>
      </w:r>
    </w:p>
    <w:p w14:paraId="0D186184" w14:textId="0E3B3BA3" w:rsidR="001617AA" w:rsidRPr="001617AA" w:rsidRDefault="00922682" w:rsidP="00577A59">
      <w:pPr>
        <w:pStyle w:val="2"/>
      </w:pPr>
      <w:bookmarkStart w:id="9" w:name="_Toc152778368"/>
      <w:r w:rsidRPr="00922682">
        <w:t>3</w:t>
      </w:r>
      <w:r w:rsidR="001617AA" w:rsidRPr="001617AA">
        <w:t>.</w:t>
      </w:r>
      <w:r w:rsidRPr="00922682">
        <w:t>2</w:t>
      </w:r>
      <w:r w:rsidR="001617AA" w:rsidRPr="001617AA">
        <w:t>. Основные переменные, массивы и структуры данных</w:t>
      </w:r>
      <w:bookmarkEnd w:id="9"/>
    </w:p>
    <w:p w14:paraId="7B61B2F5" w14:textId="08EE2BF6" w:rsidR="001617AA" w:rsidRPr="001617AA" w:rsidRDefault="00922682" w:rsidP="00577A59">
      <w:pPr>
        <w:pStyle w:val="2"/>
      </w:pPr>
      <w:bookmarkStart w:id="10" w:name="_Toc152778369"/>
      <w:r w:rsidRPr="001C66C9">
        <w:t>3</w:t>
      </w:r>
      <w:r w:rsidR="001617AA" w:rsidRPr="001617AA">
        <w:t>.</w:t>
      </w:r>
      <w:r w:rsidRPr="001C66C9">
        <w:t>3</w:t>
      </w:r>
      <w:r w:rsidR="001617AA" w:rsidRPr="001617AA">
        <w:t>. Основные подпрограммы</w:t>
      </w:r>
      <w:bookmarkEnd w:id="10"/>
      <w:r w:rsidR="001617AA" w:rsidRPr="001617AA">
        <w:t xml:space="preserve"> </w:t>
      </w:r>
    </w:p>
    <w:p w14:paraId="60BA6A43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1" w:name="_Toc152778370"/>
      <w:r w:rsidRPr="001617AA">
        <w:lastRenderedPageBreak/>
        <w:t>4. Экспериментальная часть</w:t>
      </w:r>
      <w:bookmarkEnd w:id="11"/>
    </w:p>
    <w:p w14:paraId="28B55F4D" w14:textId="75E9351F" w:rsidR="001617AA" w:rsidRPr="001617AA" w:rsidRDefault="001617AA" w:rsidP="00922682">
      <w:pPr>
        <w:pStyle w:val="2"/>
        <w:ind w:firstLine="708"/>
      </w:pPr>
      <w:bookmarkStart w:id="12" w:name="_Toc152778371"/>
      <w:r w:rsidRPr="001617AA">
        <w:t>4.1. Ручное решение тестовых задач</w:t>
      </w:r>
      <w:bookmarkEnd w:id="12"/>
    </w:p>
    <w:p w14:paraId="5115C6E4" w14:textId="6D85548E" w:rsidR="001617AA" w:rsidRPr="001617AA" w:rsidRDefault="001617AA" w:rsidP="00922682">
      <w:pPr>
        <w:pStyle w:val="2"/>
        <w:ind w:firstLine="708"/>
      </w:pPr>
      <w:bookmarkStart w:id="13" w:name="_Toc152778372"/>
      <w:r w:rsidRPr="001617AA">
        <w:t>4.2. Машинное решение тестовых задач</w:t>
      </w:r>
      <w:bookmarkEnd w:id="13"/>
      <w:r w:rsidRPr="001617AA">
        <w:t xml:space="preserve"> </w:t>
      </w:r>
    </w:p>
    <w:p w14:paraId="4B7C0254" w14:textId="536C9D55" w:rsidR="001617AA" w:rsidRPr="001617AA" w:rsidRDefault="001617AA" w:rsidP="00922682">
      <w:pPr>
        <w:pStyle w:val="2"/>
        <w:ind w:firstLine="708"/>
      </w:pPr>
      <w:bookmarkStart w:id="14" w:name="_Toc152778373"/>
      <w:r w:rsidRPr="001617AA">
        <w:t>4.</w:t>
      </w:r>
      <w:r w:rsidR="00700106" w:rsidRPr="001C66C9">
        <w:t>3</w:t>
      </w:r>
      <w:r w:rsidRPr="001617AA">
        <w:t>. Результаты экспериментальных исследований программы</w:t>
      </w:r>
      <w:bookmarkEnd w:id="14"/>
    </w:p>
    <w:p w14:paraId="0484DA3A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F7220C3" w14:textId="6A8B7E9A" w:rsidR="001617AA" w:rsidRPr="001617AA" w:rsidRDefault="001617AA" w:rsidP="00922682">
      <w:pPr>
        <w:pStyle w:val="1"/>
        <w:ind w:firstLine="708"/>
      </w:pPr>
      <w:bookmarkStart w:id="15" w:name="_Toc152778374"/>
      <w:r w:rsidRPr="001617AA">
        <w:lastRenderedPageBreak/>
        <w:t>5.  Программная документация</w:t>
      </w:r>
      <w:bookmarkEnd w:id="15"/>
      <w:r w:rsidRPr="001617AA">
        <w:t xml:space="preserve"> </w:t>
      </w:r>
    </w:p>
    <w:p w14:paraId="65D24C99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85FC74A" w14:textId="77B49558" w:rsidR="001617AA" w:rsidRPr="001617AA" w:rsidRDefault="001617AA" w:rsidP="00DE1CE0">
      <w:pPr>
        <w:pStyle w:val="1"/>
      </w:pPr>
      <w:bookmarkStart w:id="16" w:name="_Toc152778375"/>
      <w:r w:rsidRPr="001617AA">
        <w:lastRenderedPageBreak/>
        <w:t>Заключение</w:t>
      </w:r>
      <w:bookmarkEnd w:id="16"/>
    </w:p>
    <w:p w14:paraId="32F648D5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17" w:name="_Toc152778376"/>
      <w:r w:rsidRPr="001617AA">
        <w:lastRenderedPageBreak/>
        <w:t>Список использованной литературы</w:t>
      </w:r>
      <w:bookmarkEnd w:id="17"/>
    </w:p>
    <w:p w14:paraId="552694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1. Гудман С., </w:t>
      </w:r>
      <w:proofErr w:type="spellStart"/>
      <w:r w:rsidRPr="001B7A58">
        <w:t>Хидетниеми</w:t>
      </w:r>
      <w:proofErr w:type="spellEnd"/>
      <w:r w:rsidRPr="001B7A58">
        <w:t xml:space="preserve"> С. Введение в разработку и анализ алгоритмов. М.: Мир, 1981. 368 с.</w:t>
      </w:r>
    </w:p>
    <w:p w14:paraId="442C9121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2.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курсовому проектированию / </w:t>
      </w:r>
      <w:proofErr w:type="spellStart"/>
      <w:r w:rsidRPr="001B7A58">
        <w:t>Рязан</w:t>
      </w:r>
      <w:proofErr w:type="spellEnd"/>
      <w:r w:rsidRPr="001B7A58">
        <w:t xml:space="preserve">. гос. </w:t>
      </w:r>
      <w:proofErr w:type="spellStart"/>
      <w:r w:rsidRPr="001B7A58">
        <w:t>радиотехн</w:t>
      </w:r>
      <w:proofErr w:type="spellEnd"/>
      <w:r w:rsidRPr="001B7A58">
        <w:t>. ун-т; сост. С.В. Скворцов,</w:t>
      </w:r>
    </w:p>
    <w:p w14:paraId="33C7380E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В.И. Хрюкин. Рязань, 2021. 16 с. (номер в каталоге 5982)</w:t>
      </w:r>
    </w:p>
    <w:p w14:paraId="77B4888F" w14:textId="77777777" w:rsidR="00CD5760" w:rsidRDefault="00CD5760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B5DCD2A" w14:textId="44AB38F3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lastRenderedPageBreak/>
        <w:t>Приложения:</w:t>
      </w:r>
    </w:p>
    <w:p w14:paraId="1894A48B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>- текст программы;</w:t>
      </w:r>
    </w:p>
    <w:p w14:paraId="19792BA2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 xml:space="preserve"> -листинг с результатами машинного решения</w:t>
      </w:r>
    </w:p>
    <w:p w14:paraId="44711E2B" w14:textId="77777777" w:rsidR="00AC1DCA" w:rsidRDefault="00AC1DCA" w:rsidP="000E5DD1">
      <w:pPr>
        <w:suppressAutoHyphens w:val="0"/>
        <w:autoSpaceDN/>
        <w:ind w:firstLine="0"/>
        <w:textAlignment w:val="auto"/>
      </w:pPr>
    </w:p>
    <w:sectPr w:rsidR="00AC1DCA" w:rsidSect="0022348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BB541" w14:textId="77777777" w:rsidR="002F6E59" w:rsidRDefault="002F6E59" w:rsidP="00223486">
      <w:pPr>
        <w:spacing w:line="240" w:lineRule="auto"/>
      </w:pPr>
      <w:r>
        <w:separator/>
      </w:r>
    </w:p>
  </w:endnote>
  <w:endnote w:type="continuationSeparator" w:id="0">
    <w:p w14:paraId="29590480" w14:textId="77777777" w:rsidR="002F6E59" w:rsidRDefault="002F6E59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69C6D1E0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99D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F3A3A" w14:textId="77777777" w:rsidR="002F6E59" w:rsidRDefault="002F6E59" w:rsidP="00223486">
      <w:pPr>
        <w:spacing w:line="240" w:lineRule="auto"/>
      </w:pPr>
      <w:r>
        <w:separator/>
      </w:r>
    </w:p>
  </w:footnote>
  <w:footnote w:type="continuationSeparator" w:id="0">
    <w:p w14:paraId="1B0424D8" w14:textId="77777777" w:rsidR="002F6E59" w:rsidRDefault="002F6E59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76BE9"/>
    <w:multiLevelType w:val="hybridMultilevel"/>
    <w:tmpl w:val="5B207088"/>
    <w:lvl w:ilvl="0" w:tplc="D4D8F5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6C4883"/>
    <w:multiLevelType w:val="hybridMultilevel"/>
    <w:tmpl w:val="3ED0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746F3D"/>
    <w:multiLevelType w:val="hybridMultilevel"/>
    <w:tmpl w:val="FE5A739E"/>
    <w:lvl w:ilvl="0" w:tplc="23666DA0">
      <w:start w:val="1"/>
      <w:numFmt w:val="decimal"/>
      <w:lvlText w:val="%1.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0A"/>
    <w:rsid w:val="00086897"/>
    <w:rsid w:val="00092CF6"/>
    <w:rsid w:val="000A5E04"/>
    <w:rsid w:val="000A6C46"/>
    <w:rsid w:val="000B4BA7"/>
    <w:rsid w:val="000E5DD1"/>
    <w:rsid w:val="001617AA"/>
    <w:rsid w:val="001B7A58"/>
    <w:rsid w:val="001C66C9"/>
    <w:rsid w:val="0021315F"/>
    <w:rsid w:val="00223486"/>
    <w:rsid w:val="00247FBF"/>
    <w:rsid w:val="00267A6D"/>
    <w:rsid w:val="002B23DA"/>
    <w:rsid w:val="002D3352"/>
    <w:rsid w:val="002F6E59"/>
    <w:rsid w:val="0030156B"/>
    <w:rsid w:val="00352546"/>
    <w:rsid w:val="00370557"/>
    <w:rsid w:val="00383B4F"/>
    <w:rsid w:val="003A5618"/>
    <w:rsid w:val="003D09BD"/>
    <w:rsid w:val="003D5824"/>
    <w:rsid w:val="0042222D"/>
    <w:rsid w:val="00447E39"/>
    <w:rsid w:val="004D4056"/>
    <w:rsid w:val="004F4E7C"/>
    <w:rsid w:val="00506A11"/>
    <w:rsid w:val="00577A59"/>
    <w:rsid w:val="00577D0A"/>
    <w:rsid w:val="006D2FA6"/>
    <w:rsid w:val="006F69C8"/>
    <w:rsid w:val="00700106"/>
    <w:rsid w:val="00726FA8"/>
    <w:rsid w:val="0075718C"/>
    <w:rsid w:val="00801444"/>
    <w:rsid w:val="00814CDD"/>
    <w:rsid w:val="008F1976"/>
    <w:rsid w:val="00905E02"/>
    <w:rsid w:val="00922682"/>
    <w:rsid w:val="00A04462"/>
    <w:rsid w:val="00A0757F"/>
    <w:rsid w:val="00A11601"/>
    <w:rsid w:val="00A31626"/>
    <w:rsid w:val="00A329C4"/>
    <w:rsid w:val="00AC1DCA"/>
    <w:rsid w:val="00AD4A91"/>
    <w:rsid w:val="00AF599D"/>
    <w:rsid w:val="00B45941"/>
    <w:rsid w:val="00B50DFC"/>
    <w:rsid w:val="00BC5CEF"/>
    <w:rsid w:val="00BD5213"/>
    <w:rsid w:val="00BF0E2A"/>
    <w:rsid w:val="00BF12CF"/>
    <w:rsid w:val="00C31E33"/>
    <w:rsid w:val="00C37981"/>
    <w:rsid w:val="00C82406"/>
    <w:rsid w:val="00C96563"/>
    <w:rsid w:val="00CC013E"/>
    <w:rsid w:val="00CC27E8"/>
    <w:rsid w:val="00CD3BC1"/>
    <w:rsid w:val="00CD5760"/>
    <w:rsid w:val="00CE4D68"/>
    <w:rsid w:val="00CF1F08"/>
    <w:rsid w:val="00D40D7C"/>
    <w:rsid w:val="00D414FB"/>
    <w:rsid w:val="00DE1CE0"/>
    <w:rsid w:val="00DE3619"/>
    <w:rsid w:val="00E40747"/>
    <w:rsid w:val="00E556E3"/>
    <w:rsid w:val="00E70869"/>
    <w:rsid w:val="00EC3587"/>
    <w:rsid w:val="00EC53B8"/>
    <w:rsid w:val="00F0259C"/>
    <w:rsid w:val="00F417E5"/>
    <w:rsid w:val="00F61DD4"/>
    <w:rsid w:val="00FA1D2D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A5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C66C9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A1160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94</cp:revision>
  <dcterms:created xsi:type="dcterms:W3CDTF">2023-12-04T09:23:00Z</dcterms:created>
  <dcterms:modified xsi:type="dcterms:W3CDTF">2023-12-08T15:43:00Z</dcterms:modified>
</cp:coreProperties>
</file>