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FDD419B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D1320C">
        <w:rPr>
          <w:rFonts w:ascii="Times New Roman" w:hAnsi="Times New Roman"/>
          <w:color w:val="000000"/>
          <w:sz w:val="28"/>
          <w:szCs w:val="28"/>
        </w:rPr>
        <w:t>6</w:t>
      </w:r>
    </w:p>
    <w:p w14:paraId="22EDD6C1" w14:textId="77777777" w:rsidR="000744B9" w:rsidRPr="006677E6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546E3A" w14:textId="0B92AD0D" w:rsidR="000744B9" w:rsidRPr="00553DB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6677E6" w:rsidRPr="006677E6">
        <w:rPr>
          <w:rFonts w:ascii="Times New Roman" w:hAnsi="Times New Roman"/>
          <w:sz w:val="28"/>
          <w:szCs w:val="28"/>
        </w:rPr>
        <w:t>Исследование фильтров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30142054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0095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13B19B9F" w:rsidR="00AD14DB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553DB1">
        <w:rPr>
          <w:rFonts w:ascii="Times New Roman" w:hAnsi="Times New Roman"/>
          <w:sz w:val="28"/>
          <w:szCs w:val="28"/>
        </w:rPr>
        <w:t>п</w:t>
      </w:r>
      <w:r w:rsidR="00553DB1" w:rsidRPr="00553DB1">
        <w:rPr>
          <w:rFonts w:ascii="Times New Roman" w:hAnsi="Times New Roman"/>
          <w:sz w:val="28"/>
          <w:szCs w:val="28"/>
        </w:rPr>
        <w:t xml:space="preserve">олучение практических навыков </w:t>
      </w:r>
      <w:r w:rsidR="0072383D">
        <w:rPr>
          <w:rFonts w:ascii="Times New Roman" w:hAnsi="Times New Roman"/>
          <w:sz w:val="28"/>
          <w:szCs w:val="28"/>
        </w:rPr>
        <w:t xml:space="preserve">работы с цифровыми фильтрами верхних и нижних частот на </w:t>
      </w:r>
      <w:r w:rsidR="00553DB1" w:rsidRPr="00553DB1">
        <w:rPr>
          <w:rFonts w:ascii="Times New Roman" w:hAnsi="Times New Roman"/>
          <w:sz w:val="28"/>
          <w:szCs w:val="28"/>
        </w:rPr>
        <w:t>микроконтроллер</w:t>
      </w:r>
      <w:r w:rsidR="0072383D">
        <w:rPr>
          <w:rFonts w:ascii="Times New Roman" w:hAnsi="Times New Roman"/>
          <w:sz w:val="28"/>
          <w:szCs w:val="28"/>
        </w:rPr>
        <w:t>е</w:t>
      </w:r>
      <w:r w:rsidR="00553DB1" w:rsidRPr="00553DB1">
        <w:rPr>
          <w:rFonts w:ascii="Times New Roman" w:hAnsi="Times New Roman"/>
          <w:sz w:val="28"/>
          <w:szCs w:val="28"/>
        </w:rPr>
        <w:t xml:space="preserve"> ARM Cortex-M3.</w:t>
      </w:r>
    </w:p>
    <w:p w14:paraId="26BCA913" w14:textId="555606F0" w:rsidR="000744B9" w:rsidRDefault="000744B9" w:rsidP="00170176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265C580" w14:textId="71B65F86" w:rsidR="007B7F8D" w:rsidRDefault="00FC4B84" w:rsidP="00D009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1E0DF8" w:rsidRPr="000438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8E4" w:rsidRPr="000438E4">
        <w:rPr>
          <w:rFonts w:ascii="Times New Roman" w:hAnsi="Times New Roman" w:cs="Times New Roman"/>
          <w:b/>
          <w:bCs/>
          <w:sz w:val="28"/>
          <w:szCs w:val="28"/>
        </w:rPr>
        <w:t>Задание 6.1</w:t>
      </w:r>
      <w:r w:rsidR="000438E4" w:rsidRPr="000438E4">
        <w:rPr>
          <w:rFonts w:ascii="Times New Roman" w:hAnsi="Times New Roman" w:cs="Times New Roman"/>
          <w:sz w:val="28"/>
          <w:szCs w:val="28"/>
        </w:rPr>
        <w:t>. Исследование цифровых БИХ-фильтров при импульсных входных сигналах.</w:t>
      </w:r>
    </w:p>
    <w:p w14:paraId="7C7B80A7" w14:textId="274E3CC3" w:rsidR="00FC5D5F" w:rsidRDefault="00FC5D5F" w:rsidP="00FC5D5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5D5F">
        <w:rPr>
          <w:rFonts w:ascii="Times New Roman" w:hAnsi="Times New Roman"/>
          <w:sz w:val="28"/>
          <w:szCs w:val="28"/>
        </w:rPr>
        <w:t>Введите и запустите программу.</w:t>
      </w:r>
    </w:p>
    <w:p w14:paraId="7F7DCD84" w14:textId="24314981" w:rsidR="00EF26BC" w:rsidRDefault="00EF26BC" w:rsidP="004D61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6BC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50A5C2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;PR_6</w:t>
      </w:r>
    </w:p>
    <w:p w14:paraId="497D2F5C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area reset, data, readonly</w:t>
      </w:r>
    </w:p>
    <w:p w14:paraId="628EC04D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area stack, noinit, readwrite</w:t>
      </w:r>
    </w:p>
    <w:p w14:paraId="197428AF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space 0x400</w:t>
      </w:r>
    </w:p>
    <w:p w14:paraId="18498BD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stack_top</w:t>
      </w:r>
    </w:p>
    <w:p w14:paraId="58861E1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area program,code,readonly</w:t>
      </w:r>
    </w:p>
    <w:p w14:paraId="2C3CCBD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dcd stack_top</w:t>
      </w:r>
    </w:p>
    <w:p w14:paraId="3364EA7F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dcd start</w:t>
      </w:r>
    </w:p>
    <w:p w14:paraId="4184D97C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entry</w:t>
      </w:r>
    </w:p>
    <w:p w14:paraId="2098519A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start</w:t>
      </w:r>
    </w:p>
    <w:p w14:paraId="0E7F3579" w14:textId="0383BA9E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bl pp1</w:t>
      </w:r>
    </w:p>
    <w:p w14:paraId="41332319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;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bl pp2</w:t>
      </w:r>
    </w:p>
    <w:p w14:paraId="61D63C23" w14:textId="21B3A312" w:rsidR="003E6FBD" w:rsidRPr="003E6FBD" w:rsidRDefault="00567DA9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>
        <w:rPr>
          <w:rFonts w:ascii="Source Code Pro" w:hAnsi="Source Code Pro" w:cs="Courier New"/>
          <w:sz w:val="24"/>
          <w:szCs w:val="24"/>
          <w:lang w:val="en-US"/>
        </w:rPr>
        <w:t>;</w:t>
      </w:r>
      <w:r>
        <w:rPr>
          <w:rFonts w:ascii="Source Code Pro" w:hAnsi="Source Code Pro" w:cs="Courier New"/>
          <w:sz w:val="24"/>
          <w:szCs w:val="24"/>
        </w:rPr>
        <w:t xml:space="preserve"> </w:t>
      </w:r>
      <w:r w:rsidR="003E6FBD" w:rsidRPr="003E6FBD">
        <w:rPr>
          <w:rFonts w:ascii="Source Code Pro" w:hAnsi="Source Code Pro" w:cs="Courier New"/>
          <w:sz w:val="24"/>
          <w:szCs w:val="24"/>
          <w:lang w:val="en-US"/>
        </w:rPr>
        <w:t xml:space="preserve"> </w:t>
      </w:r>
      <w:r w:rsidR="003E6FBD" w:rsidRPr="003E6FBD">
        <w:rPr>
          <w:rFonts w:ascii="Source Code Pro" w:hAnsi="Source Code Pro" w:cs="Courier New"/>
          <w:sz w:val="24"/>
          <w:szCs w:val="24"/>
          <w:lang w:val="en-US"/>
        </w:rPr>
        <w:tab/>
        <w:t>bl pp3</w:t>
      </w:r>
    </w:p>
    <w:p w14:paraId="72CE048C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m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 m</w:t>
      </w:r>
    </w:p>
    <w:p w14:paraId="64915609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pp1</w:t>
      </w:r>
    </w:p>
    <w:p w14:paraId="369E75C1" w14:textId="5B4DBBBA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ldr r0, = func</w:t>
      </w:r>
      <w:r w:rsidR="00F22CC5" w:rsidRPr="00567DA9">
        <w:rPr>
          <w:rFonts w:ascii="Source Code Pro" w:hAnsi="Source Code Pro" w:cs="Courier New"/>
          <w:sz w:val="24"/>
          <w:szCs w:val="24"/>
          <w:lang w:val="en-US"/>
        </w:rPr>
        <w:t>1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 xml:space="preserve">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;baza X(k)</w:t>
      </w:r>
    </w:p>
    <w:p w14:paraId="781848D3" w14:textId="2C92810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r1,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;index l</w:t>
      </w:r>
    </w:p>
    <w:p w14:paraId="56AEAD14" w14:textId="0B6B9D5E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r2, #0x20000000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;baza Y(n)</w:t>
      </w:r>
    </w:p>
    <w:p w14:paraId="0632BDCC" w14:textId="1BFA40DC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r3,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index n</w:t>
      </w:r>
    </w:p>
    <w:p w14:paraId="63A7F34E" w14:textId="280A5EBA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r6,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;y(n)</w:t>
      </w:r>
    </w:p>
    <w:p w14:paraId="3D2DDA0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m1</w:t>
      </w:r>
    </w:p>
    <w:p w14:paraId="2311ADC3" w14:textId="3D6BF661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ldrsb r5, [r0,r1]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x(n)</w:t>
      </w:r>
    </w:p>
    <w:p w14:paraId="7843D14D" w14:textId="7AD527EE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sub r7, r5, r6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(x(n) - y(n))</w:t>
      </w:r>
    </w:p>
    <w:p w14:paraId="5CC17167" w14:textId="5E69C5A1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r8, r6, r7, asr #2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y(n + 1)</w:t>
      </w:r>
    </w:p>
    <w:p w14:paraId="04287522" w14:textId="26A82C9F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strb r8, [r2,r3]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;write y(n + 1)</w:t>
      </w:r>
    </w:p>
    <w:p w14:paraId="1F223E5E" w14:textId="62F084C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r6, r8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;new y(n)</w:t>
      </w:r>
    </w:p>
    <w:p w14:paraId="7FBF6BA5" w14:textId="66632886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r1, #1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;k = k + 1</w:t>
      </w:r>
    </w:p>
    <w:p w14:paraId="6D918E6D" w14:textId="34779208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and r1, #0x0f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cout mod 16</w:t>
      </w:r>
    </w:p>
    <w:p w14:paraId="0411E49C" w14:textId="6166D36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r3, #1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n++</w:t>
      </w:r>
    </w:p>
    <w:p w14:paraId="3D7BF5A3" w14:textId="1F6DBA0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ands r3, #0x01f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cout mod 32</w:t>
      </w:r>
    </w:p>
    <w:p w14:paraId="578B343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cmp r3, #0x00</w:t>
      </w:r>
    </w:p>
    <w:p w14:paraId="125E550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bne m1</w:t>
      </w:r>
    </w:p>
    <w:p w14:paraId="47F0D8D7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lastRenderedPageBreak/>
        <w:tab/>
        <w:t>bx lr</w:t>
      </w:r>
    </w:p>
    <w:p w14:paraId="7DBB8E23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 xml:space="preserve">pp2 </w:t>
      </w:r>
    </w:p>
    <w:p w14:paraId="1F48D359" w14:textId="4F85D689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ldr r0, =func5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baza X(k)</w:t>
      </w:r>
    </w:p>
    <w:p w14:paraId="47E0AFE9" w14:textId="5649F7FC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r1,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;index k</w:t>
      </w:r>
    </w:p>
    <w:p w14:paraId="11C9486D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ldr r2, = 0x20000020 ;baza Y(n)</w:t>
      </w:r>
    </w:p>
    <w:p w14:paraId="71EC3BB6" w14:textId="27B2D7AD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r3,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;index n</w:t>
      </w:r>
    </w:p>
    <w:p w14:paraId="0EBBA537" w14:textId="559BFC0F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r5,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x(n)</w:t>
      </w:r>
    </w:p>
    <w:p w14:paraId="4FBDD844" w14:textId="12BA8EF4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r6, #0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;y(n+1)</w:t>
      </w:r>
    </w:p>
    <w:p w14:paraId="411E85C4" w14:textId="1A0AE10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 xml:space="preserve">m2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ldrsb r7, [r0,r1]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;x(n+1)</w:t>
      </w:r>
    </w:p>
    <w:p w14:paraId="4AFE7A9B" w14:textId="3F12025F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r8, r7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r8= x(n+1)</w:t>
      </w:r>
    </w:p>
    <w:p w14:paraId="1FB27450" w14:textId="457FD92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sub r8, r5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;-x(n)</w:t>
      </w:r>
    </w:p>
    <w:p w14:paraId="1C24D909" w14:textId="7D25C362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r8, r6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+(y(n))</w:t>
      </w:r>
    </w:p>
    <w:p w14:paraId="4CA6FC0B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sub r8, r6, asr #2 ;r8 = (y(n+1))</w:t>
      </w:r>
    </w:p>
    <w:p w14:paraId="3D2020AA" w14:textId="2CC578CB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strb r8, [r2,r3]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;write y(n+1)</w:t>
      </w:r>
    </w:p>
    <w:p w14:paraId="1491FE77" w14:textId="5DB4210F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r5, r7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new x(n)</w:t>
      </w:r>
    </w:p>
    <w:p w14:paraId="3FDBD381" w14:textId="6016ECE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r6, r8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 new y(n)</w:t>
      </w:r>
    </w:p>
    <w:p w14:paraId="6F4DBF25" w14:textId="5182357B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r1, #1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;k = k + 1</w:t>
      </w:r>
    </w:p>
    <w:p w14:paraId="14AAF2FE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and r1, #0x0f</w:t>
      </w:r>
    </w:p>
    <w:p w14:paraId="7D38BA2F" w14:textId="43C47FC9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r3, #1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>;n++</w:t>
      </w:r>
    </w:p>
    <w:p w14:paraId="044B9AF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ands r3, #0x01f</w:t>
      </w:r>
    </w:p>
    <w:p w14:paraId="63846279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cmp r3, #0x00</w:t>
      </w:r>
    </w:p>
    <w:p w14:paraId="68C2A20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bne m2</w:t>
      </w:r>
    </w:p>
    <w:p w14:paraId="0DCE0FB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bx lr</w:t>
      </w:r>
    </w:p>
    <w:p w14:paraId="353D323A" w14:textId="64671A5C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pp3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ldr r0, = func5 </w:t>
      </w:r>
      <w:r w:rsidR="000D3449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 xml:space="preserve">;baza X(n) </w:t>
      </w:r>
    </w:p>
    <w:p w14:paraId="07BC99A4" w14:textId="41FE92CC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r1, #0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;undex n </w:t>
      </w:r>
    </w:p>
    <w:p w14:paraId="695ECF6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ldr r2,= 0x20000040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;baza Y(k)</w:t>
      </w:r>
    </w:p>
    <w:p w14:paraId="75470C9C" w14:textId="19A6BDEE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r3, #0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;undex k </w:t>
      </w:r>
    </w:p>
    <w:p w14:paraId="41BBC258" w14:textId="6C347DA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r4, #0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;x(n) </w:t>
      </w:r>
    </w:p>
    <w:p w14:paraId="5B1B859B" w14:textId="7E9EF5D3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r5, #0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;x(n-l)</w:t>
      </w:r>
    </w:p>
    <w:p w14:paraId="49E16AC4" w14:textId="28FC981A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mov r6, #0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;x(nl2)</w:t>
      </w:r>
    </w:p>
    <w:p w14:paraId="67C9CAC6" w14:textId="79B75AE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r7, #0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;x(n-3)</w:t>
      </w:r>
    </w:p>
    <w:p w14:paraId="43750B8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 xml:space="preserve">m3 sub r8, r7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;s:=s-x(n-3)</w:t>
      </w:r>
    </w:p>
    <w:p w14:paraId="7C47648C" w14:textId="7A4E874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R7, r6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;nev x(n-3)</w:t>
      </w:r>
    </w:p>
    <w:p w14:paraId="59E94565" w14:textId="04278F5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R6, r5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;nev x(n-2)</w:t>
      </w:r>
    </w:p>
    <w:p w14:paraId="65181B51" w14:textId="44C4E359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R5, r4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;nev x(n-l)             </w:t>
      </w:r>
    </w:p>
    <w:p w14:paraId="68DCD44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ldrsb r4,[r0,r1]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;nev x(n) </w:t>
      </w:r>
    </w:p>
    <w:p w14:paraId="7AC8B089" w14:textId="103FB980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add r8, r4 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;s:=s+ y(n)</w:t>
      </w:r>
    </w:p>
    <w:p w14:paraId="0029649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mov r9, r8, asr # 2 ;r8= s/4</w:t>
      </w:r>
    </w:p>
    <w:p w14:paraId="4F03DEA0" w14:textId="77BC2775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strb r9, [r2, r3]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;write y(n+l) </w:t>
      </w:r>
    </w:p>
    <w:p w14:paraId="628072B2" w14:textId="1AC005AA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add r1, #1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;n =n + 1</w:t>
      </w:r>
    </w:p>
    <w:p w14:paraId="74BD055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and r1, #0x0f</w:t>
      </w:r>
    </w:p>
    <w:p w14:paraId="12827296" w14:textId="5E299CB8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lastRenderedPageBreak/>
        <w:tab/>
        <w:t>add r3, #1</w:t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</w: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;k:= k+1</w:t>
      </w:r>
    </w:p>
    <w:p w14:paraId="31729CC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ands r3, #0x01f </w:t>
      </w:r>
    </w:p>
    <w:p w14:paraId="14F4CE7E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cmp r3, #0x00</w:t>
      </w:r>
    </w:p>
    <w:p w14:paraId="0EA26F99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bne m3 </w:t>
      </w:r>
    </w:p>
    <w:p w14:paraId="08A0006D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bx lr</w:t>
      </w:r>
    </w:p>
    <w:p w14:paraId="7D3CFFC7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>func1</w:t>
      </w:r>
    </w:p>
    <w:p w14:paraId="282D7F9D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dcb 120,120,120,120</w:t>
      </w:r>
    </w:p>
    <w:p w14:paraId="7485697F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dcb 120,120,120,120</w:t>
      </w:r>
    </w:p>
    <w:p w14:paraId="3D2D2792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>dcb 20,20,20,20</w:t>
      </w:r>
    </w:p>
    <w:p w14:paraId="0853DE64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  <w:lang w:val="en-US"/>
        </w:rPr>
      </w:pPr>
      <w:r w:rsidRPr="003E6FBD">
        <w:rPr>
          <w:rFonts w:ascii="Source Code Pro" w:hAnsi="Source Code Pro" w:cs="Courier New"/>
          <w:sz w:val="24"/>
          <w:szCs w:val="24"/>
          <w:lang w:val="en-US"/>
        </w:rPr>
        <w:tab/>
        <w:t xml:space="preserve">dcb 20,20,20,20 </w:t>
      </w:r>
    </w:p>
    <w:p w14:paraId="1487475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>func2</w:t>
      </w:r>
    </w:p>
    <w:p w14:paraId="24C8CA7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120,120,20,20</w:t>
      </w:r>
    </w:p>
    <w:p w14:paraId="460C2CB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120,120,20,20</w:t>
      </w:r>
    </w:p>
    <w:p w14:paraId="5C1C617D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120,120,20,20</w:t>
      </w:r>
    </w:p>
    <w:p w14:paraId="47D4DFA9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 xml:space="preserve">dcb 120,120,20,20 </w:t>
      </w:r>
    </w:p>
    <w:p w14:paraId="4C953BC6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>func3</w:t>
      </w:r>
    </w:p>
    <w:p w14:paraId="1422EB8E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0,38,71,92</w:t>
      </w:r>
    </w:p>
    <w:p w14:paraId="1AB36B26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100,92,71,38</w:t>
      </w:r>
    </w:p>
    <w:p w14:paraId="70224BFF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0,-38,-71,-92</w:t>
      </w:r>
    </w:p>
    <w:p w14:paraId="6ECA6281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 xml:space="preserve">dcb -100,-92,-71,-38 </w:t>
      </w:r>
    </w:p>
    <w:p w14:paraId="6531EC37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>func4</w:t>
      </w:r>
    </w:p>
    <w:p w14:paraId="473FF5D6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0,100,0,-100</w:t>
      </w:r>
    </w:p>
    <w:p w14:paraId="7BC6F63E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0,100,0,-100</w:t>
      </w:r>
    </w:p>
    <w:p w14:paraId="1AE1B11F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0,100,0,-100</w:t>
      </w:r>
    </w:p>
    <w:p w14:paraId="5F54AAD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0,100,0,-100</w:t>
      </w:r>
    </w:p>
    <w:p w14:paraId="4E2A8C8A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 xml:space="preserve">func5 </w:t>
      </w:r>
    </w:p>
    <w:p w14:paraId="515E57D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0,71,100,71</w:t>
      </w:r>
    </w:p>
    <w:p w14:paraId="2B5C6E15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0,-71,-100,-71</w:t>
      </w:r>
    </w:p>
    <w:p w14:paraId="13F7DE18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0,71,100,71</w:t>
      </w:r>
    </w:p>
    <w:p w14:paraId="270FF69E" w14:textId="77777777" w:rsidR="003E6FBD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dcb 0,-71,-100,-71</w:t>
      </w:r>
    </w:p>
    <w:p w14:paraId="11DD9BA7" w14:textId="2A74D235" w:rsidR="004D61F5" w:rsidRPr="003E6FBD" w:rsidRDefault="003E6FBD" w:rsidP="003E6FBD">
      <w:pPr>
        <w:spacing w:after="0" w:line="276" w:lineRule="auto"/>
        <w:jc w:val="both"/>
        <w:rPr>
          <w:rFonts w:ascii="Source Code Pro" w:hAnsi="Source Code Pro" w:cs="Courier New"/>
          <w:sz w:val="24"/>
          <w:szCs w:val="24"/>
        </w:rPr>
      </w:pPr>
      <w:r w:rsidRPr="003E6FBD">
        <w:rPr>
          <w:rFonts w:ascii="Source Code Pro" w:hAnsi="Source Code Pro" w:cs="Courier New"/>
          <w:sz w:val="24"/>
          <w:szCs w:val="24"/>
        </w:rPr>
        <w:tab/>
        <w:t>end</w:t>
      </w:r>
    </w:p>
    <w:p w14:paraId="3FC6B0C4" w14:textId="68EA5BA8" w:rsidR="000438E4" w:rsidRDefault="008F2928" w:rsidP="000438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F2928">
        <w:rPr>
          <w:rFonts w:ascii="Times New Roman" w:hAnsi="Times New Roman"/>
          <w:sz w:val="28"/>
          <w:szCs w:val="28"/>
        </w:rPr>
        <w:t>1)Запишите в регистр r0 метку, соответствующую базовому адресу таблицы входных сигналов func1</w:t>
      </w:r>
      <w:r w:rsidR="00FB6ABE">
        <w:rPr>
          <w:rFonts w:ascii="Times New Roman" w:hAnsi="Times New Roman"/>
          <w:sz w:val="28"/>
          <w:szCs w:val="28"/>
        </w:rPr>
        <w:t xml:space="preserve"> </w:t>
      </w:r>
      <w:r w:rsidR="00FB6ABE" w:rsidRPr="00FB6ABE">
        <w:rPr>
          <w:rFonts w:ascii="Times New Roman" w:hAnsi="Times New Roman"/>
          <w:sz w:val="28"/>
          <w:szCs w:val="28"/>
        </w:rPr>
        <w:t>памяти</w:t>
      </w:r>
      <w:r w:rsidR="00FB6ABE" w:rsidRPr="00770D41">
        <w:rPr>
          <w:rFonts w:ascii="Times New Roman" w:hAnsi="Times New Roman"/>
          <w:sz w:val="28"/>
          <w:szCs w:val="28"/>
        </w:rPr>
        <w:t xml:space="preserve"> (</w:t>
      </w:r>
      <w:r w:rsidR="00FB6ABE" w:rsidRPr="00FB6ABE">
        <w:rPr>
          <w:rFonts w:ascii="Times New Roman" w:hAnsi="Times New Roman"/>
          <w:sz w:val="28"/>
          <w:szCs w:val="28"/>
        </w:rPr>
        <w:t>рисунок 1</w:t>
      </w:r>
      <w:r w:rsidR="00FB6ABE" w:rsidRPr="00770D41">
        <w:rPr>
          <w:rFonts w:ascii="Times New Roman" w:hAnsi="Times New Roman"/>
          <w:sz w:val="28"/>
          <w:szCs w:val="28"/>
        </w:rPr>
        <w:t>)</w:t>
      </w:r>
      <w:r w:rsidRPr="008F2928">
        <w:rPr>
          <w:rFonts w:ascii="Times New Roman" w:hAnsi="Times New Roman"/>
          <w:sz w:val="28"/>
          <w:szCs w:val="28"/>
        </w:rPr>
        <w:t>. Настройте параметры окна</w:t>
      </w:r>
      <w:r w:rsidR="00E64573">
        <w:rPr>
          <w:rFonts w:ascii="Times New Roman" w:hAnsi="Times New Roman"/>
          <w:sz w:val="28"/>
          <w:szCs w:val="28"/>
        </w:rPr>
        <w:t>.</w:t>
      </w:r>
    </w:p>
    <w:p w14:paraId="1F26230F" w14:textId="5073DAB9" w:rsidR="00E64573" w:rsidRDefault="00E64573" w:rsidP="00E6457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457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39D7701" wp14:editId="1AEB25A0">
            <wp:extent cx="2217612" cy="10897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D40" w14:textId="65E45620" w:rsidR="00FB6ABE" w:rsidRPr="00FB6ABE" w:rsidRDefault="00FB6ABE" w:rsidP="00FB6AB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6ABE">
        <w:rPr>
          <w:rFonts w:ascii="Times New Roman" w:hAnsi="Times New Roman"/>
          <w:sz w:val="28"/>
          <w:szCs w:val="28"/>
        </w:rPr>
        <w:t xml:space="preserve">Рисунок 1 – </w:t>
      </w:r>
      <w:r w:rsidR="006F2232">
        <w:rPr>
          <w:rFonts w:ascii="Times New Roman" w:hAnsi="Times New Roman"/>
          <w:sz w:val="28"/>
          <w:szCs w:val="28"/>
        </w:rPr>
        <w:t xml:space="preserve">Таблица </w:t>
      </w:r>
      <w:r w:rsidR="006F2232">
        <w:rPr>
          <w:rFonts w:ascii="Times New Roman" w:hAnsi="Times New Roman"/>
          <w:sz w:val="28"/>
          <w:szCs w:val="28"/>
          <w:lang w:val="en-US"/>
        </w:rPr>
        <w:t>func</w:t>
      </w:r>
      <w:r w:rsidR="006F2232" w:rsidRPr="006E7C83">
        <w:rPr>
          <w:rFonts w:ascii="Times New Roman" w:hAnsi="Times New Roman"/>
          <w:sz w:val="28"/>
          <w:szCs w:val="28"/>
        </w:rPr>
        <w:t xml:space="preserve">1 </w:t>
      </w:r>
      <w:r w:rsidR="006F2232">
        <w:rPr>
          <w:rFonts w:ascii="Times New Roman" w:hAnsi="Times New Roman"/>
          <w:sz w:val="28"/>
          <w:szCs w:val="28"/>
        </w:rPr>
        <w:t>в памяти</w:t>
      </w:r>
      <w:r w:rsidRPr="00FB6ABE">
        <w:rPr>
          <w:rFonts w:ascii="Times New Roman" w:hAnsi="Times New Roman"/>
          <w:sz w:val="28"/>
          <w:szCs w:val="28"/>
        </w:rPr>
        <w:t xml:space="preserve"> </w:t>
      </w:r>
    </w:p>
    <w:p w14:paraId="073B2ABF" w14:textId="45558DCD" w:rsidR="008F2928" w:rsidRDefault="008F2928" w:rsidP="000438E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8F2928">
        <w:rPr>
          <w:rFonts w:ascii="Times New Roman" w:hAnsi="Times New Roman"/>
          <w:sz w:val="28"/>
          <w:szCs w:val="28"/>
        </w:rPr>
        <w:t>2) Постройте в масштабе для ФНЧ и для ФВЧ графики, на каждом из которых отобразите огибающую входного сигнала и отсчеты выходного сигнала</w:t>
      </w:r>
      <w:r w:rsidR="006E7C83">
        <w:rPr>
          <w:rFonts w:ascii="Times New Roman" w:hAnsi="Times New Roman"/>
          <w:sz w:val="28"/>
          <w:szCs w:val="28"/>
        </w:rPr>
        <w:t xml:space="preserve"> (рисунок 2)</w:t>
      </w:r>
      <w:r w:rsidRPr="008F2928">
        <w:rPr>
          <w:rFonts w:ascii="Times New Roman" w:hAnsi="Times New Roman"/>
          <w:sz w:val="28"/>
          <w:szCs w:val="28"/>
        </w:rPr>
        <w:t xml:space="preserve">. Постройте подкасательную, определите экспериментально машинную постоянную времени. Определите отношение длительности входного импульса к машинной постоянной времени. </w:t>
      </w:r>
    </w:p>
    <w:p w14:paraId="2B5105A9" w14:textId="68924AAB" w:rsidR="00FF3734" w:rsidRDefault="003E0FE4" w:rsidP="00E07AB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E0FE4">
        <w:rPr>
          <w:rFonts w:ascii="Times New Roman" w:hAnsi="Times New Roman"/>
          <w:sz w:val="28"/>
          <w:szCs w:val="28"/>
        </w:rPr>
        <w:drawing>
          <wp:inline distT="0" distB="0" distL="0" distR="0" wp14:anchorId="4F476BD8" wp14:editId="020122A0">
            <wp:extent cx="4519052" cy="22557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BAD" w14:textId="09432484" w:rsidR="006E7C83" w:rsidRDefault="000204B1" w:rsidP="00E07AB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6AB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FB6ABE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Графики ФНЧ и ФВЧ для </w:t>
      </w:r>
      <w:r>
        <w:rPr>
          <w:rFonts w:ascii="Times New Roman" w:hAnsi="Times New Roman"/>
          <w:sz w:val="28"/>
          <w:szCs w:val="28"/>
          <w:lang w:val="en-US"/>
        </w:rPr>
        <w:t>func</w:t>
      </w:r>
      <w:r w:rsidRPr="000204B1">
        <w:rPr>
          <w:rFonts w:ascii="Times New Roman" w:hAnsi="Times New Roman"/>
          <w:sz w:val="28"/>
          <w:szCs w:val="28"/>
        </w:rPr>
        <w:t>1</w:t>
      </w:r>
    </w:p>
    <w:p w14:paraId="6FDC88D5" w14:textId="1DC98F7B" w:rsidR="00487CDD" w:rsidRDefault="0090678E" w:rsidP="00B11C3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A7DE7A4" w14:textId="55F2358F" w:rsidR="00B11C3B" w:rsidRDefault="000F2BAB" w:rsidP="00E07AB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F2BAB">
        <w:rPr>
          <w:rFonts w:ascii="Times New Roman" w:hAnsi="Times New Roman"/>
          <w:sz w:val="28"/>
          <w:szCs w:val="28"/>
        </w:rPr>
        <w:drawing>
          <wp:inline distT="0" distB="0" distL="0" distR="0" wp14:anchorId="13B6D579" wp14:editId="5DF4B658">
            <wp:extent cx="2659380" cy="206237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558" cy="20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A124" w14:textId="365C12C7" w:rsidR="000F2BAB" w:rsidRDefault="000F2BAB" w:rsidP="00E07AB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6ABE">
        <w:rPr>
          <w:rFonts w:ascii="Times New Roman" w:hAnsi="Times New Roman"/>
          <w:sz w:val="28"/>
          <w:szCs w:val="28"/>
        </w:rPr>
        <w:t xml:space="preserve">Рисунок </w:t>
      </w:r>
      <w:r w:rsidRPr="000F2BAB">
        <w:rPr>
          <w:rFonts w:ascii="Times New Roman" w:hAnsi="Times New Roman"/>
          <w:sz w:val="28"/>
          <w:szCs w:val="28"/>
        </w:rPr>
        <w:t>3</w:t>
      </w:r>
      <w:r w:rsidRPr="00FB6ABE">
        <w:rPr>
          <w:rFonts w:ascii="Times New Roman" w:hAnsi="Times New Roman"/>
          <w:sz w:val="28"/>
          <w:szCs w:val="28"/>
        </w:rPr>
        <w:t xml:space="preserve"> –</w:t>
      </w:r>
      <w:r w:rsidRPr="000F2B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Определение машинной постоянной времени</w:t>
      </w:r>
    </w:p>
    <w:p w14:paraId="05492C8C" w14:textId="3162653D" w:rsidR="005F347D" w:rsidRDefault="005F347D" w:rsidP="005F347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75C51">
        <w:rPr>
          <w:rFonts w:ascii="Times New Roman" w:hAnsi="Times New Roman"/>
          <w:sz w:val="28"/>
          <w:szCs w:val="28"/>
        </w:rPr>
        <w:t>М</w:t>
      </w:r>
      <w:r w:rsidR="00D75C51" w:rsidRPr="00D75C51">
        <w:rPr>
          <w:rFonts w:ascii="Times New Roman" w:hAnsi="Times New Roman"/>
          <w:sz w:val="28"/>
          <w:szCs w:val="28"/>
        </w:rPr>
        <w:t>ашинн</w:t>
      </w:r>
      <w:r w:rsidR="00D75C51">
        <w:rPr>
          <w:rFonts w:ascii="Times New Roman" w:hAnsi="Times New Roman"/>
          <w:sz w:val="28"/>
          <w:szCs w:val="28"/>
        </w:rPr>
        <w:t>ая</w:t>
      </w:r>
      <w:r w:rsidR="00D75C51" w:rsidRPr="00D75C51">
        <w:rPr>
          <w:rFonts w:ascii="Times New Roman" w:hAnsi="Times New Roman"/>
          <w:sz w:val="28"/>
          <w:szCs w:val="28"/>
        </w:rPr>
        <w:t xml:space="preserve"> постоянн</w:t>
      </w:r>
      <w:r w:rsidR="00D75C51">
        <w:rPr>
          <w:rFonts w:ascii="Times New Roman" w:hAnsi="Times New Roman"/>
          <w:sz w:val="28"/>
          <w:szCs w:val="28"/>
        </w:rPr>
        <w:t>ая</w:t>
      </w:r>
      <w:r w:rsidR="00D75C51" w:rsidRPr="00D75C51">
        <w:rPr>
          <w:rFonts w:ascii="Times New Roman" w:hAnsi="Times New Roman"/>
          <w:sz w:val="28"/>
          <w:szCs w:val="28"/>
        </w:rPr>
        <w:t xml:space="preserve"> времени</w:t>
      </w:r>
      <w:r w:rsidR="00E402C0">
        <w:rPr>
          <w:rFonts w:ascii="Times New Roman" w:hAnsi="Times New Roman"/>
          <w:sz w:val="28"/>
          <w:szCs w:val="28"/>
        </w:rPr>
        <w:t>:</w:t>
      </w:r>
      <w:r w:rsidR="00D75C51" w:rsidRPr="00D75C51">
        <w:rPr>
          <w:rFonts w:ascii="Times New Roman" w:hAnsi="Times New Roman"/>
          <w:sz w:val="28"/>
          <w:szCs w:val="28"/>
        </w:rPr>
        <w:t xml:space="preserve"> </w:t>
      </w:r>
      <w:r w:rsidRPr="005F347D">
        <w:rPr>
          <w:rFonts w:ascii="Times New Roman" w:hAnsi="Times New Roman"/>
          <w:sz w:val="28"/>
          <w:szCs w:val="28"/>
        </w:rPr>
        <w:t>τ</w:t>
      </w:r>
      <w:r>
        <w:rPr>
          <w:rFonts w:ascii="Times New Roman" w:hAnsi="Times New Roman"/>
          <w:sz w:val="28"/>
          <w:szCs w:val="28"/>
        </w:rPr>
        <w:t xml:space="preserve"> = 4</w:t>
      </w:r>
    </w:p>
    <w:p w14:paraId="2198AA74" w14:textId="51FD2747" w:rsidR="00383E7C" w:rsidRPr="000F2BAB" w:rsidRDefault="005D17BB" w:rsidP="005D17BB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5D17BB">
        <w:rPr>
          <w:rFonts w:ascii="Times New Roman" w:hAnsi="Times New Roman"/>
          <w:sz w:val="28"/>
          <w:szCs w:val="28"/>
        </w:rPr>
        <w:t>тношение длительности входного импульса к машинной постоянной времени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=2</m:t>
        </m:r>
      </m:oMath>
    </w:p>
    <w:p w14:paraId="4B1DC79D" w14:textId="10043D64" w:rsidR="008F2928" w:rsidRDefault="008F2928" w:rsidP="008F2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F2928">
        <w:rPr>
          <w:rFonts w:ascii="Times New Roman" w:hAnsi="Times New Roman"/>
          <w:sz w:val="28"/>
          <w:szCs w:val="28"/>
        </w:rPr>
        <w:t>3) Опишите, какие изменения формы импульсов вы</w:t>
      </w:r>
      <w:r w:rsidR="00B310C3">
        <w:rPr>
          <w:rFonts w:ascii="Times New Roman" w:hAnsi="Times New Roman"/>
          <w:sz w:val="28"/>
          <w:szCs w:val="28"/>
        </w:rPr>
        <w:t>п</w:t>
      </w:r>
      <w:r w:rsidRPr="008F2928">
        <w:rPr>
          <w:rFonts w:ascii="Times New Roman" w:hAnsi="Times New Roman"/>
          <w:sz w:val="28"/>
          <w:szCs w:val="28"/>
        </w:rPr>
        <w:t xml:space="preserve">олняют данные фильтры. </w:t>
      </w:r>
    </w:p>
    <w:p w14:paraId="0DB3DCA1" w14:textId="538F9F6D" w:rsidR="000344D3" w:rsidRDefault="003D60D5" w:rsidP="008F2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ФНЧ хорошо пропускает постоянную составляющую, но медленно реагирует на изменения сигналов. </w:t>
      </w:r>
      <w:r w:rsidR="009A6672">
        <w:rPr>
          <w:rFonts w:ascii="Times New Roman" w:hAnsi="Times New Roman"/>
          <w:sz w:val="28"/>
          <w:szCs w:val="28"/>
        </w:rPr>
        <w:t>Переходные процессы проходят медленнее.</w:t>
      </w:r>
    </w:p>
    <w:p w14:paraId="20F769FF" w14:textId="3AADE8CF" w:rsidR="00237BC6" w:rsidRPr="00E02468" w:rsidRDefault="00237BC6" w:rsidP="008F2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ФВЧ реагирует на изменения входного сигнала. </w:t>
      </w:r>
      <w:r w:rsidR="00755014">
        <w:rPr>
          <w:rFonts w:ascii="Times New Roman" w:hAnsi="Times New Roman"/>
          <w:sz w:val="28"/>
          <w:szCs w:val="28"/>
        </w:rPr>
        <w:t>При увеличении сигнала наблюдается увеличивается выходной сигнал, при уменьшении – выходной сигнал изменяется в отрицательную сторону.</w:t>
      </w:r>
      <w:r w:rsidR="002B194B">
        <w:rPr>
          <w:rFonts w:ascii="Times New Roman" w:hAnsi="Times New Roman"/>
          <w:sz w:val="28"/>
          <w:szCs w:val="28"/>
        </w:rPr>
        <w:t xml:space="preserve"> При постоянном сигнале выходной сигнал будет стремиться к нулю.</w:t>
      </w:r>
    </w:p>
    <w:p w14:paraId="46D546EA" w14:textId="71214A04" w:rsidR="008F2928" w:rsidRDefault="008F2928" w:rsidP="008F292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F2928">
        <w:rPr>
          <w:rFonts w:ascii="Times New Roman" w:hAnsi="Times New Roman"/>
          <w:sz w:val="28"/>
          <w:szCs w:val="28"/>
        </w:rPr>
        <w:t>4) Поясните причины появления погрешностей.</w:t>
      </w:r>
    </w:p>
    <w:p w14:paraId="252171C4" w14:textId="47006C7F" w:rsidR="0056600F" w:rsidRPr="00FD0622" w:rsidRDefault="00FD0622" w:rsidP="008F292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 достигает конечного значения примерно </w:t>
      </w:r>
      <w:r w:rsidRPr="00FD0622">
        <w:rPr>
          <w:rFonts w:ascii="Times New Roman" w:hAnsi="Times New Roman" w:cs="Times New Roman"/>
          <w:color w:val="000000" w:themeColor="text1"/>
          <w:sz w:val="28"/>
          <w:szCs w:val="28"/>
        </w:rPr>
        <w:t>за 3</w:t>
      </w:r>
      <w:r w:rsidRPr="00FD06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τ</w:t>
      </w:r>
      <w:r w:rsidRPr="00FD06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но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данном случае:</w:t>
      </w:r>
      <w:r w:rsidRPr="00FD06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τ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=2</m:t>
        </m:r>
      </m:oMath>
      <w:r w:rsidR="00235608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0275A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Поэтому амплитуда выходного сигнала меньше входного.</w:t>
      </w:r>
    </w:p>
    <w:p w14:paraId="4F4DCB5E" w14:textId="77777777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b/>
          <w:bCs/>
          <w:sz w:val="28"/>
          <w:szCs w:val="28"/>
        </w:rPr>
        <w:t>Задание 6.2.</w:t>
      </w:r>
      <w:r w:rsidRPr="000438E4">
        <w:rPr>
          <w:rFonts w:ascii="Times New Roman" w:hAnsi="Times New Roman" w:cs="Times New Roman"/>
          <w:sz w:val="28"/>
          <w:szCs w:val="28"/>
        </w:rPr>
        <w:t xml:space="preserve"> Исследование работы цифровых БИХ-фильтра при входных сигналах малой длительности. </w:t>
      </w:r>
    </w:p>
    <w:p w14:paraId="1B1E34F2" w14:textId="48F7BA9C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1)Запишите в регистр r0 метку, соответствующую базовому адресу таблицы входных сигналов func2</w:t>
      </w:r>
      <w:r w:rsidR="00CD4A91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0438E4">
        <w:rPr>
          <w:rFonts w:ascii="Times New Roman" w:hAnsi="Times New Roman" w:cs="Times New Roman"/>
          <w:sz w:val="28"/>
          <w:szCs w:val="28"/>
        </w:rPr>
        <w:t>.</w:t>
      </w:r>
    </w:p>
    <w:p w14:paraId="28282945" w14:textId="04E424AA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2) Постройте в масштабе для ФНЧ и для ФВЧ графики, на каждом из которых отобразите огибающую входного сигнала и отсчеты выходного сигнала. Определите экспериментально машинную постоянную времени фильтров. Укажите отношение длительности входного импульса к машинной постоянной времени.</w:t>
      </w:r>
    </w:p>
    <w:p w14:paraId="3EBE48DB" w14:textId="671DF5D3" w:rsidR="006E7118" w:rsidRDefault="00FD1B64" w:rsidP="003F19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D1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C8F86" wp14:editId="76CAC26C">
            <wp:extent cx="3116850" cy="1630821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2B2" w14:textId="60936188" w:rsidR="007C1722" w:rsidRPr="007C1722" w:rsidRDefault="007C1722" w:rsidP="007C172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172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3B04">
        <w:rPr>
          <w:rFonts w:ascii="Times New Roman" w:hAnsi="Times New Roman" w:cs="Times New Roman"/>
          <w:sz w:val="28"/>
          <w:szCs w:val="28"/>
        </w:rPr>
        <w:t>4</w:t>
      </w:r>
      <w:r w:rsidRPr="007C1722">
        <w:rPr>
          <w:rFonts w:ascii="Times New Roman" w:hAnsi="Times New Roman" w:cs="Times New Roman"/>
          <w:sz w:val="28"/>
          <w:szCs w:val="28"/>
        </w:rPr>
        <w:t xml:space="preserve"> – Графики ФНЧ и ФВЧ для </w:t>
      </w:r>
      <w:r w:rsidRPr="007C1722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0F5DF02" w14:textId="67B4A420" w:rsidR="003F19C3" w:rsidRDefault="00BA40A6" w:rsidP="003F19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DBA3" wp14:editId="16A0D6DA">
                <wp:simplePos x="0" y="0"/>
                <wp:positionH relativeFrom="column">
                  <wp:posOffset>3633152</wp:posOffset>
                </wp:positionH>
                <wp:positionV relativeFrom="paragraph">
                  <wp:posOffset>74930</wp:posOffset>
                </wp:positionV>
                <wp:extent cx="0" cy="1838007"/>
                <wp:effectExtent l="19050" t="19050" r="38100" b="1016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3800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9AA19" id="Прямая соединительная линия 2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5.9pt" to="286.0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" strokecolor="red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78EAD" wp14:editId="7202129A">
                <wp:simplePos x="0" y="0"/>
                <wp:positionH relativeFrom="column">
                  <wp:posOffset>2634615</wp:posOffset>
                </wp:positionH>
                <wp:positionV relativeFrom="paragraph">
                  <wp:posOffset>75247</wp:posOffset>
                </wp:positionV>
                <wp:extent cx="998130" cy="937577"/>
                <wp:effectExtent l="19050" t="19050" r="50165" b="342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130" cy="93757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911A1" id="Прямая соединительная линия 2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5.9pt" to="286.0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" strokecolor="red" strokeweight="4.5pt">
                <v:stroke joinstyle="miter"/>
              </v:line>
            </w:pict>
          </mc:Fallback>
        </mc:AlternateContent>
      </w:r>
      <w:r w:rsidRPr="00BA4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86150" wp14:editId="3007C6BB">
            <wp:extent cx="1714649" cy="20423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E1D" w14:textId="23F53DD3" w:rsidR="003C2862" w:rsidRDefault="000F3B04" w:rsidP="000F3B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B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3B04">
        <w:rPr>
          <w:rFonts w:ascii="Times New Roman" w:hAnsi="Times New Roman" w:cs="Times New Roman"/>
          <w:sz w:val="28"/>
          <w:szCs w:val="28"/>
        </w:rPr>
        <w:t xml:space="preserve"> – Определение машинной постоянной времени</w:t>
      </w:r>
    </w:p>
    <w:p w14:paraId="7F5C458D" w14:textId="182C45AC" w:rsidR="00657D65" w:rsidRDefault="00657D65" w:rsidP="00657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7D65">
        <w:rPr>
          <w:rFonts w:ascii="Times New Roman" w:hAnsi="Times New Roman" w:cs="Times New Roman"/>
          <w:sz w:val="28"/>
          <w:szCs w:val="28"/>
        </w:rPr>
        <w:t xml:space="preserve">Машинная постоянная времени: τ =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333EDE5B" w14:textId="65AFA61D" w:rsidR="00D94A34" w:rsidRPr="00D94A34" w:rsidRDefault="00EB3348" w:rsidP="00D94A3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3348">
        <w:rPr>
          <w:rFonts w:ascii="Times New Roman" w:hAnsi="Times New Roman" w:cs="Times New Roman"/>
          <w:sz w:val="28"/>
          <w:szCs w:val="28"/>
        </w:rPr>
        <w:t>Отношение длительности входного импульса к машинной постоянной времени: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D94A34">
        <w:rPr>
          <w:rFonts w:ascii="Times New Roman" w:eastAsiaTheme="minorEastAsia" w:hAnsi="Times New Roman" w:cs="Times New Roman"/>
          <w:sz w:val="28"/>
          <w:szCs w:val="28"/>
        </w:rPr>
        <w:t>,66</w:t>
      </w:r>
    </w:p>
    <w:p w14:paraId="4DD516C0" w14:textId="434DFCD0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3)Постройте графики изменения постоянной составляющей импульсов, определяя ее для каждого периода сигналов. </w:t>
      </w:r>
    </w:p>
    <w:p w14:paraId="21E89C6B" w14:textId="5ACF32FB" w:rsidR="00676350" w:rsidRDefault="005E3D83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3D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22FA6" wp14:editId="68CAA56E">
            <wp:extent cx="4427604" cy="2278577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AD3C" w14:textId="43313E26" w:rsidR="00D62D27" w:rsidRDefault="00111720" w:rsidP="001117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B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F3B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Графики постоянной составляющей</w:t>
      </w:r>
    </w:p>
    <w:p w14:paraId="2CCE0F7B" w14:textId="516C709D" w:rsidR="003B47DA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4) Определите максимальный размах колебаний для входного сигнала и для каждого фильтра. </w:t>
      </w:r>
    </w:p>
    <w:p w14:paraId="48290A94" w14:textId="3358462E" w:rsidR="008A33C2" w:rsidRDefault="008A33C2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33C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входного сигнала</w:t>
      </w:r>
      <w:r w:rsidRPr="008A33C2">
        <w:rPr>
          <w:rFonts w:ascii="Times New Roman" w:hAnsi="Times New Roman" w:cs="Times New Roman"/>
          <w:sz w:val="28"/>
          <w:szCs w:val="28"/>
        </w:rPr>
        <w:t xml:space="preserve"> колебания происходят от </w:t>
      </w:r>
      <w:r w:rsidR="00DB0337">
        <w:rPr>
          <w:rFonts w:ascii="Times New Roman" w:hAnsi="Times New Roman" w:cs="Times New Roman"/>
          <w:sz w:val="28"/>
          <w:szCs w:val="28"/>
        </w:rPr>
        <w:t>20</w:t>
      </w:r>
      <w:r w:rsidRPr="008A33C2">
        <w:rPr>
          <w:rFonts w:ascii="Times New Roman" w:hAnsi="Times New Roman" w:cs="Times New Roman"/>
          <w:sz w:val="28"/>
          <w:szCs w:val="28"/>
        </w:rPr>
        <w:t xml:space="preserve"> до </w:t>
      </w:r>
      <w:r w:rsidR="00DB0337">
        <w:rPr>
          <w:rFonts w:ascii="Times New Roman" w:hAnsi="Times New Roman" w:cs="Times New Roman"/>
          <w:sz w:val="28"/>
          <w:szCs w:val="28"/>
        </w:rPr>
        <w:t>120</w:t>
      </w:r>
      <w:r w:rsidRPr="008A33C2">
        <w:rPr>
          <w:rFonts w:ascii="Times New Roman" w:hAnsi="Times New Roman" w:cs="Times New Roman"/>
          <w:sz w:val="28"/>
          <w:szCs w:val="28"/>
        </w:rPr>
        <w:t>.</w:t>
      </w:r>
    </w:p>
    <w:p w14:paraId="386F201B" w14:textId="481CDE05" w:rsidR="00676350" w:rsidRDefault="00DF41CC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ФНЧ колебания происходят от 53 до 81.</w:t>
      </w:r>
    </w:p>
    <w:p w14:paraId="167E456E" w14:textId="12C030DA" w:rsidR="00DF41CC" w:rsidRDefault="00DF41CC" w:rsidP="00DF41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41CC">
        <w:rPr>
          <w:rFonts w:ascii="Times New Roman" w:hAnsi="Times New Roman" w:cs="Times New Roman"/>
          <w:sz w:val="28"/>
          <w:szCs w:val="28"/>
        </w:rPr>
        <w:t>Для Ф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F41CC">
        <w:rPr>
          <w:rFonts w:ascii="Times New Roman" w:hAnsi="Times New Roman" w:cs="Times New Roman"/>
          <w:sz w:val="28"/>
          <w:szCs w:val="28"/>
        </w:rPr>
        <w:t xml:space="preserve">Ч колебания происходят от </w:t>
      </w:r>
      <w:r>
        <w:rPr>
          <w:rFonts w:ascii="Times New Roman" w:hAnsi="Times New Roman" w:cs="Times New Roman"/>
          <w:sz w:val="28"/>
          <w:szCs w:val="28"/>
        </w:rPr>
        <w:t>-61</w:t>
      </w:r>
      <w:r w:rsidRPr="00DF41CC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67</w:t>
      </w:r>
      <w:r w:rsidRPr="00DF41CC">
        <w:rPr>
          <w:rFonts w:ascii="Times New Roman" w:hAnsi="Times New Roman" w:cs="Times New Roman"/>
          <w:sz w:val="28"/>
          <w:szCs w:val="28"/>
        </w:rPr>
        <w:t>.</w:t>
      </w:r>
    </w:p>
    <w:p w14:paraId="7F3D31F4" w14:textId="73C57B13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5) Опишите, какие свойства имеют данные фильтры при передаче на выход постоянной составляющей сигнала и высокочастотных гармоник. </w:t>
      </w:r>
    </w:p>
    <w:p w14:paraId="7A0F8FAB" w14:textId="77777777" w:rsidR="00676350" w:rsidRDefault="00676350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77C322" w14:textId="77777777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29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6.3.</w:t>
      </w:r>
      <w:r w:rsidRPr="000438E4">
        <w:rPr>
          <w:rFonts w:ascii="Times New Roman" w:hAnsi="Times New Roman" w:cs="Times New Roman"/>
          <w:sz w:val="28"/>
          <w:szCs w:val="28"/>
        </w:rPr>
        <w:t xml:space="preserve"> Исследование работы цифровых БИХ-фильтров при гармоническом входном сигнале. </w:t>
      </w:r>
    </w:p>
    <w:p w14:paraId="0D8ED469" w14:textId="3E66EB64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1) Запишите в регистр r0 метку, соответствующую базовому адресу таблицы гармонического сигнала func3.</w:t>
      </w:r>
    </w:p>
    <w:p w14:paraId="75A08C5B" w14:textId="3F855796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2) Постройте в масштабе два графика (для ФНЧ и для ФВЧ), на каждом из которых отобразите огибающую входного сигнала и отсчеты выходного сигнала. </w:t>
      </w:r>
    </w:p>
    <w:p w14:paraId="797DE510" w14:textId="12463B56" w:rsidR="00960526" w:rsidRDefault="00F258BF" w:rsidP="00F25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7C125" wp14:editId="09796C8E">
            <wp:extent cx="4389500" cy="249195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B1D" w14:textId="37F47765" w:rsidR="00F258BF" w:rsidRPr="004F796C" w:rsidRDefault="00F258BF" w:rsidP="00F25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8B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6457">
        <w:rPr>
          <w:rFonts w:ascii="Times New Roman" w:hAnsi="Times New Roman" w:cs="Times New Roman"/>
          <w:sz w:val="28"/>
          <w:szCs w:val="28"/>
        </w:rPr>
        <w:t>7</w:t>
      </w:r>
      <w:r w:rsidRPr="00F258BF">
        <w:rPr>
          <w:rFonts w:ascii="Times New Roman" w:hAnsi="Times New Roman" w:cs="Times New Roman"/>
          <w:sz w:val="28"/>
          <w:szCs w:val="28"/>
        </w:rPr>
        <w:t xml:space="preserve"> – Графики ФНЧ и ФВЧ для </w:t>
      </w:r>
      <w:r w:rsidRPr="00F258BF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F796C" w:rsidRPr="004F796C">
        <w:rPr>
          <w:rFonts w:ascii="Times New Roman" w:hAnsi="Times New Roman" w:cs="Times New Roman"/>
          <w:sz w:val="28"/>
          <w:szCs w:val="28"/>
        </w:rPr>
        <w:t>3</w:t>
      </w:r>
    </w:p>
    <w:p w14:paraId="6F341C99" w14:textId="254FEFED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3) </w:t>
      </w:r>
      <w:r w:rsidR="00F24448">
        <w:rPr>
          <w:rFonts w:ascii="Times New Roman" w:hAnsi="Times New Roman" w:cs="Times New Roman"/>
          <w:sz w:val="28"/>
          <w:szCs w:val="28"/>
        </w:rPr>
        <w:t>О</w:t>
      </w:r>
      <w:r w:rsidRPr="000438E4">
        <w:rPr>
          <w:rFonts w:ascii="Times New Roman" w:hAnsi="Times New Roman" w:cs="Times New Roman"/>
          <w:sz w:val="28"/>
          <w:szCs w:val="28"/>
        </w:rPr>
        <w:t xml:space="preserve">пределите отношение периода входного сигнала к машинной постоянной времени. </w:t>
      </w:r>
    </w:p>
    <w:p w14:paraId="69238CAA" w14:textId="304C4E34" w:rsidR="00960526" w:rsidRDefault="00A87D04" w:rsidP="00A87D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7D04">
        <w:rPr>
          <w:rFonts w:ascii="Times New Roman" w:hAnsi="Times New Roman" w:cs="Times New Roman"/>
          <w:sz w:val="28"/>
          <w:szCs w:val="28"/>
        </w:rPr>
        <w:t xml:space="preserve">Отношение длительности входного импульса к машинной постоянной времени: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</m:oMath>
    </w:p>
    <w:p w14:paraId="3EFE180D" w14:textId="64DA5ADD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4) Запишите формулы, рассчитайте теоретическое значение модуля коэффициента передачи, определите экспериментальное значение, сравните результаты. </w:t>
      </w:r>
    </w:p>
    <w:p w14:paraId="44B3E490" w14:textId="2A6624F7" w:rsidR="00F940A9" w:rsidRDefault="001A0397" w:rsidP="00F940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ФНЧ:</w:t>
      </w:r>
      <w:r w:rsidR="00F940A9" w:rsidRPr="00F940A9">
        <w:rPr>
          <w:rFonts w:ascii="Times New Roman" w:hAnsi="Times New Roman" w:cs="Times New Roman"/>
          <w:sz w:val="28"/>
          <w:szCs w:val="28"/>
        </w:rPr>
        <w:t xml:space="preserve"> </w:t>
      </w:r>
      <w:r w:rsidR="00F940A9" w:rsidRPr="00854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C2DAD" wp14:editId="173137BE">
            <wp:extent cx="1729890" cy="708721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8DB" w14:textId="3FEF549B" w:rsidR="00854687" w:rsidRDefault="00F940A9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ФВЧ:</w:t>
      </w:r>
      <w:r w:rsidR="00854687" w:rsidRPr="008546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663AB" wp14:editId="66EA5FF3">
            <wp:extent cx="1707028" cy="63251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61A" w14:textId="77777777" w:rsidR="003B605A" w:rsidRDefault="003B605A" w:rsidP="003B6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D88A3" w14:textId="4415DF27" w:rsidR="00F84CEF" w:rsidRPr="00D9163F" w:rsidRDefault="00D9163F" w:rsidP="003B605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Для ФНЧ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16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D76408" w:rsidRPr="00D9163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07264" w:rsidRPr="00D9163F">
        <w:rPr>
          <w:rFonts w:ascii="Times New Roman" w:eastAsiaTheme="minorEastAsia" w:hAnsi="Times New Roman" w:cs="Times New Roman"/>
          <w:sz w:val="28"/>
          <w:szCs w:val="28"/>
        </w:rPr>
        <w:t>0.537</w:t>
      </w:r>
      <w:r w:rsidR="00D76408" w:rsidRPr="00D916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9659212" w14:textId="030C59D5" w:rsidR="00770DD5" w:rsidRPr="00770DD5" w:rsidRDefault="00D9163F" w:rsidP="00770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Для Ф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A07264" w:rsidRPr="00D9163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21713E" w:rsidRPr="00D9163F">
        <w:rPr>
          <w:rFonts w:ascii="Times New Roman" w:eastAsiaTheme="minorEastAsia" w:hAnsi="Times New Roman" w:cs="Times New Roman"/>
          <w:sz w:val="28"/>
          <w:szCs w:val="28"/>
        </w:rPr>
        <w:t>0.01</w:t>
      </w:r>
    </w:p>
    <w:p w14:paraId="699C6DD1" w14:textId="77777777" w:rsidR="00770DD5" w:rsidRPr="003B605A" w:rsidRDefault="00770DD5" w:rsidP="003B6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01ED8" w14:textId="4653DE9B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5) Запишите в регистр r0 метку, соответствующую базовому адресу таблицы гармонического сигнала func4. Укажите отличие этого сигнала от предыдущего. Выполните пункты 2 – 4 для данного варианта входного сигнала, поясните результаты. </w:t>
      </w:r>
    </w:p>
    <w:p w14:paraId="1A8FCA09" w14:textId="4DD5F876" w:rsidR="00960526" w:rsidRDefault="004F796C" w:rsidP="004F79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79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2F77C" wp14:editId="29DD253E">
            <wp:extent cx="4435224" cy="228619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AD4C" w14:textId="67C21CFC" w:rsidR="004F796C" w:rsidRDefault="008A1F45" w:rsidP="008A1F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F4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2E28" w:rsidRPr="009B2E28">
        <w:rPr>
          <w:rFonts w:ascii="Times New Roman" w:hAnsi="Times New Roman" w:cs="Times New Roman"/>
          <w:sz w:val="28"/>
          <w:szCs w:val="28"/>
        </w:rPr>
        <w:t>8</w:t>
      </w:r>
      <w:r w:rsidRPr="008A1F45">
        <w:rPr>
          <w:rFonts w:ascii="Times New Roman" w:hAnsi="Times New Roman" w:cs="Times New Roman"/>
          <w:sz w:val="28"/>
          <w:szCs w:val="28"/>
        </w:rPr>
        <w:t xml:space="preserve"> – Графики ФНЧ и ФВЧ для </w:t>
      </w:r>
      <w:r w:rsidRPr="008A1F45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0647CF2" w14:textId="45F18907" w:rsidR="002D201A" w:rsidRPr="002D201A" w:rsidRDefault="002D201A" w:rsidP="003335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201A">
        <w:rPr>
          <w:rFonts w:ascii="Times New Roman" w:hAnsi="Times New Roman" w:cs="Times New Roman"/>
          <w:sz w:val="28"/>
          <w:szCs w:val="28"/>
        </w:rPr>
        <w:t xml:space="preserve">Отношение длительности входного импульса к машинной постоянной времени: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0A1A4388" w14:textId="6DF68295" w:rsidR="002D201A" w:rsidRPr="002D201A" w:rsidRDefault="00D9163F" w:rsidP="002D20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Для ФНЧ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D201A" w:rsidRPr="002D201A">
        <w:rPr>
          <w:rFonts w:ascii="Times New Roman" w:hAnsi="Times New Roman" w:cs="Times New Roman"/>
          <w:sz w:val="28"/>
          <w:szCs w:val="28"/>
        </w:rPr>
        <w:t>=0.</w:t>
      </w:r>
      <w:r w:rsidR="002D201A" w:rsidRPr="00D9163F">
        <w:rPr>
          <w:rFonts w:ascii="Times New Roman" w:hAnsi="Times New Roman" w:cs="Times New Roman"/>
          <w:sz w:val="28"/>
          <w:szCs w:val="28"/>
        </w:rPr>
        <w:t>157</w:t>
      </w:r>
      <w:r w:rsidR="002D201A" w:rsidRPr="002D2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FD769B" w14:textId="0AAEB9E5" w:rsidR="002D201A" w:rsidRPr="00D9163F" w:rsidRDefault="00D9163F" w:rsidP="002D20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Для Ф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D201A" w:rsidRPr="002D201A">
        <w:rPr>
          <w:rFonts w:ascii="Times New Roman" w:hAnsi="Times New Roman" w:cs="Times New Roman"/>
          <w:sz w:val="28"/>
          <w:szCs w:val="28"/>
        </w:rPr>
        <w:t>=0.0</w:t>
      </w:r>
      <w:r w:rsidR="002D201A" w:rsidRPr="00D9163F">
        <w:rPr>
          <w:rFonts w:ascii="Times New Roman" w:hAnsi="Times New Roman" w:cs="Times New Roman"/>
          <w:sz w:val="28"/>
          <w:szCs w:val="28"/>
        </w:rPr>
        <w:t>4</w:t>
      </w:r>
    </w:p>
    <w:p w14:paraId="4F640CD5" w14:textId="19467A10" w:rsidR="000438E4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6) Соста</w:t>
      </w:r>
      <w:r w:rsidR="008F2928">
        <w:rPr>
          <w:rFonts w:ascii="Times New Roman" w:hAnsi="Times New Roman" w:cs="Times New Roman"/>
          <w:sz w:val="28"/>
          <w:szCs w:val="28"/>
        </w:rPr>
        <w:t>вь</w:t>
      </w:r>
      <w:r w:rsidRPr="000438E4">
        <w:rPr>
          <w:rFonts w:ascii="Times New Roman" w:hAnsi="Times New Roman" w:cs="Times New Roman"/>
          <w:sz w:val="28"/>
          <w:szCs w:val="28"/>
        </w:rPr>
        <w:t>те таблицу гармонического сигнала, период гармоники должен составля</w:t>
      </w:r>
      <w:r w:rsidR="008F2928">
        <w:rPr>
          <w:rFonts w:ascii="Times New Roman" w:hAnsi="Times New Roman" w:cs="Times New Roman"/>
          <w:sz w:val="28"/>
          <w:szCs w:val="28"/>
        </w:rPr>
        <w:t>т</w:t>
      </w:r>
      <w:r w:rsidRPr="000438E4">
        <w:rPr>
          <w:rFonts w:ascii="Times New Roman" w:hAnsi="Times New Roman" w:cs="Times New Roman"/>
          <w:sz w:val="28"/>
          <w:szCs w:val="28"/>
        </w:rPr>
        <w:t xml:space="preserve">ь 8 отсчетов (0, 71, 100, 71, 0, -71, -100, -71). Запишите таблицу в программу с меткой базового адреса func5. Укажите отличие этого сигнала от предыдущего. Выполните пункты 2 – 4 для данного варианта входного сигнала, поясните результаты. </w:t>
      </w:r>
    </w:p>
    <w:p w14:paraId="3FC57388" w14:textId="6AAF23AA" w:rsidR="00960526" w:rsidRDefault="000726CF" w:rsidP="0007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6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301676" wp14:editId="5DDAA4FA">
            <wp:extent cx="4465707" cy="2278577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30F5" w14:textId="38304D3B" w:rsidR="0038683B" w:rsidRDefault="0038683B" w:rsidP="00386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8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B2E28" w:rsidRPr="00FD1AAB">
        <w:rPr>
          <w:rFonts w:ascii="Times New Roman" w:hAnsi="Times New Roman" w:cs="Times New Roman"/>
          <w:sz w:val="28"/>
          <w:szCs w:val="28"/>
        </w:rPr>
        <w:t>9</w:t>
      </w:r>
      <w:r w:rsidRPr="0038683B">
        <w:rPr>
          <w:rFonts w:ascii="Times New Roman" w:hAnsi="Times New Roman" w:cs="Times New Roman"/>
          <w:sz w:val="28"/>
          <w:szCs w:val="28"/>
        </w:rPr>
        <w:t xml:space="preserve"> – Графики ФНЧ и ФВЧ для </w:t>
      </w:r>
      <w:r w:rsidRPr="0038683B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0138861" w14:textId="215200FA" w:rsidR="00FD1AAB" w:rsidRPr="00FD1AAB" w:rsidRDefault="00FD1AAB" w:rsidP="003335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AAB">
        <w:rPr>
          <w:rFonts w:ascii="Times New Roman" w:hAnsi="Times New Roman" w:cs="Times New Roman"/>
          <w:sz w:val="28"/>
          <w:szCs w:val="28"/>
        </w:rPr>
        <w:t xml:space="preserve">Отношение длительности входного импульса к машинной постоянной времени: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</w:p>
    <w:p w14:paraId="1863E30F" w14:textId="36A86DC0" w:rsidR="00FD1AAB" w:rsidRPr="00FD1AAB" w:rsidRDefault="00F02E6D" w:rsidP="00FD1A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Для ФНЧ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FD1AAB" w:rsidRPr="00FD1AAB">
        <w:rPr>
          <w:rFonts w:ascii="Times New Roman" w:hAnsi="Times New Roman" w:cs="Times New Roman"/>
          <w:sz w:val="28"/>
          <w:szCs w:val="28"/>
        </w:rPr>
        <w:t>=0.</w:t>
      </w:r>
      <w:r w:rsidR="00FD1AAB" w:rsidRPr="00D9163F">
        <w:rPr>
          <w:rFonts w:ascii="Times New Roman" w:hAnsi="Times New Roman" w:cs="Times New Roman"/>
          <w:sz w:val="28"/>
          <w:szCs w:val="28"/>
        </w:rPr>
        <w:t>303</w:t>
      </w:r>
      <w:r w:rsidR="00FD1AAB" w:rsidRPr="00FD1A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FA913" w14:textId="3568D3BB" w:rsidR="00FD1AAB" w:rsidRPr="00D9163F" w:rsidRDefault="00A47828" w:rsidP="00FD1A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Для Ф</m:t>
        </m:r>
        <m:r>
          <w:rPr>
            <w:rFonts w:ascii="Cambria Math" w:hAnsi="Cambria Math" w:cs="Times New Roman"/>
            <w:sz w:val="28"/>
            <w:szCs w:val="28"/>
          </w:rPr>
          <m:t>В</m:t>
        </m:r>
        <m:r>
          <w:rPr>
            <w:rFonts w:ascii="Cambria Math" w:hAnsi="Cambria Math" w:cs="Times New Roman"/>
            <w:sz w:val="28"/>
            <w:szCs w:val="28"/>
          </w:rPr>
          <m:t>Ч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r>
          <w:rPr>
            <w:rFonts w:ascii="Cambria Math" w:hAnsi="Cambria Math" w:cs="Times New Roman"/>
            <w:sz w:val="28"/>
            <w:szCs w:val="28"/>
          </w:rPr>
          <m:t>K(n)=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2*π*4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FD1AAB" w:rsidRPr="00FD1AAB">
        <w:rPr>
          <w:rFonts w:ascii="Times New Roman" w:hAnsi="Times New Roman" w:cs="Times New Roman"/>
          <w:sz w:val="28"/>
          <w:szCs w:val="28"/>
        </w:rPr>
        <w:t>=0.0</w:t>
      </w:r>
      <w:r w:rsidR="00FD1AAB" w:rsidRPr="00D9163F">
        <w:rPr>
          <w:rFonts w:ascii="Times New Roman" w:hAnsi="Times New Roman" w:cs="Times New Roman"/>
          <w:sz w:val="28"/>
          <w:szCs w:val="28"/>
        </w:rPr>
        <w:t>2</w:t>
      </w:r>
    </w:p>
    <w:p w14:paraId="3BF6F1B5" w14:textId="77777777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b/>
          <w:bCs/>
          <w:sz w:val="28"/>
          <w:szCs w:val="28"/>
        </w:rPr>
        <w:t>Задание 6.4.</w:t>
      </w:r>
      <w:r w:rsidRPr="000438E4">
        <w:rPr>
          <w:rFonts w:ascii="Times New Roman" w:hAnsi="Times New Roman" w:cs="Times New Roman"/>
          <w:sz w:val="28"/>
          <w:szCs w:val="28"/>
        </w:rPr>
        <w:t xml:space="preserve"> Исследование работы КИХ - фильтра нижних частот. </w:t>
      </w:r>
    </w:p>
    <w:p w14:paraId="198C5C9F" w14:textId="77777777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В программе PR 6 включите выполнение подпрограммы рр3 (знак «;»в начале строки bl pp3 должен отсутствовать). Выполнение подпрограмм рр1 и рр2 отключите. </w:t>
      </w:r>
    </w:p>
    <w:p w14:paraId="36B8FA81" w14:textId="0D680C3B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1) Запишите в регистр r0 метку, соответствующую базовому адресу таблицы func1, содержавшей сигналы с огибающей вида прямоугольных импульсов, имеющих длительности импульса и паузы, содержащие 8 отсчетов. По результатам анализа постройте в масштабе два графика, на каждом из которых отобразите огибающую входного сигнала и отсчеты выходного сигнала. По графику определите продолжительность переходного процесса. Докажите, что длительность процесса конечна. </w:t>
      </w:r>
    </w:p>
    <w:p w14:paraId="6BA9E230" w14:textId="06570350" w:rsidR="00085F52" w:rsidRDefault="00085F52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переходного процесса равна 4.</w:t>
      </w:r>
    </w:p>
    <w:p w14:paraId="0882EBF4" w14:textId="1441CA02" w:rsidR="00960526" w:rsidRDefault="00CF6970" w:rsidP="00CF69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69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9F8824" wp14:editId="3E36BFB8">
            <wp:extent cx="4450466" cy="225571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8250" w14:textId="7499468B" w:rsidR="00EB796E" w:rsidRDefault="00C601BE" w:rsidP="00EB7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01B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76">
        <w:rPr>
          <w:rFonts w:ascii="Times New Roman" w:hAnsi="Times New Roman" w:cs="Times New Roman"/>
          <w:sz w:val="28"/>
          <w:szCs w:val="28"/>
        </w:rPr>
        <w:t>10</w:t>
      </w:r>
      <w:r w:rsidRPr="00C601BE">
        <w:rPr>
          <w:rFonts w:ascii="Times New Roman" w:hAnsi="Times New Roman" w:cs="Times New Roman"/>
          <w:sz w:val="28"/>
          <w:szCs w:val="28"/>
        </w:rPr>
        <w:t xml:space="preserve"> – График</w:t>
      </w:r>
      <w:r>
        <w:rPr>
          <w:rFonts w:ascii="Times New Roman" w:hAnsi="Times New Roman" w:cs="Times New Roman"/>
          <w:sz w:val="28"/>
          <w:szCs w:val="28"/>
        </w:rPr>
        <w:t xml:space="preserve"> КИХ</w:t>
      </w:r>
      <w:r w:rsidRPr="00C601BE">
        <w:rPr>
          <w:rFonts w:ascii="Times New Roman" w:hAnsi="Times New Roman" w:cs="Times New Roman"/>
          <w:sz w:val="28"/>
          <w:szCs w:val="28"/>
        </w:rPr>
        <w:t xml:space="preserve"> для </w:t>
      </w:r>
      <w:r w:rsidRPr="00C601BE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FF3845B" w14:textId="77777777" w:rsidR="00960526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2) Запишите в регистр r0 метку, соответствующую базовому адресу таблицы func2, содержавшей импульсные сигналы, имеющие длительность импульса и паузу, содержащие 2 отсчета. По результатам анализа постройте в масштабе два графика, на каждом из которых отобразите огибающую входного сигнала и отсчеты выходного сигнала. По графику определите постоянные составляющие вх</w:t>
      </w:r>
      <w:r w:rsidR="008F2928">
        <w:rPr>
          <w:rFonts w:ascii="Times New Roman" w:hAnsi="Times New Roman" w:cs="Times New Roman"/>
          <w:sz w:val="28"/>
          <w:szCs w:val="28"/>
        </w:rPr>
        <w:t>о</w:t>
      </w:r>
      <w:r w:rsidRPr="000438E4">
        <w:rPr>
          <w:rFonts w:ascii="Times New Roman" w:hAnsi="Times New Roman" w:cs="Times New Roman"/>
          <w:sz w:val="28"/>
          <w:szCs w:val="28"/>
        </w:rPr>
        <w:t>дного и выходного сигналов.</w:t>
      </w:r>
    </w:p>
    <w:p w14:paraId="4ACB4771" w14:textId="7FE66B0A" w:rsidR="008F2928" w:rsidRDefault="000438E4" w:rsidP="00B779AB">
      <w:pPr>
        <w:tabs>
          <w:tab w:val="center" w:pos="503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 </w:t>
      </w:r>
      <w:r w:rsidR="00B779AB">
        <w:rPr>
          <w:rFonts w:ascii="Times New Roman" w:hAnsi="Times New Roman" w:cs="Times New Roman"/>
          <w:sz w:val="28"/>
          <w:szCs w:val="28"/>
        </w:rPr>
        <w:tab/>
      </w:r>
      <w:r w:rsidR="00B779AB" w:rsidRPr="00B77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305DE" wp14:editId="12E4C66E">
            <wp:extent cx="4389500" cy="222523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65A7" w14:textId="4E9A2BC4" w:rsidR="00D44849" w:rsidRDefault="00D44849" w:rsidP="00752076">
      <w:pPr>
        <w:tabs>
          <w:tab w:val="center" w:pos="503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8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76">
        <w:rPr>
          <w:rFonts w:ascii="Times New Roman" w:hAnsi="Times New Roman" w:cs="Times New Roman"/>
          <w:sz w:val="28"/>
          <w:szCs w:val="28"/>
        </w:rPr>
        <w:t>11</w:t>
      </w:r>
      <w:r w:rsidRPr="00D44849">
        <w:rPr>
          <w:rFonts w:ascii="Times New Roman" w:hAnsi="Times New Roman" w:cs="Times New Roman"/>
          <w:sz w:val="28"/>
          <w:szCs w:val="28"/>
        </w:rPr>
        <w:t xml:space="preserve"> – График КИХ для </w:t>
      </w:r>
      <w:r w:rsidRPr="00D44849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6D60ED9" w14:textId="4EA0A78D" w:rsidR="00734AA6" w:rsidRDefault="000438E4" w:rsidP="003053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3) Запишите в регистр r0 метку, соответствующую базовому адресу таблицы func3, содержавшей гармонический сигнал. По результатам анализа постройте в масштабе графики, на которых отобразите огибающие входного и выходного сигналов. Определите модуль коэффициента передачи.</w:t>
      </w:r>
    </w:p>
    <w:p w14:paraId="04489AD4" w14:textId="3C94E047" w:rsidR="0030532F" w:rsidRDefault="00F5396E" w:rsidP="003053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39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11D282" wp14:editId="6AC5BA56">
            <wp:extent cx="4442845" cy="2263336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2E1" w14:textId="043DBC72" w:rsidR="005B7055" w:rsidRDefault="005B7055" w:rsidP="00752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0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76">
        <w:rPr>
          <w:rFonts w:ascii="Times New Roman" w:hAnsi="Times New Roman" w:cs="Times New Roman"/>
          <w:sz w:val="28"/>
          <w:szCs w:val="28"/>
        </w:rPr>
        <w:t>12</w:t>
      </w:r>
      <w:r w:rsidRPr="005B7055">
        <w:rPr>
          <w:rFonts w:ascii="Times New Roman" w:hAnsi="Times New Roman" w:cs="Times New Roman"/>
          <w:sz w:val="28"/>
          <w:szCs w:val="28"/>
        </w:rPr>
        <w:t xml:space="preserve"> – График КИХ для </w:t>
      </w:r>
      <w:r w:rsidRPr="005B7055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01EEDCB" w14:textId="4C296788" w:rsidR="008F2928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>4) Запишите в регистр r0 метку, соответствующую базовому адресу таблицы гармонического сигнала func4. Укажите отличие этого сигнала от предыдущего. Выполните моделирование. Опишите результат.</w:t>
      </w:r>
    </w:p>
    <w:p w14:paraId="6B75A964" w14:textId="00020BD0" w:rsidR="00960526" w:rsidRDefault="001F1A77" w:rsidP="001F1A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1A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DC62C" wp14:editId="50F877A6">
            <wp:extent cx="4458086" cy="226333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EDB2" w14:textId="65C3AF00" w:rsidR="005B7055" w:rsidRDefault="005B7055" w:rsidP="00752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05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76">
        <w:rPr>
          <w:rFonts w:ascii="Times New Roman" w:hAnsi="Times New Roman" w:cs="Times New Roman"/>
          <w:sz w:val="28"/>
          <w:szCs w:val="28"/>
        </w:rPr>
        <w:t>13</w:t>
      </w:r>
      <w:r w:rsidRPr="005B7055">
        <w:rPr>
          <w:rFonts w:ascii="Times New Roman" w:hAnsi="Times New Roman" w:cs="Times New Roman"/>
          <w:sz w:val="28"/>
          <w:szCs w:val="28"/>
        </w:rPr>
        <w:t xml:space="preserve"> – График КИХ для </w:t>
      </w:r>
      <w:r w:rsidRPr="005B7055"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CAF6E58" w14:textId="0B4062E7" w:rsidR="000438E4" w:rsidRPr="000438E4" w:rsidRDefault="000438E4" w:rsidP="000438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38E4">
        <w:rPr>
          <w:rFonts w:ascii="Times New Roman" w:hAnsi="Times New Roman" w:cs="Times New Roman"/>
          <w:sz w:val="28"/>
          <w:szCs w:val="28"/>
        </w:rPr>
        <w:t xml:space="preserve"> 5) Исследуйте работу фильтра при гармоническом сигнале, период которого составляет 8 отсчетов (он записан в предыдущем пункте в таблицу с меткой func5). Укажите отличие этого сигнала от предыдущего. Выполните анализ, поясните результаты.</w:t>
      </w:r>
    </w:p>
    <w:p w14:paraId="63725BCF" w14:textId="4CF4CE43" w:rsidR="00170176" w:rsidRDefault="00D27F87" w:rsidP="001F1A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27F8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5B69DD7" wp14:editId="19D1EDEA">
            <wp:extent cx="4488569" cy="242337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B5FB" w14:textId="35499C8A" w:rsidR="00AF7C6E" w:rsidRDefault="00AF7C6E" w:rsidP="0089781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601BE">
        <w:rPr>
          <w:rFonts w:ascii="Times New Roman" w:hAnsi="Times New Roman"/>
          <w:sz w:val="28"/>
          <w:szCs w:val="28"/>
        </w:rPr>
        <w:t xml:space="preserve">Рисунок </w:t>
      </w:r>
      <w:r w:rsidR="00752076">
        <w:rPr>
          <w:rFonts w:ascii="Times New Roman" w:hAnsi="Times New Roman"/>
          <w:sz w:val="28"/>
          <w:szCs w:val="28"/>
        </w:rPr>
        <w:t>14</w:t>
      </w:r>
      <w:r w:rsidRPr="00C601BE">
        <w:rPr>
          <w:rFonts w:ascii="Times New Roman" w:hAnsi="Times New Roman"/>
          <w:sz w:val="28"/>
          <w:szCs w:val="28"/>
        </w:rPr>
        <w:t xml:space="preserve"> – График</w:t>
      </w:r>
      <w:r w:rsidRPr="00AF7C6E">
        <w:rPr>
          <w:rFonts w:ascii="Times New Roman" w:hAnsi="Times New Roman"/>
          <w:sz w:val="28"/>
          <w:szCs w:val="28"/>
        </w:rPr>
        <w:t xml:space="preserve"> КИХ</w:t>
      </w:r>
      <w:r w:rsidRPr="00C601BE">
        <w:rPr>
          <w:rFonts w:ascii="Times New Roman" w:hAnsi="Times New Roman"/>
          <w:sz w:val="28"/>
          <w:szCs w:val="28"/>
        </w:rPr>
        <w:t xml:space="preserve"> для </w:t>
      </w:r>
      <w:r w:rsidRPr="00C601BE">
        <w:rPr>
          <w:rFonts w:ascii="Times New Roman" w:hAnsi="Times New Roman"/>
          <w:sz w:val="28"/>
          <w:szCs w:val="28"/>
          <w:lang w:val="en-US"/>
        </w:rPr>
        <w:t>func</w:t>
      </w:r>
      <w:r>
        <w:rPr>
          <w:rFonts w:ascii="Times New Roman" w:hAnsi="Times New Roman"/>
          <w:sz w:val="28"/>
          <w:szCs w:val="28"/>
        </w:rPr>
        <w:t>5</w:t>
      </w:r>
    </w:p>
    <w:p w14:paraId="4CD0666F" w14:textId="255138C9" w:rsidR="000744B9" w:rsidRPr="000744B9" w:rsidRDefault="000744B9" w:rsidP="001701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 работы</w:t>
      </w:r>
      <w:r w:rsidR="00FF7557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</w:t>
      </w:r>
      <w:r w:rsidR="00FF7557" w:rsidRPr="00FF7557">
        <w:rPr>
          <w:rFonts w:ascii="Times New Roman" w:hAnsi="Times New Roman" w:cs="Times New Roman"/>
          <w:sz w:val="28"/>
          <w:szCs w:val="28"/>
        </w:rPr>
        <w:t>практически</w:t>
      </w:r>
      <w:r w:rsidR="00FF7557">
        <w:rPr>
          <w:rFonts w:ascii="Times New Roman" w:hAnsi="Times New Roman" w:cs="Times New Roman"/>
          <w:sz w:val="28"/>
          <w:szCs w:val="28"/>
        </w:rPr>
        <w:t>е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FF7557">
        <w:rPr>
          <w:rFonts w:ascii="Times New Roman" w:hAnsi="Times New Roman" w:cs="Times New Roman"/>
          <w:sz w:val="28"/>
          <w:szCs w:val="28"/>
        </w:rPr>
        <w:t>и</w:t>
      </w:r>
      <w:r w:rsidR="00FF7557" w:rsidRPr="00FF7557">
        <w:rPr>
          <w:rFonts w:ascii="Times New Roman" w:hAnsi="Times New Roman" w:cs="Times New Roman"/>
          <w:sz w:val="28"/>
          <w:szCs w:val="28"/>
        </w:rPr>
        <w:t xml:space="preserve"> </w:t>
      </w:r>
      <w:r w:rsidR="0054143F" w:rsidRPr="0054143F">
        <w:rPr>
          <w:rFonts w:ascii="Times New Roman" w:hAnsi="Times New Roman" w:cs="Times New Roman"/>
          <w:sz w:val="28"/>
          <w:szCs w:val="28"/>
        </w:rPr>
        <w:t>работы с цифровыми фильтрами верхних и нижних частот на микроконтроллере ARM Cortex-M3</w:t>
      </w:r>
      <w:r w:rsidR="00FF7557" w:rsidRPr="00FF7557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0744B9" w:rsidSect="000744B9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6C893" w14:textId="77777777" w:rsidR="007671E7" w:rsidRDefault="007671E7" w:rsidP="000744B9">
      <w:pPr>
        <w:spacing w:after="0" w:line="240" w:lineRule="auto"/>
      </w:pPr>
      <w:r>
        <w:separator/>
      </w:r>
    </w:p>
  </w:endnote>
  <w:endnote w:type="continuationSeparator" w:id="0">
    <w:p w14:paraId="56BE81C9" w14:textId="77777777" w:rsidR="007671E7" w:rsidRDefault="007671E7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44BF" w14:textId="77777777" w:rsidR="007671E7" w:rsidRDefault="007671E7" w:rsidP="000744B9">
      <w:pPr>
        <w:spacing w:after="0" w:line="240" w:lineRule="auto"/>
      </w:pPr>
      <w:r>
        <w:separator/>
      </w:r>
    </w:p>
  </w:footnote>
  <w:footnote w:type="continuationSeparator" w:id="0">
    <w:p w14:paraId="53ACA1CE" w14:textId="77777777" w:rsidR="007671E7" w:rsidRDefault="007671E7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4A16"/>
    <w:rsid w:val="00017645"/>
    <w:rsid w:val="000204B1"/>
    <w:rsid w:val="000275A0"/>
    <w:rsid w:val="000344D3"/>
    <w:rsid w:val="000438E4"/>
    <w:rsid w:val="000520A7"/>
    <w:rsid w:val="00060D6D"/>
    <w:rsid w:val="0006272A"/>
    <w:rsid w:val="000726CF"/>
    <w:rsid w:val="000735A6"/>
    <w:rsid w:val="000744B9"/>
    <w:rsid w:val="000755E8"/>
    <w:rsid w:val="00084265"/>
    <w:rsid w:val="00085F52"/>
    <w:rsid w:val="00090F51"/>
    <w:rsid w:val="000A1EF7"/>
    <w:rsid w:val="000A684D"/>
    <w:rsid w:val="000A7F46"/>
    <w:rsid w:val="000D3449"/>
    <w:rsid w:val="000D6F1F"/>
    <w:rsid w:val="000E0205"/>
    <w:rsid w:val="000E2B50"/>
    <w:rsid w:val="000E3B07"/>
    <w:rsid w:val="000F2BAB"/>
    <w:rsid w:val="000F3B04"/>
    <w:rsid w:val="000F7AE1"/>
    <w:rsid w:val="00100AE5"/>
    <w:rsid w:val="00111720"/>
    <w:rsid w:val="00124489"/>
    <w:rsid w:val="00160B97"/>
    <w:rsid w:val="00161429"/>
    <w:rsid w:val="00170176"/>
    <w:rsid w:val="001738C6"/>
    <w:rsid w:val="001750B7"/>
    <w:rsid w:val="001809A0"/>
    <w:rsid w:val="00182891"/>
    <w:rsid w:val="001834B6"/>
    <w:rsid w:val="00195070"/>
    <w:rsid w:val="00197D79"/>
    <w:rsid w:val="001A0397"/>
    <w:rsid w:val="001A74EF"/>
    <w:rsid w:val="001C0C37"/>
    <w:rsid w:val="001C2885"/>
    <w:rsid w:val="001C4ACF"/>
    <w:rsid w:val="001C72C1"/>
    <w:rsid w:val="001D15C0"/>
    <w:rsid w:val="001D4270"/>
    <w:rsid w:val="001D6B61"/>
    <w:rsid w:val="001E0DF8"/>
    <w:rsid w:val="001E17EF"/>
    <w:rsid w:val="001E3618"/>
    <w:rsid w:val="001E40DA"/>
    <w:rsid w:val="001E572A"/>
    <w:rsid w:val="001F1A1A"/>
    <w:rsid w:val="001F1A77"/>
    <w:rsid w:val="001F5BBB"/>
    <w:rsid w:val="00200E52"/>
    <w:rsid w:val="002029CE"/>
    <w:rsid w:val="00213A99"/>
    <w:rsid w:val="0021713E"/>
    <w:rsid w:val="00234795"/>
    <w:rsid w:val="00235608"/>
    <w:rsid w:val="002359BB"/>
    <w:rsid w:val="00237BC6"/>
    <w:rsid w:val="00241F9D"/>
    <w:rsid w:val="00242C4E"/>
    <w:rsid w:val="00247335"/>
    <w:rsid w:val="00252E65"/>
    <w:rsid w:val="00252EBE"/>
    <w:rsid w:val="002562F4"/>
    <w:rsid w:val="00270C4F"/>
    <w:rsid w:val="00272FA4"/>
    <w:rsid w:val="00277C59"/>
    <w:rsid w:val="00287721"/>
    <w:rsid w:val="002B194B"/>
    <w:rsid w:val="002B3EFB"/>
    <w:rsid w:val="002C20F3"/>
    <w:rsid w:val="002C3B88"/>
    <w:rsid w:val="002D201A"/>
    <w:rsid w:val="002D3C09"/>
    <w:rsid w:val="0030532F"/>
    <w:rsid w:val="003115EB"/>
    <w:rsid w:val="00312364"/>
    <w:rsid w:val="003335DD"/>
    <w:rsid w:val="00344DBC"/>
    <w:rsid w:val="00347173"/>
    <w:rsid w:val="0036490C"/>
    <w:rsid w:val="0037408B"/>
    <w:rsid w:val="00377D83"/>
    <w:rsid w:val="00383E7C"/>
    <w:rsid w:val="0038683B"/>
    <w:rsid w:val="00387B11"/>
    <w:rsid w:val="003966ED"/>
    <w:rsid w:val="003973EB"/>
    <w:rsid w:val="003B47DA"/>
    <w:rsid w:val="003B605A"/>
    <w:rsid w:val="003C2862"/>
    <w:rsid w:val="003D60D5"/>
    <w:rsid w:val="003E0FE4"/>
    <w:rsid w:val="003E6FBD"/>
    <w:rsid w:val="003F10AC"/>
    <w:rsid w:val="003F19C3"/>
    <w:rsid w:val="003F1C5B"/>
    <w:rsid w:val="003F5239"/>
    <w:rsid w:val="004019B2"/>
    <w:rsid w:val="004021BE"/>
    <w:rsid w:val="004229B7"/>
    <w:rsid w:val="00424D5A"/>
    <w:rsid w:val="00431896"/>
    <w:rsid w:val="00432BFA"/>
    <w:rsid w:val="004343E4"/>
    <w:rsid w:val="00447E32"/>
    <w:rsid w:val="0045076A"/>
    <w:rsid w:val="00453764"/>
    <w:rsid w:val="0045674A"/>
    <w:rsid w:val="00456C28"/>
    <w:rsid w:val="00470A17"/>
    <w:rsid w:val="00473749"/>
    <w:rsid w:val="00481079"/>
    <w:rsid w:val="00487CDD"/>
    <w:rsid w:val="00495DA5"/>
    <w:rsid w:val="004B247A"/>
    <w:rsid w:val="004B52E4"/>
    <w:rsid w:val="004B5C98"/>
    <w:rsid w:val="004C15BC"/>
    <w:rsid w:val="004C1732"/>
    <w:rsid w:val="004D5F3E"/>
    <w:rsid w:val="004D61F5"/>
    <w:rsid w:val="004F796C"/>
    <w:rsid w:val="00512773"/>
    <w:rsid w:val="005217DC"/>
    <w:rsid w:val="00526155"/>
    <w:rsid w:val="005314BA"/>
    <w:rsid w:val="00540169"/>
    <w:rsid w:val="0054143F"/>
    <w:rsid w:val="0054207F"/>
    <w:rsid w:val="00551CEB"/>
    <w:rsid w:val="00553DB1"/>
    <w:rsid w:val="005630E4"/>
    <w:rsid w:val="00563FFA"/>
    <w:rsid w:val="0056600F"/>
    <w:rsid w:val="00567DA9"/>
    <w:rsid w:val="00572E52"/>
    <w:rsid w:val="00573EE3"/>
    <w:rsid w:val="005836D1"/>
    <w:rsid w:val="00595B79"/>
    <w:rsid w:val="005B2656"/>
    <w:rsid w:val="005B4F45"/>
    <w:rsid w:val="005B7055"/>
    <w:rsid w:val="005C384B"/>
    <w:rsid w:val="005D17BB"/>
    <w:rsid w:val="005E3D83"/>
    <w:rsid w:val="005F347D"/>
    <w:rsid w:val="00610BF1"/>
    <w:rsid w:val="00612583"/>
    <w:rsid w:val="00614360"/>
    <w:rsid w:val="00643A54"/>
    <w:rsid w:val="00643E67"/>
    <w:rsid w:val="00654429"/>
    <w:rsid w:val="00657D65"/>
    <w:rsid w:val="006677E6"/>
    <w:rsid w:val="00670776"/>
    <w:rsid w:val="006720ED"/>
    <w:rsid w:val="00674DFF"/>
    <w:rsid w:val="006754E4"/>
    <w:rsid w:val="00676350"/>
    <w:rsid w:val="00677CAF"/>
    <w:rsid w:val="006810C9"/>
    <w:rsid w:val="006A0606"/>
    <w:rsid w:val="006A0C3B"/>
    <w:rsid w:val="006A70C3"/>
    <w:rsid w:val="006C3353"/>
    <w:rsid w:val="006D3C9D"/>
    <w:rsid w:val="006D4EE5"/>
    <w:rsid w:val="006E7118"/>
    <w:rsid w:val="006E7C83"/>
    <w:rsid w:val="006F00ED"/>
    <w:rsid w:val="006F2232"/>
    <w:rsid w:val="007002E9"/>
    <w:rsid w:val="007047B6"/>
    <w:rsid w:val="00704B75"/>
    <w:rsid w:val="007163AC"/>
    <w:rsid w:val="00720841"/>
    <w:rsid w:val="00722E8E"/>
    <w:rsid w:val="0072383D"/>
    <w:rsid w:val="00727F8F"/>
    <w:rsid w:val="0073298F"/>
    <w:rsid w:val="00733034"/>
    <w:rsid w:val="00734AA6"/>
    <w:rsid w:val="0073528C"/>
    <w:rsid w:val="007371D0"/>
    <w:rsid w:val="00741E96"/>
    <w:rsid w:val="007438CA"/>
    <w:rsid w:val="00745D83"/>
    <w:rsid w:val="00752076"/>
    <w:rsid w:val="00755014"/>
    <w:rsid w:val="00760179"/>
    <w:rsid w:val="00762126"/>
    <w:rsid w:val="007671E7"/>
    <w:rsid w:val="00770D41"/>
    <w:rsid w:val="00770DD5"/>
    <w:rsid w:val="00774060"/>
    <w:rsid w:val="00775031"/>
    <w:rsid w:val="00776EBC"/>
    <w:rsid w:val="007A69CD"/>
    <w:rsid w:val="007B6457"/>
    <w:rsid w:val="007B7F8D"/>
    <w:rsid w:val="007C1722"/>
    <w:rsid w:val="007C65ED"/>
    <w:rsid w:val="007C7235"/>
    <w:rsid w:val="007E154E"/>
    <w:rsid w:val="007E3E1C"/>
    <w:rsid w:val="007E6F36"/>
    <w:rsid w:val="007E76FE"/>
    <w:rsid w:val="007F527E"/>
    <w:rsid w:val="008065E8"/>
    <w:rsid w:val="00831B66"/>
    <w:rsid w:val="008404BB"/>
    <w:rsid w:val="00852400"/>
    <w:rsid w:val="00854687"/>
    <w:rsid w:val="00854F16"/>
    <w:rsid w:val="008641B1"/>
    <w:rsid w:val="00864E26"/>
    <w:rsid w:val="00865872"/>
    <w:rsid w:val="00884FD5"/>
    <w:rsid w:val="00887C4F"/>
    <w:rsid w:val="00891020"/>
    <w:rsid w:val="0089348E"/>
    <w:rsid w:val="0089774C"/>
    <w:rsid w:val="00897819"/>
    <w:rsid w:val="008A1F45"/>
    <w:rsid w:val="008A33C2"/>
    <w:rsid w:val="008C5659"/>
    <w:rsid w:val="008D5AB2"/>
    <w:rsid w:val="008D7628"/>
    <w:rsid w:val="008E080B"/>
    <w:rsid w:val="008F2928"/>
    <w:rsid w:val="008F2ED6"/>
    <w:rsid w:val="008F36DB"/>
    <w:rsid w:val="008F5410"/>
    <w:rsid w:val="008F6FAD"/>
    <w:rsid w:val="008F733E"/>
    <w:rsid w:val="00900EB0"/>
    <w:rsid w:val="0090197B"/>
    <w:rsid w:val="0090678E"/>
    <w:rsid w:val="00910627"/>
    <w:rsid w:val="00932D92"/>
    <w:rsid w:val="00934DE9"/>
    <w:rsid w:val="00940B5C"/>
    <w:rsid w:val="00953041"/>
    <w:rsid w:val="00960526"/>
    <w:rsid w:val="0097098C"/>
    <w:rsid w:val="00971A8C"/>
    <w:rsid w:val="0098741C"/>
    <w:rsid w:val="00990F05"/>
    <w:rsid w:val="00997AD5"/>
    <w:rsid w:val="009A3879"/>
    <w:rsid w:val="009A5860"/>
    <w:rsid w:val="009A6672"/>
    <w:rsid w:val="009B2E28"/>
    <w:rsid w:val="009B7D1A"/>
    <w:rsid w:val="009C4D5F"/>
    <w:rsid w:val="009D27FE"/>
    <w:rsid w:val="009D33BD"/>
    <w:rsid w:val="009D54E9"/>
    <w:rsid w:val="009E0869"/>
    <w:rsid w:val="009E2C7C"/>
    <w:rsid w:val="009E35C5"/>
    <w:rsid w:val="009E3EE4"/>
    <w:rsid w:val="009F05B7"/>
    <w:rsid w:val="009F0A87"/>
    <w:rsid w:val="009F2199"/>
    <w:rsid w:val="009F4577"/>
    <w:rsid w:val="009F5D31"/>
    <w:rsid w:val="00A071D9"/>
    <w:rsid w:val="00A07264"/>
    <w:rsid w:val="00A17138"/>
    <w:rsid w:val="00A25A6C"/>
    <w:rsid w:val="00A32698"/>
    <w:rsid w:val="00A34270"/>
    <w:rsid w:val="00A47828"/>
    <w:rsid w:val="00A55931"/>
    <w:rsid w:val="00A84CD5"/>
    <w:rsid w:val="00A87D04"/>
    <w:rsid w:val="00A94F07"/>
    <w:rsid w:val="00AA065A"/>
    <w:rsid w:val="00AA68BC"/>
    <w:rsid w:val="00AA72BB"/>
    <w:rsid w:val="00AA74DB"/>
    <w:rsid w:val="00AB0817"/>
    <w:rsid w:val="00AD14DB"/>
    <w:rsid w:val="00AD6D39"/>
    <w:rsid w:val="00AE54B2"/>
    <w:rsid w:val="00AE7A9D"/>
    <w:rsid w:val="00AF0952"/>
    <w:rsid w:val="00AF48DF"/>
    <w:rsid w:val="00AF7C6E"/>
    <w:rsid w:val="00B052A3"/>
    <w:rsid w:val="00B06EC4"/>
    <w:rsid w:val="00B1028A"/>
    <w:rsid w:val="00B11C3B"/>
    <w:rsid w:val="00B310C3"/>
    <w:rsid w:val="00B36AB6"/>
    <w:rsid w:val="00B44CE6"/>
    <w:rsid w:val="00B52E18"/>
    <w:rsid w:val="00B53C9C"/>
    <w:rsid w:val="00B5708E"/>
    <w:rsid w:val="00B65931"/>
    <w:rsid w:val="00B66508"/>
    <w:rsid w:val="00B71302"/>
    <w:rsid w:val="00B71CBD"/>
    <w:rsid w:val="00B779AB"/>
    <w:rsid w:val="00B83B2C"/>
    <w:rsid w:val="00B83D2E"/>
    <w:rsid w:val="00BA2679"/>
    <w:rsid w:val="00BA3ED6"/>
    <w:rsid w:val="00BA40A6"/>
    <w:rsid w:val="00BA46F3"/>
    <w:rsid w:val="00BC490E"/>
    <w:rsid w:val="00BD1EB9"/>
    <w:rsid w:val="00BD75A1"/>
    <w:rsid w:val="00BE5E59"/>
    <w:rsid w:val="00BE71B3"/>
    <w:rsid w:val="00BE73F4"/>
    <w:rsid w:val="00BE7BBD"/>
    <w:rsid w:val="00BF1267"/>
    <w:rsid w:val="00C06838"/>
    <w:rsid w:val="00C100F6"/>
    <w:rsid w:val="00C1382D"/>
    <w:rsid w:val="00C22B7F"/>
    <w:rsid w:val="00C260DE"/>
    <w:rsid w:val="00C37211"/>
    <w:rsid w:val="00C44410"/>
    <w:rsid w:val="00C57C34"/>
    <w:rsid w:val="00C601BE"/>
    <w:rsid w:val="00C60791"/>
    <w:rsid w:val="00C65578"/>
    <w:rsid w:val="00C72BD4"/>
    <w:rsid w:val="00C803D5"/>
    <w:rsid w:val="00C81553"/>
    <w:rsid w:val="00C822A3"/>
    <w:rsid w:val="00CA4A46"/>
    <w:rsid w:val="00CB400A"/>
    <w:rsid w:val="00CC4F98"/>
    <w:rsid w:val="00CC5778"/>
    <w:rsid w:val="00CC6AFD"/>
    <w:rsid w:val="00CD4A91"/>
    <w:rsid w:val="00CD58E7"/>
    <w:rsid w:val="00CE527D"/>
    <w:rsid w:val="00CF0DE3"/>
    <w:rsid w:val="00CF6970"/>
    <w:rsid w:val="00D00952"/>
    <w:rsid w:val="00D06CB0"/>
    <w:rsid w:val="00D1320C"/>
    <w:rsid w:val="00D13E8B"/>
    <w:rsid w:val="00D17673"/>
    <w:rsid w:val="00D203F3"/>
    <w:rsid w:val="00D262C7"/>
    <w:rsid w:val="00D27F87"/>
    <w:rsid w:val="00D37DDE"/>
    <w:rsid w:val="00D44849"/>
    <w:rsid w:val="00D453F8"/>
    <w:rsid w:val="00D62D27"/>
    <w:rsid w:val="00D67387"/>
    <w:rsid w:val="00D75C51"/>
    <w:rsid w:val="00D76408"/>
    <w:rsid w:val="00D76FB5"/>
    <w:rsid w:val="00D80A72"/>
    <w:rsid w:val="00D8479E"/>
    <w:rsid w:val="00D84D1C"/>
    <w:rsid w:val="00D86F66"/>
    <w:rsid w:val="00D9163F"/>
    <w:rsid w:val="00D91A36"/>
    <w:rsid w:val="00D94A34"/>
    <w:rsid w:val="00D977A4"/>
    <w:rsid w:val="00D97C1F"/>
    <w:rsid w:val="00D97DFB"/>
    <w:rsid w:val="00DA08C9"/>
    <w:rsid w:val="00DA1EAA"/>
    <w:rsid w:val="00DA74CF"/>
    <w:rsid w:val="00DA7807"/>
    <w:rsid w:val="00DB0337"/>
    <w:rsid w:val="00DB4D4D"/>
    <w:rsid w:val="00DC0417"/>
    <w:rsid w:val="00DC0693"/>
    <w:rsid w:val="00DC2AD0"/>
    <w:rsid w:val="00DD12F4"/>
    <w:rsid w:val="00DD7477"/>
    <w:rsid w:val="00DE36B7"/>
    <w:rsid w:val="00DE5B18"/>
    <w:rsid w:val="00DF41CC"/>
    <w:rsid w:val="00E02468"/>
    <w:rsid w:val="00E07680"/>
    <w:rsid w:val="00E07ABB"/>
    <w:rsid w:val="00E07D48"/>
    <w:rsid w:val="00E14E8E"/>
    <w:rsid w:val="00E15352"/>
    <w:rsid w:val="00E402C0"/>
    <w:rsid w:val="00E61A8D"/>
    <w:rsid w:val="00E64573"/>
    <w:rsid w:val="00E65AE3"/>
    <w:rsid w:val="00E71F1D"/>
    <w:rsid w:val="00E90CA7"/>
    <w:rsid w:val="00E94CFD"/>
    <w:rsid w:val="00EA7751"/>
    <w:rsid w:val="00EB0D07"/>
    <w:rsid w:val="00EB3348"/>
    <w:rsid w:val="00EB74FE"/>
    <w:rsid w:val="00EB796E"/>
    <w:rsid w:val="00ED2232"/>
    <w:rsid w:val="00EE04AF"/>
    <w:rsid w:val="00EE2D3B"/>
    <w:rsid w:val="00EF26BC"/>
    <w:rsid w:val="00EF6339"/>
    <w:rsid w:val="00F02E6D"/>
    <w:rsid w:val="00F155B6"/>
    <w:rsid w:val="00F22CC5"/>
    <w:rsid w:val="00F23C9C"/>
    <w:rsid w:val="00F24448"/>
    <w:rsid w:val="00F258BF"/>
    <w:rsid w:val="00F32A23"/>
    <w:rsid w:val="00F40BE0"/>
    <w:rsid w:val="00F4654F"/>
    <w:rsid w:val="00F5396E"/>
    <w:rsid w:val="00F56D08"/>
    <w:rsid w:val="00F618AF"/>
    <w:rsid w:val="00F625E5"/>
    <w:rsid w:val="00F6418C"/>
    <w:rsid w:val="00F679B9"/>
    <w:rsid w:val="00F736C1"/>
    <w:rsid w:val="00F80347"/>
    <w:rsid w:val="00F830B4"/>
    <w:rsid w:val="00F84CEF"/>
    <w:rsid w:val="00F91C2E"/>
    <w:rsid w:val="00F940A9"/>
    <w:rsid w:val="00FA3F44"/>
    <w:rsid w:val="00FB6ABE"/>
    <w:rsid w:val="00FC4452"/>
    <w:rsid w:val="00FC4B84"/>
    <w:rsid w:val="00FC5D5F"/>
    <w:rsid w:val="00FD0622"/>
    <w:rsid w:val="00FD0D18"/>
    <w:rsid w:val="00FD1AAB"/>
    <w:rsid w:val="00FD1B64"/>
    <w:rsid w:val="00FE0711"/>
    <w:rsid w:val="00FF284A"/>
    <w:rsid w:val="00FF3734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22B7F"/>
    <w:pPr>
      <w:ind w:left="720"/>
      <w:contextualSpacing/>
    </w:pPr>
  </w:style>
  <w:style w:type="table" w:customStyle="1" w:styleId="10">
    <w:name w:val="Сетка таблицы1"/>
    <w:basedOn w:val="a1"/>
    <w:next w:val="ab"/>
    <w:uiPriority w:val="39"/>
    <w:rsid w:val="00A1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FE0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13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561</cp:revision>
  <dcterms:created xsi:type="dcterms:W3CDTF">2023-09-21T08:12:00Z</dcterms:created>
  <dcterms:modified xsi:type="dcterms:W3CDTF">2023-11-23T10:06:00Z</dcterms:modified>
</cp:coreProperties>
</file>