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08098776" w:rsidR="000744B9" w:rsidRPr="0048107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716C1D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0575DD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0D492E98" w:rsidR="000744B9" w:rsidRPr="004E6541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E6541">
        <w:rPr>
          <w:rFonts w:ascii="Times New Roman" w:hAnsi="Times New Roman"/>
          <w:color w:val="000000"/>
          <w:sz w:val="28"/>
          <w:szCs w:val="28"/>
        </w:rPr>
        <w:t>«</w:t>
      </w:r>
      <w:r w:rsidR="004E6541" w:rsidRPr="004E6541">
        <w:rPr>
          <w:rFonts w:ascii="Times New Roman" w:hAnsi="Times New Roman"/>
          <w:color w:val="000000"/>
          <w:sz w:val="28"/>
          <w:szCs w:val="28"/>
        </w:rPr>
        <w:t>Знакомство с OPENCL</w:t>
      </w:r>
      <w:r w:rsidRPr="004E6541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3FAAE716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0575DD">
        <w:rPr>
          <w:rFonts w:ascii="Times New Roman" w:hAnsi="Times New Roman"/>
          <w:color w:val="000000"/>
          <w:sz w:val="28"/>
          <w:szCs w:val="28"/>
        </w:rPr>
        <w:t>Специализированные ЭВ</w:t>
      </w:r>
      <w:r w:rsidR="00646AB5">
        <w:rPr>
          <w:rFonts w:ascii="Times New Roman" w:hAnsi="Times New Roman"/>
          <w:color w:val="000000"/>
          <w:sz w:val="28"/>
          <w:szCs w:val="28"/>
        </w:rPr>
        <w:t>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40F3A560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E1C1B81" w14:textId="77777777" w:rsidR="00FA670F" w:rsidRPr="00931F29" w:rsidRDefault="00FA670F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21E41DF9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756A5B3E" w14:textId="2C265B77" w:rsidR="000744B9" w:rsidRDefault="00D17673" w:rsidP="00FA670F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B420E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8B420E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568FA531" w14:textId="58178C55" w:rsidR="005055BF" w:rsidRPr="00931F29" w:rsidRDefault="005055BF" w:rsidP="00FA670F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5055BF">
        <w:rPr>
          <w:rFonts w:ascii="Times New Roman" w:hAnsi="Times New Roman"/>
          <w:color w:val="000000"/>
          <w:sz w:val="28"/>
          <w:szCs w:val="28"/>
        </w:rPr>
        <w:t>доц.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Муратов Е.Р.</w:t>
      </w: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8B208D" w14:textId="1F5C162C" w:rsidR="00E70C0B" w:rsidRDefault="00EF287A" w:rsidP="00E70C0B">
      <w:pPr>
        <w:pStyle w:val="ac"/>
        <w:spacing w:before="115" w:line="360" w:lineRule="auto"/>
        <w:ind w:left="709" w:firstLine="709"/>
        <w:jc w:val="both"/>
      </w:pPr>
      <w:r>
        <w:t xml:space="preserve">    </w:t>
      </w:r>
    </w:p>
    <w:p w14:paraId="1AF7276B" w14:textId="2669F21B" w:rsidR="008B6ACC" w:rsidRDefault="000744B9" w:rsidP="00E70C0B">
      <w:pPr>
        <w:pStyle w:val="ac"/>
        <w:spacing w:before="115" w:line="360" w:lineRule="auto"/>
        <w:ind w:firstLine="596"/>
        <w:jc w:val="both"/>
      </w:pPr>
      <w:r w:rsidRPr="000744B9">
        <w:rPr>
          <w:rStyle w:val="markedcontent"/>
          <w:b/>
        </w:rPr>
        <w:lastRenderedPageBreak/>
        <w:t>Цель работы</w:t>
      </w:r>
      <w:r w:rsidRPr="000744B9">
        <w:rPr>
          <w:rStyle w:val="markedcontent"/>
        </w:rPr>
        <w:t>:</w:t>
      </w:r>
      <w:r w:rsidR="00481079">
        <w:rPr>
          <w:rStyle w:val="markedcontent"/>
        </w:rPr>
        <w:t xml:space="preserve"> </w:t>
      </w:r>
      <w:r w:rsidR="00E70C0B">
        <w:t>п</w:t>
      </w:r>
      <w:r w:rsidR="00E70C0B">
        <w:t>олучение</w:t>
      </w:r>
      <w:r w:rsidR="00E70C0B">
        <w:rPr>
          <w:spacing w:val="-4"/>
        </w:rPr>
        <w:t xml:space="preserve"> </w:t>
      </w:r>
      <w:r w:rsidR="00E70C0B">
        <w:t>практических</w:t>
      </w:r>
      <w:r w:rsidR="00E70C0B">
        <w:rPr>
          <w:spacing w:val="-2"/>
        </w:rPr>
        <w:t xml:space="preserve"> </w:t>
      </w:r>
      <w:r w:rsidR="00E70C0B">
        <w:t>навыков</w:t>
      </w:r>
      <w:r w:rsidR="00E70C0B">
        <w:rPr>
          <w:spacing w:val="-5"/>
        </w:rPr>
        <w:t xml:space="preserve"> </w:t>
      </w:r>
      <w:r w:rsidR="00E70C0B">
        <w:t>программирования</w:t>
      </w:r>
      <w:r w:rsidR="00E70C0B">
        <w:rPr>
          <w:spacing w:val="-3"/>
        </w:rPr>
        <w:t xml:space="preserve"> </w:t>
      </w:r>
      <w:r w:rsidR="00E70C0B">
        <w:t>на</w:t>
      </w:r>
      <w:r w:rsidR="00E70C0B">
        <w:rPr>
          <w:spacing w:val="-1"/>
        </w:rPr>
        <w:t xml:space="preserve"> </w:t>
      </w:r>
      <w:proofErr w:type="spellStart"/>
      <w:r w:rsidR="00E70C0B">
        <w:t>OpenCL</w:t>
      </w:r>
      <w:proofErr w:type="spellEnd"/>
      <w:r w:rsidR="00E70C0B">
        <w:t>.</w:t>
      </w:r>
    </w:p>
    <w:p w14:paraId="26BCA913" w14:textId="5CBB5D4C" w:rsidR="000744B9" w:rsidRDefault="000744B9" w:rsidP="008B6ACC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3680089" w14:textId="734D57B4" w:rsidR="00320C95" w:rsidRPr="0082139A" w:rsidRDefault="00320C95" w:rsidP="0082139A">
      <w:pPr>
        <w:pStyle w:val="ab"/>
        <w:widowControl w:val="0"/>
        <w:numPr>
          <w:ilvl w:val="0"/>
          <w:numId w:val="2"/>
        </w:numPr>
        <w:tabs>
          <w:tab w:val="left" w:pos="1153"/>
        </w:tabs>
        <w:autoSpaceDE w:val="0"/>
        <w:autoSpaceDN w:val="0"/>
        <w:spacing w:before="114" w:after="0" w:line="360" w:lineRule="auto"/>
        <w:ind w:right="10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95">
        <w:rPr>
          <w:rFonts w:ascii="Times New Roman" w:hAnsi="Times New Roman" w:cs="Times New Roman"/>
          <w:sz w:val="28"/>
          <w:szCs w:val="28"/>
        </w:rPr>
        <w:t xml:space="preserve">Обработать буфер входных данных по формуле O=I+K, где I - символ (типа </w:t>
      </w:r>
      <w:proofErr w:type="spellStart"/>
      <w:r w:rsidRPr="00320C9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20C95">
        <w:rPr>
          <w:rFonts w:ascii="Times New Roman" w:hAnsi="Times New Roman" w:cs="Times New Roman"/>
          <w:sz w:val="28"/>
          <w:szCs w:val="28"/>
        </w:rPr>
        <w:t xml:space="preserve">) во входном буфере, О - символ (типа </w:t>
      </w:r>
      <w:proofErr w:type="spellStart"/>
      <w:r w:rsidRPr="00320C9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20C95">
        <w:rPr>
          <w:rFonts w:ascii="Times New Roman" w:hAnsi="Times New Roman" w:cs="Times New Roman"/>
          <w:sz w:val="28"/>
          <w:szCs w:val="28"/>
        </w:rPr>
        <w:t xml:space="preserve">) в выходном буфере, K - </w:t>
      </w:r>
      <w:proofErr w:type="gramStart"/>
      <w:r w:rsidRPr="00320C95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320C95">
        <w:rPr>
          <w:rFonts w:ascii="Times New Roman" w:hAnsi="Times New Roman" w:cs="Times New Roman"/>
          <w:sz w:val="28"/>
          <w:szCs w:val="28"/>
        </w:rPr>
        <w:t xml:space="preserve"> добавляемое к коду символа.</w:t>
      </w:r>
    </w:p>
    <w:p w14:paraId="6130BDDD" w14:textId="792A951D" w:rsidR="00320C95" w:rsidRDefault="00320C95" w:rsidP="00320C95">
      <w:pPr>
        <w:pStyle w:val="ab"/>
        <w:widowControl w:val="0"/>
        <w:numPr>
          <w:ilvl w:val="0"/>
          <w:numId w:val="2"/>
        </w:numPr>
        <w:tabs>
          <w:tab w:val="left" w:pos="1311"/>
        </w:tabs>
        <w:autoSpaceDE w:val="0"/>
        <w:autoSpaceDN w:val="0"/>
        <w:spacing w:after="0" w:line="360" w:lineRule="auto"/>
        <w:ind w:right="10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95">
        <w:rPr>
          <w:rFonts w:ascii="Times New Roman" w:hAnsi="Times New Roman" w:cs="Times New Roman"/>
          <w:sz w:val="28"/>
          <w:szCs w:val="28"/>
        </w:rPr>
        <w:t xml:space="preserve">Набрать программу по пунктам методички, вывести результат конвертирования на экране с применением GPU (при наличии GPU с поддержкой </w:t>
      </w:r>
      <w:proofErr w:type="spellStart"/>
      <w:r w:rsidRPr="00320C95">
        <w:rPr>
          <w:rFonts w:ascii="Times New Roman" w:hAnsi="Times New Roman" w:cs="Times New Roman"/>
          <w:sz w:val="28"/>
          <w:szCs w:val="28"/>
        </w:rPr>
        <w:t>OpenCL</w:t>
      </w:r>
      <w:proofErr w:type="spellEnd"/>
      <w:r w:rsidRPr="00320C95">
        <w:rPr>
          <w:rFonts w:ascii="Times New Roman" w:hAnsi="Times New Roman" w:cs="Times New Roman"/>
          <w:sz w:val="28"/>
          <w:szCs w:val="28"/>
        </w:rPr>
        <w:t xml:space="preserve"> на лабораторном компьютере).</w:t>
      </w:r>
    </w:p>
    <w:p w14:paraId="71A77C22" w14:textId="40007ACD" w:rsidR="0082139A" w:rsidRDefault="002210A9" w:rsidP="0082139A">
      <w:pPr>
        <w:pStyle w:val="ab"/>
        <w:widowControl w:val="0"/>
        <w:tabs>
          <w:tab w:val="left" w:pos="1311"/>
        </w:tabs>
        <w:autoSpaceDE w:val="0"/>
        <w:autoSpaceDN w:val="0"/>
        <w:spacing w:after="0" w:line="360" w:lineRule="auto"/>
        <w:ind w:left="821" w:right="10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1D70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  <w:r w:rsidR="00091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2C295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&lt;CL/</w:t>
      </w:r>
      <w:proofErr w:type="spellStart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cl.h</w:t>
      </w:r>
      <w:proofErr w:type="spell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711FD5F9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D60976F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string.h</w:t>
      </w:r>
      <w:proofErr w:type="spell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2D9E5F68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stdio.h</w:t>
      </w:r>
      <w:proofErr w:type="spell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2FBEE9C8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stdlib.h</w:t>
      </w:r>
      <w:proofErr w:type="spell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4A1B5EB2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170C9F9E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5A5438C7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fstream</w:t>
      </w:r>
      <w:proofErr w:type="spell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6C1315F6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3E7F3F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A4578B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5EBF7085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HelloWOrld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cl_context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devices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cl_command_queue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14C966C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Mul(</w:t>
      </w:r>
      <w:proofErr w:type="gramEnd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cl_context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devices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cl_command_queue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233B3F5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convertToString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std::</w:t>
      </w:r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48B8842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7F7260A" w14:textId="5AA90D4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size;</w:t>
      </w:r>
    </w:p>
    <w:p w14:paraId="0F7B3437" w14:textId="25ED8D33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 str;</w:t>
      </w:r>
    </w:p>
    <w:p w14:paraId="048EC8A6" w14:textId="52937FBB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f(</w:t>
      </w:r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(std::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::in | std::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::binary));</w:t>
      </w:r>
    </w:p>
    <w:p w14:paraId="74B4314A" w14:textId="090AB0F0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f.is_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open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3FD3CB6F" w14:textId="01A685F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B303C5D" w14:textId="48B368A5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fileSize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48889DC" w14:textId="325051E6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f.seekg</w:t>
      </w:r>
      <w:proofErr w:type="spellEnd"/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(0, std::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::end);</w:t>
      </w:r>
    </w:p>
    <w:p w14:paraId="451DA11A" w14:textId="184EFA5C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size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fileSize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</w:t>
      </w:r>
      <w:proofErr w:type="gram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.tellg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CBA36AB" w14:textId="5DECE927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f.seekg</w:t>
      </w:r>
      <w:proofErr w:type="spellEnd"/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(0, std::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::beg);</w:t>
      </w:r>
    </w:p>
    <w:p w14:paraId="2ECFF7E4" w14:textId="6F041F0B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str =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size + 1];</w:t>
      </w:r>
    </w:p>
    <w:p w14:paraId="7B65C163" w14:textId="2663B24F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(!str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9B8F1D2" w14:textId="3A7D4F6E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721CCB3" w14:textId="1BA74BB1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f.close</w:t>
      </w:r>
      <w:proofErr w:type="spellEnd"/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06B6A67A" w14:textId="05EBC7C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281D59AF" w14:textId="505AA0EC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9064D5E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1D2CADE" w14:textId="297CC64E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f.read</w:t>
      </w:r>
      <w:proofErr w:type="spellEnd"/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(str,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fileSize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EBD7793" w14:textId="60E85E7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f.close</w:t>
      </w:r>
      <w:proofErr w:type="spellEnd"/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65A0FC78" w14:textId="1FD75726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str[size] =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'\0'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C027F07" w14:textId="0D143B71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s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str;</w:t>
      </w:r>
    </w:p>
    <w:p w14:paraId="36D01DEA" w14:textId="078F1AB5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delete[</w:t>
      </w:r>
      <w:proofErr w:type="gramEnd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]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str;</w:t>
      </w:r>
    </w:p>
    <w:p w14:paraId="691862E9" w14:textId="32FE039E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67977ABB" w14:textId="2D944F4E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94C3BF7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CA53904" w14:textId="4EC34A17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-1;</w:t>
      </w:r>
    </w:p>
    <w:p w14:paraId="29891077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A49800C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C20588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isSuccess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status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E5AFC95" w14:textId="17363AB7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#</w:t>
      </w:r>
      <w:proofErr w:type="gramStart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define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CL_SUCCESS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</w:t>
      </w:r>
    </w:p>
    <w:p w14:paraId="3398D997" w14:textId="7A142403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status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!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CL_SUCCESS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9E03A45" w14:textId="00EFEB54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A281652" w14:textId="54CBA7BB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</w:rPr>
        <w:t>Ошибка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status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EED3CE6" w14:textId="14DAF6BD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E46402A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818416F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92FF51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Init(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3597E8D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B589C92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platform =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17B7377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80981C2" w14:textId="193F8EC4" w:rsidR="00054E69" w:rsidRPr="00054E69" w:rsidRDefault="00264D4F" w:rsidP="0026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isSuccess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(status);</w:t>
      </w:r>
    </w:p>
    <w:p w14:paraId="5FC3CE09" w14:textId="36658DDD" w:rsidR="00054E69" w:rsidRPr="00054E69" w:rsidRDefault="00264D4F" w:rsidP="00264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NumPlatforms</w:t>
      </w:r>
      <w:proofErr w:type="spellEnd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5C411F2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DF17994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 0)</w:t>
      </w:r>
    </w:p>
    <w:p w14:paraId="33D22EF5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1604127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 platforms = 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04B027F9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platforms,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4FA34C6" w14:textId="45EA6CBF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isSuccess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(status);</w:t>
      </w:r>
    </w:p>
    <w:p w14:paraId="3DC78E69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platform = 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platforms[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0];</w:t>
      </w:r>
    </w:p>
    <w:p w14:paraId="2BAF1D00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free(platforms);</w:t>
      </w:r>
    </w:p>
    <w:p w14:paraId="77F84E15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BD8679B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080B4F0C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 devices;</w:t>
      </w:r>
    </w:p>
    <w:p w14:paraId="34E43981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platform,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CL_DEVICE_TYPE_GPU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27EE1E8" w14:textId="29AE1D5A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isSuccess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(status);</w:t>
      </w:r>
    </w:p>
    <w:p w14:paraId="48AD452B" w14:textId="40500D96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NumDevices</w:t>
      </w:r>
      <w:proofErr w:type="spellEnd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A434BD4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C0C940" w14:textId="7FC09439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devices = (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78F56FCB" w14:textId="092E327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platform,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CL_DEVICE_TYPE_GPU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devices,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84E34F8" w14:textId="43C09504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isSuccess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(status);</w:t>
      </w:r>
    </w:p>
    <w:p w14:paraId="1A4EA096" w14:textId="7EA5BCB0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55734EA4" w14:textId="5AE6A6E1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cl_context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context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clCreateContext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1, devices,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39CD39A" w14:textId="6A2DD4EA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cl_command_queue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devices[0], 0,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8887DA1" w14:textId="34418665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174850BF" w14:textId="52FBA029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"Run programs"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C4E7F43" w14:textId="12A15F5F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filename =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"HelloWorld_Kernel.cl"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A74F8F0" w14:textId="1BAD5EA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HelloWOrld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filename, context, devices,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47F19F4" w14:textId="766A6F92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filename1 =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"Mul.cl"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B138EC4" w14:textId="02AEE012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Mul(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filename1, context, devices,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858C90C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25B504" w14:textId="0ECAE0E4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E9E2441" w14:textId="74ED89D5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clReleaseContext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(context);</w:t>
      </w:r>
    </w:p>
    <w:p w14:paraId="43E1CE98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8BF7629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24CDAC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F323F7" w14:textId="073FF9E6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devices !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4B7848A" w14:textId="2DD04E05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F645264" w14:textId="5A76E83D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free(devices);</w:t>
      </w:r>
    </w:p>
    <w:p w14:paraId="16B978E8" w14:textId="31423A15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devices =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460270F" w14:textId="2463DF41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7C74EED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42BCA32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EF88972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FBDDDD6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HelloWOrld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cl_context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devices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cl_command_queue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1F44BA9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40761F8" w14:textId="7A20B8F3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cl_int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status;</w:t>
      </w:r>
    </w:p>
    <w:p w14:paraId="3A463D30" w14:textId="24B081EF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sourceStr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3A628F7" w14:textId="0E6FDE23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convertToString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sourceStr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87E4CFF" w14:textId="290F83AC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source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sourceStr.c_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05C8E21" w14:textId="20B808FC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sourceSize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{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(source) };</w:t>
      </w:r>
    </w:p>
    <w:p w14:paraId="29C56A5F" w14:textId="00F1B52A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cl_program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program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clCreateProgramWithSource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1, &amp;source,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sourceSize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58E8506" w14:textId="7FAC8FA3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clBuildProgram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1, </w:t>
      </w:r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devices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791E7BC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373E5BF" w14:textId="5A54A1A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input =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GdkknVnqkc</w:t>
      </w:r>
      <w:proofErr w:type="spellEnd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041B10C" w14:textId="22997A8A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(input);</w:t>
      </w:r>
    </w:p>
    <w:p w14:paraId="1331D8FA" w14:textId="6E2B4C14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 output = 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+ 1);</w:t>
      </w:r>
    </w:p>
    <w:p w14:paraId="7A5DAA76" w14:textId="776244B0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 = 10;</w:t>
      </w:r>
    </w:p>
    <w:p w14:paraId="7661612F" w14:textId="532CAFB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CL_MEM_READ_ONLY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CL_MEM_COPY_HOST_PTR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*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*)input,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0DA2CB5" w14:textId="58DE2370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inputBuffer2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CL_MEM_READ_ONLY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CL_MEM_COPY_HOST_PTR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*)&amp;k,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CF1CD22" w14:textId="40AF8501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CL_MEM_WRITE_ONLY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*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3575FBB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A003C42" w14:textId="779D003F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cl_kernel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kernel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clCreateKernel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helloworld</w:t>
      </w:r>
      <w:proofErr w:type="spellEnd"/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6149A14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F67AC88" w14:textId="1BB8004B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0,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752D13F" w14:textId="1D208D4D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1,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*)&amp;inputBuffer2);</w:t>
      </w:r>
    </w:p>
    <w:p w14:paraId="2F3230AF" w14:textId="29B83C60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2,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3827866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51BE31" w14:textId="08416DA8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global_work_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size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1] = {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};</w:t>
      </w:r>
    </w:p>
    <w:p w14:paraId="6DFA2F2C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1F08EDD" w14:textId="343C336A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clEnqueueNDRangeKernel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kernel, 1,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global_work_size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4A59311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07EAC4" w14:textId="3A1E41DA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clEnqueueReadBuffer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054E69"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CL_TRUE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output, 0,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DC610C8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27EAF9B" w14:textId="2F592FE1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output[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r w:rsidR="00054E69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'\0'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123BD2E" w14:textId="784CEA74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 </w:t>
      </w:r>
      <w:r w:rsidR="00054E69"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31D4887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745370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B1C04F" w14:textId="4B764E79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clReleaseKernel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(kernel);</w:t>
      </w:r>
    </w:p>
    <w:p w14:paraId="102B81A0" w14:textId="590AE690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clReleaseProgram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(program);</w:t>
      </w:r>
    </w:p>
    <w:p w14:paraId="70189264" w14:textId="2527F49B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9B4FA2A" w14:textId="0619247A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EEE1691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E49582" w14:textId="443C3411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 !</w:t>
      </w:r>
      <w:proofErr w:type="gramEnd"/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2489E74" w14:textId="08E87ED9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6F3964A" w14:textId="6DA79C86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free(output);</w:t>
      </w:r>
    </w:p>
    <w:p w14:paraId="59D98007" w14:textId="23CE6B80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output = </w:t>
      </w:r>
      <w:r w:rsidR="00054E69"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118302" w14:textId="0A96CD77" w:rsidR="00054E69" w:rsidRPr="00054E69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2DB9DDF" w14:textId="77777777" w:rsidR="00054E69" w:rsidRPr="00054E69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F7AC8F6" w14:textId="77777777" w:rsidR="00054E69" w:rsidRPr="00EF287A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47C55D7" w14:textId="77777777" w:rsidR="00054E69" w:rsidRPr="00EF287A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F287A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0F5F617" w14:textId="77777777" w:rsidR="00054E69" w:rsidRPr="00EF287A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6EEBA28" w14:textId="77777777" w:rsidR="00054E69" w:rsidRPr="00EF287A" w:rsidRDefault="00054E69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Init(</w:t>
      </w:r>
      <w:proofErr w:type="gramEnd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F68564A" w14:textId="5068ACCA" w:rsidR="00054E69" w:rsidRPr="00EF287A" w:rsidRDefault="00EF287A" w:rsidP="00054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054E69" w:rsidRPr="00EF287A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="00054E69"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6D73EEE0" w14:textId="50C332D8" w:rsidR="00091D70" w:rsidRPr="00054E69" w:rsidRDefault="00054E69" w:rsidP="00054E69">
      <w:pPr>
        <w:widowControl w:val="0"/>
        <w:tabs>
          <w:tab w:val="left" w:pos="1311"/>
        </w:tabs>
        <w:autoSpaceDE w:val="0"/>
        <w:autoSpaceDN w:val="0"/>
        <w:spacing w:after="0" w:line="360" w:lineRule="auto"/>
        <w:ind w:right="10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4F56FFA" w14:textId="3DF7E3E5" w:rsidR="00447CB4" w:rsidRDefault="00BB4BAD" w:rsidP="00447CB4">
      <w:pPr>
        <w:widowControl w:val="0"/>
        <w:tabs>
          <w:tab w:val="left" w:pos="1230"/>
        </w:tabs>
        <w:autoSpaceDE w:val="0"/>
        <w:autoSpaceDN w:val="0"/>
        <w:spacing w:before="1" w:after="0" w:line="360" w:lineRule="auto"/>
        <w:ind w:right="10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BAD"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</w:t>
      </w:r>
      <w:r w:rsidRPr="00BB4BA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OpenCL:</w:t>
      </w:r>
    </w:p>
    <w:p w14:paraId="3D7CE2EB" w14:textId="77777777" w:rsidR="008A6C97" w:rsidRPr="008A6C97" w:rsidRDefault="008A6C97" w:rsidP="008A6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__kernel void </w:t>
      </w:r>
      <w:proofErr w:type="spellStart"/>
      <w:proofErr w:type="gramStart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helloworld</w:t>
      </w:r>
      <w:proofErr w:type="spellEnd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( global</w:t>
      </w:r>
      <w:proofErr w:type="gramEnd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char* </w:t>
      </w:r>
      <w:proofErr w:type="spellStart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in,global</w:t>
      </w:r>
      <w:proofErr w:type="spellEnd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int* k, global char* out)</w:t>
      </w:r>
    </w:p>
    <w:p w14:paraId="7B1A134E" w14:textId="77777777" w:rsidR="008A6C97" w:rsidRPr="008A6C97" w:rsidRDefault="008A6C97" w:rsidP="008A6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263918C" w14:textId="77777777" w:rsidR="008A6C97" w:rsidRPr="008A6C97" w:rsidRDefault="008A6C97" w:rsidP="008A6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int num = </w:t>
      </w:r>
      <w:proofErr w:type="spellStart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get_global_</w:t>
      </w:r>
      <w:proofErr w:type="gramStart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id</w:t>
      </w:r>
      <w:proofErr w:type="spellEnd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0); </w:t>
      </w:r>
    </w:p>
    <w:p w14:paraId="30D3653A" w14:textId="77777777" w:rsidR="008A6C97" w:rsidRPr="008A6C97" w:rsidRDefault="008A6C97" w:rsidP="008A6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A6C97">
        <w:rPr>
          <w:rFonts w:ascii="Cascadia Mono" w:hAnsi="Cascadia Mono" w:cs="Cascadia Mono"/>
          <w:color w:val="000000"/>
          <w:sz w:val="20"/>
          <w:szCs w:val="20"/>
          <w:lang w:val="en-US"/>
        </w:rPr>
        <w:t>out[num] = in[num] + *k;</w:t>
      </w:r>
    </w:p>
    <w:p w14:paraId="4310565F" w14:textId="64CE4A3C" w:rsidR="006D464C" w:rsidRDefault="008A6C97" w:rsidP="008A6C97">
      <w:pPr>
        <w:widowControl w:val="0"/>
        <w:tabs>
          <w:tab w:val="left" w:pos="1230"/>
        </w:tabs>
        <w:autoSpaceDE w:val="0"/>
        <w:autoSpaceDN w:val="0"/>
        <w:spacing w:before="1" w:after="0" w:line="360" w:lineRule="auto"/>
        <w:ind w:right="106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8A6C97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186D61E" w14:textId="664D9C86" w:rsidR="0021273C" w:rsidRPr="0021273C" w:rsidRDefault="0021273C" w:rsidP="0021273C">
      <w:pPr>
        <w:widowControl w:val="0"/>
        <w:tabs>
          <w:tab w:val="left" w:pos="1230"/>
        </w:tabs>
        <w:autoSpaceDE w:val="0"/>
        <w:autoSpaceDN w:val="0"/>
        <w:spacing w:before="1" w:after="0" w:line="360" w:lineRule="auto"/>
        <w:ind w:right="1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Окно вывода: </w:t>
      </w:r>
      <w:r w:rsidRPr="002127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7AB1F9" wp14:editId="11F0FD34">
            <wp:extent cx="1051559" cy="2019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86" b="10000"/>
                    <a:stretch/>
                  </pic:blipFill>
                  <pic:spPr bwMode="auto">
                    <a:xfrm>
                      <a:off x="0" y="0"/>
                      <a:ext cx="1051651" cy="20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09F7A" w14:textId="5422C53C" w:rsidR="00320C95" w:rsidRDefault="00320C95" w:rsidP="00320C95">
      <w:pPr>
        <w:pStyle w:val="ab"/>
        <w:widowControl w:val="0"/>
        <w:numPr>
          <w:ilvl w:val="0"/>
          <w:numId w:val="2"/>
        </w:numPr>
        <w:tabs>
          <w:tab w:val="left" w:pos="1230"/>
        </w:tabs>
        <w:autoSpaceDE w:val="0"/>
        <w:autoSpaceDN w:val="0"/>
        <w:spacing w:before="1" w:after="0" w:line="360" w:lineRule="auto"/>
        <w:ind w:right="106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95">
        <w:rPr>
          <w:rFonts w:ascii="Times New Roman" w:hAnsi="Times New Roman" w:cs="Times New Roman"/>
          <w:sz w:val="28"/>
          <w:szCs w:val="28"/>
        </w:rPr>
        <w:t>Выполнить программу c применением CPU (меняется константа с CL_DEVICE_TYPE_GPU на CL_DEVICE_TYPE_СPU).</w:t>
      </w:r>
    </w:p>
    <w:p w14:paraId="421885B7" w14:textId="0D0D4B76" w:rsidR="00187406" w:rsidRPr="00C5255E" w:rsidRDefault="00C5255E" w:rsidP="00C5255E">
      <w:pPr>
        <w:widowControl w:val="0"/>
        <w:tabs>
          <w:tab w:val="left" w:pos="1230"/>
        </w:tabs>
        <w:autoSpaceDE w:val="0"/>
        <w:autoSpaceDN w:val="0"/>
        <w:spacing w:before="1" w:after="0" w:line="360" w:lineRule="auto"/>
        <w:ind w:left="112" w:right="1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7406" w:rsidRPr="00C5255E">
        <w:rPr>
          <w:rFonts w:ascii="Times New Roman" w:hAnsi="Times New Roman" w:cs="Times New Roman"/>
          <w:sz w:val="28"/>
          <w:szCs w:val="28"/>
        </w:rPr>
        <w:t xml:space="preserve">Программа не смогла запуститься с использованием </w:t>
      </w:r>
      <w:r w:rsidR="00187406" w:rsidRPr="00C5255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87406" w:rsidRPr="00C5255E">
        <w:rPr>
          <w:rFonts w:ascii="Times New Roman" w:hAnsi="Times New Roman" w:cs="Times New Roman"/>
          <w:sz w:val="28"/>
          <w:szCs w:val="28"/>
        </w:rPr>
        <w:t>.</w:t>
      </w:r>
      <w:r w:rsidRPr="00C5255E">
        <w:rPr>
          <w:rFonts w:ascii="Times New Roman" w:hAnsi="Times New Roman" w:cs="Times New Roman"/>
          <w:sz w:val="28"/>
          <w:szCs w:val="28"/>
        </w:rPr>
        <w:t xml:space="preserve"> Процессор не поддерживает </w:t>
      </w:r>
      <w:r w:rsidRPr="00C5255E">
        <w:rPr>
          <w:rFonts w:ascii="Times New Roman" w:hAnsi="Times New Roman" w:cs="Times New Roman"/>
          <w:sz w:val="28"/>
          <w:szCs w:val="28"/>
          <w:lang w:val="en-US"/>
        </w:rPr>
        <w:t>OpenCL</w:t>
      </w:r>
      <w:r w:rsidRPr="00447CB4">
        <w:rPr>
          <w:rFonts w:ascii="Times New Roman" w:hAnsi="Times New Roman" w:cs="Times New Roman"/>
          <w:sz w:val="28"/>
          <w:szCs w:val="28"/>
        </w:rPr>
        <w:t>.</w:t>
      </w:r>
    </w:p>
    <w:p w14:paraId="1B22DD25" w14:textId="67F852DC" w:rsidR="00320C95" w:rsidRDefault="00320C95" w:rsidP="00320C95">
      <w:pPr>
        <w:pStyle w:val="ab"/>
        <w:widowControl w:val="0"/>
        <w:numPr>
          <w:ilvl w:val="0"/>
          <w:numId w:val="2"/>
        </w:numPr>
        <w:tabs>
          <w:tab w:val="left" w:pos="1183"/>
        </w:tabs>
        <w:autoSpaceDE w:val="0"/>
        <w:autoSpaceDN w:val="0"/>
        <w:spacing w:after="0" w:line="360" w:lineRule="auto"/>
        <w:ind w:right="10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95">
        <w:rPr>
          <w:rFonts w:ascii="Times New Roman" w:hAnsi="Times New Roman" w:cs="Times New Roman"/>
          <w:sz w:val="28"/>
          <w:szCs w:val="28"/>
        </w:rPr>
        <w:t xml:space="preserve">Создать по аналогии с предыдущими пунктами создать два входных буфера A и B с типом значений - </w:t>
      </w:r>
      <w:proofErr w:type="spellStart"/>
      <w:r w:rsidRPr="00320C9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20C95">
        <w:rPr>
          <w:rFonts w:ascii="Times New Roman" w:hAnsi="Times New Roman" w:cs="Times New Roman"/>
          <w:sz w:val="28"/>
          <w:szCs w:val="28"/>
        </w:rPr>
        <w:t xml:space="preserve"> (не менее 10 значений в буфере). Инициализировать их значениями. С помощью </w:t>
      </w:r>
      <w:proofErr w:type="spellStart"/>
      <w:r w:rsidRPr="00320C95">
        <w:rPr>
          <w:rFonts w:ascii="Times New Roman" w:hAnsi="Times New Roman" w:cs="Times New Roman"/>
          <w:sz w:val="28"/>
          <w:szCs w:val="28"/>
        </w:rPr>
        <w:t>OpenCL</w:t>
      </w:r>
      <w:proofErr w:type="spellEnd"/>
      <w:r w:rsidRPr="00320C95">
        <w:rPr>
          <w:rFonts w:ascii="Times New Roman" w:hAnsi="Times New Roman" w:cs="Times New Roman"/>
          <w:sz w:val="28"/>
          <w:szCs w:val="28"/>
        </w:rPr>
        <w:t xml:space="preserve"> вычислить парное произведение A[i]*B[i]. Вывести результат на мониторе.</w:t>
      </w:r>
    </w:p>
    <w:p w14:paraId="3C8FB157" w14:textId="58CD2827" w:rsidR="00EF287A" w:rsidRDefault="00EF287A" w:rsidP="00EF287A">
      <w:pPr>
        <w:widowControl w:val="0"/>
        <w:tabs>
          <w:tab w:val="left" w:pos="1183"/>
        </w:tabs>
        <w:autoSpaceDE w:val="0"/>
        <w:autoSpaceDN w:val="0"/>
        <w:spacing w:after="0" w:line="360" w:lineRule="auto"/>
        <w:ind w:left="112" w:right="1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F287A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E703945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Mul(</w:t>
      </w:r>
      <w:proofErr w:type="gramEnd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cl_context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devices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cl_command_queue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251EF20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C4F570B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status;</w:t>
      </w:r>
    </w:p>
    <w:p w14:paraId="3ACB3895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sourceStr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1468213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convertToString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sourceStr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8F8D37E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source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sourceStr.c_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CD65247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sourceSize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{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strlen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(source) };</w:t>
      </w:r>
    </w:p>
    <w:p w14:paraId="751F4EE6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cl_program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program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clCreateProgramWithSource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1, &amp;source,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sourceSize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D22B6FA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clBuildProgram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1, </w:t>
      </w:r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devices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7D2848A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233754D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 = 100;</w:t>
      </w:r>
    </w:p>
    <w:p w14:paraId="0813E830" w14:textId="1C572362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7EBF2D49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input1[size];</w:t>
      </w:r>
    </w:p>
    <w:p w14:paraId="07393E09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input2[size];</w:t>
      </w:r>
    </w:p>
    <w:p w14:paraId="3A0DA421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1;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size;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++) {</w:t>
      </w:r>
    </w:p>
    <w:p w14:paraId="385E5D0E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input1[i-1] =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24BE7A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input2[i-1] =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)(i+1);</w:t>
      </w:r>
    </w:p>
    <w:p w14:paraId="77AC005F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A6D909A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B45D62" w14:textId="6054E77D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 output =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(size);</w:t>
      </w:r>
    </w:p>
    <w:p w14:paraId="0E6F54EB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0196674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CL_MEM_READ_ONLY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CL_MEM_COPY_HOST_PTR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(size) *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*)input1,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97C5AFD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BB7680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inputBuffer2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CL_MEM_READ_ONLY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CL_MEM_COPY_HOST_PTR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(size ) *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*)input2,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CBDD721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F2E389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context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CL_MEM_WRITE_ONLY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(size ) *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60FAA61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2081A23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cl_kernel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kernel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clCreateKernel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</w:t>
      </w:r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mul</w:t>
      </w:r>
      <w:proofErr w:type="spell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BDF94D1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B5D0989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0,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B43D776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1,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*)&amp;inputBuffer2);</w:t>
      </w:r>
    </w:p>
    <w:p w14:paraId="34ADAC19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2,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5B019F2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FE00ABE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global_work_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size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1] = { size };</w:t>
      </w:r>
    </w:p>
    <w:p w14:paraId="6108ECD8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7301CC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clEnqueueNDRangeKernel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kernel, 1,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global_work_size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D18B519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7E82639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clEnqueueReadBuffer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4E69">
        <w:rPr>
          <w:rFonts w:ascii="Cascadia Mono" w:hAnsi="Cascadia Mono" w:cs="Cascadia Mono"/>
          <w:color w:val="808080"/>
          <w:sz w:val="20"/>
          <w:szCs w:val="20"/>
          <w:lang w:val="en-US"/>
        </w:rPr>
        <w:t>commandQueue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CL_TRUE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size *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output, 0,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00F1DA3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EF0FA9E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4DCB3160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7320FA3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output[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</w:t>
      </w:r>
      <w:r w:rsidRPr="00054E69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78DF5EB" w14:textId="28E28B4A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C202432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195440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clReleaseKernel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(kernel);</w:t>
      </w:r>
    </w:p>
    <w:p w14:paraId="2EC1FD08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clReleaseProgram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(program);</w:t>
      </w:r>
    </w:p>
    <w:p w14:paraId="6314F751" w14:textId="77777777" w:rsidR="00EF287A" w:rsidRPr="00054E69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B42D496" w14:textId="793374A9" w:rsidR="00EF287A" w:rsidRPr="00EF287A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18A3B81" w14:textId="460F80D0" w:rsidR="00EF287A" w:rsidRDefault="00EF287A" w:rsidP="00EF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F82B873" w14:textId="2D75502E" w:rsidR="005679C6" w:rsidRDefault="005679C6" w:rsidP="005679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679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Код программы </w:t>
      </w:r>
      <w:r w:rsidRPr="005679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OpenCL:</w:t>
      </w:r>
    </w:p>
    <w:p w14:paraId="3094CD30" w14:textId="77777777" w:rsidR="00866CB2" w:rsidRPr="00866CB2" w:rsidRDefault="00866CB2" w:rsidP="0086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__kernel void </w:t>
      </w:r>
      <w:proofErr w:type="spellStart"/>
      <w:proofErr w:type="gramStart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mul</w:t>
      </w:r>
      <w:proofErr w:type="spellEnd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( global</w:t>
      </w:r>
      <w:proofErr w:type="gramEnd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float* </w:t>
      </w:r>
      <w:proofErr w:type="spellStart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A,global</w:t>
      </w:r>
      <w:proofErr w:type="spellEnd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float* B, global float* out)</w:t>
      </w:r>
    </w:p>
    <w:p w14:paraId="57908852" w14:textId="77777777" w:rsidR="00866CB2" w:rsidRPr="00866CB2" w:rsidRDefault="00866CB2" w:rsidP="0086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ECAA27B" w14:textId="77777777" w:rsidR="00866CB2" w:rsidRPr="00866CB2" w:rsidRDefault="00866CB2" w:rsidP="0086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int num = </w:t>
      </w:r>
      <w:proofErr w:type="spellStart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get_global_</w:t>
      </w:r>
      <w:proofErr w:type="gramStart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id</w:t>
      </w:r>
      <w:proofErr w:type="spellEnd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0); </w:t>
      </w:r>
    </w:p>
    <w:p w14:paraId="1EC829B8" w14:textId="77777777" w:rsidR="00866CB2" w:rsidRPr="00866CB2" w:rsidRDefault="00866CB2" w:rsidP="0086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66CB2">
        <w:rPr>
          <w:rFonts w:ascii="Cascadia Mono" w:hAnsi="Cascadia Mono" w:cs="Cascadia Mono"/>
          <w:color w:val="000000"/>
          <w:sz w:val="20"/>
          <w:szCs w:val="20"/>
          <w:lang w:val="en-US"/>
        </w:rPr>
        <w:t>out[num] = A[num] * B[num];</w:t>
      </w:r>
    </w:p>
    <w:p w14:paraId="0891C3D7" w14:textId="7FF533EF" w:rsidR="005679C6" w:rsidRPr="005679C6" w:rsidRDefault="00866CB2" w:rsidP="00866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866CB2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A6300A8" w14:textId="6C79F971" w:rsidR="00DD1021" w:rsidRDefault="00DD1021" w:rsidP="00DD10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0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1C30B" wp14:editId="69445855">
            <wp:extent cx="4557155" cy="227857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AD1" w14:textId="420EE14A" w:rsidR="00DD1021" w:rsidRPr="00DD1021" w:rsidRDefault="00DD1021" w:rsidP="00DD10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C5F4F">
        <w:rPr>
          <w:rFonts w:ascii="Times New Roman" w:hAnsi="Times New Roman" w:cs="Times New Roman"/>
          <w:sz w:val="28"/>
          <w:szCs w:val="28"/>
        </w:rPr>
        <w:t>Вывод программы</w:t>
      </w:r>
      <w:r w:rsidR="000F2006">
        <w:rPr>
          <w:rFonts w:ascii="Times New Roman" w:hAnsi="Times New Roman" w:cs="Times New Roman"/>
          <w:sz w:val="28"/>
          <w:szCs w:val="28"/>
        </w:rPr>
        <w:t xml:space="preserve"> умножения чисел</w:t>
      </w:r>
    </w:p>
    <w:p w14:paraId="238A9568" w14:textId="77777777" w:rsidR="00320C95" w:rsidRPr="00320C95" w:rsidRDefault="00320C95" w:rsidP="00DD1021">
      <w:pPr>
        <w:pStyle w:val="ab"/>
        <w:widowControl w:val="0"/>
        <w:numPr>
          <w:ilvl w:val="0"/>
          <w:numId w:val="2"/>
        </w:numPr>
        <w:tabs>
          <w:tab w:val="left" w:pos="1198"/>
        </w:tabs>
        <w:autoSpaceDE w:val="0"/>
        <w:autoSpaceDN w:val="0"/>
        <w:spacing w:after="0" w:line="360" w:lineRule="auto"/>
        <w:ind w:right="113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95">
        <w:rPr>
          <w:rFonts w:ascii="Times New Roman" w:hAnsi="Times New Roman" w:cs="Times New Roman"/>
          <w:sz w:val="28"/>
          <w:szCs w:val="28"/>
        </w:rPr>
        <w:t>Получить сведения об устройстве (Имя устройства, тип, количество вычислительных блоков и т.п.).</w:t>
      </w:r>
    </w:p>
    <w:p w14:paraId="43626B79" w14:textId="2A9BD47B" w:rsidR="00FA02ED" w:rsidRDefault="00EB6BC3" w:rsidP="00FA02ED">
      <w:p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F8E6B18" w14:textId="77777777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++) {</w:t>
      </w:r>
    </w:p>
    <w:p w14:paraId="05AF3982" w14:textId="698AF434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printf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  Device number: %d\n"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E3DF623" w14:textId="02CCABF0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buffer[</w:t>
      </w:r>
      <w:proofErr w:type="gram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110];</w:t>
      </w:r>
    </w:p>
    <w:p w14:paraId="1A186240" w14:textId="149989DB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(devices[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CL_DEVICE_NAME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100, buffer,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47DFA4E" w14:textId="2C1D1D85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printf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"Device name: %s\n"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buffer);</w:t>
      </w:r>
    </w:p>
    <w:p w14:paraId="5FF85FFF" w14:textId="0EABAF9D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054E69">
        <w:rPr>
          <w:rFonts w:ascii="Cascadia Mono" w:hAnsi="Cascadia Mono" w:cs="Cascadia Mono"/>
          <w:color w:val="008000"/>
          <w:sz w:val="20"/>
          <w:szCs w:val="20"/>
        </w:rPr>
        <w:t>// Запрос максимального количества вычислительных единиц устройства</w:t>
      </w:r>
    </w:p>
    <w:p w14:paraId="5687956C" w14:textId="5DDD0C6E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UnitNum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A7C3DA2" w14:textId="6AA7F011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(devices[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CL_DEVICE_MAX_COMPUTE_UNITS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&amp;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UnitNum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B552AD1" w14:textId="3857DED7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printf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"Compute Units Number: %d\n"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UnitNum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D589242" w14:textId="54846B70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054E69">
        <w:rPr>
          <w:rFonts w:ascii="Cascadia Mono" w:hAnsi="Cascadia Mono" w:cs="Cascadia Mono"/>
          <w:color w:val="008000"/>
          <w:sz w:val="20"/>
          <w:szCs w:val="20"/>
        </w:rPr>
        <w:t>// Запрос частоты ядра устройства</w:t>
      </w:r>
    </w:p>
    <w:p w14:paraId="19EFAB0C" w14:textId="3337B6ED" w:rsidR="00EB6BC3" w:rsidRPr="00EB6BC3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B6BC3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EF287A">
        <w:rPr>
          <w:rFonts w:ascii="Cascadia Mono" w:hAnsi="Cascadia Mono" w:cs="Cascadia Mono"/>
          <w:color w:val="2B91AF"/>
          <w:sz w:val="20"/>
          <w:szCs w:val="20"/>
          <w:lang w:val="en-US"/>
        </w:rPr>
        <w:t>cl</w:t>
      </w:r>
      <w:r w:rsidRPr="00EB6BC3">
        <w:rPr>
          <w:rFonts w:ascii="Cascadia Mono" w:hAnsi="Cascadia Mono" w:cs="Cascadia Mono"/>
          <w:color w:val="2B91AF"/>
          <w:sz w:val="20"/>
          <w:szCs w:val="20"/>
        </w:rPr>
        <w:t>_</w:t>
      </w:r>
      <w:proofErr w:type="spellStart"/>
      <w:r w:rsidRPr="00EF287A">
        <w:rPr>
          <w:rFonts w:ascii="Cascadia Mono" w:hAnsi="Cascadia Mono" w:cs="Cascadia Mono"/>
          <w:color w:val="2B91AF"/>
          <w:sz w:val="20"/>
          <w:szCs w:val="20"/>
          <w:lang w:val="en-US"/>
        </w:rPr>
        <w:t>uint</w:t>
      </w:r>
      <w:proofErr w:type="spellEnd"/>
      <w:r w:rsidRPr="00EB6BC3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frequency</w:t>
      </w:r>
      <w:r w:rsidRPr="00EB6BC3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A81A043" w14:textId="632879D4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(devices[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CL_DEVICE_MAX_CLOCK_FREQUENCY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&amp;frequency,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9EDE6F4" w14:textId="6596B5D7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printf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"Device Frequency: %d(MHz)\n"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frequency);</w:t>
      </w:r>
    </w:p>
    <w:p w14:paraId="36C21CD2" w14:textId="7A58FA95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054E69">
        <w:rPr>
          <w:rFonts w:ascii="Cascadia Mono" w:hAnsi="Cascadia Mono" w:cs="Cascadia Mono"/>
          <w:color w:val="008000"/>
          <w:sz w:val="20"/>
          <w:szCs w:val="20"/>
        </w:rPr>
        <w:t>// Запрос общего объема памяти устройства</w:t>
      </w:r>
    </w:p>
    <w:p w14:paraId="4FD879A2" w14:textId="6F1DF766" w:rsidR="00EB6BC3" w:rsidRPr="00EB6BC3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B6BC3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EF287A">
        <w:rPr>
          <w:rFonts w:ascii="Cascadia Mono" w:hAnsi="Cascadia Mono" w:cs="Cascadia Mono"/>
          <w:color w:val="2B91AF"/>
          <w:sz w:val="20"/>
          <w:szCs w:val="20"/>
          <w:lang w:val="en-US"/>
        </w:rPr>
        <w:t>cl</w:t>
      </w:r>
      <w:r w:rsidRPr="00EB6BC3">
        <w:rPr>
          <w:rFonts w:ascii="Cascadia Mono" w:hAnsi="Cascadia Mono" w:cs="Cascadia Mono"/>
          <w:color w:val="2B91AF"/>
          <w:sz w:val="20"/>
          <w:szCs w:val="20"/>
        </w:rPr>
        <w:t>_</w:t>
      </w:r>
      <w:proofErr w:type="spellStart"/>
      <w:r w:rsidRPr="00EF287A">
        <w:rPr>
          <w:rFonts w:ascii="Cascadia Mono" w:hAnsi="Cascadia Mono" w:cs="Cascadia Mono"/>
          <w:color w:val="2B91AF"/>
          <w:sz w:val="20"/>
          <w:szCs w:val="20"/>
          <w:lang w:val="en-US"/>
        </w:rPr>
        <w:t>ulong</w:t>
      </w:r>
      <w:proofErr w:type="spellEnd"/>
      <w:r w:rsidRPr="00EB6BC3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GlobalSize</w:t>
      </w:r>
      <w:proofErr w:type="spellEnd"/>
      <w:r w:rsidRPr="00EB6BC3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EBF116C" w14:textId="6B8ABC3A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(devices[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CL_DEVICE_GLOBAL_MEM_SIZE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cl_ulong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&amp;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GlobalSize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30C2058" w14:textId="380A007C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printf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"Device Global Size: %0.0f(MB)\n"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, (</w:t>
      </w:r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GlobalSize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1024 / 1024);</w:t>
      </w:r>
    </w:p>
    <w:p w14:paraId="4341AE14" w14:textId="6FD6693D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054E69">
        <w:rPr>
          <w:rFonts w:ascii="Cascadia Mono" w:hAnsi="Cascadia Mono" w:cs="Cascadia Mono"/>
          <w:color w:val="008000"/>
          <w:sz w:val="20"/>
          <w:szCs w:val="20"/>
        </w:rPr>
        <w:t>// Запрос строки глобального кэша памяти устройства</w:t>
      </w:r>
    </w:p>
    <w:p w14:paraId="49C01480" w14:textId="7E785C56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GlobalCacheLine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8DF472B" w14:textId="73A13579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(devices[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CL_DEVICE_GLOBAL_MEM_CACHELINE_SIZE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054E69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), &amp;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GlobalCacheLine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8BA2033" w14:textId="6DD1EEF6" w:rsidR="00EB6BC3" w:rsidRPr="00054E69" w:rsidRDefault="00855542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EB6BC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="00EB6BC3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printf</w:t>
      </w:r>
      <w:proofErr w:type="spellEnd"/>
      <w:r w:rsidR="00EB6BC3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EB6BC3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"Device Global </w:t>
      </w:r>
      <w:proofErr w:type="spellStart"/>
      <w:r w:rsidR="00EB6BC3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CacheLine</w:t>
      </w:r>
      <w:proofErr w:type="spellEnd"/>
      <w:r w:rsidR="00EB6BC3"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: %d(Byte)\n"</w:t>
      </w:r>
      <w:r w:rsidR="00EB6BC3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="00EB6BC3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GlobalCacheLine</w:t>
      </w:r>
      <w:proofErr w:type="spellEnd"/>
      <w:r w:rsidR="00EB6BC3"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7722DB9" w14:textId="7205760D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054E69">
        <w:rPr>
          <w:rFonts w:ascii="Cascadia Mono" w:hAnsi="Cascadia Mono" w:cs="Cascadia Mono"/>
          <w:color w:val="008000"/>
          <w:sz w:val="20"/>
          <w:szCs w:val="20"/>
        </w:rPr>
        <w:t xml:space="preserve">// Запрос версии </w:t>
      </w:r>
      <w:proofErr w:type="spellStart"/>
      <w:r w:rsidRPr="00054E69">
        <w:rPr>
          <w:rFonts w:ascii="Cascadia Mono" w:hAnsi="Cascadia Mono" w:cs="Cascadia Mono"/>
          <w:color w:val="008000"/>
          <w:sz w:val="20"/>
          <w:szCs w:val="20"/>
        </w:rPr>
        <w:t>OpenCL</w:t>
      </w:r>
      <w:proofErr w:type="spellEnd"/>
      <w:r w:rsidRPr="00054E69">
        <w:rPr>
          <w:rFonts w:ascii="Cascadia Mono" w:hAnsi="Cascadia Mono" w:cs="Cascadia Mono"/>
          <w:color w:val="008000"/>
          <w:sz w:val="20"/>
          <w:szCs w:val="20"/>
        </w:rPr>
        <w:t>, поддерживаемой устройством</w:t>
      </w:r>
    </w:p>
    <w:p w14:paraId="7251134E" w14:textId="01282915" w:rsidR="00EB6BC3" w:rsidRPr="00EB6BC3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B6BC3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EF287A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B6BC3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EF287A">
        <w:rPr>
          <w:rFonts w:ascii="Cascadia Mono" w:hAnsi="Cascadia Mono" w:cs="Cascadia Mono"/>
          <w:color w:val="000000"/>
          <w:sz w:val="20"/>
          <w:szCs w:val="20"/>
          <w:lang w:val="en-US"/>
        </w:rPr>
        <w:t>DeviceVersion</w:t>
      </w:r>
      <w:proofErr w:type="spellEnd"/>
      <w:r w:rsidRPr="00EB6BC3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EB6BC3">
        <w:rPr>
          <w:rFonts w:ascii="Cascadia Mono" w:hAnsi="Cascadia Mono" w:cs="Cascadia Mono"/>
          <w:color w:val="000000"/>
          <w:sz w:val="20"/>
          <w:szCs w:val="20"/>
        </w:rPr>
        <w:t>110];</w:t>
      </w:r>
    </w:p>
    <w:p w14:paraId="2B5E9657" w14:textId="7D7C3AA2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5554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status =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(devices[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CL_DEVICE_VERSION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100,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DeviceVersion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054E69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6BA5CF2" w14:textId="1FE367D2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printf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054E69">
        <w:rPr>
          <w:rFonts w:ascii="Cascadia Mono" w:hAnsi="Cascadia Mono" w:cs="Cascadia Mono"/>
          <w:color w:val="A31515"/>
          <w:sz w:val="20"/>
          <w:szCs w:val="20"/>
          <w:lang w:val="en-US"/>
        </w:rPr>
        <w:t>"Device Version:%s\n"</w:t>
      </w: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DeviceVersion</w:t>
      </w:r>
      <w:proofErr w:type="spellEnd"/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68CABD9" w14:textId="387DFDC5" w:rsidR="00EB6BC3" w:rsidRPr="00054E69" w:rsidRDefault="00EB6BC3" w:rsidP="00EB6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054E69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7332FC1" w14:textId="483CF31F" w:rsidR="00EB6BC3" w:rsidRDefault="002075AF" w:rsidP="002075AF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2075AF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31BBDB" wp14:editId="4D00A7E2">
            <wp:extent cx="3932261" cy="4313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B577" w14:textId="633BD168" w:rsidR="0048702A" w:rsidRPr="0048702A" w:rsidRDefault="0048702A" w:rsidP="002075AF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0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702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об устройствах</w:t>
      </w:r>
    </w:p>
    <w:p w14:paraId="4CD0666F" w14:textId="6D570E2C" w:rsidR="000744B9" w:rsidRPr="0048702A" w:rsidRDefault="000744B9" w:rsidP="0048702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64DDF">
        <w:rPr>
          <w:rFonts w:ascii="Times New Roman" w:hAnsi="Times New Roman" w:cs="Times New Roman"/>
          <w:sz w:val="28"/>
          <w:szCs w:val="28"/>
        </w:rPr>
        <w:t>были</w:t>
      </w:r>
      <w:r w:rsidR="00347173" w:rsidRPr="00347173">
        <w:rPr>
          <w:rFonts w:ascii="Times New Roman" w:hAnsi="Times New Roman" w:cs="Times New Roman"/>
          <w:sz w:val="28"/>
          <w:szCs w:val="28"/>
        </w:rPr>
        <w:t xml:space="preserve"> </w:t>
      </w:r>
      <w:r w:rsidR="00B237AF" w:rsidRPr="00B237AF">
        <w:rPr>
          <w:rFonts w:ascii="Times New Roman" w:hAnsi="Times New Roman" w:cs="Times New Roman"/>
          <w:sz w:val="28"/>
          <w:szCs w:val="28"/>
        </w:rPr>
        <w:t>получе</w:t>
      </w:r>
      <w:r w:rsidR="00B237AF">
        <w:rPr>
          <w:rFonts w:ascii="Times New Roman" w:hAnsi="Times New Roman" w:cs="Times New Roman"/>
          <w:sz w:val="28"/>
          <w:szCs w:val="28"/>
        </w:rPr>
        <w:t>ны</w:t>
      </w:r>
      <w:r w:rsidR="00B237AF" w:rsidRPr="00B237A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B237AF">
        <w:rPr>
          <w:rFonts w:ascii="Times New Roman" w:hAnsi="Times New Roman" w:cs="Times New Roman"/>
          <w:sz w:val="28"/>
          <w:szCs w:val="28"/>
        </w:rPr>
        <w:t>е</w:t>
      </w:r>
      <w:r w:rsidR="00B237AF" w:rsidRPr="00B237AF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237AF">
        <w:rPr>
          <w:rFonts w:ascii="Times New Roman" w:hAnsi="Times New Roman" w:cs="Times New Roman"/>
          <w:sz w:val="28"/>
          <w:szCs w:val="28"/>
        </w:rPr>
        <w:t>и</w:t>
      </w:r>
      <w:r w:rsidR="00B237AF" w:rsidRPr="00B237AF">
        <w:rPr>
          <w:rFonts w:ascii="Times New Roman" w:hAnsi="Times New Roman" w:cs="Times New Roman"/>
          <w:sz w:val="28"/>
          <w:szCs w:val="28"/>
        </w:rPr>
        <w:t xml:space="preserve"> программирования на </w:t>
      </w:r>
      <w:proofErr w:type="spellStart"/>
      <w:r w:rsidR="00B237AF" w:rsidRPr="00B237AF">
        <w:rPr>
          <w:rFonts w:ascii="Times New Roman" w:hAnsi="Times New Roman" w:cs="Times New Roman"/>
          <w:sz w:val="28"/>
          <w:szCs w:val="28"/>
        </w:rPr>
        <w:t>OpenCL</w:t>
      </w:r>
      <w:proofErr w:type="spellEnd"/>
      <w:r w:rsidR="00B237AF" w:rsidRPr="00B237AF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48702A" w:rsidSect="000744B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6CF2" w14:textId="77777777" w:rsidR="007251FF" w:rsidRDefault="007251FF" w:rsidP="000744B9">
      <w:pPr>
        <w:spacing w:after="0" w:line="240" w:lineRule="auto"/>
      </w:pPr>
      <w:r>
        <w:separator/>
      </w:r>
    </w:p>
  </w:endnote>
  <w:endnote w:type="continuationSeparator" w:id="0">
    <w:p w14:paraId="692A18EF" w14:textId="77777777" w:rsidR="007251FF" w:rsidRDefault="007251FF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11AE" w14:textId="77777777" w:rsidR="007251FF" w:rsidRDefault="007251FF" w:rsidP="000744B9">
      <w:pPr>
        <w:spacing w:after="0" w:line="240" w:lineRule="auto"/>
      </w:pPr>
      <w:r>
        <w:separator/>
      </w:r>
    </w:p>
  </w:footnote>
  <w:footnote w:type="continuationSeparator" w:id="0">
    <w:p w14:paraId="2BAA23D9" w14:textId="77777777" w:rsidR="007251FF" w:rsidRDefault="007251FF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0617"/>
    <w:multiLevelType w:val="hybridMultilevel"/>
    <w:tmpl w:val="4588DEDC"/>
    <w:lvl w:ilvl="0" w:tplc="85CC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6D4A25"/>
    <w:multiLevelType w:val="hybridMultilevel"/>
    <w:tmpl w:val="46886688"/>
    <w:lvl w:ilvl="0" w:tplc="0BCCD4B4">
      <w:start w:val="1"/>
      <w:numFmt w:val="decimal"/>
      <w:lvlText w:val="%1."/>
      <w:lvlJc w:val="left"/>
      <w:pPr>
        <w:ind w:left="11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D876BE">
      <w:numFmt w:val="bullet"/>
      <w:lvlText w:val="•"/>
      <w:lvlJc w:val="left"/>
      <w:pPr>
        <w:ind w:left="1122" w:hanging="332"/>
      </w:pPr>
      <w:rPr>
        <w:lang w:val="ru-RU" w:eastAsia="en-US" w:bidi="ar-SA"/>
      </w:rPr>
    </w:lvl>
    <w:lvl w:ilvl="2" w:tplc="C7ACB9A0">
      <w:numFmt w:val="bullet"/>
      <w:lvlText w:val="•"/>
      <w:lvlJc w:val="left"/>
      <w:pPr>
        <w:ind w:left="2125" w:hanging="332"/>
      </w:pPr>
      <w:rPr>
        <w:lang w:val="ru-RU" w:eastAsia="en-US" w:bidi="ar-SA"/>
      </w:rPr>
    </w:lvl>
    <w:lvl w:ilvl="3" w:tplc="DD2A554C">
      <w:numFmt w:val="bullet"/>
      <w:lvlText w:val="•"/>
      <w:lvlJc w:val="left"/>
      <w:pPr>
        <w:ind w:left="3127" w:hanging="332"/>
      </w:pPr>
      <w:rPr>
        <w:lang w:val="ru-RU" w:eastAsia="en-US" w:bidi="ar-SA"/>
      </w:rPr>
    </w:lvl>
    <w:lvl w:ilvl="4" w:tplc="BE64845E">
      <w:numFmt w:val="bullet"/>
      <w:lvlText w:val="•"/>
      <w:lvlJc w:val="left"/>
      <w:pPr>
        <w:ind w:left="4130" w:hanging="332"/>
      </w:pPr>
      <w:rPr>
        <w:lang w:val="ru-RU" w:eastAsia="en-US" w:bidi="ar-SA"/>
      </w:rPr>
    </w:lvl>
    <w:lvl w:ilvl="5" w:tplc="952E943E">
      <w:numFmt w:val="bullet"/>
      <w:lvlText w:val="•"/>
      <w:lvlJc w:val="left"/>
      <w:pPr>
        <w:ind w:left="5133" w:hanging="332"/>
      </w:pPr>
      <w:rPr>
        <w:lang w:val="ru-RU" w:eastAsia="en-US" w:bidi="ar-SA"/>
      </w:rPr>
    </w:lvl>
    <w:lvl w:ilvl="6" w:tplc="BDB68308">
      <w:numFmt w:val="bullet"/>
      <w:lvlText w:val="•"/>
      <w:lvlJc w:val="left"/>
      <w:pPr>
        <w:ind w:left="6135" w:hanging="332"/>
      </w:pPr>
      <w:rPr>
        <w:lang w:val="ru-RU" w:eastAsia="en-US" w:bidi="ar-SA"/>
      </w:rPr>
    </w:lvl>
    <w:lvl w:ilvl="7" w:tplc="63D0B7DA">
      <w:numFmt w:val="bullet"/>
      <w:lvlText w:val="•"/>
      <w:lvlJc w:val="left"/>
      <w:pPr>
        <w:ind w:left="7138" w:hanging="332"/>
      </w:pPr>
      <w:rPr>
        <w:lang w:val="ru-RU" w:eastAsia="en-US" w:bidi="ar-SA"/>
      </w:rPr>
    </w:lvl>
    <w:lvl w:ilvl="8" w:tplc="D970520A">
      <w:numFmt w:val="bullet"/>
      <w:lvlText w:val="•"/>
      <w:lvlJc w:val="left"/>
      <w:pPr>
        <w:ind w:left="8141" w:hanging="332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920"/>
    <w:rsid w:val="0001461C"/>
    <w:rsid w:val="00015B2B"/>
    <w:rsid w:val="00016A6D"/>
    <w:rsid w:val="00017645"/>
    <w:rsid w:val="0002016B"/>
    <w:rsid w:val="00024A25"/>
    <w:rsid w:val="00036A67"/>
    <w:rsid w:val="00052E25"/>
    <w:rsid w:val="00054E69"/>
    <w:rsid w:val="00056894"/>
    <w:rsid w:val="000575DD"/>
    <w:rsid w:val="0006272A"/>
    <w:rsid w:val="000663F5"/>
    <w:rsid w:val="000744B9"/>
    <w:rsid w:val="00083B7A"/>
    <w:rsid w:val="00091D70"/>
    <w:rsid w:val="0009444E"/>
    <w:rsid w:val="000A684D"/>
    <w:rsid w:val="000C3CB7"/>
    <w:rsid w:val="000D2C94"/>
    <w:rsid w:val="000E1B29"/>
    <w:rsid w:val="000E3B07"/>
    <w:rsid w:val="000F2006"/>
    <w:rsid w:val="0012270D"/>
    <w:rsid w:val="00123528"/>
    <w:rsid w:val="0012368B"/>
    <w:rsid w:val="00123DB7"/>
    <w:rsid w:val="00124489"/>
    <w:rsid w:val="001365AD"/>
    <w:rsid w:val="00140A4F"/>
    <w:rsid w:val="00156C74"/>
    <w:rsid w:val="00187406"/>
    <w:rsid w:val="001A68BE"/>
    <w:rsid w:val="001C0C37"/>
    <w:rsid w:val="001C5F4F"/>
    <w:rsid w:val="001D5CF9"/>
    <w:rsid w:val="001E17EF"/>
    <w:rsid w:val="001E4C47"/>
    <w:rsid w:val="002075AF"/>
    <w:rsid w:val="002114A7"/>
    <w:rsid w:val="0021273C"/>
    <w:rsid w:val="002210A9"/>
    <w:rsid w:val="00234795"/>
    <w:rsid w:val="00235609"/>
    <w:rsid w:val="00247335"/>
    <w:rsid w:val="00264D4F"/>
    <w:rsid w:val="00270C4F"/>
    <w:rsid w:val="002814FF"/>
    <w:rsid w:val="002931F6"/>
    <w:rsid w:val="002B3EFB"/>
    <w:rsid w:val="002C77DA"/>
    <w:rsid w:val="002D4C2A"/>
    <w:rsid w:val="002E72C6"/>
    <w:rsid w:val="002F5EAA"/>
    <w:rsid w:val="00311500"/>
    <w:rsid w:val="00320118"/>
    <w:rsid w:val="00320C95"/>
    <w:rsid w:val="003235BA"/>
    <w:rsid w:val="003417DB"/>
    <w:rsid w:val="00347173"/>
    <w:rsid w:val="00381C9E"/>
    <w:rsid w:val="003A4FBD"/>
    <w:rsid w:val="003C4FF5"/>
    <w:rsid w:val="003F5239"/>
    <w:rsid w:val="00400060"/>
    <w:rsid w:val="00401BE3"/>
    <w:rsid w:val="00424A32"/>
    <w:rsid w:val="004317A0"/>
    <w:rsid w:val="004343E4"/>
    <w:rsid w:val="00441101"/>
    <w:rsid w:val="00445796"/>
    <w:rsid w:val="00446C4E"/>
    <w:rsid w:val="00447CB4"/>
    <w:rsid w:val="0045076A"/>
    <w:rsid w:val="00456C28"/>
    <w:rsid w:val="00461962"/>
    <w:rsid w:val="00481079"/>
    <w:rsid w:val="0048702A"/>
    <w:rsid w:val="00490CDB"/>
    <w:rsid w:val="00491275"/>
    <w:rsid w:val="00495DA5"/>
    <w:rsid w:val="004A1E77"/>
    <w:rsid w:val="004A4E0A"/>
    <w:rsid w:val="004B284D"/>
    <w:rsid w:val="004B5C98"/>
    <w:rsid w:val="004C1732"/>
    <w:rsid w:val="004C5E37"/>
    <w:rsid w:val="004E6541"/>
    <w:rsid w:val="005055BF"/>
    <w:rsid w:val="00513BD3"/>
    <w:rsid w:val="00517923"/>
    <w:rsid w:val="0052764A"/>
    <w:rsid w:val="005314BA"/>
    <w:rsid w:val="00551BD7"/>
    <w:rsid w:val="00553C6A"/>
    <w:rsid w:val="005664DB"/>
    <w:rsid w:val="005679C6"/>
    <w:rsid w:val="00572E52"/>
    <w:rsid w:val="00584FA6"/>
    <w:rsid w:val="005856D7"/>
    <w:rsid w:val="0059737A"/>
    <w:rsid w:val="005A746D"/>
    <w:rsid w:val="005B1BC8"/>
    <w:rsid w:val="005B2656"/>
    <w:rsid w:val="005B3F85"/>
    <w:rsid w:val="005C384B"/>
    <w:rsid w:val="005D7813"/>
    <w:rsid w:val="005E0A76"/>
    <w:rsid w:val="005E5DDE"/>
    <w:rsid w:val="005F7886"/>
    <w:rsid w:val="0062298B"/>
    <w:rsid w:val="00624F4F"/>
    <w:rsid w:val="0063451A"/>
    <w:rsid w:val="00643E67"/>
    <w:rsid w:val="00646AB5"/>
    <w:rsid w:val="006720ED"/>
    <w:rsid w:val="0067723E"/>
    <w:rsid w:val="006810C9"/>
    <w:rsid w:val="00696EA3"/>
    <w:rsid w:val="006A4EAA"/>
    <w:rsid w:val="006A70C3"/>
    <w:rsid w:val="006C3353"/>
    <w:rsid w:val="006D3C9D"/>
    <w:rsid w:val="006D414C"/>
    <w:rsid w:val="006D464C"/>
    <w:rsid w:val="00716C1D"/>
    <w:rsid w:val="007251FF"/>
    <w:rsid w:val="00727F8F"/>
    <w:rsid w:val="00734815"/>
    <w:rsid w:val="00743561"/>
    <w:rsid w:val="0076252F"/>
    <w:rsid w:val="007632BD"/>
    <w:rsid w:val="00764DDF"/>
    <w:rsid w:val="00774060"/>
    <w:rsid w:val="00775031"/>
    <w:rsid w:val="007927EC"/>
    <w:rsid w:val="007A69CD"/>
    <w:rsid w:val="007C7235"/>
    <w:rsid w:val="007E13BA"/>
    <w:rsid w:val="007E154E"/>
    <w:rsid w:val="007F3165"/>
    <w:rsid w:val="007F62B5"/>
    <w:rsid w:val="00812AD1"/>
    <w:rsid w:val="0082139A"/>
    <w:rsid w:val="00824500"/>
    <w:rsid w:val="00852400"/>
    <w:rsid w:val="008547E1"/>
    <w:rsid w:val="00855542"/>
    <w:rsid w:val="00862357"/>
    <w:rsid w:val="00866CB2"/>
    <w:rsid w:val="00884578"/>
    <w:rsid w:val="00887C4F"/>
    <w:rsid w:val="008A6C97"/>
    <w:rsid w:val="008B420E"/>
    <w:rsid w:val="008B6ACC"/>
    <w:rsid w:val="008D7628"/>
    <w:rsid w:val="008D770D"/>
    <w:rsid w:val="008F36DB"/>
    <w:rsid w:val="009070A3"/>
    <w:rsid w:val="0091457D"/>
    <w:rsid w:val="00932589"/>
    <w:rsid w:val="00940B5C"/>
    <w:rsid w:val="009573F5"/>
    <w:rsid w:val="0097618B"/>
    <w:rsid w:val="009B4E37"/>
    <w:rsid w:val="009B5E34"/>
    <w:rsid w:val="009B7D1A"/>
    <w:rsid w:val="009D27FE"/>
    <w:rsid w:val="009D37F8"/>
    <w:rsid w:val="009E3EE4"/>
    <w:rsid w:val="009F5D31"/>
    <w:rsid w:val="009F6393"/>
    <w:rsid w:val="00A06BE1"/>
    <w:rsid w:val="00A071D9"/>
    <w:rsid w:val="00A170DB"/>
    <w:rsid w:val="00A244EA"/>
    <w:rsid w:val="00A32698"/>
    <w:rsid w:val="00A42F35"/>
    <w:rsid w:val="00A47737"/>
    <w:rsid w:val="00A82131"/>
    <w:rsid w:val="00A94F07"/>
    <w:rsid w:val="00AA065A"/>
    <w:rsid w:val="00AA1E8E"/>
    <w:rsid w:val="00AB4CC7"/>
    <w:rsid w:val="00AB76A9"/>
    <w:rsid w:val="00AD14DB"/>
    <w:rsid w:val="00AD5117"/>
    <w:rsid w:val="00AE4A0D"/>
    <w:rsid w:val="00AE54B2"/>
    <w:rsid w:val="00B06EC4"/>
    <w:rsid w:val="00B1028A"/>
    <w:rsid w:val="00B237AF"/>
    <w:rsid w:val="00B2592E"/>
    <w:rsid w:val="00B66508"/>
    <w:rsid w:val="00B66EE4"/>
    <w:rsid w:val="00B916FF"/>
    <w:rsid w:val="00BB3E6A"/>
    <w:rsid w:val="00BB4BAD"/>
    <w:rsid w:val="00BC490E"/>
    <w:rsid w:val="00BD7033"/>
    <w:rsid w:val="00BE6F5B"/>
    <w:rsid w:val="00BE71B3"/>
    <w:rsid w:val="00BF7373"/>
    <w:rsid w:val="00C06838"/>
    <w:rsid w:val="00C178A1"/>
    <w:rsid w:val="00C34EDA"/>
    <w:rsid w:val="00C41323"/>
    <w:rsid w:val="00C446E8"/>
    <w:rsid w:val="00C5255E"/>
    <w:rsid w:val="00C55836"/>
    <w:rsid w:val="00C57C34"/>
    <w:rsid w:val="00C811FE"/>
    <w:rsid w:val="00C94D5E"/>
    <w:rsid w:val="00CA65D7"/>
    <w:rsid w:val="00CC4E94"/>
    <w:rsid w:val="00CC5778"/>
    <w:rsid w:val="00CD58E7"/>
    <w:rsid w:val="00CE38ED"/>
    <w:rsid w:val="00CE527D"/>
    <w:rsid w:val="00D05AA6"/>
    <w:rsid w:val="00D06CB0"/>
    <w:rsid w:val="00D14F62"/>
    <w:rsid w:val="00D17673"/>
    <w:rsid w:val="00D262C7"/>
    <w:rsid w:val="00D33051"/>
    <w:rsid w:val="00D47EE6"/>
    <w:rsid w:val="00D71637"/>
    <w:rsid w:val="00D721FE"/>
    <w:rsid w:val="00D74837"/>
    <w:rsid w:val="00D86F66"/>
    <w:rsid w:val="00D97C1F"/>
    <w:rsid w:val="00DA1EAA"/>
    <w:rsid w:val="00DB34CF"/>
    <w:rsid w:val="00DC0417"/>
    <w:rsid w:val="00DC0693"/>
    <w:rsid w:val="00DD1021"/>
    <w:rsid w:val="00DF5258"/>
    <w:rsid w:val="00E1363A"/>
    <w:rsid w:val="00E1718D"/>
    <w:rsid w:val="00E32C10"/>
    <w:rsid w:val="00E51D37"/>
    <w:rsid w:val="00E61589"/>
    <w:rsid w:val="00E61A8D"/>
    <w:rsid w:val="00E61EA6"/>
    <w:rsid w:val="00E63F2F"/>
    <w:rsid w:val="00E65AE3"/>
    <w:rsid w:val="00E70C0B"/>
    <w:rsid w:val="00E71D30"/>
    <w:rsid w:val="00E75D2F"/>
    <w:rsid w:val="00E7740E"/>
    <w:rsid w:val="00EA3269"/>
    <w:rsid w:val="00EA7751"/>
    <w:rsid w:val="00EB3E03"/>
    <w:rsid w:val="00EB6BC3"/>
    <w:rsid w:val="00EB74FE"/>
    <w:rsid w:val="00ED2232"/>
    <w:rsid w:val="00EF287A"/>
    <w:rsid w:val="00EF4640"/>
    <w:rsid w:val="00F11067"/>
    <w:rsid w:val="00F40686"/>
    <w:rsid w:val="00F40BE0"/>
    <w:rsid w:val="00F618AF"/>
    <w:rsid w:val="00F6418C"/>
    <w:rsid w:val="00F730E3"/>
    <w:rsid w:val="00F75A6F"/>
    <w:rsid w:val="00F80347"/>
    <w:rsid w:val="00F95AE7"/>
    <w:rsid w:val="00FA02ED"/>
    <w:rsid w:val="00FA329A"/>
    <w:rsid w:val="00FA670F"/>
    <w:rsid w:val="00FB3C08"/>
    <w:rsid w:val="00FC4577"/>
    <w:rsid w:val="00FD0D18"/>
    <w:rsid w:val="00FE5AB1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9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styleId="ab">
    <w:name w:val="List Paragraph"/>
    <w:aliases w:val="Радик"/>
    <w:basedOn w:val="a"/>
    <w:uiPriority w:val="1"/>
    <w:qFormat/>
    <w:rsid w:val="00734815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E70C0B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E70C0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279</cp:revision>
  <cp:lastPrinted>2023-10-13T08:58:00Z</cp:lastPrinted>
  <dcterms:created xsi:type="dcterms:W3CDTF">2023-09-21T08:12:00Z</dcterms:created>
  <dcterms:modified xsi:type="dcterms:W3CDTF">2023-10-13T09:21:00Z</dcterms:modified>
</cp:coreProperties>
</file>