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36B7F114" w:rsidR="000744B9" w:rsidRPr="0048107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0575DD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56BE0CC8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365AD" w:rsidRPr="001365AD">
        <w:rPr>
          <w:rFonts w:ascii="Times New Roman" w:hAnsi="Times New Roman"/>
          <w:sz w:val="28"/>
          <w:szCs w:val="28"/>
        </w:rPr>
        <w:t xml:space="preserve">Программирование микроконтроллеров. Настройка среды </w:t>
      </w:r>
      <w:proofErr w:type="spellStart"/>
      <w:r w:rsidR="001365AD" w:rsidRPr="001365AD">
        <w:rPr>
          <w:rFonts w:ascii="Times New Roman" w:hAnsi="Times New Roman"/>
          <w:sz w:val="28"/>
          <w:szCs w:val="28"/>
        </w:rPr>
        <w:t>Keil</w:t>
      </w:r>
      <w:proofErr w:type="spellEnd"/>
      <w:r w:rsidR="001365AD" w:rsidRPr="001365A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365AD" w:rsidRPr="001365AD">
        <w:rPr>
          <w:rFonts w:ascii="Times New Roman" w:hAnsi="Times New Roman"/>
          <w:sz w:val="28"/>
          <w:szCs w:val="28"/>
        </w:rPr>
        <w:t>uVision</w:t>
      </w:r>
      <w:proofErr w:type="spellEnd"/>
      <w:r w:rsidR="001365AD" w:rsidRPr="001365AD">
        <w:rPr>
          <w:rFonts w:ascii="Times New Roman" w:hAnsi="Times New Roman"/>
          <w:sz w:val="28"/>
          <w:szCs w:val="28"/>
        </w:rPr>
        <w:t>. Выводы общего назначения. Параллельные порты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7A754F31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0575DD">
        <w:rPr>
          <w:rFonts w:ascii="Times New Roman" w:hAnsi="Times New Roman"/>
          <w:color w:val="000000"/>
          <w:sz w:val="28"/>
          <w:szCs w:val="28"/>
        </w:rPr>
        <w:t>Специализированные ЭВ</w:t>
      </w:r>
      <w:r w:rsidR="00646AB5">
        <w:rPr>
          <w:rFonts w:ascii="Times New Roman" w:hAnsi="Times New Roman"/>
          <w:color w:val="000000"/>
          <w:sz w:val="28"/>
          <w:szCs w:val="28"/>
        </w:rPr>
        <w:t>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40F3A560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E1C1B81" w14:textId="77777777" w:rsidR="00FA670F" w:rsidRPr="00931F29" w:rsidRDefault="00FA670F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21E41DF9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756A5B3E" w14:textId="6A0AF205" w:rsidR="000744B9" w:rsidRPr="00931F29" w:rsidRDefault="00D17673" w:rsidP="00FA670F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B420E">
        <w:rPr>
          <w:rFonts w:ascii="Times New Roman" w:hAnsi="Times New Roman"/>
          <w:color w:val="000000"/>
          <w:sz w:val="28"/>
          <w:szCs w:val="28"/>
        </w:rPr>
        <w:t>Устюков</w:t>
      </w:r>
      <w:proofErr w:type="spellEnd"/>
      <w:r w:rsidR="008B420E">
        <w:rPr>
          <w:rFonts w:ascii="Times New Roman" w:hAnsi="Times New Roman"/>
          <w:color w:val="000000"/>
          <w:sz w:val="28"/>
          <w:szCs w:val="28"/>
        </w:rPr>
        <w:t xml:space="preserve"> Д.И.</w:t>
      </w: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7276B" w14:textId="77777777" w:rsidR="008B6ACC" w:rsidRDefault="0006272A" w:rsidP="00AD14DB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B6ACC" w:rsidRPr="008B6ACC">
        <w:rPr>
          <w:rFonts w:ascii="Times New Roman" w:hAnsi="Times New Roman"/>
          <w:sz w:val="28"/>
          <w:szCs w:val="28"/>
        </w:rPr>
        <w:t xml:space="preserve">закрепить общие представления о выводах общего назначения, как интерфейсе периферийных устройств микропроцессорных систем, а также получить навыки настройки и создания проектов в среде </w:t>
      </w:r>
      <w:proofErr w:type="spellStart"/>
      <w:r w:rsidR="008B6ACC" w:rsidRPr="008B6ACC">
        <w:rPr>
          <w:rFonts w:ascii="Times New Roman" w:hAnsi="Times New Roman"/>
          <w:sz w:val="28"/>
          <w:szCs w:val="28"/>
        </w:rPr>
        <w:t>Keil</w:t>
      </w:r>
      <w:proofErr w:type="spellEnd"/>
      <w:r w:rsidR="008B6ACC" w:rsidRPr="008B6AC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B6ACC" w:rsidRPr="008B6ACC">
        <w:rPr>
          <w:rFonts w:ascii="Times New Roman" w:hAnsi="Times New Roman"/>
          <w:sz w:val="28"/>
          <w:szCs w:val="28"/>
        </w:rPr>
        <w:t>uVision</w:t>
      </w:r>
      <w:proofErr w:type="spellEnd"/>
      <w:r w:rsidR="008B6ACC" w:rsidRPr="008B6ACC">
        <w:rPr>
          <w:rFonts w:ascii="Times New Roman" w:hAnsi="Times New Roman"/>
          <w:sz w:val="28"/>
          <w:szCs w:val="28"/>
        </w:rPr>
        <w:t xml:space="preserve"> для разработки программ на языке C.</w:t>
      </w:r>
    </w:p>
    <w:p w14:paraId="26BCA913" w14:textId="5CBB5D4C" w:rsidR="000744B9" w:rsidRDefault="000744B9" w:rsidP="008B6ACC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373EBB31" w14:textId="20010FF5" w:rsidR="00E65AE3" w:rsidRDefault="004317A0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4317A0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1.1.</w:t>
      </w:r>
      <w:r w:rsidRPr="004317A0">
        <w:rPr>
          <w:rStyle w:val="markedcontent"/>
          <w:rFonts w:ascii="Times New Roman" w:hAnsi="Times New Roman" w:cs="Times New Roman"/>
          <w:sz w:val="28"/>
          <w:szCs w:val="28"/>
        </w:rPr>
        <w:t xml:space="preserve"> Настройка проекта. Мигание диодом</w:t>
      </w:r>
    </w:p>
    <w:p w14:paraId="63CDDD1A" w14:textId="6D160596" w:rsidR="003C4FF5" w:rsidRPr="00140A4F" w:rsidRDefault="00490CDB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После создания и настройки проекта был создан </w:t>
      </w:r>
      <w:r w:rsidR="002F5EAA">
        <w:rPr>
          <w:rStyle w:val="markedcontent"/>
          <w:rFonts w:ascii="Times New Roman" w:hAnsi="Times New Roman" w:cs="Times New Roman"/>
          <w:sz w:val="28"/>
          <w:szCs w:val="28"/>
        </w:rPr>
        <w:t xml:space="preserve">файл </w:t>
      </w:r>
      <w:r w:rsidR="002F5EAA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main</w:t>
      </w:r>
      <w:r w:rsidR="002F5EAA" w:rsidRPr="002F5EAA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2F5EAA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="002F5EAA" w:rsidRPr="002F5EAA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r w:rsidR="00E7740E">
        <w:rPr>
          <w:rStyle w:val="markedcontent"/>
          <w:rFonts w:ascii="Times New Roman" w:hAnsi="Times New Roman" w:cs="Times New Roman"/>
          <w:sz w:val="28"/>
          <w:szCs w:val="28"/>
        </w:rPr>
        <w:t>скомпилирован и запущен на контроллере.</w:t>
      </w:r>
      <w:r w:rsidR="00083B7A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40A4F">
        <w:rPr>
          <w:rStyle w:val="markedcontent"/>
          <w:rFonts w:ascii="Times New Roman" w:hAnsi="Times New Roman" w:cs="Times New Roman"/>
          <w:sz w:val="28"/>
          <w:szCs w:val="28"/>
        </w:rPr>
        <w:t xml:space="preserve">Светодиод </w:t>
      </w:r>
      <w:r w:rsidR="007E13BA">
        <w:rPr>
          <w:rStyle w:val="markedcontent"/>
          <w:rFonts w:ascii="Times New Roman" w:hAnsi="Times New Roman" w:cs="Times New Roman"/>
          <w:sz w:val="28"/>
          <w:szCs w:val="28"/>
        </w:rPr>
        <w:t>начал мигать</w:t>
      </w:r>
      <w:r w:rsidR="00140A4F">
        <w:rPr>
          <w:rStyle w:val="markedcontent"/>
          <w:rFonts w:ascii="Times New Roman" w:hAnsi="Times New Roman" w:cs="Times New Roman"/>
          <w:sz w:val="28"/>
          <w:szCs w:val="28"/>
        </w:rPr>
        <w:t xml:space="preserve">. При уменьшении задержки </w:t>
      </w:r>
      <w:r w:rsidR="00140A4F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Delay</w:t>
      </w:r>
      <w:r w:rsidR="00140A4F" w:rsidRPr="00140A4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40A4F">
        <w:rPr>
          <w:rStyle w:val="markedcontent"/>
          <w:rFonts w:ascii="Times New Roman" w:hAnsi="Times New Roman" w:cs="Times New Roman"/>
          <w:sz w:val="28"/>
          <w:szCs w:val="28"/>
        </w:rPr>
        <w:t>светодиод мигает чаще.</w:t>
      </w:r>
    </w:p>
    <w:p w14:paraId="5047F208" w14:textId="2CAE1543" w:rsidR="005E0A76" w:rsidRPr="003C4FF5" w:rsidRDefault="005E0A76" w:rsidP="003C4FF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3C4F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760DC79" w14:textId="60DBE878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E0A76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E0A76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5E0A76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49F6DBE2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E0A76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E0A76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E0A76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1E5E4359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14A636F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E0A76">
        <w:rPr>
          <w:rFonts w:ascii="Cascadia Mono" w:hAnsi="Cascadia Mono" w:cs="Cascadia Mono"/>
          <w:color w:val="0000FF"/>
          <w:sz w:val="20"/>
          <w:szCs w:val="20"/>
        </w:rPr>
        <w:t>static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E0A76">
        <w:rPr>
          <w:rFonts w:ascii="Cascadia Mono" w:hAnsi="Cascadia Mono" w:cs="Cascadia Mono"/>
          <w:color w:val="000000"/>
          <w:sz w:val="20"/>
          <w:szCs w:val="20"/>
        </w:rPr>
        <w:t>PORT_InitTypeDef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E0A76">
        <w:rPr>
          <w:rFonts w:ascii="Cascadia Mono" w:hAnsi="Cascadia Mono" w:cs="Cascadia Mono"/>
          <w:color w:val="000000"/>
          <w:sz w:val="20"/>
          <w:szCs w:val="20"/>
        </w:rPr>
        <w:t>PortInit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5E0A76">
        <w:rPr>
          <w:rFonts w:ascii="Cascadia Mono" w:hAnsi="Cascadia Mono" w:cs="Cascadia Mono"/>
          <w:color w:val="008000"/>
          <w:sz w:val="20"/>
          <w:szCs w:val="20"/>
        </w:rPr>
        <w:t>//объявление переменной типа структура</w:t>
      </w:r>
    </w:p>
    <w:p w14:paraId="3DD55258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A4ECEBE" w14:textId="48FC1F26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E0A7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E0A76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5E0A7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E0A76">
        <w:rPr>
          <w:rFonts w:ascii="Cascadia Mono" w:hAnsi="Cascadia Mono" w:cs="Cascadia Mono"/>
          <w:color w:val="808080"/>
          <w:sz w:val="20"/>
          <w:szCs w:val="20"/>
        </w:rPr>
        <w:t>del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>)</w:t>
      </w:r>
      <w:r w:rsidRPr="005E0A76">
        <w:rPr>
          <w:rFonts w:ascii="Cascadia Mono" w:hAnsi="Cascadia Mono" w:cs="Cascadia Mono"/>
          <w:color w:val="008000"/>
          <w:sz w:val="20"/>
          <w:szCs w:val="20"/>
        </w:rPr>
        <w:t xml:space="preserve">//объявление процедуры "задержки"(пустой цикл </w:t>
      </w:r>
      <w:r>
        <w:rPr>
          <w:rFonts w:ascii="Cascadia Mono" w:hAnsi="Cascadia Mono" w:cs="Cascadia Mono"/>
          <w:color w:val="008000"/>
          <w:sz w:val="20"/>
          <w:szCs w:val="20"/>
        </w:rPr>
        <w:t>с задаваемым числом повторений</w:t>
      </w:r>
    </w:p>
    <w:p w14:paraId="0C5E129D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E0A7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6E1FF1DD" w14:textId="58468603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FF"/>
          <w:sz w:val="20"/>
          <w:szCs w:val="20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FF"/>
          <w:sz w:val="20"/>
          <w:szCs w:val="20"/>
        </w:rPr>
        <w:t>for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="005E0A76" w:rsidRPr="005E0A76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i=0; </w:t>
      </w:r>
      <w:proofErr w:type="gram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i&lt;</w:t>
      </w:r>
      <w:proofErr w:type="spellStart"/>
      <w:proofErr w:type="gramEnd"/>
      <w:r w:rsidR="005E0A76" w:rsidRPr="005E0A76">
        <w:rPr>
          <w:rFonts w:ascii="Cascadia Mono" w:hAnsi="Cascadia Mono" w:cs="Cascadia Mono"/>
          <w:color w:val="808080"/>
          <w:sz w:val="20"/>
          <w:szCs w:val="20"/>
        </w:rPr>
        <w:t>del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; i++);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//описание цикла в соответствии с синтаксисом</w:t>
      </w:r>
      <w:r w:rsidR="005E0A76">
        <w:rPr>
          <w:rFonts w:ascii="Cascadia Mono" w:hAnsi="Cascadia Mono" w:cs="Cascadia Mono"/>
          <w:color w:val="008000"/>
          <w:sz w:val="20"/>
          <w:szCs w:val="20"/>
        </w:rPr>
        <w:t xml:space="preserve"> языка С</w:t>
      </w:r>
    </w:p>
    <w:p w14:paraId="5A8EA3B2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E0A7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D2AB99C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E0A7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E0A76">
        <w:rPr>
          <w:rFonts w:ascii="Cascadia Mono" w:hAnsi="Cascadia Mono" w:cs="Cascadia Mono"/>
          <w:color w:val="000000"/>
          <w:sz w:val="20"/>
          <w:szCs w:val="20"/>
        </w:rPr>
        <w:t>LedPinCfg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5E0A76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5E0A76">
        <w:rPr>
          <w:rFonts w:ascii="Cascadia Mono" w:hAnsi="Cascadia Mono" w:cs="Cascadia Mono"/>
          <w:color w:val="008000"/>
          <w:sz w:val="20"/>
          <w:szCs w:val="20"/>
        </w:rPr>
        <w:t>//описание процедуры инициализации порта</w:t>
      </w:r>
    </w:p>
    <w:p w14:paraId="5B1F5642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E0A76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C3D11D8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E0A76">
        <w:rPr>
          <w:rFonts w:ascii="Cascadia Mono" w:hAnsi="Cascadia Mono" w:cs="Cascadia Mono"/>
          <w:color w:val="008000"/>
          <w:sz w:val="20"/>
          <w:szCs w:val="20"/>
        </w:rPr>
        <w:t xml:space="preserve">//инициализация порта осуществляется через структуру типа </w:t>
      </w:r>
      <w:proofErr w:type="spellStart"/>
      <w:r w:rsidRPr="005E0A76">
        <w:rPr>
          <w:rFonts w:ascii="Cascadia Mono" w:hAnsi="Cascadia Mono" w:cs="Cascadia Mono"/>
          <w:color w:val="008000"/>
          <w:sz w:val="20"/>
          <w:szCs w:val="20"/>
        </w:rPr>
        <w:t>PORT_InitTypeDef</w:t>
      </w:r>
      <w:proofErr w:type="spellEnd"/>
    </w:p>
    <w:p w14:paraId="626C2CD3" w14:textId="309EEA16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PortInit.PORT_Pin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= (PORT_Pin_</w:t>
      </w:r>
      <w:proofErr w:type="gram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0);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</w:t>
      </w:r>
      <w:proofErr w:type="gramEnd"/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/выбор вывода порта, в данном случае</w:t>
      </w:r>
      <w:r w:rsidR="00015B2B">
        <w:rPr>
          <w:rFonts w:ascii="Cascadia Mono" w:hAnsi="Cascadia Mono" w:cs="Cascadia Mono"/>
          <w:color w:val="008000"/>
          <w:sz w:val="20"/>
          <w:szCs w:val="20"/>
        </w:rPr>
        <w:t xml:space="preserve"> 0 </w:t>
      </w:r>
      <w:proofErr w:type="spellStart"/>
      <w:r w:rsidR="00015B2B">
        <w:rPr>
          <w:rFonts w:ascii="Cascadia Mono" w:hAnsi="Cascadia Mono" w:cs="Cascadia Mono"/>
          <w:color w:val="008000"/>
          <w:sz w:val="20"/>
          <w:szCs w:val="20"/>
        </w:rPr>
        <w:t>пин</w:t>
      </w:r>
      <w:proofErr w:type="spellEnd"/>
      <w:r w:rsidR="00015B2B">
        <w:rPr>
          <w:rFonts w:ascii="Cascadia Mono" w:hAnsi="Cascadia Mono" w:cs="Cascadia Mono"/>
          <w:color w:val="008000"/>
          <w:sz w:val="20"/>
          <w:szCs w:val="20"/>
        </w:rPr>
        <w:t xml:space="preserve"> порта С</w:t>
      </w:r>
    </w:p>
    <w:p w14:paraId="6B008A4B" w14:textId="4932A92C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PortInit.PORT_OE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= PORT_OE_OUT;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//порт для вывода информации</w:t>
      </w:r>
    </w:p>
    <w:p w14:paraId="0EC651D1" w14:textId="1B340311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PortInit.PORT_FUNC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= PORT_FUNC_PORT;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//порт в режиме стандартной функции</w:t>
      </w:r>
    </w:p>
    <w:p w14:paraId="693D680F" w14:textId="127FB34E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406D55D5" w14:textId="4517243C" w:rsidR="005E0A76" w:rsidRPr="00E1718D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="005E0A76" w:rsidRPr="00E1718D">
        <w:rPr>
          <w:rFonts w:ascii="Cascadia Mono" w:hAnsi="Cascadia Mono" w:cs="Cascadia Mono"/>
          <w:color w:val="000000"/>
          <w:sz w:val="20"/>
          <w:szCs w:val="20"/>
        </w:rPr>
        <w:t>.</w:t>
      </w:r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PORT</w:t>
      </w:r>
      <w:r w:rsidR="005E0A76" w:rsidRPr="00E1718D">
        <w:rPr>
          <w:rFonts w:ascii="Cascadia Mono" w:hAnsi="Cascadia Mono" w:cs="Cascadia Mono"/>
          <w:color w:val="000000"/>
          <w:sz w:val="20"/>
          <w:szCs w:val="20"/>
        </w:rPr>
        <w:t>_</w:t>
      </w:r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SPEED</w:t>
      </w:r>
      <w:r w:rsidR="005E0A76" w:rsidRPr="00E1718D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PORT</w:t>
      </w:r>
      <w:r w:rsidR="005E0A76" w:rsidRPr="00E1718D">
        <w:rPr>
          <w:rFonts w:ascii="Cascadia Mono" w:hAnsi="Cascadia Mono" w:cs="Cascadia Mono"/>
          <w:color w:val="000000"/>
          <w:sz w:val="20"/>
          <w:szCs w:val="20"/>
        </w:rPr>
        <w:t>_</w:t>
      </w:r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SPEED</w:t>
      </w:r>
      <w:r w:rsidR="005E0A76" w:rsidRPr="00E1718D">
        <w:rPr>
          <w:rFonts w:ascii="Cascadia Mono" w:hAnsi="Cascadia Mono" w:cs="Cascadia Mono"/>
          <w:color w:val="000000"/>
          <w:sz w:val="20"/>
          <w:szCs w:val="20"/>
        </w:rPr>
        <w:t>_</w:t>
      </w:r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SLOW</w:t>
      </w:r>
      <w:r w:rsidR="005E0A76" w:rsidRPr="00E1718D">
        <w:rPr>
          <w:rFonts w:ascii="Cascadia Mono" w:hAnsi="Cascadia Mono" w:cs="Cascadia Mono"/>
          <w:color w:val="000000"/>
          <w:sz w:val="20"/>
          <w:szCs w:val="20"/>
        </w:rPr>
        <w:t>;</w:t>
      </w:r>
      <w:r w:rsidR="005E0A76" w:rsidRPr="00E1718D">
        <w:rPr>
          <w:rFonts w:ascii="Cascadia Mono" w:hAnsi="Cascadia Mono" w:cs="Cascadia Mono"/>
          <w:color w:val="008000"/>
          <w:sz w:val="20"/>
          <w:szCs w:val="20"/>
        </w:rPr>
        <w:t>//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="005E0A76" w:rsidRPr="00E1718D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="005E0A76" w:rsidRPr="00E1718D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сигнала</w:t>
      </w:r>
      <w:r w:rsidR="005E0A76" w:rsidRPr="00E1718D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о</w:t>
      </w:r>
      <w:r w:rsidR="00E1718D">
        <w:rPr>
          <w:rFonts w:ascii="Cascadia Mono" w:hAnsi="Cascadia Mono" w:cs="Cascadia Mono"/>
          <w:color w:val="008000"/>
          <w:sz w:val="20"/>
          <w:szCs w:val="20"/>
        </w:rPr>
        <w:t>т</w:t>
      </w:r>
      <w:r w:rsidR="00E1718D" w:rsidRPr="00E1718D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="00E1718D">
        <w:rPr>
          <w:rFonts w:ascii="Cascadia Mono" w:hAnsi="Cascadia Mono" w:cs="Cascadia Mono"/>
          <w:color w:val="008000"/>
          <w:sz w:val="20"/>
          <w:szCs w:val="20"/>
        </w:rPr>
        <w:t>одного уровня к другому - медленно</w:t>
      </w:r>
    </w:p>
    <w:p w14:paraId="3D82B3B5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ind w:firstLine="708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r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E0A76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E0A76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5A34ECBC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B6ADB2A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E0A76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 (</w:t>
      </w:r>
      <w:r w:rsidRPr="005E0A76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14:paraId="0D669F32" w14:textId="77777777" w:rsidR="005E0A76" w:rsidRPr="005E0A76" w:rsidRDefault="005E0A76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B580202" w14:textId="2BD81A00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5E0A76" w:rsidRPr="005E0A76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RST_CLK_PCLK_PORTC, ENABLE);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включить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тактирование</w:t>
      </w:r>
    </w:p>
    <w:p w14:paraId="5A51DF84" w14:textId="242BCDCD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LedPinCfg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);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//выполнение функции инициализации порта</w:t>
      </w:r>
    </w:p>
    <w:p w14:paraId="11F8AE29" w14:textId="76A4DB78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FF"/>
          <w:sz w:val="20"/>
          <w:szCs w:val="20"/>
        </w:rPr>
        <w:t xml:space="preserve">    </w:t>
      </w:r>
      <w:proofErr w:type="spellStart"/>
      <w:r w:rsidR="005E0A76" w:rsidRPr="005E0A76">
        <w:rPr>
          <w:rFonts w:ascii="Cascadia Mono" w:hAnsi="Cascadia Mono" w:cs="Cascadia Mono"/>
          <w:color w:val="0000FF"/>
          <w:sz w:val="20"/>
          <w:szCs w:val="20"/>
        </w:rPr>
        <w:t>while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(1) {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//бесконечный цикл</w:t>
      </w:r>
    </w:p>
    <w:p w14:paraId="0C3E2141" w14:textId="0A19EDD0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</w:rPr>
        <w:t xml:space="preserve">   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SetBits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MDR_PORTC, PORT_Pin_0);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//установить единицу в 0 бит порта C</w:t>
      </w:r>
    </w:p>
    <w:p w14:paraId="468E8398" w14:textId="1FC505D4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</w:rPr>
        <w:t xml:space="preserve">   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(100000);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//Задержка в 100 000 операций процессора</w:t>
      </w:r>
    </w:p>
    <w:p w14:paraId="645B34E9" w14:textId="7D35C8F9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</w:rPr>
        <w:t xml:space="preserve">   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PORT_</w:t>
      </w:r>
      <w:proofErr w:type="gram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ResetBits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MDR_PORTC, PORT_Pin_0);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//сбросить младший бит порта</w:t>
      </w:r>
      <w:r w:rsidR="00D05AA6">
        <w:rPr>
          <w:rFonts w:ascii="Cascadia Mono" w:hAnsi="Cascadia Mono" w:cs="Cascadia Mono"/>
          <w:color w:val="008000"/>
          <w:sz w:val="20"/>
          <w:szCs w:val="20"/>
        </w:rPr>
        <w:t xml:space="preserve">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C</w:t>
      </w:r>
    </w:p>
    <w:p w14:paraId="1A09AE8E" w14:textId="27F8193C" w:rsidR="005E0A76" w:rsidRPr="005E0A76" w:rsidRDefault="00824500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24500">
        <w:rPr>
          <w:rFonts w:ascii="Cascadia Mono" w:hAnsi="Cascadia Mono" w:cs="Cascadia Mono"/>
          <w:color w:val="000000"/>
          <w:sz w:val="20"/>
          <w:szCs w:val="20"/>
        </w:rPr>
        <w:t xml:space="preserve">       </w:t>
      </w:r>
      <w:proofErr w:type="spellStart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 xml:space="preserve"> (100000); </w:t>
      </w:r>
      <w:r w:rsidR="005E0A76" w:rsidRPr="005E0A76">
        <w:rPr>
          <w:rFonts w:ascii="Cascadia Mono" w:hAnsi="Cascadia Mono" w:cs="Cascadia Mono"/>
          <w:color w:val="008000"/>
          <w:sz w:val="20"/>
          <w:szCs w:val="20"/>
        </w:rPr>
        <w:t>//Задержка в 100 000 операций процессора</w:t>
      </w:r>
    </w:p>
    <w:p w14:paraId="007A443F" w14:textId="08B30EDA" w:rsidR="005E0A76" w:rsidRPr="005E0A76" w:rsidRDefault="00A42F35" w:rsidP="00A170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42F35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="005E0A76" w:rsidRPr="005E0A7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D7285DB" w14:textId="6D98E360" w:rsidR="005E0A76" w:rsidRPr="005E0A76" w:rsidRDefault="005E0A76" w:rsidP="00A170DB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5E0A76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8721A44" w14:textId="4BDBBFBA" w:rsidR="009573F5" w:rsidRDefault="00FE5AB1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E5AB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Задание 1.2.</w:t>
      </w:r>
      <w:r w:rsidRPr="00FE5AB1">
        <w:rPr>
          <w:rStyle w:val="markedcontent"/>
          <w:rFonts w:ascii="Times New Roman" w:hAnsi="Times New Roman" w:cs="Times New Roman"/>
          <w:sz w:val="28"/>
          <w:szCs w:val="28"/>
        </w:rPr>
        <w:t xml:space="preserve"> Инициализация нескольких бит одного порта</w:t>
      </w:r>
    </w:p>
    <w:p w14:paraId="48572AF2" w14:textId="0B78835C" w:rsidR="00BF7373" w:rsidRDefault="00BF7373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Поочередное мигание светодиодами. </w:t>
      </w:r>
      <w:r w:rsidR="00123528">
        <w:rPr>
          <w:rStyle w:val="markedcontent"/>
          <w:rFonts w:ascii="Times New Roman" w:hAnsi="Times New Roman" w:cs="Times New Roman"/>
          <w:sz w:val="28"/>
          <w:szCs w:val="28"/>
        </w:rPr>
        <w:t>Для этого было проинициализировано два бита порта для управления светодиодами</w:t>
      </w:r>
      <w:r w:rsidR="0063451A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4CE1C277" w14:textId="44142BD2" w:rsidR="00BD7033" w:rsidRDefault="00C446E8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B654490" w14:textId="055E6FCE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C446E8">
        <w:rPr>
          <w:rFonts w:ascii="Cascadia Mono" w:hAnsi="Cascadia Mono" w:cs="Cascadia Mono"/>
          <w:sz w:val="20"/>
          <w:szCs w:val="20"/>
        </w:rPr>
        <w:t>#include "MDR32F9Qx_port.h"// подключение заголовочного файла библиотеки</w:t>
      </w:r>
    </w:p>
    <w:p w14:paraId="270431D0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C446E8">
        <w:rPr>
          <w:rFonts w:ascii="Cascadia Mono" w:hAnsi="Cascadia Mono" w:cs="Cascadia Mono"/>
          <w:sz w:val="20"/>
          <w:szCs w:val="20"/>
        </w:rPr>
        <w:t>#include "MDR32F9Qx_rst_clk.h" // подключение заголовочного файла библиотеки</w:t>
      </w:r>
    </w:p>
    <w:p w14:paraId="66F7C8CF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</w:p>
    <w:p w14:paraId="4ADF9BA5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C446E8">
        <w:rPr>
          <w:rFonts w:ascii="Cascadia Mono" w:hAnsi="Cascadia Mono" w:cs="Cascadia Mono"/>
          <w:sz w:val="20"/>
          <w:szCs w:val="20"/>
        </w:rPr>
        <w:t>static</w:t>
      </w:r>
      <w:proofErr w:type="spellEnd"/>
      <w:r w:rsidRPr="00C446E8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C446E8">
        <w:rPr>
          <w:rFonts w:ascii="Cascadia Mono" w:hAnsi="Cascadia Mono" w:cs="Cascadia Mono"/>
          <w:sz w:val="20"/>
          <w:szCs w:val="20"/>
        </w:rPr>
        <w:t>PORT_InitTypeDef</w:t>
      </w:r>
      <w:proofErr w:type="spellEnd"/>
      <w:r w:rsidRPr="00C446E8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C446E8">
        <w:rPr>
          <w:rFonts w:ascii="Cascadia Mono" w:hAnsi="Cascadia Mono" w:cs="Cascadia Mono"/>
          <w:sz w:val="20"/>
          <w:szCs w:val="20"/>
        </w:rPr>
        <w:t>PortInit</w:t>
      </w:r>
      <w:proofErr w:type="spellEnd"/>
      <w:r w:rsidRPr="00C446E8">
        <w:rPr>
          <w:rFonts w:ascii="Cascadia Mono" w:hAnsi="Cascadia Mono" w:cs="Cascadia Mono"/>
          <w:sz w:val="20"/>
          <w:szCs w:val="20"/>
        </w:rPr>
        <w:t>; //объявление переменной типа структура</w:t>
      </w:r>
    </w:p>
    <w:p w14:paraId="7F62D8BD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</w:p>
    <w:p w14:paraId="0E21B5A9" w14:textId="31AB6B70" w:rsidR="00C446E8" w:rsidRPr="00646AB5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>void Delay (int del)</w:t>
      </w:r>
    </w:p>
    <w:p w14:paraId="3E42D68F" w14:textId="77777777" w:rsidR="00C446E8" w:rsidRPr="00015B2B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15B2B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6E1D3088" w14:textId="122F51E0" w:rsidR="00C446E8" w:rsidRPr="00015B2B" w:rsidRDefault="00015B2B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15B2B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r w:rsidR="00C446E8" w:rsidRPr="00015B2B">
        <w:rPr>
          <w:rFonts w:ascii="Cascadia Mono" w:hAnsi="Cascadia Mono" w:cs="Cascadia Mono"/>
          <w:sz w:val="20"/>
          <w:szCs w:val="20"/>
          <w:lang w:val="en-US"/>
        </w:rPr>
        <w:t xml:space="preserve">for (int </w:t>
      </w:r>
      <w:proofErr w:type="spellStart"/>
      <w:r w:rsidR="00C446E8" w:rsidRPr="00015B2B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="00C446E8" w:rsidRPr="00015B2B">
        <w:rPr>
          <w:rFonts w:ascii="Cascadia Mono" w:hAnsi="Cascadia Mono" w:cs="Cascadia Mono"/>
          <w:sz w:val="20"/>
          <w:szCs w:val="20"/>
          <w:lang w:val="en-US"/>
        </w:rPr>
        <w:t xml:space="preserve">=0; </w:t>
      </w:r>
      <w:proofErr w:type="spellStart"/>
      <w:r w:rsidR="00C446E8" w:rsidRPr="00015B2B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="00C446E8" w:rsidRPr="00015B2B">
        <w:rPr>
          <w:rFonts w:ascii="Cascadia Mono" w:hAnsi="Cascadia Mono" w:cs="Cascadia Mono"/>
          <w:sz w:val="20"/>
          <w:szCs w:val="20"/>
          <w:lang w:val="en-US"/>
        </w:rPr>
        <w:t xml:space="preserve">&lt;del; </w:t>
      </w:r>
      <w:proofErr w:type="spellStart"/>
      <w:r w:rsidR="00C446E8" w:rsidRPr="00015B2B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="00C446E8" w:rsidRPr="00015B2B">
        <w:rPr>
          <w:rFonts w:ascii="Cascadia Mono" w:hAnsi="Cascadia Mono" w:cs="Cascadia Mono"/>
          <w:sz w:val="20"/>
          <w:szCs w:val="20"/>
          <w:lang w:val="en-US"/>
        </w:rPr>
        <w:t>++);</w:t>
      </w:r>
    </w:p>
    <w:p w14:paraId="70DBC2B2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C446E8">
        <w:rPr>
          <w:rFonts w:ascii="Cascadia Mono" w:hAnsi="Cascadia Mono" w:cs="Cascadia Mono"/>
          <w:sz w:val="20"/>
          <w:szCs w:val="20"/>
        </w:rPr>
        <w:t>}</w:t>
      </w:r>
    </w:p>
    <w:p w14:paraId="39C91915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proofErr w:type="spellStart"/>
      <w:r w:rsidRPr="00C446E8">
        <w:rPr>
          <w:rFonts w:ascii="Cascadia Mono" w:hAnsi="Cascadia Mono" w:cs="Cascadia Mono"/>
          <w:sz w:val="20"/>
          <w:szCs w:val="20"/>
        </w:rPr>
        <w:t>void</w:t>
      </w:r>
      <w:proofErr w:type="spellEnd"/>
      <w:r w:rsidRPr="00C446E8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C446E8">
        <w:rPr>
          <w:rFonts w:ascii="Cascadia Mono" w:hAnsi="Cascadia Mono" w:cs="Cascadia Mono"/>
          <w:sz w:val="20"/>
          <w:szCs w:val="20"/>
        </w:rPr>
        <w:t>LedPinCfg</w:t>
      </w:r>
      <w:proofErr w:type="spellEnd"/>
      <w:r w:rsidRPr="00C446E8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Pr="00C446E8">
        <w:rPr>
          <w:rFonts w:ascii="Cascadia Mono" w:hAnsi="Cascadia Mono" w:cs="Cascadia Mono"/>
          <w:sz w:val="20"/>
          <w:szCs w:val="20"/>
        </w:rPr>
        <w:t>void</w:t>
      </w:r>
      <w:proofErr w:type="spellEnd"/>
      <w:r w:rsidRPr="00C446E8">
        <w:rPr>
          <w:rFonts w:ascii="Cascadia Mono" w:hAnsi="Cascadia Mono" w:cs="Cascadia Mono"/>
          <w:sz w:val="20"/>
          <w:szCs w:val="20"/>
        </w:rPr>
        <w:t>) //описание процедуры инициализации порта</w:t>
      </w:r>
    </w:p>
    <w:p w14:paraId="72D3FC30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C446E8">
        <w:rPr>
          <w:rFonts w:ascii="Cascadia Mono" w:hAnsi="Cascadia Mono" w:cs="Cascadia Mono"/>
          <w:sz w:val="20"/>
          <w:szCs w:val="20"/>
        </w:rPr>
        <w:t>{</w:t>
      </w:r>
    </w:p>
    <w:p w14:paraId="497EBB2B" w14:textId="77777777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C446E8">
        <w:rPr>
          <w:rFonts w:ascii="Cascadia Mono" w:hAnsi="Cascadia Mono" w:cs="Cascadia Mono"/>
          <w:sz w:val="20"/>
          <w:szCs w:val="20"/>
        </w:rPr>
        <w:t xml:space="preserve">//инициализация порта осуществляется через структуру типа </w:t>
      </w:r>
      <w:proofErr w:type="spellStart"/>
      <w:r w:rsidRPr="00C446E8">
        <w:rPr>
          <w:rFonts w:ascii="Cascadia Mono" w:hAnsi="Cascadia Mono" w:cs="Cascadia Mono"/>
          <w:sz w:val="20"/>
          <w:szCs w:val="20"/>
        </w:rPr>
        <w:t>PORT_InitTypeDef</w:t>
      </w:r>
      <w:proofErr w:type="spellEnd"/>
    </w:p>
    <w:p w14:paraId="16A79FFE" w14:textId="3345452C" w:rsidR="00C446E8" w:rsidRPr="00646AB5" w:rsidRDefault="00015B2B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015B2B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PortInit.PORT_Pin</w:t>
      </w:r>
      <w:proofErr w:type="spellEnd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= (PORT_Pin_0|PORT_Pin_1);</w:t>
      </w:r>
    </w:p>
    <w:p w14:paraId="37B18CE5" w14:textId="7EF30E03" w:rsidR="00C446E8" w:rsidRPr="00C446E8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="00C446E8" w:rsidRPr="00C446E8">
        <w:rPr>
          <w:rFonts w:ascii="Cascadia Mono" w:hAnsi="Cascadia Mono" w:cs="Cascadia Mono"/>
          <w:sz w:val="20"/>
          <w:szCs w:val="20"/>
        </w:rPr>
        <w:t>PortInit.PORT_OE</w:t>
      </w:r>
      <w:proofErr w:type="spellEnd"/>
      <w:r w:rsidR="00C446E8" w:rsidRPr="00C446E8">
        <w:rPr>
          <w:rFonts w:ascii="Cascadia Mono" w:hAnsi="Cascadia Mono" w:cs="Cascadia Mono"/>
          <w:sz w:val="20"/>
          <w:szCs w:val="20"/>
        </w:rPr>
        <w:t xml:space="preserve"> = PORT_OE_OUT;//порт для вывода информации</w:t>
      </w:r>
    </w:p>
    <w:p w14:paraId="3176FAD1" w14:textId="7DD8A0B1" w:rsidR="00C446E8" w:rsidRPr="00C446E8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441101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C446E8" w:rsidRPr="00C446E8">
        <w:rPr>
          <w:rFonts w:ascii="Cascadia Mono" w:hAnsi="Cascadia Mono" w:cs="Cascadia Mono"/>
          <w:sz w:val="20"/>
          <w:szCs w:val="20"/>
        </w:rPr>
        <w:t>PortInit.PORT_FUNC</w:t>
      </w:r>
      <w:proofErr w:type="spellEnd"/>
      <w:r w:rsidR="00C446E8" w:rsidRPr="00C446E8">
        <w:rPr>
          <w:rFonts w:ascii="Cascadia Mono" w:hAnsi="Cascadia Mono" w:cs="Cascadia Mono"/>
          <w:sz w:val="20"/>
          <w:szCs w:val="20"/>
        </w:rPr>
        <w:t xml:space="preserve"> = PORT_FUNC_PORT;//порт в режиме стандартной функции</w:t>
      </w:r>
    </w:p>
    <w:p w14:paraId="3C8104A9" w14:textId="439E747B" w:rsidR="00C446E8" w:rsidRPr="00441101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PortInit.PORT_MODE</w:t>
      </w:r>
      <w:proofErr w:type="spell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= PORT_MODE_DIGITAL;//</w:t>
      </w:r>
      <w:r w:rsidR="00C446E8" w:rsidRPr="00C446E8">
        <w:rPr>
          <w:rFonts w:ascii="Cascadia Mono" w:hAnsi="Cascadia Mono" w:cs="Cascadia Mono"/>
          <w:sz w:val="20"/>
          <w:szCs w:val="20"/>
        </w:rPr>
        <w:t>цифровой</w:t>
      </w:r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режим</w:t>
      </w:r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порта</w:t>
      </w:r>
    </w:p>
    <w:p w14:paraId="5CFF8DB4" w14:textId="71BFDCB4" w:rsidR="00C446E8" w:rsidRPr="00441101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441101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PortInit.PORT_SPEED</w:t>
      </w:r>
      <w:proofErr w:type="spell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= PORT_SPEED_SLOW;</w:t>
      </w:r>
    </w:p>
    <w:p w14:paraId="52EC2315" w14:textId="1A59E4D0" w:rsidR="00C446E8" w:rsidRPr="00441101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441101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PORT_</w:t>
      </w:r>
      <w:proofErr w:type="gram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Init</w:t>
      </w:r>
      <w:proofErr w:type="spell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MDR_PORTC, &amp;</w:t>
      </w:r>
      <w:proofErr w:type="spell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PortInit</w:t>
      </w:r>
      <w:proofErr w:type="spell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);//</w:t>
      </w:r>
      <w:r w:rsidR="00C446E8" w:rsidRPr="00C446E8">
        <w:rPr>
          <w:rFonts w:ascii="Cascadia Mono" w:hAnsi="Cascadia Mono" w:cs="Cascadia Mono"/>
          <w:sz w:val="20"/>
          <w:szCs w:val="20"/>
        </w:rPr>
        <w:t>инициализация</w:t>
      </w:r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порта</w:t>
      </w:r>
    </w:p>
    <w:p w14:paraId="480ABDA9" w14:textId="77777777" w:rsidR="00C446E8" w:rsidRPr="00646AB5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5F1ADED9" w14:textId="77777777" w:rsidR="00C446E8" w:rsidRPr="00646AB5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>int main (void)//</w:t>
      </w:r>
    </w:p>
    <w:p w14:paraId="24E41E99" w14:textId="77777777" w:rsidR="00C446E8" w:rsidRPr="00646AB5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07CE5218" w14:textId="370C6521" w:rsidR="00C446E8" w:rsidRPr="00646AB5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RST_CLK_</w:t>
      </w:r>
      <w:proofErr w:type="gramStart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PCLKcmd</w:t>
      </w:r>
      <w:proofErr w:type="spellEnd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RST_CLK_PCLK_PORTC, ENABLE);//</w:t>
      </w:r>
      <w:r w:rsidR="00C446E8" w:rsidRPr="00C446E8">
        <w:rPr>
          <w:rFonts w:ascii="Cascadia Mono" w:hAnsi="Cascadia Mono" w:cs="Cascadia Mono"/>
          <w:sz w:val="20"/>
          <w:szCs w:val="20"/>
        </w:rPr>
        <w:t>включить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тактирование</w:t>
      </w:r>
    </w:p>
    <w:p w14:paraId="1130191F" w14:textId="2882FDD0" w:rsidR="00C446E8" w:rsidRPr="00C446E8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proofErr w:type="spellStart"/>
      <w:proofErr w:type="gramStart"/>
      <w:r w:rsidR="00C446E8" w:rsidRPr="00C446E8">
        <w:rPr>
          <w:rFonts w:ascii="Cascadia Mono" w:hAnsi="Cascadia Mono" w:cs="Cascadia Mono"/>
          <w:sz w:val="20"/>
          <w:szCs w:val="20"/>
        </w:rPr>
        <w:t>LedPinCfg</w:t>
      </w:r>
      <w:proofErr w:type="spellEnd"/>
      <w:r w:rsidR="00C446E8" w:rsidRPr="00C446E8">
        <w:rPr>
          <w:rFonts w:ascii="Cascadia Mono" w:hAnsi="Cascadia Mono" w:cs="Cascadia Mono"/>
          <w:sz w:val="20"/>
          <w:szCs w:val="20"/>
        </w:rPr>
        <w:t>(</w:t>
      </w:r>
      <w:proofErr w:type="gramEnd"/>
      <w:r w:rsidR="00C446E8" w:rsidRPr="00C446E8">
        <w:rPr>
          <w:rFonts w:ascii="Cascadia Mono" w:hAnsi="Cascadia Mono" w:cs="Cascadia Mono"/>
          <w:sz w:val="20"/>
          <w:szCs w:val="20"/>
        </w:rPr>
        <w:t>);//выполнение функции инициализации порта</w:t>
      </w:r>
    </w:p>
    <w:p w14:paraId="7D4068CA" w14:textId="06331073" w:rsidR="00C446E8" w:rsidRPr="00C446E8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441101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="00C446E8" w:rsidRPr="00C446E8">
        <w:rPr>
          <w:rFonts w:ascii="Cascadia Mono" w:hAnsi="Cascadia Mono" w:cs="Cascadia Mono"/>
          <w:sz w:val="20"/>
          <w:szCs w:val="20"/>
        </w:rPr>
        <w:t>while</w:t>
      </w:r>
      <w:proofErr w:type="spellEnd"/>
      <w:r w:rsidR="00C446E8" w:rsidRPr="00C446E8">
        <w:rPr>
          <w:rFonts w:ascii="Cascadia Mono" w:hAnsi="Cascadia Mono" w:cs="Cascadia Mono"/>
          <w:sz w:val="20"/>
          <w:szCs w:val="20"/>
        </w:rPr>
        <w:t xml:space="preserve"> (1) {//бесконечный цикл</w:t>
      </w:r>
    </w:p>
    <w:p w14:paraId="2B0105DE" w14:textId="0C23F975" w:rsidR="00C446E8" w:rsidRPr="00441101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PORT_</w:t>
      </w:r>
      <w:proofErr w:type="gram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ResetBits</w:t>
      </w:r>
      <w:proofErr w:type="spell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MDR_PORTC, PORT_Pin_1);</w:t>
      </w:r>
    </w:p>
    <w:p w14:paraId="614AF27C" w14:textId="72F9B6F8" w:rsidR="00C446E8" w:rsidRPr="00441101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441101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PORT_</w:t>
      </w:r>
      <w:proofErr w:type="gram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SetBits</w:t>
      </w:r>
      <w:proofErr w:type="spell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MDR_PORTC, PORT_Pin_0);//</w:t>
      </w:r>
      <w:r w:rsidR="00C446E8" w:rsidRPr="00C446E8">
        <w:rPr>
          <w:rFonts w:ascii="Cascadia Mono" w:hAnsi="Cascadia Mono" w:cs="Cascadia Mono"/>
          <w:sz w:val="20"/>
          <w:szCs w:val="20"/>
        </w:rPr>
        <w:t>установить</w:t>
      </w:r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>
        <w:rPr>
          <w:rFonts w:ascii="Cascadia Mono" w:hAnsi="Cascadia Mono" w:cs="Cascadia Mono"/>
          <w:sz w:val="20"/>
          <w:szCs w:val="20"/>
        </w:rPr>
        <w:t>младший</w:t>
      </w:r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бит</w:t>
      </w:r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порта</w:t>
      </w:r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 xml:space="preserve"> C</w:t>
      </w:r>
    </w:p>
    <w:p w14:paraId="13455AE9" w14:textId="2B2899FC" w:rsidR="00C446E8" w:rsidRPr="00646AB5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Delay (1000000); //</w:t>
      </w:r>
      <w:r w:rsidR="00C446E8" w:rsidRPr="00C446E8">
        <w:rPr>
          <w:rFonts w:ascii="Cascadia Mono" w:hAnsi="Cascadia Mono" w:cs="Cascadia Mono"/>
          <w:sz w:val="20"/>
          <w:szCs w:val="20"/>
        </w:rPr>
        <w:t>Задержка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в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1</w:t>
      </w:r>
      <w:r w:rsidR="00C34EDA" w:rsidRPr="00646AB5">
        <w:rPr>
          <w:rFonts w:ascii="Cascadia Mono" w:hAnsi="Cascadia Mono" w:cs="Cascadia Mono"/>
          <w:sz w:val="20"/>
          <w:szCs w:val="20"/>
          <w:lang w:val="en-US"/>
        </w:rPr>
        <w:t xml:space="preserve"> 0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00 000 </w:t>
      </w:r>
      <w:r w:rsidR="00C446E8" w:rsidRPr="00C446E8">
        <w:rPr>
          <w:rFonts w:ascii="Cascadia Mono" w:hAnsi="Cascadia Mono" w:cs="Cascadia Mono"/>
          <w:sz w:val="20"/>
          <w:szCs w:val="20"/>
        </w:rPr>
        <w:t>операций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процессора</w:t>
      </w:r>
    </w:p>
    <w:p w14:paraId="66BD6AA5" w14:textId="5ACDE279" w:rsidR="00C446E8" w:rsidRPr="00646AB5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PORT_</w:t>
      </w:r>
      <w:proofErr w:type="gramStart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ResetBits</w:t>
      </w:r>
      <w:proofErr w:type="spellEnd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>MDR_PORTC, PORT_Pin_0);//</w:t>
      </w:r>
      <w:r w:rsidR="00C446E8" w:rsidRPr="00C446E8">
        <w:rPr>
          <w:rFonts w:ascii="Cascadia Mono" w:hAnsi="Cascadia Mono" w:cs="Cascadia Mono"/>
          <w:sz w:val="20"/>
          <w:szCs w:val="20"/>
        </w:rPr>
        <w:t>сбросить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младший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бит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="00C446E8" w:rsidRPr="00C446E8">
        <w:rPr>
          <w:rFonts w:ascii="Cascadia Mono" w:hAnsi="Cascadia Mono" w:cs="Cascadia Mono"/>
          <w:sz w:val="20"/>
          <w:szCs w:val="20"/>
        </w:rPr>
        <w:t>порта</w:t>
      </w:r>
      <w:r w:rsidR="00C446E8" w:rsidRPr="00646AB5">
        <w:rPr>
          <w:rFonts w:ascii="Cascadia Mono" w:hAnsi="Cascadia Mono" w:cs="Cascadia Mono"/>
          <w:sz w:val="20"/>
          <w:szCs w:val="20"/>
          <w:lang w:val="en-US"/>
        </w:rPr>
        <w:t xml:space="preserve"> C</w:t>
      </w:r>
    </w:p>
    <w:p w14:paraId="0BB11928" w14:textId="137EDA0D" w:rsidR="00C446E8" w:rsidRPr="00441101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  <w:lang w:val="en-US"/>
        </w:rPr>
      </w:pPr>
      <w:r w:rsidRPr="00441101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PORT_</w:t>
      </w:r>
      <w:proofErr w:type="gramStart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SetBits</w:t>
      </w:r>
      <w:proofErr w:type="spell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="00C446E8" w:rsidRPr="00441101">
        <w:rPr>
          <w:rFonts w:ascii="Cascadia Mono" w:hAnsi="Cascadia Mono" w:cs="Cascadia Mono"/>
          <w:sz w:val="20"/>
          <w:szCs w:val="20"/>
          <w:lang w:val="en-US"/>
        </w:rPr>
        <w:t>MDR_PORTC, PORT_Pin_1);</w:t>
      </w:r>
    </w:p>
    <w:p w14:paraId="241EC583" w14:textId="4FA69F3F" w:rsidR="00C446E8" w:rsidRPr="00C446E8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646AB5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="00C446E8" w:rsidRPr="00C446E8">
        <w:rPr>
          <w:rFonts w:ascii="Cascadia Mono" w:hAnsi="Cascadia Mono" w:cs="Cascadia Mono"/>
          <w:sz w:val="20"/>
          <w:szCs w:val="20"/>
        </w:rPr>
        <w:t>Delay</w:t>
      </w:r>
      <w:proofErr w:type="spellEnd"/>
      <w:r w:rsidR="00C446E8" w:rsidRPr="00C446E8">
        <w:rPr>
          <w:rFonts w:ascii="Cascadia Mono" w:hAnsi="Cascadia Mono" w:cs="Cascadia Mono"/>
          <w:sz w:val="20"/>
          <w:szCs w:val="20"/>
        </w:rPr>
        <w:t xml:space="preserve"> (1000000); //Задержка в 1</w:t>
      </w:r>
      <w:r w:rsidR="00C34EDA">
        <w:rPr>
          <w:rFonts w:ascii="Cascadia Mono" w:hAnsi="Cascadia Mono" w:cs="Cascadia Mono"/>
          <w:sz w:val="20"/>
          <w:szCs w:val="20"/>
        </w:rPr>
        <w:t xml:space="preserve"> 0</w:t>
      </w:r>
      <w:r w:rsidR="00C446E8" w:rsidRPr="00C446E8">
        <w:rPr>
          <w:rFonts w:ascii="Cascadia Mono" w:hAnsi="Cascadia Mono" w:cs="Cascadia Mono"/>
          <w:sz w:val="20"/>
          <w:szCs w:val="20"/>
        </w:rPr>
        <w:t>00 000 операций процессора</w:t>
      </w:r>
    </w:p>
    <w:p w14:paraId="4B8BEBFC" w14:textId="6FD6E041" w:rsidR="00C446E8" w:rsidRPr="00C446E8" w:rsidRDefault="00441101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C34EDA">
        <w:rPr>
          <w:rFonts w:ascii="Cascadia Mono" w:hAnsi="Cascadia Mono" w:cs="Cascadia Mono"/>
          <w:sz w:val="20"/>
          <w:szCs w:val="20"/>
        </w:rPr>
        <w:t xml:space="preserve">    </w:t>
      </w:r>
      <w:r w:rsidR="00C446E8" w:rsidRPr="00C446E8">
        <w:rPr>
          <w:rFonts w:ascii="Cascadia Mono" w:hAnsi="Cascadia Mono" w:cs="Cascadia Mono"/>
          <w:sz w:val="20"/>
          <w:szCs w:val="20"/>
        </w:rPr>
        <w:t>}</w:t>
      </w:r>
    </w:p>
    <w:p w14:paraId="54E1E570" w14:textId="51E901A1" w:rsidR="00C446E8" w:rsidRPr="00C446E8" w:rsidRDefault="00C446E8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sz w:val="20"/>
          <w:szCs w:val="20"/>
        </w:rPr>
      </w:pPr>
      <w:r w:rsidRPr="00C446E8">
        <w:rPr>
          <w:rFonts w:ascii="Cascadia Mono" w:hAnsi="Cascadia Mono" w:cs="Cascadia Mono"/>
          <w:sz w:val="20"/>
          <w:szCs w:val="20"/>
        </w:rPr>
        <w:t>}</w:t>
      </w:r>
    </w:p>
    <w:p w14:paraId="2506DF3B" w14:textId="6455C219" w:rsidR="00AA1E8E" w:rsidRDefault="00AA1E8E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A1E8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1.3.</w:t>
      </w:r>
      <w:r w:rsidRPr="00AA1E8E">
        <w:rPr>
          <w:rStyle w:val="markedcontent"/>
          <w:rFonts w:ascii="Times New Roman" w:hAnsi="Times New Roman" w:cs="Times New Roman"/>
          <w:sz w:val="28"/>
          <w:szCs w:val="28"/>
        </w:rPr>
        <w:t xml:space="preserve"> Вывод информации через параллельный порт</w:t>
      </w:r>
    </w:p>
    <w:p w14:paraId="4904298D" w14:textId="5DA99BFE" w:rsidR="00156C74" w:rsidRDefault="001A68BE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порт А выводим значение счетчика</w:t>
      </w:r>
      <w:r w:rsidR="00884578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84578">
        <w:rPr>
          <w:rStyle w:val="markedcontent"/>
          <w:rFonts w:ascii="Times New Roman" w:hAnsi="Times New Roman" w:cs="Times New Roman"/>
          <w:sz w:val="28"/>
          <w:szCs w:val="28"/>
        </w:rPr>
        <w:t xml:space="preserve">На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рисунк</w:t>
      </w:r>
      <w:r w:rsidR="00884578">
        <w:rPr>
          <w:rStyle w:val="markedcontent"/>
          <w:rFonts w:ascii="Times New Roman" w:hAnsi="Times New Roman" w:cs="Times New Roman"/>
          <w:sz w:val="28"/>
          <w:szCs w:val="28"/>
        </w:rPr>
        <w:t>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1</w:t>
      </w:r>
      <w:r w:rsidR="00884578">
        <w:rPr>
          <w:rStyle w:val="markedcontent"/>
          <w:rFonts w:ascii="Times New Roman" w:hAnsi="Times New Roman" w:cs="Times New Roman"/>
          <w:sz w:val="28"/>
          <w:szCs w:val="28"/>
        </w:rPr>
        <w:t xml:space="preserve"> показан</w:t>
      </w:r>
      <w:r w:rsidR="00461962">
        <w:rPr>
          <w:rStyle w:val="markedcontent"/>
          <w:rFonts w:ascii="Times New Roman" w:hAnsi="Times New Roman" w:cs="Times New Roman"/>
          <w:sz w:val="28"/>
          <w:szCs w:val="28"/>
        </w:rPr>
        <w:t>ы значения на выводах, полученные</w:t>
      </w:r>
      <w:r w:rsidR="00884578">
        <w:rPr>
          <w:rStyle w:val="markedcontent"/>
          <w:rFonts w:ascii="Times New Roman" w:hAnsi="Times New Roman" w:cs="Times New Roman"/>
          <w:sz w:val="28"/>
          <w:szCs w:val="28"/>
        </w:rPr>
        <w:t xml:space="preserve"> при помощи логического анализатора</w:t>
      </w:r>
      <w:r w:rsidR="00123DB7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04A88209" w14:textId="0540E8BF" w:rsidR="00553C6A" w:rsidRDefault="00FF09D9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FF09D9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EBCDF0F" w14:textId="05360F50" w:rsid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"MDR32F9Qx_port.h"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заголовочного файла библиотеки</w:t>
      </w:r>
    </w:p>
    <w:p w14:paraId="5EC632C4" w14:textId="77777777" w:rsid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"MDR32F9Qx_rst_clk.h"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заголовочного файла библиотеки</w:t>
      </w:r>
    </w:p>
    <w:p w14:paraId="74966DD4" w14:textId="77777777" w:rsid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05C0B" w14:textId="77777777" w:rsid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PORT_InitTypeDef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переменной типа структура</w:t>
      </w:r>
    </w:p>
    <w:p w14:paraId="0AD7FFEB" w14:textId="77777777" w:rsid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19FC2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portSetUp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6DA9098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PortInit.PORT_Pin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PORT_Pin_All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9FD20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PortInit.PORT_OE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PORT_OE_OUT;</w:t>
      </w:r>
    </w:p>
    <w:p w14:paraId="40A0694D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PortInit.PORT_FUNC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PORT_FUNC_PORT;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порт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режиме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стандартной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14:paraId="64F47D0C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PortInit.PORT_MODE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PORT_MODE_DIGITAL;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цифровой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режим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порта</w:t>
      </w:r>
    </w:p>
    <w:p w14:paraId="126E198B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PortInit.PORT_SPEED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PORT_SPEED_SLOW;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скорость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перехода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сигнала</w:t>
      </w:r>
      <w:r w:rsidRPr="00FF09D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</w:p>
    <w:p w14:paraId="24D6975B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PORT_</w:t>
      </w:r>
      <w:proofErr w:type="gram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MDR_PORTA, &amp;</w:t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PortInit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7937D4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5F9B94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05541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(</w:t>
      </w:r>
      <w:r w:rsidRPr="00FF09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  <w:proofErr w:type="gramEnd"/>
    </w:p>
    <w:p w14:paraId="0F338C50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RST_CLK_</w:t>
      </w:r>
      <w:proofErr w:type="gram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PCLKcmd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RST_CLK_PCLK_PORTC, ENABLE);</w:t>
      </w:r>
    </w:p>
    <w:p w14:paraId="479A898A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portSetUp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9B60FB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uint32_t count = 0;</w:t>
      </w:r>
    </w:p>
    <w:p w14:paraId="79E43B98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F09D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1){</w:t>
      </w:r>
    </w:p>
    <w:p w14:paraId="43CF422F" w14:textId="77777777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PORT_</w:t>
      </w:r>
      <w:proofErr w:type="gramStart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proofErr w:type="spell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>MDR_PORTA, count++);</w:t>
      </w:r>
    </w:p>
    <w:p w14:paraId="4FCB421A" w14:textId="77777777" w:rsidR="00FF09D9" w:rsidRDefault="00FF09D9" w:rsidP="00D74837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09D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2D8DE7" w14:textId="53391443" w:rsidR="00FF09D9" w:rsidRPr="00FF09D9" w:rsidRDefault="00FF09D9" w:rsidP="00D74837">
      <w:pPr>
        <w:autoSpaceDE w:val="0"/>
        <w:autoSpaceDN w:val="0"/>
        <w:adjustRightInd w:val="0"/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C8E37D" w14:textId="61B232AA" w:rsidR="00401BE3" w:rsidRDefault="00036A67" w:rsidP="00F75A6F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690EA2" wp14:editId="68635376">
            <wp:extent cx="5934075" cy="2676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9CB2" w14:textId="60FAD925" w:rsidR="009B4E37" w:rsidRDefault="00743561" w:rsidP="00743561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743561">
        <w:rPr>
          <w:rFonts w:ascii="Times New Roman" w:hAnsi="Times New Roman" w:cs="Times New Roman"/>
          <w:sz w:val="28"/>
          <w:szCs w:val="28"/>
        </w:rPr>
        <w:t>Рисунок 1 –</w:t>
      </w:r>
      <w:r w:rsidR="00E32C10">
        <w:rPr>
          <w:rFonts w:ascii="Times New Roman" w:hAnsi="Times New Roman" w:cs="Times New Roman"/>
          <w:sz w:val="28"/>
          <w:szCs w:val="28"/>
        </w:rPr>
        <w:t xml:space="preserve"> Вывод на порт А</w:t>
      </w:r>
    </w:p>
    <w:p w14:paraId="4C4F47D1" w14:textId="4240C408" w:rsidR="00D33051" w:rsidRDefault="00D33051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244E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Задание 2.1. </w:t>
      </w:r>
      <w:r w:rsidRPr="00D33051">
        <w:rPr>
          <w:rStyle w:val="markedcontent"/>
          <w:rFonts w:ascii="Times New Roman" w:hAnsi="Times New Roman" w:cs="Times New Roman"/>
          <w:sz w:val="28"/>
          <w:szCs w:val="28"/>
        </w:rPr>
        <w:t>Настройка проекта. Подбор параметров задержки, пошаговая отладка.</w:t>
      </w:r>
    </w:p>
    <w:p w14:paraId="49AD33B5" w14:textId="42BAFBEE" w:rsidR="001E4C47" w:rsidRPr="00381C9E" w:rsidRDefault="001E4C47" w:rsidP="004317A0">
      <w:pPr>
        <w:spacing w:after="0" w:line="360" w:lineRule="auto"/>
        <w:ind w:firstLine="708"/>
        <w:jc w:val="both"/>
      </w:pPr>
      <w:r>
        <w:rPr>
          <w:rStyle w:val="markedcontent"/>
          <w:rFonts w:ascii="Times New Roman" w:hAnsi="Times New Roman" w:cs="Times New Roman"/>
          <w:sz w:val="28"/>
          <w:szCs w:val="28"/>
        </w:rPr>
        <w:t>В</w:t>
      </w:r>
      <w:r w:rsidRPr="001E4C4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файле</w:t>
      </w:r>
      <w:r w:rsidRPr="001E4C4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1E4C4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system</w:t>
      </w:r>
      <w:r w:rsidRPr="001E4C47">
        <w:rPr>
          <w:rStyle w:val="markedcontent"/>
          <w:rFonts w:ascii="Times New Roman" w:hAnsi="Times New Roman" w:cs="Times New Roman"/>
          <w:sz w:val="28"/>
          <w:szCs w:val="28"/>
        </w:rPr>
        <w:t>_</w:t>
      </w:r>
      <w:r w:rsidRPr="001E4C4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MDR</w:t>
      </w:r>
      <w:r w:rsidRPr="001E4C47">
        <w:rPr>
          <w:rStyle w:val="markedcontent"/>
          <w:rFonts w:ascii="Times New Roman" w:hAnsi="Times New Roman" w:cs="Times New Roman"/>
          <w:sz w:val="28"/>
          <w:szCs w:val="28"/>
        </w:rPr>
        <w:t>32</w:t>
      </w:r>
      <w:r w:rsidRPr="001E4C4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</w:t>
      </w:r>
      <w:r w:rsidRPr="001E4C47">
        <w:rPr>
          <w:rStyle w:val="markedcontent"/>
          <w:rFonts w:ascii="Times New Roman" w:hAnsi="Times New Roman" w:cs="Times New Roman"/>
          <w:sz w:val="28"/>
          <w:szCs w:val="28"/>
        </w:rPr>
        <w:t>9</w:t>
      </w:r>
      <w:proofErr w:type="spellStart"/>
      <w:r w:rsidRPr="001E4C4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Qx</w:t>
      </w:r>
      <w:proofErr w:type="spellEnd"/>
      <w:r w:rsidRPr="001E4C47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1E4C4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Pr="001E4C4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был создан пустой цикл в процедуре инициализации контроллера. </w:t>
      </w:r>
      <w:r w:rsidR="00D721FE">
        <w:rPr>
          <w:rStyle w:val="markedcontent"/>
          <w:rFonts w:ascii="Times New Roman" w:hAnsi="Times New Roman" w:cs="Times New Roman"/>
          <w:sz w:val="28"/>
          <w:szCs w:val="28"/>
        </w:rPr>
        <w:t>Он необходим для задержки перед началом основной программы</w:t>
      </w:r>
      <w:r w:rsidR="0059737A">
        <w:rPr>
          <w:rStyle w:val="markedcontent"/>
          <w:rFonts w:ascii="Times New Roman" w:hAnsi="Times New Roman" w:cs="Times New Roman"/>
          <w:sz w:val="28"/>
          <w:szCs w:val="28"/>
        </w:rPr>
        <w:t>, чтобы избежать случайной блокировки контроллера.</w:t>
      </w:r>
      <w:r w:rsidR="00381C9E">
        <w:rPr>
          <w:rStyle w:val="markedcontent"/>
          <w:rFonts w:ascii="Times New Roman" w:hAnsi="Times New Roman" w:cs="Times New Roman"/>
          <w:sz w:val="28"/>
          <w:szCs w:val="28"/>
        </w:rPr>
        <w:t xml:space="preserve"> При цикле в 12 000 000 повторов наблюдаетс</w:t>
      </w:r>
      <w:r w:rsidR="00446C4E">
        <w:rPr>
          <w:rStyle w:val="markedcontent"/>
          <w:rFonts w:ascii="Times New Roman" w:hAnsi="Times New Roman" w:cs="Times New Roman"/>
          <w:sz w:val="28"/>
          <w:szCs w:val="28"/>
        </w:rPr>
        <w:t>я задержка в 12 секунд.</w:t>
      </w:r>
    </w:p>
    <w:p w14:paraId="14182231" w14:textId="4BDB8ED2" w:rsidR="007F62B5" w:rsidRDefault="007F62B5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F62B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689FBAFE" w14:textId="2F9E4B6E" w:rsidR="00D71637" w:rsidRPr="00646AB5" w:rsidRDefault="00D71637" w:rsidP="00D71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46AB5">
        <w:rPr>
          <w:rFonts w:ascii="Cascadia Mono" w:hAnsi="Cascadia Mono" w:cs="Cascadia Mono"/>
          <w:color w:val="0000FF"/>
          <w:sz w:val="19"/>
          <w:szCs w:val="19"/>
          <w:lang w:val="en-US"/>
        </w:rPr>
        <w:t>...</w:t>
      </w:r>
    </w:p>
    <w:p w14:paraId="2E086BCA" w14:textId="68CF027F" w:rsidR="00D71637" w:rsidRPr="00646AB5" w:rsidRDefault="00D71637" w:rsidP="00D71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6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SystemInit</w:t>
      </w:r>
      <w:proofErr w:type="spellEnd"/>
      <w:r w:rsidRPr="00646A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163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A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1BE174" w14:textId="77777777" w:rsidR="00D71637" w:rsidRPr="00D71637" w:rsidRDefault="00D71637" w:rsidP="00D71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A4D40B" w14:textId="77777777" w:rsidR="00D71637" w:rsidRPr="00D71637" w:rsidRDefault="00D71637" w:rsidP="00D71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637">
        <w:rPr>
          <w:rFonts w:ascii="Cascadia Mono" w:hAnsi="Cascadia Mono" w:cs="Cascadia Mono"/>
          <w:color w:val="008000"/>
          <w:sz w:val="19"/>
          <w:szCs w:val="19"/>
          <w:lang w:val="en-US"/>
        </w:rPr>
        <w:t>/* Reset the RST clock configuration to the default reset state */</w:t>
      </w:r>
    </w:p>
    <w:p w14:paraId="2A67669D" w14:textId="75E14779" w:rsidR="00D71637" w:rsidRPr="00D71637" w:rsidRDefault="00D71637" w:rsidP="00D71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716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16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=0; </w:t>
      </w:r>
      <w:proofErr w:type="spellStart"/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&lt;1</w:t>
      </w:r>
      <w:r w:rsidR="00CA65D7" w:rsidRPr="00646AB5">
        <w:rPr>
          <w:rFonts w:ascii="Cascadia Mono" w:hAnsi="Cascadia Mono" w:cs="Cascadia Mono"/>
          <w:color w:val="000000"/>
          <w:sz w:val="19"/>
          <w:szCs w:val="19"/>
          <w:lang w:val="en-US"/>
        </w:rPr>
        <w:t>20</w:t>
      </w: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00000; </w:t>
      </w:r>
      <w:proofErr w:type="spellStart"/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++);</w:t>
      </w:r>
    </w:p>
    <w:p w14:paraId="5BD86CDA" w14:textId="77777777" w:rsidR="00D71637" w:rsidRPr="00D71637" w:rsidRDefault="00D71637" w:rsidP="00D716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71637">
        <w:rPr>
          <w:rFonts w:ascii="Cascadia Mono" w:hAnsi="Cascadia Mono" w:cs="Cascadia Mono"/>
          <w:color w:val="008000"/>
          <w:sz w:val="19"/>
          <w:szCs w:val="19"/>
          <w:lang w:val="en-US"/>
        </w:rPr>
        <w:t>/* Reset all clock but RST_CLK &amp; BKP_CLC bits */</w:t>
      </w:r>
    </w:p>
    <w:p w14:paraId="4102F970" w14:textId="30097C15" w:rsidR="00C94D5E" w:rsidRDefault="00D71637" w:rsidP="00D71637">
      <w:pPr>
        <w:spacing w:after="0" w:line="36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1637">
        <w:rPr>
          <w:rFonts w:ascii="Cascadia Mono" w:hAnsi="Cascadia Mono" w:cs="Cascadia Mono"/>
          <w:color w:val="000000"/>
          <w:sz w:val="19"/>
          <w:szCs w:val="19"/>
          <w:lang w:val="en-US"/>
        </w:rPr>
        <w:t>MDR_RST_CLK-&gt;PER_CLOCK   = (uint32_t)0x8000010;</w:t>
      </w:r>
    </w:p>
    <w:p w14:paraId="76EA0A0B" w14:textId="56F620F6" w:rsidR="00D71637" w:rsidRPr="00D71637" w:rsidRDefault="00D71637" w:rsidP="00D71637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...</w:t>
      </w:r>
    </w:p>
    <w:p w14:paraId="1C744E79" w14:textId="5D9F579C" w:rsidR="00D33051" w:rsidRDefault="00D33051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244E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Задание 2.2.</w:t>
      </w:r>
      <w:r w:rsidRPr="00D33051">
        <w:rPr>
          <w:rStyle w:val="markedcontent"/>
          <w:rFonts w:ascii="Times New Roman" w:hAnsi="Times New Roman" w:cs="Times New Roman"/>
          <w:sz w:val="28"/>
          <w:szCs w:val="28"/>
        </w:rPr>
        <w:t xml:space="preserve"> Обработка сигнала от кнопок. Выполнение действия по нажатию</w:t>
      </w:r>
    </w:p>
    <w:p w14:paraId="44F0E59F" w14:textId="3649CEF4" w:rsidR="00B916FF" w:rsidRPr="00016A6D" w:rsidRDefault="00016A6D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UP</w:t>
      </w:r>
      <w:r w:rsidRPr="00016A6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загорается светодиод 1, а при нажатии на кнопку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DOWN</w:t>
      </w:r>
      <w:r w:rsidRPr="00016A6D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загорается светодиод 2.</w:t>
      </w:r>
      <w:r w:rsidR="00862357">
        <w:rPr>
          <w:rStyle w:val="markedcontent"/>
          <w:rFonts w:ascii="Times New Roman" w:hAnsi="Times New Roman" w:cs="Times New Roman"/>
          <w:sz w:val="28"/>
          <w:szCs w:val="28"/>
        </w:rPr>
        <w:t xml:space="preserve"> Светодиоды горят пока кнопки удерживаются в нажатом состоянии.</w:t>
      </w:r>
    </w:p>
    <w:p w14:paraId="6D84EF71" w14:textId="77777777" w:rsidR="007F62B5" w:rsidRPr="007F62B5" w:rsidRDefault="007F62B5" w:rsidP="007F62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62B5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  <w:r w:rsidRPr="007F62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C9634" w14:textId="106E38A1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24F4F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24F4F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4F8B2C9F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24F4F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24F4F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293BA089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E815C05" w14:textId="6F7F3BB2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624F4F">
        <w:rPr>
          <w:rFonts w:ascii="Cascadia Mono" w:hAnsi="Cascadia Mono" w:cs="Cascadia Mono"/>
          <w:color w:val="0000FF"/>
          <w:sz w:val="20"/>
          <w:szCs w:val="20"/>
        </w:rPr>
        <w:t>static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</w:rPr>
        <w:t>PORT_InitTypeDef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</w:rPr>
        <w:t>PortInit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33B3F313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980EFC7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624F4F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</w:rPr>
        <w:t>LedPinCfg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24F4F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//описание процедуры инициализации порта</w:t>
      </w:r>
    </w:p>
    <w:p w14:paraId="027B70E6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4A6E598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24F4F">
        <w:rPr>
          <w:rFonts w:ascii="Cascadia Mono" w:hAnsi="Cascadia Mono" w:cs="Cascadia Mono"/>
          <w:color w:val="008000"/>
          <w:sz w:val="20"/>
          <w:szCs w:val="20"/>
        </w:rPr>
        <w:t xml:space="preserve">//инициализация порта осуществляется через структуру типа </w:t>
      </w:r>
      <w:proofErr w:type="spellStart"/>
      <w:r w:rsidRPr="00624F4F">
        <w:rPr>
          <w:rFonts w:ascii="Cascadia Mono" w:hAnsi="Cascadia Mono" w:cs="Cascadia Mono"/>
          <w:color w:val="008000"/>
          <w:sz w:val="20"/>
          <w:szCs w:val="20"/>
        </w:rPr>
        <w:t>PORT_InitTypeDef</w:t>
      </w:r>
      <w:proofErr w:type="spellEnd"/>
    </w:p>
    <w:p w14:paraId="4C4BD7BE" w14:textId="50979737" w:rsidR="00624F4F" w:rsidRPr="00646AB5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(PORT_Pin_0| PORT_Pin_</w:t>
      </w:r>
      <w:proofErr w:type="gramStart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1);</w:t>
      </w: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>/</w:t>
      </w:r>
      <w:proofErr w:type="gramEnd"/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>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выбор</w:t>
      </w: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вывода</w:t>
      </w: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14A067A5" w14:textId="4451A67D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</w:rPr>
        <w:t>PortInit.PORT_OE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= PORT_OE_OUT;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//порт для вывода информации</w:t>
      </w:r>
    </w:p>
    <w:p w14:paraId="68B4F3B0" w14:textId="3520BF92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</w:rPr>
        <w:t>PortInit.PORT_FUNC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 xml:space="preserve"> = PORT_FUNC_PORT;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//порт в режиме стандартной функции</w:t>
      </w:r>
    </w:p>
    <w:p w14:paraId="00F5A379" w14:textId="10F25D7A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3F7C1780" w14:textId="65E4748B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сигнала</w:t>
      </w:r>
    </w:p>
    <w:p w14:paraId="169E50D6" w14:textId="7EB65C62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528FD238" w14:textId="77777777" w:rsidR="00624F4F" w:rsidRPr="00646AB5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2809C30" w14:textId="77777777" w:rsidR="00624F4F" w:rsidRPr="00646AB5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AF4C237" w14:textId="77777777" w:rsidR="00624F4F" w:rsidRPr="00646AB5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ButtonsPinCfg</w:t>
      </w:r>
      <w:proofErr w:type="spellEnd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646AB5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2ACB9DA9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PORT_StructInit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(&amp;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06C2287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PORT_Pin_5;</w:t>
      </w:r>
    </w:p>
    <w:p w14:paraId="2F756F7C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4742A4BD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PORT_OE_IN;</w:t>
      </w:r>
    </w:p>
    <w:p w14:paraId="62B6C571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порт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в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режиме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стандартной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функции</w:t>
      </w:r>
    </w:p>
    <w:p w14:paraId="18C177A4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51177E28" w14:textId="6DF617DA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сигнала</w:t>
      </w:r>
    </w:p>
    <w:p w14:paraId="0D4FAB7C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PortInit.PORT_PULL_DOWN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PORT_PULL_DOWN_OFF;</w:t>
      </w:r>
    </w:p>
    <w:p w14:paraId="44727D8D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PortInit.PORT_PULL_UP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PORT_PULL_UP_ON;</w:t>
      </w:r>
    </w:p>
    <w:p w14:paraId="77476B54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PortInit.PORT_GFEN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PORT_GFEN_ON;</w:t>
      </w:r>
    </w:p>
    <w:p w14:paraId="09ED5EF2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&amp;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2600CE7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PORT_Pin_1;</w:t>
      </w:r>
    </w:p>
    <w:p w14:paraId="69DBF373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MDR_PORTE, &amp;</w:t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6177498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CE0C1B0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7347F2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 (</w:t>
      </w:r>
      <w:r w:rsidRPr="00624F4F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14:paraId="029BBB93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B77B3C5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RST_CLK_PCLK_PORTC, ENABLE);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включить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тактирование</w:t>
      </w:r>
    </w:p>
    <w:p w14:paraId="2A385D58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RST_CLK_PCLK_PORTE, ENABLE);</w:t>
      </w:r>
    </w:p>
    <w:p w14:paraId="4F61BC1B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RST_CLK_PCLK_PORTB, ENABLE);</w:t>
      </w:r>
    </w:p>
    <w:p w14:paraId="737A280E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</w:rPr>
        <w:t>LedPinCfg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</w:rPr>
        <w:t>);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//выполнение функции инициализации порта</w:t>
      </w:r>
    </w:p>
    <w:p w14:paraId="305F8F88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</w:rPr>
        <w:t>ButtonsPinCfg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D12245A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бесконечный</w:t>
      </w:r>
      <w:r w:rsidRPr="00624F4F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624F4F">
        <w:rPr>
          <w:rFonts w:ascii="Cascadia Mono" w:hAnsi="Cascadia Mono" w:cs="Cascadia Mono"/>
          <w:color w:val="008000"/>
          <w:sz w:val="20"/>
          <w:szCs w:val="20"/>
        </w:rPr>
        <w:t>цикл</w:t>
      </w:r>
    </w:p>
    <w:p w14:paraId="1C0989A2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gramStart"/>
      <w:r w:rsidRPr="00624F4F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1){</w:t>
      </w:r>
    </w:p>
    <w:p w14:paraId="34F1C5C6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624F4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PORT_ReadInputDataBit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(MDR_PORTB, PORT_Pin_5)){</w:t>
      </w:r>
    </w:p>
    <w:p w14:paraId="3A3D0011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ResetBits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PORT_Pin_0);</w:t>
      </w:r>
    </w:p>
    <w:p w14:paraId="51385C6C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  <w:t xml:space="preserve">} </w:t>
      </w:r>
      <w:r w:rsidRPr="00624F4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7A3E89AD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SetBits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PORT_Pin_0);</w:t>
      </w:r>
    </w:p>
    <w:p w14:paraId="4C34A802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1B1E3FCD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624F4F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PORT_ReadInputDataBit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(MDR_PORTE, PORT_Pin_1)){</w:t>
      </w:r>
    </w:p>
    <w:p w14:paraId="7282649A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ResetBits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PORT_Pin_1);</w:t>
      </w:r>
    </w:p>
    <w:p w14:paraId="0F5A4C94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624F4F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16387B25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SetBits</w:t>
      </w:r>
      <w:proofErr w:type="spell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PORT_Pin_1);</w:t>
      </w:r>
    </w:p>
    <w:p w14:paraId="0FD908D2" w14:textId="77777777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24F4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BFEF1FB" w14:textId="7819C9EA" w:rsidR="00624F4F" w:rsidRPr="00624F4F" w:rsidRDefault="00624F4F" w:rsidP="00624F4F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4C87B87" w14:textId="5E961E05" w:rsidR="007F62B5" w:rsidRPr="00624F4F" w:rsidRDefault="00624F4F" w:rsidP="00624F4F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624F4F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2EB3A28" w14:textId="3F2F2E89" w:rsidR="00D33051" w:rsidRDefault="00D33051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244E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2.3.</w:t>
      </w:r>
      <w:r w:rsidRPr="00D33051">
        <w:rPr>
          <w:rStyle w:val="markedcontent"/>
          <w:rFonts w:ascii="Times New Roman" w:hAnsi="Times New Roman" w:cs="Times New Roman"/>
          <w:sz w:val="28"/>
          <w:szCs w:val="28"/>
        </w:rPr>
        <w:t xml:space="preserve"> Обработка сигнала от кнопок. Изменение состояния по нажатию</w:t>
      </w:r>
      <w:r w:rsidR="006A4EAA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5E24A733" w14:textId="3C0BE338" w:rsidR="006A4EAA" w:rsidRPr="00517923" w:rsidRDefault="00517923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 нажатию на кнопку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LEFT</w:t>
      </w:r>
      <w:r w:rsidRPr="0051792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7632BD">
        <w:rPr>
          <w:rStyle w:val="markedcontent"/>
          <w:rFonts w:ascii="Times New Roman" w:hAnsi="Times New Roman" w:cs="Times New Roman"/>
          <w:sz w:val="28"/>
          <w:szCs w:val="28"/>
        </w:rPr>
        <w:t>светодиод меняет своё состояние</w:t>
      </w:r>
      <w:r w:rsidR="00EA3269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противоположное</w:t>
      </w:r>
      <w:r w:rsidR="007632BD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7C5DE69A" w14:textId="77777777" w:rsidR="003417DB" w:rsidRPr="003417DB" w:rsidRDefault="003417DB" w:rsidP="003417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7D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  <w:r w:rsidRPr="003417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7E107" w14:textId="50D7125B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664DB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70C0BA88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664DB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2CC0F050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0CFFF1D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664DB">
        <w:rPr>
          <w:rFonts w:ascii="Cascadia Mono" w:hAnsi="Cascadia Mono" w:cs="Cascadia Mono"/>
          <w:color w:val="0000FF"/>
          <w:sz w:val="20"/>
          <w:szCs w:val="20"/>
        </w:rPr>
        <w:t>static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</w:rPr>
        <w:t>PORT_InitTypeDef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</w:rPr>
        <w:t>PortInit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67AAB0A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B007E9D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D064C7E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664D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</w:rPr>
        <w:t>LedPinCfg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5664DB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)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//описание процедуры инициализации порта</w:t>
      </w:r>
    </w:p>
    <w:p w14:paraId="45B13033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3992F7BC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8000"/>
          <w:sz w:val="20"/>
          <w:szCs w:val="20"/>
        </w:rPr>
        <w:t xml:space="preserve">//инициализация порта осуществляется через структуру типа </w:t>
      </w:r>
      <w:proofErr w:type="spellStart"/>
      <w:r w:rsidRPr="005664DB">
        <w:rPr>
          <w:rFonts w:ascii="Cascadia Mono" w:hAnsi="Cascadia Mono" w:cs="Cascadia Mono"/>
          <w:color w:val="008000"/>
          <w:sz w:val="20"/>
          <w:szCs w:val="20"/>
        </w:rPr>
        <w:t>PORT_InitTypeDef</w:t>
      </w:r>
      <w:proofErr w:type="spellEnd"/>
    </w:p>
    <w:p w14:paraId="5636ADA7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</w:rPr>
        <w:t>PortInit.PORT_Pin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= (PORT_Pin_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</w:rPr>
        <w:t>0);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/</w:t>
      </w:r>
      <w:proofErr w:type="gramEnd"/>
      <w:r w:rsidRPr="005664DB">
        <w:rPr>
          <w:rFonts w:ascii="Cascadia Mono" w:hAnsi="Cascadia Mono" w:cs="Cascadia Mono"/>
          <w:color w:val="008000"/>
          <w:sz w:val="20"/>
          <w:szCs w:val="20"/>
        </w:rPr>
        <w:t>/выбор вывода порта, в данном случае</w:t>
      </w:r>
    </w:p>
    <w:p w14:paraId="0AB0CF04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C027CC8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</w:rPr>
        <w:t>PortInit.PORT_OE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= PORT_OE_OUT;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//порт для вывода информации</w:t>
      </w:r>
    </w:p>
    <w:p w14:paraId="4679E490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</w:rPr>
        <w:t>PortInit.PORT_FUNC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= PORT_FUNC_PORT;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//порт в режиме стандартной функции</w:t>
      </w:r>
    </w:p>
    <w:p w14:paraId="4D425555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04D082BC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сигнала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от</w:t>
      </w:r>
    </w:p>
    <w:p w14:paraId="4E342C81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9C3245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7D415FFF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00CBF29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40E55BF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ButtonsPinCfg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5664DB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04FC4FAA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PORT_StructInit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(&amp;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E88E6FA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PORT_Pin_3;</w:t>
      </w:r>
    </w:p>
    <w:p w14:paraId="4511E3D4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5A5E2224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PORT_OE_IN;</w:t>
      </w:r>
    </w:p>
    <w:p w14:paraId="6850AF05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порт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в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режиме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стандартной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функции</w:t>
      </w:r>
    </w:p>
    <w:p w14:paraId="7A573AE3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7F7B2221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сигнала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от</w:t>
      </w:r>
    </w:p>
    <w:p w14:paraId="31D93C02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PortInit.PORT_PULL_DOWN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PORT_PULL_DOWN_OFF;</w:t>
      </w:r>
    </w:p>
    <w:p w14:paraId="75DFE17B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PortInit.PORT_PULL_UP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PORT_PULL_UP_ON;</w:t>
      </w:r>
    </w:p>
    <w:p w14:paraId="28DA13D6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PortInit.PORT_GFEN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PORT_GFEN_ON;</w:t>
      </w:r>
    </w:p>
    <w:p w14:paraId="5137BECD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MDR_PORTE, &amp;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29F91F1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EAEB1BB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EE50AFB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E313EE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 (</w:t>
      </w:r>
      <w:r w:rsidRPr="005664DB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14:paraId="598055A5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{</w:t>
      </w:r>
    </w:p>
    <w:p w14:paraId="2B628005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RST_CLK_PCLK_PORTC, ENABLE);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включить</w:t>
      </w:r>
      <w:r w:rsidRPr="005664DB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тактирование</w:t>
      </w:r>
    </w:p>
    <w:p w14:paraId="7CD61AED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RST_CLK_PCLK_PORTE, ENABLE);</w:t>
      </w:r>
    </w:p>
    <w:p w14:paraId="3CD3F181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</w:rPr>
        <w:t>LedPinCfg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</w:rPr>
        <w:t>);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//выполнение функции инициализации порта</w:t>
      </w:r>
    </w:p>
    <w:p w14:paraId="29E4C1FF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</w:rPr>
        <w:t>ButtonsPinCfg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7F32F33" w14:textId="77777777" w:rsidR="005664DB" w:rsidRPr="00646AB5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isOn</w:t>
      </w:r>
      <w:proofErr w:type="spellEnd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57669004" w14:textId="77777777" w:rsidR="005664DB" w:rsidRPr="00646AB5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isPressed</w:t>
      </w:r>
      <w:proofErr w:type="spellEnd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14AFD727" w14:textId="77777777" w:rsidR="005664DB" w:rsidRPr="00646AB5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бесконечный</w:t>
      </w: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664DB">
        <w:rPr>
          <w:rFonts w:ascii="Cascadia Mono" w:hAnsi="Cascadia Mono" w:cs="Cascadia Mono"/>
          <w:color w:val="008000"/>
          <w:sz w:val="20"/>
          <w:szCs w:val="20"/>
        </w:rPr>
        <w:t>цикл</w:t>
      </w:r>
    </w:p>
    <w:p w14:paraId="38DDA3A6" w14:textId="77777777" w:rsidR="005664DB" w:rsidRPr="00646AB5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gramStart"/>
      <w:r w:rsidRPr="00646AB5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1){</w:t>
      </w:r>
    </w:p>
    <w:p w14:paraId="29DBDECA" w14:textId="77777777" w:rsidR="005664DB" w:rsidRPr="00646AB5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646AB5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isOn</w:t>
      </w:r>
      <w:proofErr w:type="spellEnd"/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1){</w:t>
      </w:r>
    </w:p>
    <w:p w14:paraId="72FEA9CC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SetBits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PORT_Pin_0);</w:t>
      </w:r>
    </w:p>
    <w:p w14:paraId="2EC4DCB7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5664DB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15417A5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ResetBits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PORT_Pin_0);</w:t>
      </w:r>
    </w:p>
    <w:p w14:paraId="221BF381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2559582F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664DB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!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PORT_ReadInputDataBit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(MDR_PORTE, PORT_Pin_3)){</w:t>
      </w:r>
    </w:p>
    <w:p w14:paraId="6F98BF04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664DB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isPressed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51E4E248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isOn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= !</w:t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isOn</w:t>
      </w:r>
      <w:proofErr w:type="spellEnd"/>
      <w:proofErr w:type="gram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4C9B84D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>isPressed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1;</w:t>
      </w:r>
    </w:p>
    <w:p w14:paraId="59B03B23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8D98D66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</w:rPr>
        <w:tab/>
        <w:t xml:space="preserve">} </w:t>
      </w:r>
      <w:proofErr w:type="spellStart"/>
      <w:r w:rsidRPr="005664DB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2D125A2C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</w:rPr>
        <w:tab/>
      </w:r>
      <w:r w:rsidRPr="005664DB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5664DB">
        <w:rPr>
          <w:rFonts w:ascii="Cascadia Mono" w:hAnsi="Cascadia Mono" w:cs="Cascadia Mono"/>
          <w:color w:val="000000"/>
          <w:sz w:val="20"/>
          <w:szCs w:val="20"/>
        </w:rPr>
        <w:t>isPressed</w:t>
      </w:r>
      <w:proofErr w:type="spellEnd"/>
      <w:r w:rsidRPr="005664DB">
        <w:rPr>
          <w:rFonts w:ascii="Cascadia Mono" w:hAnsi="Cascadia Mono" w:cs="Cascadia Mono"/>
          <w:color w:val="000000"/>
          <w:sz w:val="20"/>
          <w:szCs w:val="20"/>
        </w:rPr>
        <w:t xml:space="preserve"> = 0;</w:t>
      </w:r>
    </w:p>
    <w:p w14:paraId="341A14D7" w14:textId="77777777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1DF71E2C" w14:textId="41642218" w:rsidR="005664DB" w:rsidRPr="005664DB" w:rsidRDefault="005664DB" w:rsidP="005664DB">
      <w:pPr>
        <w:autoSpaceDE w:val="0"/>
        <w:autoSpaceDN w:val="0"/>
        <w:adjustRightInd w:val="0"/>
        <w:spacing w:after="0" w:line="276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F7A865D" w14:textId="30AE883D" w:rsidR="003417DB" w:rsidRDefault="005664DB" w:rsidP="005664DB">
      <w:pPr>
        <w:spacing w:after="0" w:line="276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5664DB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2AD6301" w14:textId="5286312E" w:rsidR="005D7813" w:rsidRDefault="005D7813" w:rsidP="00E51D37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 рисунках 2 – </w:t>
      </w:r>
      <w:r w:rsidR="00400060">
        <w:rPr>
          <w:rStyle w:val="markedcontent"/>
          <w:rFonts w:ascii="Times New Roman" w:hAnsi="Times New Roman" w:cs="Times New Roman"/>
          <w:sz w:val="28"/>
          <w:szCs w:val="28"/>
        </w:rPr>
        <w:t>7</w:t>
      </w:r>
      <w:r w:rsidR="005856D7">
        <w:rPr>
          <w:rStyle w:val="markedcontent"/>
          <w:rFonts w:ascii="Times New Roman" w:hAnsi="Times New Roman" w:cs="Times New Roman"/>
          <w:sz w:val="28"/>
          <w:szCs w:val="28"/>
        </w:rPr>
        <w:t xml:space="preserve"> изображена отладка программы.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F95AE7">
        <w:rPr>
          <w:rStyle w:val="markedcontent"/>
          <w:rFonts w:ascii="Times New Roman" w:hAnsi="Times New Roman" w:cs="Times New Roman"/>
          <w:sz w:val="28"/>
          <w:szCs w:val="28"/>
        </w:rPr>
        <w:t xml:space="preserve">На рисунке 8 показана работа программы </w:t>
      </w:r>
      <w:r w:rsidR="00FC4577">
        <w:rPr>
          <w:rStyle w:val="markedcontent"/>
          <w:rFonts w:ascii="Times New Roman" w:hAnsi="Times New Roman" w:cs="Times New Roman"/>
          <w:sz w:val="28"/>
          <w:szCs w:val="28"/>
        </w:rPr>
        <w:t>в рабочем режиме с использованием логического анализатора</w:t>
      </w:r>
      <w:r w:rsidR="004B284D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352C94CD" w14:textId="30B5CAF8" w:rsidR="005D7813" w:rsidRDefault="0052764A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C55A2" wp14:editId="7DEDE7C3">
            <wp:extent cx="5425440" cy="13563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8F9D" w14:textId="6F8FBB81" w:rsidR="005D7813" w:rsidRDefault="00CC4E94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CC4E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2764A">
        <w:rPr>
          <w:rFonts w:ascii="Times New Roman" w:hAnsi="Times New Roman" w:cs="Times New Roman"/>
          <w:sz w:val="28"/>
          <w:szCs w:val="28"/>
        </w:rPr>
        <w:t>2</w:t>
      </w:r>
      <w:r w:rsidRPr="00CC4E94">
        <w:rPr>
          <w:rFonts w:ascii="Times New Roman" w:hAnsi="Times New Roman" w:cs="Times New Roman"/>
          <w:sz w:val="28"/>
          <w:szCs w:val="28"/>
        </w:rPr>
        <w:t xml:space="preserve"> –</w:t>
      </w:r>
      <w:r w:rsidR="0052764A">
        <w:rPr>
          <w:rFonts w:ascii="Times New Roman" w:hAnsi="Times New Roman" w:cs="Times New Roman"/>
          <w:sz w:val="28"/>
          <w:szCs w:val="28"/>
        </w:rPr>
        <w:t xml:space="preserve"> Нажатие на кнопку</w:t>
      </w:r>
    </w:p>
    <w:p w14:paraId="50B3A811" w14:textId="4EAB0931" w:rsidR="005D7813" w:rsidRDefault="00AB4CC7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DEA93" wp14:editId="24FCEF28">
            <wp:extent cx="3383280" cy="7848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8FCC" w14:textId="7CA06344" w:rsidR="005D7813" w:rsidRDefault="00CC4E94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CC4E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B4CC7">
        <w:rPr>
          <w:rFonts w:ascii="Times New Roman" w:hAnsi="Times New Roman" w:cs="Times New Roman"/>
          <w:sz w:val="28"/>
          <w:szCs w:val="28"/>
        </w:rPr>
        <w:t>3</w:t>
      </w:r>
      <w:r w:rsidRPr="00CC4E94">
        <w:rPr>
          <w:rFonts w:ascii="Times New Roman" w:hAnsi="Times New Roman" w:cs="Times New Roman"/>
          <w:sz w:val="28"/>
          <w:szCs w:val="28"/>
        </w:rPr>
        <w:t xml:space="preserve"> –</w:t>
      </w:r>
      <w:r w:rsidR="00AB4CC7">
        <w:rPr>
          <w:rFonts w:ascii="Times New Roman" w:hAnsi="Times New Roman" w:cs="Times New Roman"/>
          <w:sz w:val="28"/>
          <w:szCs w:val="28"/>
        </w:rPr>
        <w:t xml:space="preserve"> Включение светодиода</w:t>
      </w:r>
    </w:p>
    <w:p w14:paraId="7FBC9B54" w14:textId="3EACB6CA" w:rsidR="005D7813" w:rsidRDefault="00056894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7A1D6" wp14:editId="34885CAB">
            <wp:extent cx="2278380" cy="4953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D613" w14:textId="07C3ABB3" w:rsidR="005D7813" w:rsidRDefault="00CC4E94" w:rsidP="00F95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E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6894">
        <w:rPr>
          <w:rFonts w:ascii="Times New Roman" w:hAnsi="Times New Roman" w:cs="Times New Roman"/>
          <w:sz w:val="28"/>
          <w:szCs w:val="28"/>
        </w:rPr>
        <w:t>4</w:t>
      </w:r>
      <w:r w:rsidRPr="00CC4E94">
        <w:rPr>
          <w:rFonts w:ascii="Times New Roman" w:hAnsi="Times New Roman" w:cs="Times New Roman"/>
          <w:sz w:val="28"/>
          <w:szCs w:val="28"/>
        </w:rPr>
        <w:t xml:space="preserve"> –</w:t>
      </w:r>
      <w:r w:rsidR="006D414C">
        <w:rPr>
          <w:rFonts w:ascii="Times New Roman" w:hAnsi="Times New Roman" w:cs="Times New Roman"/>
          <w:sz w:val="28"/>
          <w:szCs w:val="28"/>
        </w:rPr>
        <w:t xml:space="preserve"> Светодиод включен</w:t>
      </w:r>
    </w:p>
    <w:p w14:paraId="789EAFFD" w14:textId="6FFC8072" w:rsidR="005E5DDE" w:rsidRDefault="005E5DDE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5A500" wp14:editId="65A7DB52">
            <wp:extent cx="5425440" cy="135636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8E59" w14:textId="318F764B" w:rsidR="005E5DDE" w:rsidRDefault="005E5DDE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CC4E9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C4E94">
        <w:rPr>
          <w:rFonts w:ascii="Times New Roman" w:hAnsi="Times New Roman" w:cs="Times New Roman"/>
          <w:sz w:val="28"/>
          <w:szCs w:val="28"/>
        </w:rPr>
        <w:t xml:space="preserve"> –</w:t>
      </w:r>
      <w:r w:rsidRPr="005E5D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Повторное н</w:t>
      </w:r>
      <w:r w:rsidRPr="005E5DDE">
        <w:rPr>
          <w:rFonts w:ascii="Times New Roman" w:hAnsi="Times New Roman" w:cs="Times New Roman"/>
          <w:sz w:val="28"/>
          <w:szCs w:val="28"/>
        </w:rPr>
        <w:t>ажатие на кнопку</w:t>
      </w:r>
    </w:p>
    <w:p w14:paraId="704A9DFF" w14:textId="34E38DDB" w:rsidR="005D7813" w:rsidRDefault="00056894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1B206" wp14:editId="4277696B">
            <wp:extent cx="3741420" cy="7543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1E95" w14:textId="4A8C82FA" w:rsidR="00CC4E94" w:rsidRPr="00CC4E94" w:rsidRDefault="00CC4E94" w:rsidP="00F95A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4E9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78A1">
        <w:rPr>
          <w:rFonts w:ascii="Times New Roman" w:hAnsi="Times New Roman" w:cs="Times New Roman"/>
          <w:sz w:val="28"/>
          <w:szCs w:val="28"/>
        </w:rPr>
        <w:t>6</w:t>
      </w:r>
      <w:r w:rsidRPr="00CC4E94">
        <w:rPr>
          <w:rFonts w:ascii="Times New Roman" w:hAnsi="Times New Roman" w:cs="Times New Roman"/>
          <w:sz w:val="28"/>
          <w:szCs w:val="28"/>
        </w:rPr>
        <w:t xml:space="preserve"> –</w:t>
      </w:r>
      <w:r w:rsidR="00E63F2F">
        <w:rPr>
          <w:rFonts w:ascii="Times New Roman" w:hAnsi="Times New Roman" w:cs="Times New Roman"/>
          <w:sz w:val="28"/>
          <w:szCs w:val="28"/>
        </w:rPr>
        <w:t xml:space="preserve"> Выключение светодиода</w:t>
      </w:r>
    </w:p>
    <w:p w14:paraId="037EB389" w14:textId="5F746588" w:rsidR="005D7813" w:rsidRDefault="00056894" w:rsidP="00C811FE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4DAF4" wp14:editId="60308D7E">
            <wp:extent cx="2446020" cy="708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A308" w14:textId="5160F5F8" w:rsidR="00BE6F5B" w:rsidRPr="005D7813" w:rsidRDefault="00BE6F5B" w:rsidP="0012270D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BE6F5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78A1">
        <w:rPr>
          <w:rFonts w:ascii="Times New Roman" w:hAnsi="Times New Roman" w:cs="Times New Roman"/>
          <w:sz w:val="28"/>
          <w:szCs w:val="28"/>
        </w:rPr>
        <w:t>7</w:t>
      </w:r>
      <w:r w:rsidRPr="00BE6F5B">
        <w:rPr>
          <w:rFonts w:ascii="Times New Roman" w:hAnsi="Times New Roman" w:cs="Times New Roman"/>
          <w:sz w:val="28"/>
          <w:szCs w:val="28"/>
        </w:rPr>
        <w:t xml:space="preserve"> –</w:t>
      </w:r>
      <w:r w:rsidR="004C5E37">
        <w:rPr>
          <w:rFonts w:ascii="Times New Roman" w:hAnsi="Times New Roman" w:cs="Times New Roman"/>
          <w:sz w:val="28"/>
          <w:szCs w:val="28"/>
        </w:rPr>
        <w:t xml:space="preserve"> Светодиод выключен</w:t>
      </w:r>
    </w:p>
    <w:p w14:paraId="37C900DD" w14:textId="1364D3DD" w:rsidR="00036A67" w:rsidRDefault="00036A67" w:rsidP="00F95AE7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407E4" wp14:editId="16CB36CA">
            <wp:extent cx="5943600" cy="245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9370" w14:textId="016AD35E" w:rsidR="00743561" w:rsidRPr="00D33051" w:rsidRDefault="00743561" w:rsidP="00F95AE7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74356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270D">
        <w:rPr>
          <w:rFonts w:ascii="Times New Roman" w:hAnsi="Times New Roman" w:cs="Times New Roman"/>
          <w:sz w:val="28"/>
          <w:szCs w:val="28"/>
        </w:rPr>
        <w:t>8</w:t>
      </w:r>
      <w:r w:rsidRPr="00743561">
        <w:rPr>
          <w:rFonts w:ascii="Times New Roman" w:hAnsi="Times New Roman" w:cs="Times New Roman"/>
          <w:sz w:val="28"/>
          <w:szCs w:val="28"/>
        </w:rPr>
        <w:t xml:space="preserve"> –</w:t>
      </w:r>
      <w:r w:rsidR="003235BA">
        <w:rPr>
          <w:rFonts w:ascii="Times New Roman" w:hAnsi="Times New Roman" w:cs="Times New Roman"/>
          <w:sz w:val="28"/>
          <w:szCs w:val="28"/>
        </w:rPr>
        <w:t xml:space="preserve"> </w:t>
      </w:r>
      <w:r w:rsidR="00C811FE">
        <w:rPr>
          <w:rFonts w:ascii="Times New Roman" w:hAnsi="Times New Roman" w:cs="Times New Roman"/>
          <w:sz w:val="28"/>
          <w:szCs w:val="28"/>
        </w:rPr>
        <w:t>Изменение состояния светодиода</w:t>
      </w:r>
    </w:p>
    <w:p w14:paraId="306137AB" w14:textId="6E410E28" w:rsidR="00BB3E6A" w:rsidRDefault="00D33051" w:rsidP="00BB3E6A">
      <w:pPr>
        <w:spacing w:after="0" w:line="360" w:lineRule="auto"/>
        <w:ind w:left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244E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2.4.</w:t>
      </w:r>
      <w:r w:rsidRPr="00D33051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Программная генерация импульсов определенной длины</w:t>
      </w:r>
      <w:r w:rsidR="00932589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14:paraId="50C8F9E9" w14:textId="0C509028" w:rsidR="00F11067" w:rsidRDefault="00491275" w:rsidP="00BB3E6A">
      <w:pPr>
        <w:spacing w:after="0" w:line="360" w:lineRule="auto"/>
        <w:ind w:left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рисунке 9 показана программная генерация имп</w:t>
      </w:r>
      <w:r w:rsidR="00D47EE6">
        <w:rPr>
          <w:rStyle w:val="markedcontent"/>
          <w:rFonts w:ascii="Times New Roman" w:hAnsi="Times New Roman" w:cs="Times New Roman"/>
          <w:sz w:val="28"/>
          <w:szCs w:val="28"/>
        </w:rPr>
        <w:t>у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льсов</w:t>
      </w:r>
      <w:r w:rsidR="0002016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7201987B" w14:textId="77777777" w:rsidR="0067723E" w:rsidRPr="0067723E" w:rsidRDefault="0067723E" w:rsidP="0067723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723E"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программы: </w:t>
      </w:r>
    </w:p>
    <w:p w14:paraId="7B121824" w14:textId="73F523D4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82131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A8213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82131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A82131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00352321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82131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A8213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82131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A82131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82131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1055D5C1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7F5F615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PORT_InitTypeDef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1EE4CAA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DFFFB48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82131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1057FE15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r w:rsidRPr="00A82131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++);</w:t>
      </w:r>
    </w:p>
    <w:p w14:paraId="18FE10F7" w14:textId="1896B888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5DD8AF3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LedPinConfig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7F288775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PORT_Pin_0;</w:t>
      </w:r>
    </w:p>
    <w:p w14:paraId="50E18505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PORT_OE_OUT;</w:t>
      </w:r>
    </w:p>
    <w:p w14:paraId="76B8F1D8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</w:p>
    <w:p w14:paraId="3022F44A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</w:p>
    <w:p w14:paraId="4802886F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</w:p>
    <w:p w14:paraId="2438E417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&amp;</w:t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593110F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0DC3039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A32A39F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main(</w:t>
      </w: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23BBC4FC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RST_CLK_PCLK_PORTB, ENABLE);</w:t>
      </w:r>
    </w:p>
    <w:p w14:paraId="7580BBB1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LedPinConfig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6AD6A13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 = 1000;</w:t>
      </w:r>
      <w:r w:rsidRPr="00A82131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proofErr w:type="spellStart"/>
      <w:r w:rsidRPr="00A82131">
        <w:rPr>
          <w:rFonts w:ascii="Cascadia Mono" w:hAnsi="Cascadia Mono" w:cs="Cascadia Mono"/>
          <w:color w:val="008000"/>
          <w:sz w:val="20"/>
          <w:szCs w:val="20"/>
        </w:rPr>
        <w:t>ПЕриод</w:t>
      </w:r>
      <w:proofErr w:type="spellEnd"/>
    </w:p>
    <w:p w14:paraId="25CB4B5F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 = 100; </w:t>
      </w:r>
      <w:r w:rsidRPr="00A82131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82131">
        <w:rPr>
          <w:rFonts w:ascii="Cascadia Mono" w:hAnsi="Cascadia Mono" w:cs="Cascadia Mono"/>
          <w:color w:val="008000"/>
          <w:sz w:val="20"/>
          <w:szCs w:val="20"/>
        </w:rPr>
        <w:t>Длина</w:t>
      </w:r>
      <w:r w:rsidRPr="00A82131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82131">
        <w:rPr>
          <w:rFonts w:ascii="Cascadia Mono" w:hAnsi="Cascadia Mono" w:cs="Cascadia Mono"/>
          <w:color w:val="008000"/>
          <w:sz w:val="20"/>
          <w:szCs w:val="20"/>
        </w:rPr>
        <w:t>импульса</w:t>
      </w:r>
    </w:p>
    <w:p w14:paraId="031747A5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82131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>1){</w:t>
      </w:r>
    </w:p>
    <w:p w14:paraId="2F242709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MDR_PORTB-&gt;RXTX |= 0x01;</w:t>
      </w:r>
    </w:p>
    <w:p w14:paraId="18FA508D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Delay(w);</w:t>
      </w:r>
    </w:p>
    <w:p w14:paraId="55F0F841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MDR_PORTB-&gt;RXTX &amp;=~0x01;</w:t>
      </w:r>
    </w:p>
    <w:p w14:paraId="1870B6F3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82131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82131">
        <w:rPr>
          <w:rFonts w:ascii="Cascadia Mono" w:hAnsi="Cascadia Mono" w:cs="Cascadia Mono"/>
          <w:color w:val="000000"/>
          <w:sz w:val="20"/>
          <w:szCs w:val="20"/>
        </w:rPr>
        <w:t>Delay</w:t>
      </w:r>
      <w:proofErr w:type="spellEnd"/>
      <w:r w:rsidRPr="00A82131">
        <w:rPr>
          <w:rFonts w:ascii="Cascadia Mono" w:hAnsi="Cascadia Mono" w:cs="Cascadia Mono"/>
          <w:color w:val="000000"/>
          <w:sz w:val="20"/>
          <w:szCs w:val="20"/>
        </w:rPr>
        <w:t>(T-w);</w:t>
      </w:r>
    </w:p>
    <w:p w14:paraId="372739E1" w14:textId="77777777" w:rsidR="00AD5117" w:rsidRPr="00A82131" w:rsidRDefault="00AD5117" w:rsidP="00AD51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758FFB63" w14:textId="073BA9BD" w:rsidR="00BB3E6A" w:rsidRPr="00A82131" w:rsidRDefault="00AD5117" w:rsidP="00AD5117">
      <w:pPr>
        <w:spacing w:after="0" w:line="360" w:lineRule="auto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A82131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6EB59C1" w14:textId="2F2DBE7A" w:rsidR="00235609" w:rsidRDefault="00235609" w:rsidP="002356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EADAA" wp14:editId="1019361E">
            <wp:extent cx="365760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1582" w14:textId="02BBD52E" w:rsidR="002931F6" w:rsidRPr="002931F6" w:rsidRDefault="002931F6" w:rsidP="002356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31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3165">
        <w:rPr>
          <w:rFonts w:ascii="Times New Roman" w:hAnsi="Times New Roman" w:cs="Times New Roman"/>
          <w:sz w:val="28"/>
          <w:szCs w:val="28"/>
        </w:rPr>
        <w:t>9</w:t>
      </w:r>
      <w:r w:rsidRPr="002931F6">
        <w:rPr>
          <w:rFonts w:ascii="Times New Roman" w:hAnsi="Times New Roman" w:cs="Times New Roman"/>
          <w:sz w:val="28"/>
          <w:szCs w:val="28"/>
        </w:rPr>
        <w:t xml:space="preserve"> – Программная генерация импульсов</w:t>
      </w:r>
    </w:p>
    <w:p w14:paraId="2E9AD5D8" w14:textId="76038A83" w:rsidR="00D33051" w:rsidRDefault="00BB3E6A" w:rsidP="00BB3E6A">
      <w:pPr>
        <w:spacing w:after="0" w:line="360" w:lineRule="auto"/>
        <w:ind w:left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BB3E6A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4A1E7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B3E6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B3E6A">
        <w:rPr>
          <w:rFonts w:ascii="Times New Roman" w:hAnsi="Times New Roman" w:cs="Times New Roman"/>
          <w:sz w:val="28"/>
          <w:szCs w:val="28"/>
        </w:rPr>
        <w:t xml:space="preserve"> </w:t>
      </w:r>
      <w:r w:rsidR="00D33051" w:rsidRPr="00D33051">
        <w:rPr>
          <w:rStyle w:val="markedcontent"/>
          <w:rFonts w:ascii="Times New Roman" w:hAnsi="Times New Roman" w:cs="Times New Roman"/>
          <w:sz w:val="28"/>
          <w:szCs w:val="28"/>
        </w:rPr>
        <w:t>Программная генерация ШИМ</w:t>
      </w:r>
    </w:p>
    <w:p w14:paraId="00E5CD76" w14:textId="6976D819" w:rsidR="002114A7" w:rsidRPr="000E1B29" w:rsidRDefault="00A82131" w:rsidP="00A82131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Реализовано увеличение ширины импульса при нажатии кнопки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и уменьшение ширины импульса при нажатии кнопки </w:t>
      </w:r>
      <w:r w:rsidR="00EB3E0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RIGHT</w:t>
      </w:r>
      <w:r w:rsidR="0091457D">
        <w:rPr>
          <w:rStyle w:val="markedcontent"/>
          <w:rFonts w:ascii="Times New Roman" w:hAnsi="Times New Roman" w:cs="Times New Roman"/>
          <w:sz w:val="28"/>
          <w:szCs w:val="28"/>
        </w:rPr>
        <w:t xml:space="preserve"> (рисунок 10)</w:t>
      </w:r>
      <w:r w:rsidR="00DF5258" w:rsidRPr="00DF5258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="000E1B29" w:rsidRPr="000E1B2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6E5947E1" w14:textId="77777777" w:rsidR="00DB34CF" w:rsidRPr="00DB34CF" w:rsidRDefault="00DB34CF" w:rsidP="00DB34CF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DB34C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  <w:r w:rsidRPr="00DB34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6E019" w14:textId="68C1C3FD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A746D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07CFE2BF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A746D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4D3A6DB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58ECA89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PORT_InitTypeDef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1FCBC3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7CC7626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39DD5B2F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r w:rsidRPr="005A746D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++);</w:t>
      </w:r>
    </w:p>
    <w:p w14:paraId="7BFFE992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3B07B87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47FBCB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LedPinConfig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7376933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PORT_Pin_0;</w:t>
      </w:r>
    </w:p>
    <w:p w14:paraId="26F97DD1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PORT_OE_OUT;</w:t>
      </w:r>
    </w:p>
    <w:p w14:paraId="4C5C8BA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</w:p>
    <w:p w14:paraId="156544A8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</w:p>
    <w:p w14:paraId="6907981A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</w:p>
    <w:p w14:paraId="63630AB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&amp;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CCDBBDF" w14:textId="00EF2FCA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BAD3C8B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F874F1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ButtonsPinCfg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69AB1039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PORT_StructInit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(&amp;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29A5045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PORT_Pin_2;</w:t>
      </w:r>
    </w:p>
    <w:p w14:paraId="550640AE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6BEC3657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PORT_OE_IN;</w:t>
      </w:r>
    </w:p>
    <w:p w14:paraId="5FED8D5B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порт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в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режиме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стандартной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функции</w:t>
      </w:r>
    </w:p>
    <w:p w14:paraId="3754CFAC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4BAFDDBD" w14:textId="0F81ECB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сигнала</w:t>
      </w:r>
    </w:p>
    <w:p w14:paraId="34DA76D9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PortInit.PORT_PULL_DOWN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PORT_PULL_DOWN_OFF;</w:t>
      </w:r>
    </w:p>
    <w:p w14:paraId="3C0E3ED8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PortInit.PORT_PULL_UP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PORT_PULL_UP_ON;</w:t>
      </w:r>
    </w:p>
    <w:p w14:paraId="098DC069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PortInit.PORT_GFEN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PORT_GFEN_ON;</w:t>
      </w:r>
    </w:p>
    <w:p w14:paraId="1E1B2AC1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343E0D8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PORT_Pin_6;</w:t>
      </w:r>
    </w:p>
    <w:p w14:paraId="2E1570D2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&amp;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7960488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1387986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E9AD24A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 (</w:t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14:paraId="648214BB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D623E72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RST_CLK_PCLK_PORTC, ENABLE);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включить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тактирование</w:t>
      </w:r>
    </w:p>
    <w:p w14:paraId="6D02868F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RST_CLK_PCLK_PORTB, ENABLE);</w:t>
      </w:r>
    </w:p>
    <w:p w14:paraId="14F1129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61E677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LedPinConfig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9D3605C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ButtonsPinCfg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D249072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2EC65C4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isPressedRight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0ACDE064" w14:textId="1A6EEE3D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T = 5;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//П</w:t>
      </w:r>
      <w:r w:rsidR="005A746D">
        <w:rPr>
          <w:rFonts w:ascii="Cascadia Mono" w:hAnsi="Cascadia Mono" w:cs="Cascadia Mono"/>
          <w:color w:val="008000"/>
          <w:sz w:val="20"/>
          <w:szCs w:val="20"/>
        </w:rPr>
        <w:t>е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риод</w:t>
      </w:r>
    </w:p>
    <w:p w14:paraId="17260757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5A746D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w = 1;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//Длина импульса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ab/>
      </w:r>
      <w:proofErr w:type="spellStart"/>
      <w:r w:rsidRPr="005A746D">
        <w:rPr>
          <w:rFonts w:ascii="Cascadia Mono" w:hAnsi="Cascadia Mono" w:cs="Cascadia Mono"/>
          <w:color w:val="008000"/>
          <w:sz w:val="20"/>
          <w:szCs w:val="20"/>
        </w:rPr>
        <w:t>int</w:t>
      </w:r>
      <w:proofErr w:type="spellEnd"/>
    </w:p>
    <w:p w14:paraId="28F4522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step = 1; 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Шаг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5A746D">
        <w:rPr>
          <w:rFonts w:ascii="Cascadia Mono" w:hAnsi="Cascadia Mono" w:cs="Cascadia Mono"/>
          <w:color w:val="008000"/>
          <w:sz w:val="20"/>
          <w:szCs w:val="20"/>
        </w:rPr>
        <w:t>изменения</w:t>
      </w:r>
      <w:r w:rsidRPr="005A746D">
        <w:rPr>
          <w:rFonts w:ascii="Cascadia Mono" w:hAnsi="Cascadia Mono" w:cs="Cascadia Mono"/>
          <w:color w:val="008000"/>
          <w:sz w:val="20"/>
          <w:szCs w:val="20"/>
          <w:lang w:val="en-US"/>
        </w:rPr>
        <w:t>;</w:t>
      </w:r>
    </w:p>
    <w:p w14:paraId="3FFF4DF9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counter = 0;</w:t>
      </w:r>
    </w:p>
    <w:p w14:paraId="405F13B6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1){</w:t>
      </w:r>
    </w:p>
    <w:p w14:paraId="49ED15D3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counter &lt; w){</w:t>
      </w:r>
    </w:p>
    <w:p w14:paraId="276B1A8B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MDR_PORTB-&gt;RXTX |= 0x01;</w:t>
      </w:r>
    </w:p>
    <w:p w14:paraId="52E606A2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D996145" w14:textId="77777777" w:rsidR="0001461C" w:rsidRPr="00646AB5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>MDR_PORTB-&gt;RXTX &amp;=~0x01;</w:t>
      </w:r>
    </w:p>
    <w:p w14:paraId="60358DE6" w14:textId="77777777" w:rsidR="0001461C" w:rsidRPr="00646AB5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019197BC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counter == T) counter = 0;</w:t>
      </w:r>
    </w:p>
    <w:p w14:paraId="4976BF58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6B9767B6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2A72A722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!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PORT_ReadInputDataBit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(MDR_PORTC, PORT_Pin_2)){</w:t>
      </w:r>
    </w:p>
    <w:p w14:paraId="0B827A21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2793EF00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w &lt;= (T - step)) w+=step;</w:t>
      </w:r>
    </w:p>
    <w:p w14:paraId="71449083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1;</w:t>
      </w:r>
    </w:p>
    <w:p w14:paraId="6E68F6A9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4BCBA203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E13273A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1FD4C99E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41477B4E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6E522F0F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!</w:t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PORT_ReadInputDataBit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(MDR_PORTB, PORT_Pin_6)){</w:t>
      </w:r>
    </w:p>
    <w:p w14:paraId="61E4367A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isPressedRight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0B0AD30B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5A746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>w &gt;= step) w-=step;</w:t>
      </w:r>
    </w:p>
    <w:p w14:paraId="394F15FA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</w:rPr>
        <w:t>isPressedRight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= 1;</w:t>
      </w:r>
    </w:p>
    <w:p w14:paraId="2A0AEE84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006CF781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  <w:t xml:space="preserve">} </w:t>
      </w:r>
      <w:proofErr w:type="spellStart"/>
      <w:r w:rsidRPr="005A746D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6F5FB028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</w:rPr>
        <w:t>isPressedRight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</w:rPr>
        <w:t xml:space="preserve"> = 0;</w:t>
      </w:r>
    </w:p>
    <w:p w14:paraId="44F5D363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25BB4EB7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</w:p>
    <w:p w14:paraId="1DC77C7A" w14:textId="77777777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r w:rsidRPr="005A746D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5A746D">
        <w:rPr>
          <w:rFonts w:ascii="Cascadia Mono" w:hAnsi="Cascadia Mono" w:cs="Cascadia Mono"/>
          <w:color w:val="000000"/>
          <w:sz w:val="20"/>
          <w:szCs w:val="20"/>
        </w:rPr>
        <w:t>counter</w:t>
      </w:r>
      <w:proofErr w:type="spellEnd"/>
      <w:r w:rsidRPr="005A746D">
        <w:rPr>
          <w:rFonts w:ascii="Cascadia Mono" w:hAnsi="Cascadia Mono" w:cs="Cascadia Mono"/>
          <w:color w:val="000000"/>
          <w:sz w:val="20"/>
          <w:szCs w:val="20"/>
        </w:rPr>
        <w:t>++;</w:t>
      </w:r>
    </w:p>
    <w:p w14:paraId="13183307" w14:textId="128739D1" w:rsidR="0001461C" w:rsidRPr="005A746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10D0A4A8" w14:textId="46229DEC" w:rsidR="00036A67" w:rsidRPr="005A746D" w:rsidRDefault="0001461C" w:rsidP="00C55836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5A746D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20CC90C" w14:textId="5F77467A" w:rsidR="00235609" w:rsidRDefault="00235609" w:rsidP="00D14F62">
      <w:pPr>
        <w:spacing w:after="0"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7AC7B" wp14:editId="5600D5AE">
            <wp:extent cx="5934075" cy="361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F71D7" w14:textId="4C066116" w:rsidR="00743561" w:rsidRPr="00D33051" w:rsidRDefault="00743561" w:rsidP="00743561">
      <w:pPr>
        <w:spacing w:after="0" w:line="360" w:lineRule="auto"/>
        <w:ind w:firstLine="708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743561">
        <w:rPr>
          <w:rFonts w:ascii="Times New Roman" w:hAnsi="Times New Roman" w:cs="Times New Roman"/>
          <w:sz w:val="28"/>
          <w:szCs w:val="28"/>
        </w:rPr>
        <w:t>Рисунок 1</w:t>
      </w:r>
      <w:r w:rsidR="00A47737">
        <w:rPr>
          <w:rFonts w:ascii="Times New Roman" w:hAnsi="Times New Roman" w:cs="Times New Roman"/>
          <w:sz w:val="28"/>
          <w:szCs w:val="28"/>
        </w:rPr>
        <w:t>0</w:t>
      </w:r>
      <w:r w:rsidRPr="00743561">
        <w:rPr>
          <w:rFonts w:ascii="Times New Roman" w:hAnsi="Times New Roman" w:cs="Times New Roman"/>
          <w:sz w:val="28"/>
          <w:szCs w:val="28"/>
        </w:rPr>
        <w:t xml:space="preserve"> –</w:t>
      </w:r>
      <w:r w:rsidR="00B2592E">
        <w:rPr>
          <w:rFonts w:ascii="Times New Roman" w:hAnsi="Times New Roman" w:cs="Times New Roman"/>
          <w:sz w:val="28"/>
          <w:szCs w:val="28"/>
        </w:rPr>
        <w:t xml:space="preserve"> </w:t>
      </w:r>
      <w:r w:rsidR="009070A3" w:rsidRPr="009070A3">
        <w:rPr>
          <w:rFonts w:ascii="Times New Roman" w:hAnsi="Times New Roman" w:cs="Times New Roman"/>
          <w:sz w:val="28"/>
          <w:szCs w:val="28"/>
        </w:rPr>
        <w:t>Программная генерация ШИМ</w:t>
      </w:r>
    </w:p>
    <w:p w14:paraId="39DDD183" w14:textId="3E5F2808" w:rsidR="00D33051" w:rsidRDefault="00D33051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244EA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="00007920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6</w:t>
      </w:r>
      <w:r w:rsidR="00036A6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D33051">
        <w:rPr>
          <w:rStyle w:val="markedcontent"/>
          <w:rFonts w:ascii="Times New Roman" w:hAnsi="Times New Roman" w:cs="Times New Roman"/>
          <w:sz w:val="28"/>
          <w:szCs w:val="28"/>
        </w:rPr>
        <w:t>Питание светодиода через ШИМ</w:t>
      </w:r>
    </w:p>
    <w:p w14:paraId="638F7E57" w14:textId="781E0052" w:rsidR="009B5E34" w:rsidRDefault="00734815" w:rsidP="004317A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При подаче питания светодиода через ШИМ наблюдается:</w:t>
      </w:r>
    </w:p>
    <w:p w14:paraId="31FF3191" w14:textId="454764E8" w:rsidR="00734815" w:rsidRDefault="00734815" w:rsidP="00734815">
      <w:pPr>
        <w:pStyle w:val="ab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Периодическое мигание светодиода в соответствии с генерируемыми импульсами при большом периоде импульсов</w:t>
      </w:r>
    </w:p>
    <w:p w14:paraId="5EF6E1B6" w14:textId="5BA217D0" w:rsidR="00311500" w:rsidRPr="00734815" w:rsidRDefault="00311500" w:rsidP="00734815">
      <w:pPr>
        <w:pStyle w:val="ab"/>
        <w:numPr>
          <w:ilvl w:val="0"/>
          <w:numId w:val="1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Изменение яркости светодиода при изменении ширины импульса при малом периоде.</w:t>
      </w:r>
      <w:r w:rsidR="002D4C2A">
        <w:rPr>
          <w:rStyle w:val="markedcontent"/>
          <w:rFonts w:ascii="Times New Roman" w:hAnsi="Times New Roman" w:cs="Times New Roman"/>
          <w:sz w:val="28"/>
          <w:szCs w:val="28"/>
        </w:rPr>
        <w:t xml:space="preserve"> Чем больше ширина</w:t>
      </w:r>
      <w:r w:rsidR="007927EC">
        <w:rPr>
          <w:rStyle w:val="markedcontent"/>
          <w:rFonts w:ascii="Times New Roman" w:hAnsi="Times New Roman" w:cs="Times New Roman"/>
          <w:sz w:val="28"/>
          <w:szCs w:val="28"/>
        </w:rPr>
        <w:t xml:space="preserve"> импульса</w:t>
      </w:r>
      <w:r w:rsidR="002D4C2A">
        <w:rPr>
          <w:rStyle w:val="markedcontent"/>
          <w:rFonts w:ascii="Times New Roman" w:hAnsi="Times New Roman" w:cs="Times New Roman"/>
          <w:sz w:val="28"/>
          <w:szCs w:val="28"/>
        </w:rPr>
        <w:t>, тем выше яркость.</w:t>
      </w:r>
    </w:p>
    <w:p w14:paraId="72314D03" w14:textId="30CE1B53" w:rsidR="00A06BE1" w:rsidRDefault="00A06BE1" w:rsidP="00A06BE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 w:rsidRPr="00513BD3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  <w:r w:rsidRPr="00513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EFE175" w14:textId="450ADC22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E4A0D">
        <w:rPr>
          <w:rFonts w:ascii="Cascadia Mono" w:hAnsi="Cascadia Mono" w:cs="Cascadia Mono"/>
          <w:color w:val="A31515"/>
          <w:sz w:val="20"/>
          <w:szCs w:val="20"/>
        </w:rPr>
        <w:t>"MDR32F9Qx_port.h"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48A94DA6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808080"/>
          <w:sz w:val="20"/>
          <w:szCs w:val="20"/>
        </w:rPr>
        <w:t>#include</w:t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E4A0D">
        <w:rPr>
          <w:rFonts w:ascii="Cascadia Mono" w:hAnsi="Cascadia Mono" w:cs="Cascadia Mono"/>
          <w:color w:val="A31515"/>
          <w:sz w:val="20"/>
          <w:szCs w:val="20"/>
        </w:rPr>
        <w:t>"MDR32F9Qx_rst_clk.h"</w:t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// подключение заголовочного файла библиотеки</w:t>
      </w:r>
    </w:p>
    <w:p w14:paraId="2214B4CB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F68A14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static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PORT_InitTypeDef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BFF9F8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89787C8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Delay(</w:t>
      </w:r>
      <w:proofErr w:type="gramEnd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</w:p>
    <w:p w14:paraId="4840F506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for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r w:rsidRPr="00AE4A0D">
        <w:rPr>
          <w:rFonts w:ascii="Cascadia Mono" w:hAnsi="Cascadia Mono" w:cs="Cascadia Mono"/>
          <w:color w:val="808080"/>
          <w:sz w:val="20"/>
          <w:szCs w:val="20"/>
          <w:lang w:val="en-US"/>
        </w:rPr>
        <w:t>del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++);</w:t>
      </w:r>
    </w:p>
    <w:p w14:paraId="7F04BA32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3681A41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BC426D2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AE4A0D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</w:rPr>
        <w:t>LedPinConfig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AE4A0D">
        <w:rPr>
          <w:rFonts w:ascii="Cascadia Mono" w:hAnsi="Cascadia Mono" w:cs="Cascadia Mono"/>
          <w:color w:val="0000FF"/>
          <w:sz w:val="20"/>
          <w:szCs w:val="20"/>
        </w:rPr>
        <w:t>void</w:t>
      </w:r>
      <w:proofErr w:type="spellEnd"/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</w:rPr>
        <w:t>){</w:t>
      </w:r>
      <w:proofErr w:type="gramEnd"/>
    </w:p>
    <w:p w14:paraId="2F124631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 xml:space="preserve">//инициализация порта осуществляется через структуру типа </w:t>
      </w:r>
      <w:proofErr w:type="spellStart"/>
      <w:r w:rsidRPr="00AE4A0D">
        <w:rPr>
          <w:rFonts w:ascii="Cascadia Mono" w:hAnsi="Cascadia Mono" w:cs="Cascadia Mono"/>
          <w:color w:val="008000"/>
          <w:sz w:val="20"/>
          <w:szCs w:val="20"/>
        </w:rPr>
        <w:t>PORT_InitTypeDef</w:t>
      </w:r>
      <w:proofErr w:type="spellEnd"/>
    </w:p>
    <w:p w14:paraId="6B1BA209" w14:textId="2CB65342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</w:rPr>
        <w:t>PortInit.PORT_Pin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= (PORT_Pin_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</w:rPr>
        <w:t>0);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/</w:t>
      </w:r>
      <w:proofErr w:type="gramEnd"/>
      <w:r w:rsidRPr="00AE4A0D">
        <w:rPr>
          <w:rFonts w:ascii="Cascadia Mono" w:hAnsi="Cascadia Mono" w:cs="Cascadia Mono"/>
          <w:color w:val="008000"/>
          <w:sz w:val="20"/>
          <w:szCs w:val="20"/>
        </w:rPr>
        <w:t>/выбор вывода порта</w:t>
      </w:r>
    </w:p>
    <w:p w14:paraId="1E24241D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B8A354A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</w:rPr>
        <w:t>PortInit.PORT_OE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= PORT_OE_OUT;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//порт для вывода информации</w:t>
      </w:r>
    </w:p>
    <w:p w14:paraId="302B4009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</w:rPr>
        <w:t>PortInit.PORT_FUNC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= PORT_FUNC_PORT;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//порт в режиме стандартной функции</w:t>
      </w:r>
    </w:p>
    <w:p w14:paraId="06445F5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0809ECFD" w14:textId="5FBEC2A3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сигнала</w:t>
      </w:r>
    </w:p>
    <w:p w14:paraId="7FD566B8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8D2A59E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инициализация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1ED616A1" w14:textId="18A67608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62EDD3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EE8EF01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ButtonsPinCfg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6925CE68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PORT_StructInit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(&amp;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A6C4BD6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PORT_Pin_2;</w:t>
      </w:r>
    </w:p>
    <w:p w14:paraId="57A64BB3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21B2EEA4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PortInit.PORT_OE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PORT_OE_IN;</w:t>
      </w:r>
    </w:p>
    <w:p w14:paraId="6879D088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PortInit.PORT_FUNC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PORT_FUNC_PORT;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порт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в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режиме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стандартной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функции</w:t>
      </w:r>
    </w:p>
    <w:p w14:paraId="2441F223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PortInit.PORT_MODE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PORT_MODE_DIGITAL;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цифровой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режим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порта</w:t>
      </w:r>
    </w:p>
    <w:p w14:paraId="10F2DE71" w14:textId="3B1896FE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PortInit.PORT_SPEED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PORT_SPEED_SLOW;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скорость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перехода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сигнала</w:t>
      </w:r>
    </w:p>
    <w:p w14:paraId="504C5198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PortInit.PORT_PULL_DOWN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PORT_PULL_DOWN_OFF;</w:t>
      </w:r>
    </w:p>
    <w:p w14:paraId="1AE30512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PortInit.PORT_PULL_UP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PORT_PULL_UP_ON;</w:t>
      </w:r>
    </w:p>
    <w:p w14:paraId="124636A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PortInit.PORT_GFEN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PORT_GFEN_ON;</w:t>
      </w:r>
    </w:p>
    <w:p w14:paraId="2AAB06C6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MDR_PORTC, &amp;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E2FA18F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PortInit.PORT_Pin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PORT_Pin_6;</w:t>
      </w:r>
    </w:p>
    <w:p w14:paraId="0455DDAB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PORT_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MDR_PORTB, &amp;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PortInit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D25A031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77F650C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D5450E7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main (</w:t>
      </w: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void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</w:p>
    <w:p w14:paraId="36B09C10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05FEC1A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RST_CLK_PCLK_PORTC, ENABLE);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включить</w:t>
      </w:r>
      <w:r w:rsidRPr="00AE4A0D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тактирование</w:t>
      </w:r>
    </w:p>
    <w:p w14:paraId="6AF17690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RST_CLK_</w:t>
      </w:r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PCLKcmd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RST_CLK_PCLK_PORTB, ENABLE);</w:t>
      </w:r>
    </w:p>
    <w:p w14:paraId="4C5E5957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LedPinConfig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A962F27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ButtonsPinCfg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E9BCF1F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4A65BDF0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isPressedRight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3C348CAF" w14:textId="42B6559B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T = 10000;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//П</w:t>
      </w:r>
      <w:r w:rsidR="005A746D" w:rsidRPr="00AE4A0D">
        <w:rPr>
          <w:rFonts w:ascii="Cascadia Mono" w:hAnsi="Cascadia Mono" w:cs="Cascadia Mono"/>
          <w:color w:val="008000"/>
          <w:sz w:val="20"/>
          <w:szCs w:val="20"/>
        </w:rPr>
        <w:t>е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риод</w:t>
      </w:r>
    </w:p>
    <w:p w14:paraId="4705F003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AE4A0D">
        <w:rPr>
          <w:rFonts w:ascii="Cascadia Mono" w:hAnsi="Cascadia Mono" w:cs="Cascadia Mono"/>
          <w:color w:val="0000FF"/>
          <w:sz w:val="20"/>
          <w:szCs w:val="20"/>
        </w:rPr>
        <w:t>int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w = 1000;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//Длина импульса</w:t>
      </w:r>
    </w:p>
    <w:p w14:paraId="49D58625" w14:textId="77777777" w:rsidR="0001461C" w:rsidRPr="00646AB5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646AB5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step = 300; </w:t>
      </w: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>//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Шаг</w:t>
      </w: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 xml:space="preserve"> </w:t>
      </w:r>
      <w:r w:rsidRPr="00AE4A0D">
        <w:rPr>
          <w:rFonts w:ascii="Cascadia Mono" w:hAnsi="Cascadia Mono" w:cs="Cascadia Mono"/>
          <w:color w:val="008000"/>
          <w:sz w:val="20"/>
          <w:szCs w:val="20"/>
        </w:rPr>
        <w:t>изменения</w:t>
      </w:r>
      <w:r w:rsidRPr="00646AB5">
        <w:rPr>
          <w:rFonts w:ascii="Cascadia Mono" w:hAnsi="Cascadia Mono" w:cs="Cascadia Mono"/>
          <w:color w:val="008000"/>
          <w:sz w:val="20"/>
          <w:szCs w:val="20"/>
          <w:lang w:val="en-US"/>
        </w:rPr>
        <w:t>;</w:t>
      </w:r>
    </w:p>
    <w:p w14:paraId="1F88183A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46AB5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int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counter = 0;</w:t>
      </w:r>
    </w:p>
    <w:p w14:paraId="43163A4B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while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1){</w:t>
      </w:r>
    </w:p>
    <w:p w14:paraId="6F88F478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counter &lt; w){</w:t>
      </w:r>
    </w:p>
    <w:p w14:paraId="74178F3C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MDR_PORTC-&gt;RXTX |= 0x01;</w:t>
      </w:r>
    </w:p>
    <w:p w14:paraId="46DEE383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6FCAF606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MDR_PORTC-&gt;RXTX &amp;=~0x01;</w:t>
      </w:r>
    </w:p>
    <w:p w14:paraId="584D316D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246DF62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counter == T) counter = 0;</w:t>
      </w:r>
    </w:p>
    <w:p w14:paraId="2988B139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7C03B1FE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34D058C2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!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PORT_ReadInputDataBit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(MDR_PORTC, PORT_Pin_2)){</w:t>
      </w:r>
    </w:p>
    <w:p w14:paraId="37E9CB24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1F22F48E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w &lt;= (T - step)) w+=step;</w:t>
      </w:r>
    </w:p>
    <w:p w14:paraId="1B0CA236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1;</w:t>
      </w:r>
    </w:p>
    <w:p w14:paraId="4EB7B50D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78A99FD7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} </w:t>
      </w:r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else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1E65FF6E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isPressedSelect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4A04F068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>}</w:t>
      </w:r>
    </w:p>
    <w:p w14:paraId="3A87B0A1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</w:p>
    <w:p w14:paraId="028FEB1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!</w:t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PORT_ReadInputDataBit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(MDR_PORTB, PORT_Pin_6)){</w:t>
      </w:r>
    </w:p>
    <w:p w14:paraId="663A28E4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isPressedRight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0){</w:t>
      </w:r>
    </w:p>
    <w:p w14:paraId="603FAFBC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gramStart"/>
      <w:r w:rsidRPr="00AE4A0D">
        <w:rPr>
          <w:rFonts w:ascii="Cascadia Mono" w:hAnsi="Cascadia Mono" w:cs="Cascadia Mono"/>
          <w:color w:val="0000FF"/>
          <w:sz w:val="20"/>
          <w:szCs w:val="20"/>
          <w:lang w:val="en-US"/>
        </w:rPr>
        <w:t>if</w:t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>w &gt;= step) w-=step;</w:t>
      </w:r>
    </w:p>
    <w:p w14:paraId="0645A846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</w:rPr>
        <w:t>isPressedRight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= 1;</w:t>
      </w:r>
    </w:p>
    <w:p w14:paraId="39554B43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18352E45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ab/>
        <w:t xml:space="preserve">} </w:t>
      </w:r>
      <w:proofErr w:type="spellStart"/>
      <w:r w:rsidRPr="00AE4A0D">
        <w:rPr>
          <w:rFonts w:ascii="Cascadia Mono" w:hAnsi="Cascadia Mono" w:cs="Cascadia Mono"/>
          <w:color w:val="0000FF"/>
          <w:sz w:val="20"/>
          <w:szCs w:val="20"/>
        </w:rPr>
        <w:t>else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4B3CDA3E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</w:rPr>
        <w:t>isPressedRight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 xml:space="preserve"> = 0;</w:t>
      </w:r>
    </w:p>
    <w:p w14:paraId="788D59CE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61BB3982" w14:textId="77777777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r w:rsidRPr="00AE4A0D">
        <w:rPr>
          <w:rFonts w:ascii="Cascadia Mono" w:hAnsi="Cascadia Mono" w:cs="Cascadia Mono"/>
          <w:color w:val="000000"/>
          <w:sz w:val="20"/>
          <w:szCs w:val="20"/>
        </w:rPr>
        <w:tab/>
      </w:r>
      <w:proofErr w:type="spellStart"/>
      <w:r w:rsidRPr="00AE4A0D">
        <w:rPr>
          <w:rFonts w:ascii="Cascadia Mono" w:hAnsi="Cascadia Mono" w:cs="Cascadia Mono"/>
          <w:color w:val="000000"/>
          <w:sz w:val="20"/>
          <w:szCs w:val="20"/>
        </w:rPr>
        <w:t>counter</w:t>
      </w:r>
      <w:proofErr w:type="spellEnd"/>
      <w:r w:rsidRPr="00AE4A0D">
        <w:rPr>
          <w:rFonts w:ascii="Cascadia Mono" w:hAnsi="Cascadia Mono" w:cs="Cascadia Mono"/>
          <w:color w:val="000000"/>
          <w:sz w:val="20"/>
          <w:szCs w:val="20"/>
        </w:rPr>
        <w:t>++;</w:t>
      </w:r>
    </w:p>
    <w:p w14:paraId="4C7DEE99" w14:textId="29D2D79D" w:rsidR="0001461C" w:rsidRPr="00AE4A0D" w:rsidRDefault="0001461C" w:rsidP="00014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ab/>
        <w:t>}</w:t>
      </w:r>
    </w:p>
    <w:p w14:paraId="77DECFF5" w14:textId="04E709D9" w:rsidR="00E65AE3" w:rsidRPr="00AE4A0D" w:rsidRDefault="0001461C" w:rsidP="0034717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0"/>
          <w:szCs w:val="20"/>
        </w:rPr>
      </w:pPr>
      <w:r w:rsidRPr="00AE4A0D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02B6BB8" w14:textId="7D90EC49" w:rsidR="000744B9" w:rsidRDefault="000744B9" w:rsidP="00CD58E7">
      <w:pPr>
        <w:spacing w:line="360" w:lineRule="auto"/>
        <w:ind w:firstLine="851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64DDF">
        <w:rPr>
          <w:rFonts w:ascii="Times New Roman" w:hAnsi="Times New Roman" w:cs="Times New Roman"/>
          <w:sz w:val="28"/>
          <w:szCs w:val="28"/>
        </w:rPr>
        <w:t>были</w:t>
      </w:r>
      <w:r w:rsidR="00347173" w:rsidRPr="00347173">
        <w:rPr>
          <w:rFonts w:ascii="Times New Roman" w:hAnsi="Times New Roman" w:cs="Times New Roman"/>
          <w:sz w:val="28"/>
          <w:szCs w:val="28"/>
        </w:rPr>
        <w:t xml:space="preserve"> </w:t>
      </w:r>
      <w:r w:rsidR="00764DDF" w:rsidRPr="00764DDF">
        <w:rPr>
          <w:rFonts w:ascii="Times New Roman" w:hAnsi="Times New Roman" w:cs="Times New Roman"/>
          <w:sz w:val="28"/>
          <w:szCs w:val="28"/>
        </w:rPr>
        <w:t>закреп</w:t>
      </w:r>
      <w:r w:rsidR="00764DDF">
        <w:rPr>
          <w:rFonts w:ascii="Times New Roman" w:hAnsi="Times New Roman" w:cs="Times New Roman"/>
          <w:sz w:val="28"/>
          <w:szCs w:val="28"/>
        </w:rPr>
        <w:t>лены</w:t>
      </w:r>
      <w:r w:rsidR="00764DDF" w:rsidRPr="00764DDF">
        <w:rPr>
          <w:rFonts w:ascii="Times New Roman" w:hAnsi="Times New Roman" w:cs="Times New Roman"/>
          <w:sz w:val="28"/>
          <w:szCs w:val="28"/>
        </w:rPr>
        <w:t xml:space="preserve"> общие представления о выводах общего назначения, как интерфейсе периферийных устройств микропроцессорных систем, а также получ</w:t>
      </w:r>
      <w:r w:rsidR="00764DDF">
        <w:rPr>
          <w:rFonts w:ascii="Times New Roman" w:hAnsi="Times New Roman" w:cs="Times New Roman"/>
          <w:sz w:val="28"/>
          <w:szCs w:val="28"/>
        </w:rPr>
        <w:t>ены</w:t>
      </w:r>
      <w:r w:rsidR="00764DDF" w:rsidRPr="00764DDF">
        <w:rPr>
          <w:rFonts w:ascii="Times New Roman" w:hAnsi="Times New Roman" w:cs="Times New Roman"/>
          <w:sz w:val="28"/>
          <w:szCs w:val="28"/>
        </w:rPr>
        <w:t xml:space="preserve"> навыки настройки и создания проектов в среде </w:t>
      </w:r>
      <w:proofErr w:type="spellStart"/>
      <w:r w:rsidR="00764DDF" w:rsidRPr="00764DDF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="00764DDF" w:rsidRPr="00764D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DF" w:rsidRPr="00764DDF">
        <w:rPr>
          <w:rFonts w:ascii="Times New Roman" w:hAnsi="Times New Roman" w:cs="Times New Roman"/>
          <w:sz w:val="28"/>
          <w:szCs w:val="28"/>
        </w:rPr>
        <w:t>uVision</w:t>
      </w:r>
      <w:proofErr w:type="spellEnd"/>
      <w:r w:rsidR="00764DDF" w:rsidRPr="00764DDF">
        <w:rPr>
          <w:rFonts w:ascii="Times New Roman" w:hAnsi="Times New Roman" w:cs="Times New Roman"/>
          <w:sz w:val="28"/>
          <w:szCs w:val="28"/>
        </w:rPr>
        <w:t xml:space="preserve"> для разработки программ на языке C.</w:t>
      </w:r>
    </w:p>
    <w:p w14:paraId="4CD0666F" w14:textId="77777777" w:rsidR="000744B9" w:rsidRPr="000744B9" w:rsidRDefault="000744B9" w:rsidP="000744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9CB1" w14:textId="77777777" w:rsidR="0062298B" w:rsidRDefault="0062298B" w:rsidP="000744B9">
      <w:pPr>
        <w:spacing w:after="0" w:line="240" w:lineRule="auto"/>
      </w:pPr>
      <w:r>
        <w:separator/>
      </w:r>
    </w:p>
  </w:endnote>
  <w:endnote w:type="continuationSeparator" w:id="0">
    <w:p w14:paraId="0C446220" w14:textId="77777777" w:rsidR="0062298B" w:rsidRDefault="0062298B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E26B" w14:textId="77777777" w:rsidR="0062298B" w:rsidRDefault="0062298B" w:rsidP="000744B9">
      <w:pPr>
        <w:spacing w:after="0" w:line="240" w:lineRule="auto"/>
      </w:pPr>
      <w:r>
        <w:separator/>
      </w:r>
    </w:p>
  </w:footnote>
  <w:footnote w:type="continuationSeparator" w:id="0">
    <w:p w14:paraId="5FD59208" w14:textId="77777777" w:rsidR="0062298B" w:rsidRDefault="0062298B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0617"/>
    <w:multiLevelType w:val="hybridMultilevel"/>
    <w:tmpl w:val="4588DEDC"/>
    <w:lvl w:ilvl="0" w:tplc="85CC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920"/>
    <w:rsid w:val="0001461C"/>
    <w:rsid w:val="00015B2B"/>
    <w:rsid w:val="00016A6D"/>
    <w:rsid w:val="00017645"/>
    <w:rsid w:val="0002016B"/>
    <w:rsid w:val="00024A25"/>
    <w:rsid w:val="00036A67"/>
    <w:rsid w:val="00052E25"/>
    <w:rsid w:val="00056894"/>
    <w:rsid w:val="000575DD"/>
    <w:rsid w:val="0006272A"/>
    <w:rsid w:val="000663F5"/>
    <w:rsid w:val="000744B9"/>
    <w:rsid w:val="00083B7A"/>
    <w:rsid w:val="0009444E"/>
    <w:rsid w:val="000A684D"/>
    <w:rsid w:val="000D2C94"/>
    <w:rsid w:val="000E1B29"/>
    <w:rsid w:val="000E3B07"/>
    <w:rsid w:val="0012270D"/>
    <w:rsid w:val="00123528"/>
    <w:rsid w:val="0012368B"/>
    <w:rsid w:val="00123DB7"/>
    <w:rsid w:val="00124489"/>
    <w:rsid w:val="001365AD"/>
    <w:rsid w:val="00140A4F"/>
    <w:rsid w:val="00156C74"/>
    <w:rsid w:val="001A68BE"/>
    <w:rsid w:val="001C0C37"/>
    <w:rsid w:val="001D5CF9"/>
    <w:rsid w:val="001E17EF"/>
    <w:rsid w:val="001E4C47"/>
    <w:rsid w:val="002114A7"/>
    <w:rsid w:val="00234795"/>
    <w:rsid w:val="00235609"/>
    <w:rsid w:val="00247335"/>
    <w:rsid w:val="00270C4F"/>
    <w:rsid w:val="002814FF"/>
    <w:rsid w:val="002931F6"/>
    <w:rsid w:val="002B3EFB"/>
    <w:rsid w:val="002C77DA"/>
    <w:rsid w:val="002D4C2A"/>
    <w:rsid w:val="002E72C6"/>
    <w:rsid w:val="002F5EAA"/>
    <w:rsid w:val="00311500"/>
    <w:rsid w:val="00320118"/>
    <w:rsid w:val="003235BA"/>
    <w:rsid w:val="003417DB"/>
    <w:rsid w:val="00347173"/>
    <w:rsid w:val="00381C9E"/>
    <w:rsid w:val="003A4FBD"/>
    <w:rsid w:val="003C4FF5"/>
    <w:rsid w:val="003F5239"/>
    <w:rsid w:val="00400060"/>
    <w:rsid w:val="00401BE3"/>
    <w:rsid w:val="00424A32"/>
    <w:rsid w:val="004317A0"/>
    <w:rsid w:val="004343E4"/>
    <w:rsid w:val="00441101"/>
    <w:rsid w:val="00445796"/>
    <w:rsid w:val="00446C4E"/>
    <w:rsid w:val="0045076A"/>
    <w:rsid w:val="00456C28"/>
    <w:rsid w:val="00461962"/>
    <w:rsid w:val="00481079"/>
    <w:rsid w:val="00490CDB"/>
    <w:rsid w:val="00491275"/>
    <w:rsid w:val="00495DA5"/>
    <w:rsid w:val="004A1E77"/>
    <w:rsid w:val="004A4E0A"/>
    <w:rsid w:val="004B284D"/>
    <w:rsid w:val="004B5C98"/>
    <w:rsid w:val="004C1732"/>
    <w:rsid w:val="004C5E37"/>
    <w:rsid w:val="00513BD3"/>
    <w:rsid w:val="00517923"/>
    <w:rsid w:val="0052764A"/>
    <w:rsid w:val="005314BA"/>
    <w:rsid w:val="00551BD7"/>
    <w:rsid w:val="00553C6A"/>
    <w:rsid w:val="005664DB"/>
    <w:rsid w:val="00572E52"/>
    <w:rsid w:val="005856D7"/>
    <w:rsid w:val="0059737A"/>
    <w:rsid w:val="005A746D"/>
    <w:rsid w:val="005B1BC8"/>
    <w:rsid w:val="005B2656"/>
    <w:rsid w:val="005B3F85"/>
    <w:rsid w:val="005C384B"/>
    <w:rsid w:val="005D7813"/>
    <w:rsid w:val="005E0A76"/>
    <w:rsid w:val="005E5DDE"/>
    <w:rsid w:val="005F7886"/>
    <w:rsid w:val="0062298B"/>
    <w:rsid w:val="00624F4F"/>
    <w:rsid w:val="0063451A"/>
    <w:rsid w:val="00643E67"/>
    <w:rsid w:val="00646AB5"/>
    <w:rsid w:val="006720ED"/>
    <w:rsid w:val="0067723E"/>
    <w:rsid w:val="006810C9"/>
    <w:rsid w:val="00696EA3"/>
    <w:rsid w:val="006A4EAA"/>
    <w:rsid w:val="006A70C3"/>
    <w:rsid w:val="006C3353"/>
    <w:rsid w:val="006D3C9D"/>
    <w:rsid w:val="006D414C"/>
    <w:rsid w:val="00727F8F"/>
    <w:rsid w:val="00734815"/>
    <w:rsid w:val="00743561"/>
    <w:rsid w:val="007632BD"/>
    <w:rsid w:val="00764DDF"/>
    <w:rsid w:val="00774060"/>
    <w:rsid w:val="00775031"/>
    <w:rsid w:val="007927EC"/>
    <w:rsid w:val="007A69CD"/>
    <w:rsid w:val="007C7235"/>
    <w:rsid w:val="007E13BA"/>
    <w:rsid w:val="007E154E"/>
    <w:rsid w:val="007F3165"/>
    <w:rsid w:val="007F62B5"/>
    <w:rsid w:val="00812AD1"/>
    <w:rsid w:val="00824500"/>
    <w:rsid w:val="00852400"/>
    <w:rsid w:val="00862357"/>
    <w:rsid w:val="00884578"/>
    <w:rsid w:val="00887C4F"/>
    <w:rsid w:val="008B420E"/>
    <w:rsid w:val="008B6ACC"/>
    <w:rsid w:val="008D7628"/>
    <w:rsid w:val="008F36DB"/>
    <w:rsid w:val="009070A3"/>
    <w:rsid w:val="0091457D"/>
    <w:rsid w:val="00932589"/>
    <w:rsid w:val="00940B5C"/>
    <w:rsid w:val="009573F5"/>
    <w:rsid w:val="0097618B"/>
    <w:rsid w:val="009B4E37"/>
    <w:rsid w:val="009B5E34"/>
    <w:rsid w:val="009B7D1A"/>
    <w:rsid w:val="009D27FE"/>
    <w:rsid w:val="009D37F8"/>
    <w:rsid w:val="009E3EE4"/>
    <w:rsid w:val="009F5D31"/>
    <w:rsid w:val="00A06BE1"/>
    <w:rsid w:val="00A071D9"/>
    <w:rsid w:val="00A170DB"/>
    <w:rsid w:val="00A244EA"/>
    <w:rsid w:val="00A32698"/>
    <w:rsid w:val="00A42F35"/>
    <w:rsid w:val="00A47737"/>
    <w:rsid w:val="00A82131"/>
    <w:rsid w:val="00A94F07"/>
    <w:rsid w:val="00AA065A"/>
    <w:rsid w:val="00AA1E8E"/>
    <w:rsid w:val="00AB4CC7"/>
    <w:rsid w:val="00AB76A9"/>
    <w:rsid w:val="00AD14DB"/>
    <w:rsid w:val="00AD5117"/>
    <w:rsid w:val="00AE4A0D"/>
    <w:rsid w:val="00AE54B2"/>
    <w:rsid w:val="00B06EC4"/>
    <w:rsid w:val="00B1028A"/>
    <w:rsid w:val="00B2592E"/>
    <w:rsid w:val="00B66508"/>
    <w:rsid w:val="00B66EE4"/>
    <w:rsid w:val="00B916FF"/>
    <w:rsid w:val="00BB3E6A"/>
    <w:rsid w:val="00BC490E"/>
    <w:rsid w:val="00BD7033"/>
    <w:rsid w:val="00BE6F5B"/>
    <w:rsid w:val="00BE71B3"/>
    <w:rsid w:val="00BF7373"/>
    <w:rsid w:val="00C06838"/>
    <w:rsid w:val="00C178A1"/>
    <w:rsid w:val="00C34EDA"/>
    <w:rsid w:val="00C446E8"/>
    <w:rsid w:val="00C55836"/>
    <w:rsid w:val="00C57C34"/>
    <w:rsid w:val="00C811FE"/>
    <w:rsid w:val="00C94D5E"/>
    <w:rsid w:val="00CA65D7"/>
    <w:rsid w:val="00CC4E94"/>
    <w:rsid w:val="00CC5778"/>
    <w:rsid w:val="00CD58E7"/>
    <w:rsid w:val="00CE38ED"/>
    <w:rsid w:val="00CE527D"/>
    <w:rsid w:val="00D05AA6"/>
    <w:rsid w:val="00D06CB0"/>
    <w:rsid w:val="00D14F62"/>
    <w:rsid w:val="00D17673"/>
    <w:rsid w:val="00D262C7"/>
    <w:rsid w:val="00D33051"/>
    <w:rsid w:val="00D47EE6"/>
    <w:rsid w:val="00D71637"/>
    <w:rsid w:val="00D721FE"/>
    <w:rsid w:val="00D74837"/>
    <w:rsid w:val="00D86F66"/>
    <w:rsid w:val="00D97C1F"/>
    <w:rsid w:val="00DA1EAA"/>
    <w:rsid w:val="00DB34CF"/>
    <w:rsid w:val="00DC0417"/>
    <w:rsid w:val="00DC0693"/>
    <w:rsid w:val="00DF5258"/>
    <w:rsid w:val="00E1363A"/>
    <w:rsid w:val="00E1718D"/>
    <w:rsid w:val="00E32C10"/>
    <w:rsid w:val="00E51D37"/>
    <w:rsid w:val="00E61589"/>
    <w:rsid w:val="00E61A8D"/>
    <w:rsid w:val="00E63F2F"/>
    <w:rsid w:val="00E65AE3"/>
    <w:rsid w:val="00E75D2F"/>
    <w:rsid w:val="00E7740E"/>
    <w:rsid w:val="00EA3269"/>
    <w:rsid w:val="00EA7751"/>
    <w:rsid w:val="00EB3E03"/>
    <w:rsid w:val="00EB74FE"/>
    <w:rsid w:val="00ED2232"/>
    <w:rsid w:val="00F11067"/>
    <w:rsid w:val="00F40686"/>
    <w:rsid w:val="00F40BE0"/>
    <w:rsid w:val="00F618AF"/>
    <w:rsid w:val="00F6418C"/>
    <w:rsid w:val="00F730E3"/>
    <w:rsid w:val="00F75A6F"/>
    <w:rsid w:val="00F80347"/>
    <w:rsid w:val="00F95AE7"/>
    <w:rsid w:val="00FA670F"/>
    <w:rsid w:val="00FB3C08"/>
    <w:rsid w:val="00FC4577"/>
    <w:rsid w:val="00FD0D18"/>
    <w:rsid w:val="00FE5AB1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73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236</cp:revision>
  <dcterms:created xsi:type="dcterms:W3CDTF">2023-09-21T08:12:00Z</dcterms:created>
  <dcterms:modified xsi:type="dcterms:W3CDTF">2023-10-12T13:46:00Z</dcterms:modified>
</cp:coreProperties>
</file>