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7833" w14:textId="77777777" w:rsidR="000744B9" w:rsidRPr="00931F29" w:rsidRDefault="000744B9" w:rsidP="000327A5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6191333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2EF4DA80" w14:textId="77777777" w:rsidR="000744B9" w:rsidRPr="00931F29" w:rsidRDefault="000744B9" w:rsidP="000327A5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26F2D28" w14:textId="77777777" w:rsidR="000744B9" w:rsidRDefault="000744B9" w:rsidP="000327A5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7E240F89" w14:textId="77777777" w:rsidR="000744B9" w:rsidRPr="00931F29" w:rsidRDefault="000744B9" w:rsidP="000327A5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48750594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C63C8DF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B1DDF24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063089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80C40B" w14:textId="54BC4A67" w:rsidR="000744B9" w:rsidRPr="001D099E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Отчет о </w:t>
      </w:r>
      <w:r w:rsidR="005C384B">
        <w:rPr>
          <w:rFonts w:ascii="Times New Roman" w:hAnsi="Times New Roman"/>
          <w:color w:val="000000"/>
          <w:sz w:val="28"/>
          <w:szCs w:val="28"/>
        </w:rPr>
        <w:t xml:space="preserve">практической </w:t>
      </w:r>
      <w:r w:rsidR="00481079">
        <w:rPr>
          <w:rFonts w:ascii="Times New Roman" w:hAnsi="Times New Roman"/>
          <w:color w:val="000000"/>
          <w:sz w:val="28"/>
          <w:szCs w:val="28"/>
        </w:rPr>
        <w:t>работе №</w:t>
      </w:r>
      <w:r w:rsidR="0022797D">
        <w:rPr>
          <w:rFonts w:ascii="Times New Roman" w:hAnsi="Times New Roman"/>
          <w:color w:val="000000"/>
          <w:sz w:val="28"/>
          <w:szCs w:val="28"/>
        </w:rPr>
        <w:t>6</w:t>
      </w:r>
    </w:p>
    <w:p w14:paraId="22EDD6C1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9546E3A" w14:textId="6C0362DF" w:rsidR="000744B9" w:rsidRPr="001D099E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22797D">
        <w:rPr>
          <w:rFonts w:ascii="Times New Roman" w:hAnsi="Times New Roman"/>
          <w:sz w:val="28"/>
          <w:szCs w:val="28"/>
        </w:rPr>
        <w:t>Блок батарейного домена. Использование часов реального времени</w:t>
      </w:r>
      <w:r>
        <w:rPr>
          <w:rFonts w:ascii="Times New Roman" w:hAnsi="Times New Roman"/>
          <w:sz w:val="28"/>
          <w:szCs w:val="28"/>
        </w:rPr>
        <w:t>»</w:t>
      </w:r>
    </w:p>
    <w:p w14:paraId="57155ED1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69E35728" w14:textId="7A754F31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0575DD">
        <w:rPr>
          <w:rFonts w:ascii="Times New Roman" w:hAnsi="Times New Roman"/>
          <w:color w:val="000000"/>
          <w:sz w:val="28"/>
          <w:szCs w:val="28"/>
        </w:rPr>
        <w:t>Специализированные ЭВ</w:t>
      </w:r>
      <w:r w:rsidR="00646AB5">
        <w:rPr>
          <w:rFonts w:ascii="Times New Roman" w:hAnsi="Times New Roman"/>
          <w:color w:val="000000"/>
          <w:sz w:val="28"/>
          <w:szCs w:val="28"/>
        </w:rPr>
        <w:t>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1939490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5B73BE5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E1F5AF8" w14:textId="77777777" w:rsidR="000744B9" w:rsidRDefault="000744B9" w:rsidP="000327A5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13F1CD2A" w14:textId="77777777" w:rsidR="000744B9" w:rsidRDefault="000744B9" w:rsidP="000327A5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3E587B7B" w14:textId="77777777" w:rsidR="000744B9" w:rsidRDefault="000744B9" w:rsidP="000327A5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6385F280" w14:textId="77777777" w:rsidR="000744B9" w:rsidRDefault="000744B9" w:rsidP="000327A5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24B50A05" w14:textId="40F3A560" w:rsidR="000744B9" w:rsidRDefault="000744B9" w:rsidP="000327A5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E1C1B81" w14:textId="77777777" w:rsidR="00FA670F" w:rsidRPr="00931F29" w:rsidRDefault="00FA670F" w:rsidP="000327A5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04E1C69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Выполнили: </w:t>
      </w:r>
    </w:p>
    <w:p w14:paraId="5FA4C3A1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Студенты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32790154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Вашкулатов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6734C9FB" w14:textId="77777777" w:rsidR="000744B9" w:rsidRPr="00931F29" w:rsidRDefault="000744B9" w:rsidP="000327A5">
      <w:pPr>
        <w:pStyle w:val="a4"/>
        <w:spacing w:before="0" w:beforeAutospacing="0" w:after="0" w:afterAutospacing="0" w:line="360" w:lineRule="auto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4255126C" w14:textId="21E41DF9" w:rsidR="006C3353" w:rsidRDefault="000744B9" w:rsidP="000327A5">
      <w:pPr>
        <w:pStyle w:val="a4"/>
        <w:spacing w:before="0" w:beforeAutospacing="0" w:after="0" w:afterAutospacing="0" w:line="360" w:lineRule="auto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Проверил:</w:t>
      </w: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 w14:paraId="756A5B3E" w14:textId="6A0AF205" w:rsidR="000744B9" w:rsidRPr="00931F29" w:rsidRDefault="00D17673" w:rsidP="000327A5">
      <w:pPr>
        <w:pStyle w:val="a4"/>
        <w:spacing w:before="0" w:beforeAutospacing="0" w:after="0" w:afterAutospacing="0" w:line="360" w:lineRule="auto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C3353">
        <w:rPr>
          <w:rFonts w:ascii="Times New Roman" w:hAnsi="Times New Roman"/>
          <w:color w:val="000000"/>
          <w:sz w:val="28"/>
          <w:szCs w:val="28"/>
        </w:rPr>
        <w:t>оц.</w:t>
      </w:r>
      <w:r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 w:rsidR="006C335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B420E">
        <w:rPr>
          <w:rFonts w:ascii="Times New Roman" w:hAnsi="Times New Roman"/>
          <w:color w:val="000000"/>
          <w:sz w:val="28"/>
          <w:szCs w:val="28"/>
        </w:rPr>
        <w:t>Устюков Д.И.</w:t>
      </w:r>
    </w:p>
    <w:p w14:paraId="57A9B776" w14:textId="77777777" w:rsidR="000744B9" w:rsidRDefault="000744B9" w:rsidP="00032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7B5B33" w14:textId="621623F7" w:rsidR="000F2AB4" w:rsidRDefault="0006272A" w:rsidP="000327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AF7276B" w14:textId="1AD94B6F" w:rsidR="008B6ACC" w:rsidRDefault="000744B9" w:rsidP="000327A5">
      <w:pPr>
        <w:spacing w:after="0" w:line="360" w:lineRule="auto"/>
        <w:ind w:firstLine="708"/>
        <w:jc w:val="both"/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0744B9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481079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FE1068" w:rsidRPr="00FE1068">
        <w:rPr>
          <w:rFonts w:ascii="Times New Roman" w:hAnsi="Times New Roman"/>
          <w:sz w:val="28"/>
          <w:szCs w:val="28"/>
        </w:rPr>
        <w:t>ознакомиться с модулем батарейного домена и особенностями использования часов реального времени на МК 1986</w:t>
      </w:r>
      <w:r w:rsidR="00FE1068" w:rsidRPr="00FE1068">
        <w:rPr>
          <w:rFonts w:ascii="Times New Roman" w:hAnsi="Times New Roman"/>
          <w:sz w:val="28"/>
          <w:szCs w:val="28"/>
          <w:lang w:val="en-US"/>
        </w:rPr>
        <w:t>BE</w:t>
      </w:r>
      <w:r w:rsidR="00FE1068" w:rsidRPr="00FE1068">
        <w:rPr>
          <w:rFonts w:ascii="Times New Roman" w:hAnsi="Times New Roman"/>
          <w:sz w:val="28"/>
          <w:szCs w:val="28"/>
        </w:rPr>
        <w:t>92.</w:t>
      </w:r>
    </w:p>
    <w:p w14:paraId="3DA00E39" w14:textId="082CF783" w:rsidR="00C67BD9" w:rsidRDefault="000744B9" w:rsidP="000327A5">
      <w:pPr>
        <w:tabs>
          <w:tab w:val="left" w:pos="2760"/>
        </w:tabs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Ход работы</w:t>
      </w:r>
    </w:p>
    <w:p w14:paraId="2823B8B6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6.1.</w:t>
      </w:r>
      <w:r>
        <w:rPr>
          <w:rFonts w:ascii="Times New Roman" w:hAnsi="Times New Roman" w:cs="Times New Roman"/>
          <w:sz w:val="28"/>
          <w:szCs w:val="28"/>
        </w:rPr>
        <w:t xml:space="preserve"> Создайте проект по алгоритму из работы 1.</w:t>
      </w:r>
    </w:p>
    <w:p w14:paraId="7D71F867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в функцию SystemInit цикл, позволяющий задержать начало выполнения основной программы процессором на 5 секунд (файл system_MDR32F9Qx.c).</w:t>
      </w:r>
    </w:p>
    <w:p w14:paraId="185382E7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определите используемый </w:t>
      </w:r>
      <w:r>
        <w:rPr>
          <w:rFonts w:ascii="Times New Roman" w:hAnsi="Times New Roman" w:cs="Times New Roman"/>
          <w:sz w:val="28"/>
          <w:szCs w:val="28"/>
          <w:lang w:val="en-US"/>
        </w:rPr>
        <w:t>JTAG</w:t>
      </w:r>
      <w:r>
        <w:rPr>
          <w:rFonts w:ascii="Times New Roman" w:hAnsi="Times New Roman" w:cs="Times New Roman"/>
          <w:sz w:val="28"/>
          <w:szCs w:val="28"/>
        </w:rPr>
        <w:t xml:space="preserve">-разъем в файле MDR32F9Qx_config.h. </w:t>
      </w:r>
    </w:p>
    <w:p w14:paraId="56D19894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Опишите процедуру инициализации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 xml:space="preserve">, обеспечивающую переход процессора на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HSE</w:t>
      </w:r>
      <w:r>
        <w:rPr>
          <w:rFonts w:ascii="Times New Roman" w:hAnsi="Times New Roman" w:cs="Times New Roman"/>
          <w:sz w:val="28"/>
          <w:szCs w:val="28"/>
        </w:rPr>
        <w:t xml:space="preserve"> на частоте 8МГц.</w:t>
      </w:r>
    </w:p>
    <w:p w14:paraId="41D75C9A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Опишите процедуру инициализации выводов контроллера для работы со светодиодами 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0).</w:t>
      </w:r>
    </w:p>
    <w:p w14:paraId="7E085CEE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Опишите инициализацию таймера </w:t>
      </w:r>
      <w:r>
        <w:rPr>
          <w:rFonts w:ascii="Times New Roman" w:hAnsi="Times New Roman" w:cs="Times New Roman"/>
          <w:sz w:val="28"/>
          <w:szCs w:val="28"/>
          <w:lang w:val="en-US"/>
        </w:rPr>
        <w:t>SysTick</w:t>
      </w:r>
      <w:r>
        <w:rPr>
          <w:rFonts w:ascii="Times New Roman" w:hAnsi="Times New Roman" w:cs="Times New Roman"/>
          <w:sz w:val="28"/>
          <w:szCs w:val="28"/>
        </w:rPr>
        <w:t xml:space="preserve"> и загрузите в него значение для формирования секундных задержек (учтите сформированную частоту в рамках задания, не забудьте подать тактовый сигнал на </w:t>
      </w:r>
      <w:r>
        <w:rPr>
          <w:rFonts w:ascii="Times New Roman" w:hAnsi="Times New Roman" w:cs="Times New Roman"/>
          <w:sz w:val="28"/>
          <w:szCs w:val="28"/>
          <w:lang w:val="en-US"/>
        </w:rPr>
        <w:t>SysTick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E20043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Опишите процедуру обработчика прерывания от системного таймера. В теле обработчика опишите процедуру изменения состояния светодиода на противоположное. Вход в обработчик будет осуществляться раз в секунду, поэтому не нужно сразу выполнять операции вывода 1 и 0 и использовать задержки.  </w:t>
      </w:r>
    </w:p>
    <w:p w14:paraId="7630D018" w14:textId="77777777" w:rsidR="00547028" w:rsidRPr="00942F0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основной программе обеспечьте тактирование используемых портов, инициализацию портов, глобальное разрешение прерываний.</w:t>
      </w:r>
    </w:p>
    <w:p w14:paraId="1230EA33" w14:textId="2A96AEEB" w:rsidR="009468DD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Проанализируйте работу контроллера.</w:t>
      </w:r>
    </w:p>
    <w:p w14:paraId="71C1415D" w14:textId="11F917C0" w:rsidR="000327A5" w:rsidRDefault="000E0065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783C41F7" w14:textId="571AD36A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808080"/>
          <w:lang w:val="en-US"/>
        </w:rPr>
        <w:t>#include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</w:t>
      </w:r>
      <w:r w:rsidRPr="000E0065">
        <w:rPr>
          <w:rFonts w:ascii="Cascadia Mono" w:hAnsi="Cascadia Mono" w:cs="Cascadia Mono"/>
          <w:color w:val="A31515"/>
          <w:lang w:val="en-US"/>
        </w:rPr>
        <w:t>"MDR32F9Qx_port.h"</w:t>
      </w:r>
    </w:p>
    <w:p w14:paraId="3ABB89B5" w14:textId="66B2094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808080"/>
          <w:lang w:val="en-US"/>
        </w:rPr>
        <w:t>#include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</w:t>
      </w:r>
      <w:r w:rsidRPr="000E0065">
        <w:rPr>
          <w:rFonts w:ascii="Cascadia Mono" w:hAnsi="Cascadia Mono" w:cs="Cascadia Mono"/>
          <w:color w:val="A31515"/>
          <w:lang w:val="en-US"/>
        </w:rPr>
        <w:t>"MDR32F9Qx_rst_clk.h"</w:t>
      </w:r>
    </w:p>
    <w:p w14:paraId="2D06014B" w14:textId="5B026EBE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808080"/>
          <w:lang w:val="en-US"/>
        </w:rPr>
        <w:t>#include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</w:t>
      </w:r>
      <w:r w:rsidRPr="000E0065">
        <w:rPr>
          <w:rFonts w:ascii="Cascadia Mono" w:hAnsi="Cascadia Mono" w:cs="Cascadia Mono"/>
          <w:color w:val="A31515"/>
          <w:lang w:val="en-US"/>
        </w:rPr>
        <w:t>"MDR32Fx.h"</w:t>
      </w:r>
    </w:p>
    <w:p w14:paraId="5A6C634D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B2A5EA3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static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PORT_InitTypeDef LedInit; </w:t>
      </w:r>
    </w:p>
    <w:p w14:paraId="737D48A3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static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PORT_InitTypeDef InputInit;</w:t>
      </w:r>
    </w:p>
    <w:p w14:paraId="2858829D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6977C00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const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</w:t>
      </w:r>
      <w:r w:rsidRPr="000E0065">
        <w:rPr>
          <w:rFonts w:ascii="Cascadia Mono" w:hAnsi="Cascadia Mono" w:cs="Cascadia Mono"/>
          <w:color w:val="0000FF"/>
          <w:lang w:val="en-US"/>
        </w:rPr>
        <w:t>int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delay = 8000000;</w:t>
      </w:r>
    </w:p>
    <w:p w14:paraId="5C7D0A54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const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uint8_t LED_ZERO = PORT_Pin_0;</w:t>
      </w:r>
    </w:p>
    <w:p w14:paraId="028F438D" w14:textId="075F55C1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lastRenderedPageBreak/>
        <w:t>const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uint8_t LED_ONE = PORT_Pin_1;</w:t>
      </w:r>
    </w:p>
    <w:p w14:paraId="4D1F28ED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3F71E87D" w14:textId="3DA2109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Delay(</w:t>
      </w:r>
      <w:r w:rsidRPr="000E0065">
        <w:rPr>
          <w:rFonts w:ascii="Cascadia Mono" w:hAnsi="Cascadia Mono" w:cs="Cascadia Mono"/>
          <w:color w:val="0000FF"/>
          <w:lang w:val="en-US"/>
        </w:rPr>
        <w:t>int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</w:t>
      </w:r>
      <w:r w:rsidRPr="000E0065">
        <w:rPr>
          <w:rFonts w:ascii="Cascadia Mono" w:hAnsi="Cascadia Mono" w:cs="Cascadia Mono"/>
          <w:color w:val="808080"/>
          <w:lang w:val="en-US"/>
        </w:rPr>
        <w:t>del</w:t>
      </w:r>
      <w:r w:rsidRPr="000E0065">
        <w:rPr>
          <w:rFonts w:ascii="Cascadia Mono" w:hAnsi="Cascadia Mono" w:cs="Cascadia Mono"/>
          <w:color w:val="000000"/>
          <w:lang w:val="en-US"/>
        </w:rPr>
        <w:t>)</w:t>
      </w:r>
    </w:p>
    <w:p w14:paraId="0FF0CC78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{</w:t>
      </w:r>
    </w:p>
    <w:p w14:paraId="23E0CEE5" w14:textId="31A34976" w:rsidR="000E0065" w:rsidRPr="000E0065" w:rsidRDefault="000E0065" w:rsidP="009D14A3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for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(</w:t>
      </w:r>
      <w:r w:rsidRPr="000E0065">
        <w:rPr>
          <w:rFonts w:ascii="Cascadia Mono" w:hAnsi="Cascadia Mono" w:cs="Cascadia Mono"/>
          <w:color w:val="0000FF"/>
          <w:lang w:val="en-US"/>
        </w:rPr>
        <w:t>int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i=0; i&lt;</w:t>
      </w:r>
      <w:r w:rsidRPr="000E0065">
        <w:rPr>
          <w:rFonts w:ascii="Cascadia Mono" w:hAnsi="Cascadia Mono" w:cs="Cascadia Mono"/>
          <w:color w:val="808080"/>
          <w:lang w:val="en-US"/>
        </w:rPr>
        <w:t>del</w:t>
      </w:r>
      <w:r w:rsidRPr="000E0065">
        <w:rPr>
          <w:rFonts w:ascii="Cascadia Mono" w:hAnsi="Cascadia Mono" w:cs="Cascadia Mono"/>
          <w:color w:val="000000"/>
          <w:lang w:val="en-US"/>
        </w:rPr>
        <w:t>; i++);</w:t>
      </w:r>
    </w:p>
    <w:p w14:paraId="026DDC9F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}</w:t>
      </w:r>
    </w:p>
    <w:p w14:paraId="4BB5606E" w14:textId="7B632098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LedConfig (</w:t>
      </w: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>)</w:t>
      </w:r>
    </w:p>
    <w:p w14:paraId="08413D4D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{</w:t>
      </w:r>
    </w:p>
    <w:p w14:paraId="49D95537" w14:textId="74D4447D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LedInit.PORT_Pin = (PORT_Pin_0 | PORT_Pin_1);</w:t>
      </w:r>
    </w:p>
    <w:p w14:paraId="31A6F932" w14:textId="2B3DBC0F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LedInit.PORT_FUNC = PORT_FUNC_PORT;</w:t>
      </w:r>
    </w:p>
    <w:p w14:paraId="6DB2C150" w14:textId="4D27D2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LedInit.PORT_MODE = PORT_MODE_DIGITAL;</w:t>
      </w:r>
    </w:p>
    <w:p w14:paraId="7DAF0535" w14:textId="489196CC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LedInit.PORT_OE = PORT_OE_OUT;</w:t>
      </w:r>
    </w:p>
    <w:p w14:paraId="3E67B8DE" w14:textId="664BCADC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LedInit.PORT_SPEED = PORT_SPEED_SLOW;</w:t>
      </w:r>
    </w:p>
    <w:p w14:paraId="2C2BE4CE" w14:textId="3517B79F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PORT_Init(MDR_PORTC, &amp;LedInit);</w:t>
      </w:r>
    </w:p>
    <w:p w14:paraId="0A3E4AAB" w14:textId="73442B41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0E0065">
        <w:rPr>
          <w:rFonts w:ascii="Cascadia Mono" w:hAnsi="Cascadia Mono" w:cs="Cascadia Mono"/>
          <w:color w:val="000000"/>
        </w:rPr>
        <w:t>}</w:t>
      </w:r>
    </w:p>
    <w:p w14:paraId="12C344CF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CPU_Config(){</w:t>
      </w:r>
    </w:p>
    <w:p w14:paraId="68338600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RST_CLK_HSEconfig(RST_CLK_HSE_ON);</w:t>
      </w:r>
    </w:p>
    <w:p w14:paraId="2C7B68C0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</w:r>
      <w:r w:rsidRPr="000E0065">
        <w:rPr>
          <w:rFonts w:ascii="Cascadia Mono" w:hAnsi="Cascadia Mono" w:cs="Cascadia Mono"/>
          <w:color w:val="0000FF"/>
          <w:lang w:val="en-US"/>
        </w:rPr>
        <w:t>while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(RST_CLK_HSEstatus()!=SUCCESS);</w:t>
      </w:r>
    </w:p>
    <w:p w14:paraId="156E6784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RST_CLK_CPU_PLLconfig(RST_CLK_CPU_PLLsrcHSEdiv1, RST_CLK_CPU_PLLmul1);</w:t>
      </w:r>
    </w:p>
    <w:p w14:paraId="4785FDA8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RST_CLK_CPU_PLLcmd(ENABLE);</w:t>
      </w:r>
    </w:p>
    <w:p w14:paraId="7A60F38A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</w:r>
    </w:p>
    <w:p w14:paraId="746BE958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</w:r>
      <w:r w:rsidRPr="000E0065">
        <w:rPr>
          <w:rFonts w:ascii="Cascadia Mono" w:hAnsi="Cascadia Mono" w:cs="Cascadia Mono"/>
          <w:color w:val="0000FF"/>
          <w:lang w:val="en-US"/>
        </w:rPr>
        <w:t>while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(RST_CLK_CPU_PLLstatus()!=SUCCESS);</w:t>
      </w:r>
    </w:p>
    <w:p w14:paraId="6AE3CAAE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RST_CLK_CPU_PLLuse(ENABLE);</w:t>
      </w:r>
    </w:p>
    <w:p w14:paraId="3FE35CD6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RST_CLK_CPUclkSelection(RST_CLK_CPUclkCPU_C3);</w:t>
      </w:r>
    </w:p>
    <w:p w14:paraId="4EFC32D5" w14:textId="193C57DF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}</w:t>
      </w:r>
    </w:p>
    <w:p w14:paraId="3C36FE0E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changeLedStatus(uint8_t </w:t>
      </w:r>
      <w:r w:rsidRPr="000E0065">
        <w:rPr>
          <w:rFonts w:ascii="Cascadia Mono" w:hAnsi="Cascadia Mono" w:cs="Cascadia Mono"/>
          <w:color w:val="808080"/>
          <w:lang w:val="en-US"/>
        </w:rPr>
        <w:t>led</w:t>
      </w:r>
      <w:r w:rsidRPr="000E0065">
        <w:rPr>
          <w:rFonts w:ascii="Cascadia Mono" w:hAnsi="Cascadia Mono" w:cs="Cascadia Mono"/>
          <w:color w:val="000000"/>
          <w:lang w:val="en-US"/>
        </w:rPr>
        <w:t>){</w:t>
      </w:r>
    </w:p>
    <w:p w14:paraId="24BD2F69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</w:r>
      <w:r w:rsidRPr="000E0065">
        <w:rPr>
          <w:rFonts w:ascii="Cascadia Mono" w:hAnsi="Cascadia Mono" w:cs="Cascadia Mono"/>
          <w:color w:val="0000FF"/>
          <w:lang w:val="en-US"/>
        </w:rPr>
        <w:t>if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(PORT_ReadInputDataBit(MDR_PORTC, </w:t>
      </w:r>
      <w:r w:rsidRPr="000E0065">
        <w:rPr>
          <w:rFonts w:ascii="Cascadia Mono" w:hAnsi="Cascadia Mono" w:cs="Cascadia Mono"/>
          <w:color w:val="808080"/>
          <w:lang w:val="en-US"/>
        </w:rPr>
        <w:t>led</w:t>
      </w:r>
      <w:r w:rsidRPr="000E0065">
        <w:rPr>
          <w:rFonts w:ascii="Cascadia Mono" w:hAnsi="Cascadia Mono" w:cs="Cascadia Mono"/>
          <w:color w:val="000000"/>
          <w:lang w:val="en-US"/>
        </w:rPr>
        <w:t>)){</w:t>
      </w:r>
    </w:p>
    <w:p w14:paraId="08D09E33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</w:r>
      <w:r w:rsidRPr="000E0065">
        <w:rPr>
          <w:rFonts w:ascii="Cascadia Mono" w:hAnsi="Cascadia Mono" w:cs="Cascadia Mono"/>
          <w:color w:val="000000"/>
          <w:lang w:val="en-US"/>
        </w:rPr>
        <w:tab/>
        <w:t xml:space="preserve">PORT_ResetBits(MDR_PORTC, </w:t>
      </w:r>
      <w:r w:rsidRPr="000E0065">
        <w:rPr>
          <w:rFonts w:ascii="Cascadia Mono" w:hAnsi="Cascadia Mono" w:cs="Cascadia Mono"/>
          <w:color w:val="808080"/>
          <w:lang w:val="en-US"/>
        </w:rPr>
        <w:t>led</w:t>
      </w:r>
      <w:r w:rsidRPr="000E0065">
        <w:rPr>
          <w:rFonts w:ascii="Cascadia Mono" w:hAnsi="Cascadia Mono" w:cs="Cascadia Mono"/>
          <w:color w:val="000000"/>
          <w:lang w:val="en-US"/>
        </w:rPr>
        <w:t>);</w:t>
      </w:r>
    </w:p>
    <w:p w14:paraId="4651AFD7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0E0065">
        <w:rPr>
          <w:rFonts w:ascii="Cascadia Mono" w:hAnsi="Cascadia Mono" w:cs="Cascadia Mono"/>
          <w:color w:val="0000FF"/>
          <w:lang w:val="en-US"/>
        </w:rPr>
        <w:t>else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46D3B67A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</w:r>
      <w:r w:rsidRPr="000E0065">
        <w:rPr>
          <w:rFonts w:ascii="Cascadia Mono" w:hAnsi="Cascadia Mono" w:cs="Cascadia Mono"/>
          <w:color w:val="000000"/>
          <w:lang w:val="en-US"/>
        </w:rPr>
        <w:tab/>
        <w:t xml:space="preserve">PORT_SetBits(MDR_PORTC, </w:t>
      </w:r>
      <w:r w:rsidRPr="000E0065">
        <w:rPr>
          <w:rFonts w:ascii="Cascadia Mono" w:hAnsi="Cascadia Mono" w:cs="Cascadia Mono"/>
          <w:color w:val="808080"/>
          <w:lang w:val="en-US"/>
        </w:rPr>
        <w:t>led</w:t>
      </w:r>
      <w:r w:rsidRPr="000E0065">
        <w:rPr>
          <w:rFonts w:ascii="Cascadia Mono" w:hAnsi="Cascadia Mono" w:cs="Cascadia Mono"/>
          <w:color w:val="000000"/>
          <w:lang w:val="en-US"/>
        </w:rPr>
        <w:t>);</w:t>
      </w:r>
    </w:p>
    <w:p w14:paraId="430C4B53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6063D3C6" w14:textId="3B03D835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}</w:t>
      </w:r>
    </w:p>
    <w:p w14:paraId="70C0329C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IntConfig(){</w:t>
      </w:r>
    </w:p>
    <w:p w14:paraId="18628927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NVIC_EnableIRQ(SysTick_IRQn);</w:t>
      </w:r>
    </w:p>
    <w:p w14:paraId="17346806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SysTick_Config(8000000);</w:t>
      </w:r>
    </w:p>
    <w:p w14:paraId="50877343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__enable_irq();</w:t>
      </w:r>
    </w:p>
    <w:p w14:paraId="62347616" w14:textId="5DBB1030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}</w:t>
      </w:r>
    </w:p>
    <w:p w14:paraId="11A30389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 SysTick_Handler(</w:t>
      </w:r>
      <w:r w:rsidRPr="000E0065">
        <w:rPr>
          <w:rFonts w:ascii="Cascadia Mono" w:hAnsi="Cascadia Mono" w:cs="Cascadia Mono"/>
          <w:color w:val="0000FF"/>
          <w:lang w:val="en-US"/>
        </w:rPr>
        <w:t>void</w:t>
      </w:r>
      <w:r w:rsidRPr="000E0065">
        <w:rPr>
          <w:rFonts w:ascii="Cascadia Mono" w:hAnsi="Cascadia Mono" w:cs="Cascadia Mono"/>
          <w:color w:val="000000"/>
          <w:lang w:val="en-US"/>
        </w:rPr>
        <w:t>){</w:t>
      </w:r>
    </w:p>
    <w:p w14:paraId="35CB5492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changeLedStatus(LED_ZERO);</w:t>
      </w:r>
    </w:p>
    <w:p w14:paraId="20B875F4" w14:textId="1D8A4D10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  <w:lang w:val="en-US"/>
        </w:rPr>
        <w:t>}</w:t>
      </w:r>
    </w:p>
    <w:p w14:paraId="5F91C51D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FF"/>
          <w:lang w:val="en-US"/>
        </w:rPr>
        <w:t>int</w:t>
      </w:r>
      <w:r w:rsidRPr="000E0065">
        <w:rPr>
          <w:rFonts w:ascii="Cascadia Mono" w:hAnsi="Cascadia Mono" w:cs="Cascadia Mono"/>
          <w:color w:val="000000"/>
          <w:lang w:val="en-US"/>
        </w:rPr>
        <w:t xml:space="preserve"> main(){</w:t>
      </w:r>
    </w:p>
    <w:p w14:paraId="7643E191" w14:textId="11B8F60A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0E0065">
        <w:rPr>
          <w:rFonts w:ascii="Cascadia Mono" w:hAnsi="Cascadia Mono" w:cs="Cascadia Mono"/>
          <w:color w:val="000000"/>
          <w:lang w:val="en-US"/>
        </w:rPr>
        <w:tab/>
        <w:t>RST_CLK_PCLKcmd(RST_CLK_PCLK_PORTC, ENABLE);</w:t>
      </w:r>
    </w:p>
    <w:p w14:paraId="75BF8542" w14:textId="7FC3A170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</w:p>
    <w:p w14:paraId="4F682E0F" w14:textId="7777777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0E0065">
        <w:rPr>
          <w:rFonts w:ascii="Cascadia Mono" w:hAnsi="Cascadia Mono" w:cs="Cascadia Mono"/>
          <w:color w:val="000000"/>
        </w:rPr>
        <w:tab/>
        <w:t>CPU_Config();</w:t>
      </w:r>
    </w:p>
    <w:p w14:paraId="4519F861" w14:textId="0F1554A7" w:rsidR="000E0065" w:rsidRPr="000E0065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0E0065">
        <w:rPr>
          <w:rFonts w:ascii="Cascadia Mono" w:hAnsi="Cascadia Mono" w:cs="Cascadia Mono"/>
          <w:color w:val="000000"/>
        </w:rPr>
        <w:tab/>
        <w:t>LedConfig();</w:t>
      </w:r>
    </w:p>
    <w:p w14:paraId="105A723D" w14:textId="77777777" w:rsidR="000E0065" w:rsidRPr="009D14A3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E0065">
        <w:rPr>
          <w:rFonts w:ascii="Cascadia Mono" w:hAnsi="Cascadia Mono" w:cs="Cascadia Mono"/>
          <w:color w:val="000000"/>
        </w:rPr>
        <w:tab/>
      </w:r>
      <w:r w:rsidRPr="009D14A3">
        <w:rPr>
          <w:rFonts w:ascii="Cascadia Mono" w:hAnsi="Cascadia Mono" w:cs="Cascadia Mono"/>
          <w:color w:val="000000"/>
          <w:lang w:val="en-US"/>
        </w:rPr>
        <w:t>IntConfig();</w:t>
      </w:r>
    </w:p>
    <w:p w14:paraId="78DD4F32" w14:textId="77777777" w:rsidR="000E0065" w:rsidRPr="009D14A3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5D34247A" w14:textId="77777777" w:rsidR="000E0065" w:rsidRPr="009D14A3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9D14A3">
        <w:rPr>
          <w:rFonts w:ascii="Cascadia Mono" w:hAnsi="Cascadia Mono" w:cs="Cascadia Mono"/>
          <w:color w:val="000000"/>
          <w:lang w:val="en-US"/>
        </w:rPr>
        <w:tab/>
        <w:t>uint32_t count = 0;</w:t>
      </w:r>
    </w:p>
    <w:p w14:paraId="71C90B2C" w14:textId="241BF9F1" w:rsidR="000E0065" w:rsidRPr="009D14A3" w:rsidRDefault="000E0065" w:rsidP="000E0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9D14A3">
        <w:rPr>
          <w:rFonts w:ascii="Cascadia Mono" w:hAnsi="Cascadia Mono" w:cs="Cascadia Mono"/>
          <w:color w:val="000000"/>
          <w:lang w:val="en-US"/>
        </w:rPr>
        <w:tab/>
      </w:r>
      <w:r w:rsidRPr="009D14A3">
        <w:rPr>
          <w:rFonts w:ascii="Cascadia Mono" w:hAnsi="Cascadia Mono" w:cs="Cascadia Mono"/>
          <w:color w:val="0000FF"/>
          <w:lang w:val="en-US"/>
        </w:rPr>
        <w:t>while</w:t>
      </w:r>
      <w:r w:rsidRPr="009D14A3">
        <w:rPr>
          <w:rFonts w:ascii="Cascadia Mono" w:hAnsi="Cascadia Mono" w:cs="Cascadia Mono"/>
          <w:color w:val="000000"/>
          <w:lang w:val="en-US"/>
        </w:rPr>
        <w:t>(1)</w:t>
      </w:r>
      <w:r w:rsidR="009D14A3" w:rsidRPr="009D14A3">
        <w:rPr>
          <w:rFonts w:ascii="Cascadia Mono" w:hAnsi="Cascadia Mono" w:cs="Cascadia Mono"/>
          <w:color w:val="000000"/>
          <w:lang w:val="en-US"/>
        </w:rPr>
        <w:t xml:space="preserve"> </w:t>
      </w:r>
      <w:r w:rsidRPr="009D14A3">
        <w:rPr>
          <w:rFonts w:ascii="Cascadia Mono" w:hAnsi="Cascadia Mono" w:cs="Cascadia Mono"/>
          <w:color w:val="000000"/>
          <w:lang w:val="en-US"/>
        </w:rPr>
        <w:t>{</w:t>
      </w:r>
      <w:r w:rsidR="009D14A3" w:rsidRPr="009D14A3">
        <w:rPr>
          <w:rFonts w:ascii="Cascadia Mono" w:hAnsi="Cascadia Mono" w:cs="Cascadia Mono"/>
          <w:color w:val="000000"/>
          <w:lang w:val="en-US"/>
        </w:rPr>
        <w:t xml:space="preserve"> </w:t>
      </w:r>
      <w:r w:rsidRPr="009D14A3">
        <w:rPr>
          <w:rFonts w:ascii="Cascadia Mono" w:hAnsi="Cascadia Mono" w:cs="Cascadia Mono"/>
          <w:color w:val="000000"/>
          <w:lang w:val="en-US"/>
        </w:rPr>
        <w:t>}</w:t>
      </w:r>
    </w:p>
    <w:p w14:paraId="1C10D966" w14:textId="48BE947D" w:rsidR="000E0065" w:rsidRPr="00BD0DF4" w:rsidRDefault="000E0065" w:rsidP="000E006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BD0DF4">
        <w:rPr>
          <w:rFonts w:ascii="Cascadia Mono" w:hAnsi="Cascadia Mono" w:cs="Cascadia Mono"/>
          <w:color w:val="000000"/>
        </w:rPr>
        <w:t>}</w:t>
      </w:r>
    </w:p>
    <w:p w14:paraId="469AA739" w14:textId="2CD9B447" w:rsidR="00126AD4" w:rsidRPr="00126AD4" w:rsidRDefault="00BD0DF4" w:rsidP="009730B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запуска программы каждую секунду моргают два светодиода.</w:t>
      </w:r>
    </w:p>
    <w:p w14:paraId="75370B4C" w14:textId="1607DC49" w:rsidR="00547028" w:rsidRDefault="00547028" w:rsidP="009730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BD0DF4">
        <w:rPr>
          <w:rFonts w:ascii="Times New Roman" w:hAnsi="Times New Roman" w:cs="Times New Roman"/>
          <w:b/>
          <w:sz w:val="28"/>
          <w:szCs w:val="28"/>
        </w:rPr>
        <w:t xml:space="preserve"> 6.2.</w:t>
      </w:r>
      <w:r w:rsidR="009730B2" w:rsidRPr="00BD0D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Добавьте процедуру инициализации модуля часов реального времени, поместите в нее следующие строки. Добавьте вызов полученной процедуры в основной программе (до бесконечного цикла).</w:t>
      </w:r>
    </w:p>
    <w:p w14:paraId="644B92B9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Проанализируйте код и прокомментируйте все строки обработчика прерывания и процедуры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>
        <w:rPr>
          <w:rFonts w:ascii="Times New Roman" w:hAnsi="Times New Roman" w:cs="Times New Roman"/>
          <w:sz w:val="28"/>
          <w:szCs w:val="28"/>
        </w:rPr>
        <w:t xml:space="preserve">. Назначение использования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PORTE</w:t>
      </w:r>
      <w:r>
        <w:rPr>
          <w:rFonts w:ascii="Times New Roman" w:hAnsi="Times New Roman" w:cs="Times New Roman"/>
          <w:sz w:val="28"/>
          <w:szCs w:val="28"/>
        </w:rPr>
        <w:t>6 посмотрите в документе со схемотехническим описанием отладочной платы.</w:t>
      </w:r>
    </w:p>
    <w:p w14:paraId="4248A9C9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942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942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942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942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добавьте библиотеку ВКР (Drivers→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8A6510B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 проект инициализацию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>
        <w:rPr>
          <w:rFonts w:ascii="Times New Roman" w:hAnsi="Times New Roman" w:cs="Times New Roman"/>
          <w:sz w:val="28"/>
          <w:szCs w:val="28"/>
        </w:rPr>
        <w:t xml:space="preserve"> дисплея в соответствии методикой, изложенной в практической работе 4 (4.1, 4.2).</w:t>
      </w:r>
    </w:p>
    <w:p w14:paraId="1F8008B6" w14:textId="77777777" w:rsidR="00547028" w:rsidRDefault="00547028" w:rsidP="000327A5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Подключите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#include "MDR32F9Qx_bkp.h", #include "time.h", #include "lcdstring.h", #include "mlt_lcd.h", #include "font.h", #include "stdio.h"</w:t>
      </w:r>
    </w:p>
    <w:p w14:paraId="0DDAEF62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номер бригады в правой верхней части экрана. </w:t>
      </w:r>
    </w:p>
    <w:p w14:paraId="231E3E19" w14:textId="7C1FC812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Проанализируйте работу контроллера, в том числе при отключении основного питания от платы.</w:t>
      </w:r>
    </w:p>
    <w:p w14:paraId="6A4B4CA7" w14:textId="247A5984" w:rsidR="0067753D" w:rsidRDefault="0067753D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1B7EA460" w14:textId="67C062AA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"MDR32F9Qx_port.h"</w:t>
      </w:r>
    </w:p>
    <w:p w14:paraId="6474ADB8" w14:textId="723BD8B0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"MDR32F9Qx_rst_clk.h"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</w:p>
    <w:p w14:paraId="6B396A8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"MDR32Fx.h"</w:t>
      </w:r>
    </w:p>
    <w:p w14:paraId="14B95C9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"MDR32F9Qx_bkp.h"</w:t>
      </w:r>
    </w:p>
    <w:p w14:paraId="2622F8A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"time.h"</w:t>
      </w:r>
    </w:p>
    <w:p w14:paraId="26A9338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"lcdstring.h"</w:t>
      </w:r>
    </w:p>
    <w:p w14:paraId="442A58E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"mlt_lcd.h"</w:t>
      </w:r>
    </w:p>
    <w:p w14:paraId="27A1326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"font.h"</w:t>
      </w:r>
    </w:p>
    <w:p w14:paraId="6E170110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808080"/>
          <w:lang w:val="en-US"/>
        </w:rPr>
        <w:t>#include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A31515"/>
          <w:lang w:val="en-US"/>
        </w:rPr>
        <w:t>"stdio.h"</w:t>
      </w:r>
    </w:p>
    <w:p w14:paraId="0390C1B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365647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static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PORT_InitTypeDef LedInit; </w:t>
      </w:r>
    </w:p>
    <w:p w14:paraId="43CC569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static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PORT_InitTypeDef InputInit;</w:t>
      </w:r>
    </w:p>
    <w:p w14:paraId="2064741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PORT_InitTypeDef PortStruct;</w:t>
      </w:r>
    </w:p>
    <w:p w14:paraId="48C6AD0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8E916D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const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0000FF"/>
          <w:lang w:val="en-US"/>
        </w:rPr>
        <w:t>int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delay = 8000000;</w:t>
      </w:r>
    </w:p>
    <w:p w14:paraId="711D6D5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const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uint8_t LED_ZERO = PORT_Pin_0;</w:t>
      </w:r>
    </w:p>
    <w:p w14:paraId="10F8E13A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const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uint8_t LED_ONE = PORT_Pin_1;</w:t>
      </w:r>
    </w:p>
    <w:p w14:paraId="36E5252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0FCEC354" w14:textId="3B449B08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LCDPins (</w:t>
      </w: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>)</w:t>
      </w:r>
    </w:p>
    <w:p w14:paraId="3F8F4D11" w14:textId="45DCCBD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{</w:t>
      </w:r>
    </w:p>
    <w:p w14:paraId="778C67B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PortStruct.PORT_Pin = PORT_Pin_0|PORT_Pin_1|PORT_Pin_2|PORT_Pin_3|PORT_Pin_4|PORT_Pin_5;</w:t>
      </w:r>
    </w:p>
    <w:p w14:paraId="60735F1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PortStruct.PORT_OE = PORT_OE_IN;</w:t>
      </w:r>
    </w:p>
    <w:p w14:paraId="4515167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lastRenderedPageBreak/>
        <w:tab/>
        <w:t>PortStruct.PORT_FUNC = PORT_FUNC_PORT;</w:t>
      </w:r>
    </w:p>
    <w:p w14:paraId="550C4DF1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PortStruct.PORT_SPEED = PORT_SPEED_SLOW;</w:t>
      </w:r>
    </w:p>
    <w:p w14:paraId="5416E78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PortStruct.PORT_MODE = PORT_MODE_DIGITAL;</w:t>
      </w:r>
    </w:p>
    <w:p w14:paraId="0DBDCD4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PORT_Init(MDR_PORTA,&amp;PortStruct);</w:t>
      </w:r>
    </w:p>
    <w:p w14:paraId="33AD15A1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PortStruct.PORT_Pin = PORT_Pin_2|PORT_Pin_3;</w:t>
      </w:r>
    </w:p>
    <w:p w14:paraId="77F71A9F" w14:textId="59CB7AE2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PORT_Init(MDR_PORTF,&amp;PortStruct);</w:t>
      </w:r>
    </w:p>
    <w:p w14:paraId="5DC52FC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PortStruct.PORT_OE = PORT_OE_OUT;</w:t>
      </w:r>
    </w:p>
    <w:p w14:paraId="70C70CC1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PortStruct.PORT_Pin = PORT_Pin_7|PORT_Pin_8|PORT_Pin_9|PORT_Pin_10;</w:t>
      </w:r>
    </w:p>
    <w:p w14:paraId="1F41470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PORT_Init(MDR_PORTB,&amp;PortStruct);</w:t>
      </w:r>
    </w:p>
    <w:p w14:paraId="4941D91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PortStruct.PORT_Pin = PORT_Pin_0|PORT_Pin_1;</w:t>
      </w:r>
    </w:p>
    <w:p w14:paraId="7E316D8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PORT_Init(MDR_PORTC,&amp;PortStruct);</w:t>
      </w:r>
    </w:p>
    <w:p w14:paraId="494342F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346CA15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4675AB58" w14:textId="6E362476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LCDStart(</w:t>
      </w: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>)</w:t>
      </w:r>
    </w:p>
    <w:p w14:paraId="2B3B1FA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{</w:t>
      </w:r>
    </w:p>
    <w:p w14:paraId="163AAEA7" w14:textId="2E21C671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uint8_t status;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644AF3BD" w14:textId="60C6B564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LcdInit(); </w:t>
      </w:r>
    </w:p>
    <w:p w14:paraId="2A7586E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do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</w:p>
    <w:p w14:paraId="79C545A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200EDE0F" w14:textId="737E3501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  <w:t>status = ReadStatus(1);</w:t>
      </w:r>
    </w:p>
    <w:p w14:paraId="7569A19D" w14:textId="5B926A13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}</w:t>
      </w:r>
      <w:r w:rsidRPr="0067753D">
        <w:rPr>
          <w:rFonts w:ascii="Cascadia Mono" w:hAnsi="Cascadia Mono" w:cs="Cascadia Mono"/>
          <w:color w:val="0000FF"/>
          <w:lang w:val="en-US"/>
        </w:rPr>
        <w:t>while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((status&amp;0x80)!=0x00);</w:t>
      </w:r>
    </w:p>
    <w:p w14:paraId="7069FEC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do</w:t>
      </w:r>
    </w:p>
    <w:p w14:paraId="2D5F936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{</w:t>
      </w:r>
    </w:p>
    <w:p w14:paraId="46A77791" w14:textId="4824FEAA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  <w:t>status = ReadStatus(2);</w:t>
      </w:r>
    </w:p>
    <w:p w14:paraId="21A2CDA5" w14:textId="4E4AA0B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}</w:t>
      </w:r>
      <w:r w:rsidRPr="0067753D">
        <w:rPr>
          <w:rFonts w:ascii="Cascadia Mono" w:hAnsi="Cascadia Mono" w:cs="Cascadia Mono"/>
          <w:color w:val="0000FF"/>
          <w:lang w:val="en-US"/>
        </w:rPr>
        <w:t>while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((status&amp;0x80)!=0x00); </w:t>
      </w:r>
    </w:p>
    <w:p w14:paraId="7DB7EFDB" w14:textId="6E9D7BF4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DispOn (1);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14799840" w14:textId="2AA9216C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DispOn (2);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17D2941D" w14:textId="357407B9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LcdClearChip(1);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0488CD3E" w14:textId="3F5915BB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LcdClearChip(2);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0F36798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37E1C84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BCD0C2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setPixels(uint8_t </w:t>
      </w:r>
      <w:r w:rsidRPr="0067753D">
        <w:rPr>
          <w:rFonts w:ascii="Cascadia Mono" w:hAnsi="Cascadia Mono" w:cs="Cascadia Mono"/>
          <w:color w:val="808080"/>
          <w:lang w:val="en-US"/>
        </w:rPr>
        <w:t>x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, uint8_t </w:t>
      </w:r>
      <w:r w:rsidRPr="0067753D">
        <w:rPr>
          <w:rFonts w:ascii="Cascadia Mono" w:hAnsi="Cascadia Mono" w:cs="Cascadia Mono"/>
          <w:color w:val="808080"/>
          <w:lang w:val="en-US"/>
        </w:rPr>
        <w:t>y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, uint8_t </w:t>
      </w:r>
      <w:r w:rsidRPr="0067753D">
        <w:rPr>
          <w:rFonts w:ascii="Cascadia Mono" w:hAnsi="Cascadia Mono" w:cs="Cascadia Mono"/>
          <w:color w:val="808080"/>
          <w:lang w:val="en-US"/>
        </w:rPr>
        <w:t>data</w:t>
      </w:r>
      <w:r w:rsidRPr="0067753D">
        <w:rPr>
          <w:rFonts w:ascii="Cascadia Mono" w:hAnsi="Cascadia Mono" w:cs="Cascadia Mono"/>
          <w:color w:val="000000"/>
          <w:lang w:val="en-US"/>
        </w:rPr>
        <w:t>){</w:t>
      </w:r>
    </w:p>
    <w:p w14:paraId="3458357F" w14:textId="57A37263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uint8_t chip = (</w:t>
      </w:r>
      <w:r w:rsidRPr="0067753D">
        <w:rPr>
          <w:rFonts w:ascii="Cascadia Mono" w:hAnsi="Cascadia Mono" w:cs="Cascadia Mono"/>
          <w:color w:val="808080"/>
          <w:lang w:val="en-US"/>
        </w:rPr>
        <w:t>x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/ 64) + 1;      </w:t>
      </w:r>
    </w:p>
    <w:p w14:paraId="37091065" w14:textId="4C552669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uint8_t page = </w:t>
      </w:r>
      <w:r w:rsidRPr="0067753D">
        <w:rPr>
          <w:rFonts w:ascii="Cascadia Mono" w:hAnsi="Cascadia Mono" w:cs="Cascadia Mono"/>
          <w:color w:val="808080"/>
          <w:lang w:val="en-US"/>
        </w:rPr>
        <w:t>y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/ 8;             </w:t>
      </w:r>
    </w:p>
    <w:p w14:paraId="71230047" w14:textId="122D664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 </w:t>
      </w:r>
      <w:r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 xml:space="preserve">uint8_t address = </w:t>
      </w:r>
      <w:r w:rsidRPr="0067753D">
        <w:rPr>
          <w:rFonts w:ascii="Cascadia Mono" w:hAnsi="Cascadia Mono" w:cs="Cascadia Mono"/>
          <w:color w:val="808080"/>
          <w:lang w:val="en-US"/>
        </w:rPr>
        <w:t>x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% 64;        </w:t>
      </w:r>
    </w:p>
    <w:p w14:paraId="66CE884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SetPage(chip,page);</w:t>
      </w:r>
    </w:p>
    <w:p w14:paraId="1C4EAF3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SetAdress(chip, address);</w:t>
      </w:r>
    </w:p>
    <w:p w14:paraId="11A5676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ReadData(chip);</w:t>
      </w:r>
    </w:p>
    <w:p w14:paraId="117D267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0938D48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uint8_t mask = 1 &lt;&lt; (</w:t>
      </w:r>
      <w:r w:rsidRPr="0067753D">
        <w:rPr>
          <w:rFonts w:ascii="Cascadia Mono" w:hAnsi="Cascadia Mono" w:cs="Cascadia Mono"/>
          <w:color w:val="808080"/>
          <w:lang w:val="en-US"/>
        </w:rPr>
        <w:t>y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% 8);</w:t>
      </w:r>
    </w:p>
    <w:p w14:paraId="643F3010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uint8_t cellData = ReadData(chip);</w:t>
      </w:r>
    </w:p>
    <w:p w14:paraId="6723C5E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if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(</w:t>
      </w:r>
      <w:r w:rsidRPr="0067753D">
        <w:rPr>
          <w:rFonts w:ascii="Cascadia Mono" w:hAnsi="Cascadia Mono" w:cs="Cascadia Mono"/>
          <w:color w:val="808080"/>
          <w:lang w:val="en-US"/>
        </w:rPr>
        <w:t>data</w:t>
      </w:r>
      <w:r w:rsidRPr="0067753D">
        <w:rPr>
          <w:rFonts w:ascii="Cascadia Mono" w:hAnsi="Cascadia Mono" w:cs="Cascadia Mono"/>
          <w:color w:val="000000"/>
          <w:lang w:val="en-US"/>
        </w:rPr>
        <w:t>) {</w:t>
      </w:r>
    </w:p>
    <w:p w14:paraId="626C24EE" w14:textId="6415669D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       cellData |= mask; </w:t>
      </w:r>
    </w:p>
    <w:p w14:paraId="69D19B8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   } </w:t>
      </w:r>
      <w:r w:rsidRPr="0067753D">
        <w:rPr>
          <w:rFonts w:ascii="Cascadia Mono" w:hAnsi="Cascadia Mono" w:cs="Cascadia Mono"/>
          <w:color w:val="0000FF"/>
          <w:lang w:val="en-US"/>
        </w:rPr>
        <w:t>else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29482E16" w14:textId="240E86DA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       cellData &amp;= ~mask;  </w:t>
      </w:r>
    </w:p>
    <w:p w14:paraId="511CC3A1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   }</w:t>
      </w:r>
    </w:p>
    <w:p w14:paraId="5789D5D2" w14:textId="5C582FA9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SetPage(chip,page);</w:t>
      </w:r>
    </w:p>
    <w:p w14:paraId="5DDCCD6D" w14:textId="1438BC72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SetAdress(chip, address);</w:t>
      </w:r>
    </w:p>
    <w:p w14:paraId="7586BE67" w14:textId="73C629A6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   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000000"/>
          <w:lang w:val="en-US"/>
        </w:rPr>
        <w:t>WriteData(chip, cellData);</w:t>
      </w:r>
    </w:p>
    <w:p w14:paraId="4D437A6A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30BC1E3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3BE0A296" w14:textId="66F44CEA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LedConfig (</w:t>
      </w: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>)</w:t>
      </w:r>
    </w:p>
    <w:p w14:paraId="33CA369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{</w:t>
      </w:r>
    </w:p>
    <w:p w14:paraId="6F9C7653" w14:textId="45379263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LedInit.PORT_Pin = (PORT_Pin_0 | PORT_Pin_1); </w:t>
      </w:r>
    </w:p>
    <w:p w14:paraId="60742E95" w14:textId="05AA11BD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LedInit.PORT_FUNC = PORT_FUNC_PORT;</w:t>
      </w:r>
    </w:p>
    <w:p w14:paraId="642C01A3" w14:textId="0534CCB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LedInit.PORT_MODE = PORT_MODE_DIGITAL;</w:t>
      </w:r>
    </w:p>
    <w:p w14:paraId="0747BF8E" w14:textId="559E2C5F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lastRenderedPageBreak/>
        <w:tab/>
        <w:t xml:space="preserve">LedInit.PORT_OE = PORT_OE_OUT; </w:t>
      </w:r>
    </w:p>
    <w:p w14:paraId="668C6F4B" w14:textId="30191294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LedInit.PORT_SPEED = PORT_SPEED_SLOW; </w:t>
      </w:r>
    </w:p>
    <w:p w14:paraId="34967FBE" w14:textId="4CEA77FB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PORT_Init(MDR_PORTC, &amp;LedInit); </w:t>
      </w:r>
    </w:p>
    <w:p w14:paraId="0CAF5A4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3E27A08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114708A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TimeConfig(</w:t>
      </w: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>){</w:t>
      </w:r>
    </w:p>
    <w:p w14:paraId="6D22E64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RST_CLK_PCLKcmd (RST_CLK_PCLK_BKP,ENABLE);</w:t>
      </w:r>
    </w:p>
    <w:p w14:paraId="6EE9DB5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PORT_InitTypeDef Port_struct;</w:t>
      </w:r>
    </w:p>
    <w:p w14:paraId="1C90311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Port_struct.PORT_Pin = PORT_Pin_6;</w:t>
      </w:r>
    </w:p>
    <w:p w14:paraId="62B8C1EE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Port_struct.PORT_OE = PORT_OE_IN;</w:t>
      </w:r>
    </w:p>
    <w:p w14:paraId="64F4C19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Port_struct.PORT_MODE= PORT_MODE_ANALOG;</w:t>
      </w:r>
    </w:p>
    <w:p w14:paraId="1CB3C0E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PORT_Init(MDR_PORTE, &amp;Port_struct);</w:t>
      </w:r>
    </w:p>
    <w:p w14:paraId="36FC523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RST_CLK_LSEconfig(RST_CLK_LSE_ON);</w:t>
      </w:r>
    </w:p>
    <w:p w14:paraId="08EA9180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while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(RST_CLK_LSEstatus()!=SUCCESS);</w:t>
      </w:r>
    </w:p>
    <w:p w14:paraId="29DC919A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BKP_RTC_WaitForUpdate();</w:t>
      </w:r>
    </w:p>
    <w:p w14:paraId="0DCA79F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BKP_RTCclkSource(BKP_RTC_LSIclk);</w:t>
      </w:r>
    </w:p>
    <w:p w14:paraId="2BB5DB5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BKP_RTC_WaitForUpdate();</w:t>
      </w:r>
    </w:p>
    <w:p w14:paraId="7AAC4D9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BKP_RTC_SetPrescaler(32768);</w:t>
      </w:r>
    </w:p>
    <w:p w14:paraId="3F2910B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BKP_RTC_WaitForUpdate();</w:t>
      </w:r>
    </w:p>
    <w:p w14:paraId="4A4623CF" w14:textId="60FE44D5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BKP_RTC_Enable(ENABLE);</w:t>
      </w:r>
    </w:p>
    <w:p w14:paraId="7FD88600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3099AAF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12413820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CPU_Config(){</w:t>
      </w:r>
    </w:p>
    <w:p w14:paraId="6B12EE6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RST_CLK_HSEconfig(RST_CLK_HSE_ON);</w:t>
      </w:r>
    </w:p>
    <w:p w14:paraId="465E465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while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(RST_CLK_HSEstatus()!=SUCCESS);</w:t>
      </w:r>
    </w:p>
    <w:p w14:paraId="29BE0E0A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RST_CLK_CPU_PLLconfig(RST_CLK_CPU_PLLsrcHSEdiv1, RST_CLK_CPU_PLLmul1);</w:t>
      </w:r>
    </w:p>
    <w:p w14:paraId="7B2D6E9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RST_CLK_CPU_PLLcmd(ENABLE);</w:t>
      </w:r>
    </w:p>
    <w:p w14:paraId="18F7C82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74C7715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while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(RST_CLK_CPU_PLLstatus()!=SUCCESS);</w:t>
      </w:r>
    </w:p>
    <w:p w14:paraId="2253EE4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RST_CLK_CPU_PLLuse(ENABLE);</w:t>
      </w:r>
    </w:p>
    <w:p w14:paraId="08E8BAF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RST_CLK_CPUclkSelection(RST_CLK_CPUclkCPU_C3);</w:t>
      </w:r>
    </w:p>
    <w:p w14:paraId="635A414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1887BBBB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2A39B47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changeLedStatus(uint8_t </w:t>
      </w:r>
      <w:r w:rsidRPr="0067753D">
        <w:rPr>
          <w:rFonts w:ascii="Cascadia Mono" w:hAnsi="Cascadia Mono" w:cs="Cascadia Mono"/>
          <w:color w:val="808080"/>
          <w:lang w:val="en-US"/>
        </w:rPr>
        <w:t>led</w:t>
      </w:r>
      <w:r w:rsidRPr="0067753D">
        <w:rPr>
          <w:rFonts w:ascii="Cascadia Mono" w:hAnsi="Cascadia Mono" w:cs="Cascadia Mono"/>
          <w:color w:val="000000"/>
          <w:lang w:val="en-US"/>
        </w:rPr>
        <w:t>){</w:t>
      </w:r>
    </w:p>
    <w:p w14:paraId="02CD6100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if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(PORT_ReadInputDataBit(MDR_PORTC, </w:t>
      </w:r>
      <w:r w:rsidRPr="0067753D">
        <w:rPr>
          <w:rFonts w:ascii="Cascadia Mono" w:hAnsi="Cascadia Mono" w:cs="Cascadia Mono"/>
          <w:color w:val="808080"/>
          <w:lang w:val="en-US"/>
        </w:rPr>
        <w:t>led</w:t>
      </w:r>
      <w:r w:rsidRPr="0067753D">
        <w:rPr>
          <w:rFonts w:ascii="Cascadia Mono" w:hAnsi="Cascadia Mono" w:cs="Cascadia Mono"/>
          <w:color w:val="000000"/>
          <w:lang w:val="en-US"/>
        </w:rPr>
        <w:t>)){</w:t>
      </w:r>
    </w:p>
    <w:p w14:paraId="1C0EE4B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PORT_ResetBits(MDR_PORTC, </w:t>
      </w:r>
      <w:r w:rsidRPr="0067753D">
        <w:rPr>
          <w:rFonts w:ascii="Cascadia Mono" w:hAnsi="Cascadia Mono" w:cs="Cascadia Mono"/>
          <w:color w:val="808080"/>
          <w:lang w:val="en-US"/>
        </w:rPr>
        <w:t>led</w:t>
      </w:r>
      <w:r w:rsidRPr="0067753D">
        <w:rPr>
          <w:rFonts w:ascii="Cascadia Mono" w:hAnsi="Cascadia Mono" w:cs="Cascadia Mono"/>
          <w:color w:val="000000"/>
          <w:lang w:val="en-US"/>
        </w:rPr>
        <w:t>);</w:t>
      </w:r>
    </w:p>
    <w:p w14:paraId="0268FE4E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} </w:t>
      </w:r>
      <w:r w:rsidRPr="0067753D">
        <w:rPr>
          <w:rFonts w:ascii="Cascadia Mono" w:hAnsi="Cascadia Mono" w:cs="Cascadia Mono"/>
          <w:color w:val="0000FF"/>
          <w:lang w:val="en-US"/>
        </w:rPr>
        <w:t>else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{</w:t>
      </w:r>
    </w:p>
    <w:p w14:paraId="10F094D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  <w:t xml:space="preserve">PORT_SetBits(MDR_PORTC, </w:t>
      </w:r>
      <w:r w:rsidRPr="0067753D">
        <w:rPr>
          <w:rFonts w:ascii="Cascadia Mono" w:hAnsi="Cascadia Mono" w:cs="Cascadia Mono"/>
          <w:color w:val="808080"/>
          <w:lang w:val="en-US"/>
        </w:rPr>
        <w:t>led</w:t>
      </w:r>
      <w:r w:rsidRPr="0067753D">
        <w:rPr>
          <w:rFonts w:ascii="Cascadia Mono" w:hAnsi="Cascadia Mono" w:cs="Cascadia Mono"/>
          <w:color w:val="000000"/>
          <w:lang w:val="en-US"/>
        </w:rPr>
        <w:t>);</w:t>
      </w:r>
    </w:p>
    <w:p w14:paraId="788A867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7554B6CD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4DF5CC2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9A70EB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IntConfig(){</w:t>
      </w:r>
    </w:p>
    <w:p w14:paraId="48EBCAE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NVIC_EnableIRQ(SysTick_IRQn);</w:t>
      </w:r>
    </w:p>
    <w:p w14:paraId="18D3227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SysTick_Config(8000000);</w:t>
      </w:r>
    </w:p>
    <w:p w14:paraId="76DEB57A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__enable_irq();</w:t>
      </w:r>
    </w:p>
    <w:p w14:paraId="58E4FFA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642FBC7F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165F3B6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 SysTick_Handler(</w:t>
      </w:r>
      <w:r w:rsidRPr="0067753D">
        <w:rPr>
          <w:rFonts w:ascii="Cascadia Mono" w:hAnsi="Cascadia Mono" w:cs="Cascadia Mono"/>
          <w:color w:val="0000FF"/>
          <w:lang w:val="en-US"/>
        </w:rPr>
        <w:t>void</w:t>
      </w:r>
      <w:r w:rsidRPr="0067753D">
        <w:rPr>
          <w:rFonts w:ascii="Cascadia Mono" w:hAnsi="Cascadia Mono" w:cs="Cascadia Mono"/>
          <w:color w:val="000000"/>
          <w:lang w:val="en-US"/>
        </w:rPr>
        <w:t>){</w:t>
      </w:r>
    </w:p>
    <w:p w14:paraId="5E762A5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struct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</w:t>
      </w:r>
      <w:r w:rsidRPr="0067753D">
        <w:rPr>
          <w:rFonts w:ascii="Cascadia Mono" w:hAnsi="Cascadia Mono" w:cs="Cascadia Mono"/>
          <w:color w:val="2B91AF"/>
          <w:lang w:val="en-US"/>
        </w:rPr>
        <w:t>tm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*tmstrct;</w:t>
      </w:r>
    </w:p>
    <w:p w14:paraId="7643429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2B91AF"/>
          <w:lang w:val="en-US"/>
        </w:rPr>
        <w:t>time_t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time;</w:t>
      </w:r>
    </w:p>
    <w:p w14:paraId="0D5E85C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  <w:lang w:val="en-US"/>
        </w:rPr>
        <w:t>char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stroka[16];</w:t>
      </w:r>
    </w:p>
    <w:p w14:paraId="7E3F04E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MDR_PORTC-&gt;RXTX^=0x2;</w:t>
      </w:r>
    </w:p>
    <w:p w14:paraId="52ACC59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time  = BKP_RTC_GetCounter();</w:t>
      </w:r>
    </w:p>
    <w:p w14:paraId="49246B5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tmstrct = localtime(&amp;time);</w:t>
      </w:r>
    </w:p>
    <w:p w14:paraId="1537121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8000"/>
          <w:lang w:val="en-US"/>
        </w:rPr>
        <w:t>//output string</w:t>
      </w:r>
    </w:p>
    <w:p w14:paraId="7CBDF79C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lastRenderedPageBreak/>
        <w:tab/>
        <w:t>strftime(stroka,16,</w:t>
      </w:r>
      <w:r w:rsidRPr="0067753D">
        <w:rPr>
          <w:rFonts w:ascii="Cascadia Mono" w:hAnsi="Cascadia Mono" w:cs="Cascadia Mono"/>
          <w:color w:val="A31515"/>
          <w:lang w:val="en-US"/>
        </w:rPr>
        <w:t>"%H,%M,%S"</w:t>
      </w:r>
      <w:r w:rsidRPr="0067753D">
        <w:rPr>
          <w:rFonts w:ascii="Cascadia Mono" w:hAnsi="Cascadia Mono" w:cs="Cascadia Mono"/>
          <w:color w:val="000000"/>
          <w:lang w:val="en-US"/>
        </w:rPr>
        <w:t>,tmstrct);</w:t>
      </w:r>
    </w:p>
    <w:p w14:paraId="1ED11429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PrintString(stroka,7);</w:t>
      </w:r>
    </w:p>
    <w:p w14:paraId="55FF1F5E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>}</w:t>
      </w:r>
    </w:p>
    <w:p w14:paraId="3763350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73F58216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FF"/>
          <w:lang w:val="en-US"/>
        </w:rPr>
        <w:t>int</w:t>
      </w:r>
      <w:r w:rsidRPr="0067753D">
        <w:rPr>
          <w:rFonts w:ascii="Cascadia Mono" w:hAnsi="Cascadia Mono" w:cs="Cascadia Mono"/>
          <w:color w:val="000000"/>
          <w:lang w:val="en-US"/>
        </w:rPr>
        <w:t xml:space="preserve"> main(){</w:t>
      </w:r>
    </w:p>
    <w:p w14:paraId="2C8C8991" w14:textId="7751064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RST_CLK_PCLKcmd(RST_CLK_PCLK_PORTA,ENABLE);</w:t>
      </w:r>
    </w:p>
    <w:p w14:paraId="26865805" w14:textId="00DA5B82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RST_CLK_PCLKcmd(RST_CLK_PCLK_PORTB,ENABLE);</w:t>
      </w:r>
    </w:p>
    <w:p w14:paraId="0AEB7137" w14:textId="0C94E7B3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RST_CLK_PCLKcmd(RST_CLK_PCLK_PORTC,ENABLE);</w:t>
      </w:r>
    </w:p>
    <w:p w14:paraId="056303B5" w14:textId="47897301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RST_CLK_PCLKcmd(RST_CLK_PCLK_PORTF,ENABLE);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6FF6AC15" w14:textId="7F0DC7F0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65348A14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CPU_Config();</w:t>
      </w:r>
    </w:p>
    <w:p w14:paraId="2BA20333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LedConfig();</w:t>
      </w:r>
    </w:p>
    <w:p w14:paraId="01617E84" w14:textId="4EBC4A42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LCDPins();</w:t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143F504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LCDStart();</w:t>
      </w:r>
    </w:p>
    <w:p w14:paraId="5BF71107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TimeConfig();</w:t>
      </w:r>
    </w:p>
    <w:p w14:paraId="3055141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IntConfig();</w:t>
      </w:r>
    </w:p>
    <w:p w14:paraId="4AF0B715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</w:p>
    <w:p w14:paraId="0FAC7CB8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 xml:space="preserve"> uint8_t *brigada[9] = {{cyr_B},{cyr_r} ,{cyr_i},{cyr_g}, {cyr_a},{cyr_d},{cyr_a},{sym_sp}, {dig_4}};</w:t>
      </w:r>
    </w:p>
    <w:p w14:paraId="67395B6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  <w:t>LcdScrollString (brigada, 0, 9, 8);</w:t>
      </w:r>
    </w:p>
    <w:p w14:paraId="03F3029A" w14:textId="62DC2539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67753D">
        <w:rPr>
          <w:rFonts w:ascii="Cascadia Mono" w:hAnsi="Cascadia Mono" w:cs="Cascadia Mono"/>
          <w:color w:val="000000"/>
          <w:lang w:val="en-US"/>
        </w:rPr>
        <w:tab/>
      </w:r>
      <w:r w:rsidRPr="0067753D">
        <w:rPr>
          <w:rFonts w:ascii="Cascadia Mono" w:hAnsi="Cascadia Mono" w:cs="Cascadia Mono"/>
          <w:color w:val="0000FF"/>
        </w:rPr>
        <w:t>while</w:t>
      </w:r>
      <w:r w:rsidRPr="0067753D">
        <w:rPr>
          <w:rFonts w:ascii="Cascadia Mono" w:hAnsi="Cascadia Mono" w:cs="Cascadia Mono"/>
          <w:color w:val="000000"/>
        </w:rPr>
        <w:t>(1){</w:t>
      </w:r>
      <w:r w:rsidR="00C90559">
        <w:rPr>
          <w:rFonts w:ascii="Cascadia Mono" w:hAnsi="Cascadia Mono" w:cs="Cascadia Mono"/>
          <w:color w:val="000000"/>
        </w:rPr>
        <w:t xml:space="preserve"> </w:t>
      </w:r>
      <w:r w:rsidRPr="0067753D">
        <w:rPr>
          <w:rFonts w:ascii="Cascadia Mono" w:hAnsi="Cascadia Mono" w:cs="Cascadia Mono"/>
          <w:color w:val="000000"/>
        </w:rPr>
        <w:t>}</w:t>
      </w:r>
    </w:p>
    <w:p w14:paraId="1CB784F2" w14:textId="77777777" w:rsidR="0067753D" w:rsidRPr="0067753D" w:rsidRDefault="0067753D" w:rsidP="006775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67753D">
        <w:rPr>
          <w:rFonts w:ascii="Cascadia Mono" w:hAnsi="Cascadia Mono" w:cs="Cascadia Mono"/>
          <w:color w:val="000000"/>
        </w:rPr>
        <w:tab/>
      </w:r>
    </w:p>
    <w:p w14:paraId="04C8E44A" w14:textId="4773F7D4" w:rsidR="0067753D" w:rsidRPr="0067753D" w:rsidRDefault="0067753D" w:rsidP="0067753D">
      <w:pPr>
        <w:spacing w:after="0" w:line="360" w:lineRule="auto"/>
        <w:jc w:val="both"/>
        <w:rPr>
          <w:rFonts w:ascii="Times New Roman" w:hAnsi="Times New Roman" w:cs="Times New Roman"/>
        </w:rPr>
      </w:pPr>
      <w:r w:rsidRPr="0067753D">
        <w:rPr>
          <w:rFonts w:ascii="Cascadia Mono" w:hAnsi="Cascadia Mono" w:cs="Cascadia Mono"/>
          <w:color w:val="000000"/>
        </w:rPr>
        <w:t>}</w:t>
      </w:r>
    </w:p>
    <w:p w14:paraId="74DE6DF0" w14:textId="20F09A07" w:rsidR="00FB6FB5" w:rsidRDefault="00FB6FB5" w:rsidP="00FB6F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показан результат выполнения программы на микроконтроллере.</w:t>
      </w:r>
    </w:p>
    <w:p w14:paraId="18D631F5" w14:textId="3FF9FFFD" w:rsidR="000327A5" w:rsidRDefault="000327A5" w:rsidP="00032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BCF15" wp14:editId="29845430">
            <wp:extent cx="1507960" cy="2735642"/>
            <wp:effectExtent l="0" t="4445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7" t="11408" r="16074" b="13307"/>
                    <a:stretch/>
                  </pic:blipFill>
                  <pic:spPr bwMode="auto">
                    <a:xfrm rot="16200000">
                      <a:off x="0" y="0"/>
                      <a:ext cx="1512032" cy="274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9B11" w14:textId="70FA48B3" w:rsidR="00F908E3" w:rsidRPr="00376A73" w:rsidRDefault="00376A73" w:rsidP="00991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Отображение времени на дисплее</w:t>
      </w:r>
    </w:p>
    <w:p w14:paraId="5A410119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6.3.</w:t>
      </w:r>
    </w:p>
    <w:p w14:paraId="0AD408E2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Измените код из задания 6.2 таким образом, чтобы контроллер выводил на экран информацию в виде, представленном в таблице ниже.</w:t>
      </w:r>
    </w:p>
    <w:tbl>
      <w:tblPr>
        <w:tblStyle w:val="ac"/>
        <w:tblW w:w="5528" w:type="dxa"/>
        <w:tblInd w:w="2093" w:type="dxa"/>
        <w:tblLayout w:type="fixed"/>
        <w:tblLook w:val="04A0" w:firstRow="1" w:lastRow="0" w:firstColumn="1" w:lastColumn="0" w:noHBand="0" w:noVBand="1"/>
      </w:tblPr>
      <w:tblGrid>
        <w:gridCol w:w="5528"/>
      </w:tblGrid>
      <w:tr w:rsidR="00547028" w14:paraId="2BA80FD2" w14:textId="77777777" w:rsidTr="00BF37A2">
        <w:tc>
          <w:tcPr>
            <w:tcW w:w="5528" w:type="dxa"/>
          </w:tcPr>
          <w:p w14:paraId="03656FB1" w14:textId="77777777" w:rsidR="00547028" w:rsidRDefault="00547028" w:rsidP="000327A5">
            <w:pPr>
              <w:widowControl w:val="0"/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бригады</w:t>
            </w:r>
          </w:p>
          <w:p w14:paraId="657A8582" w14:textId="77777777" w:rsidR="00547028" w:rsidRDefault="00547028" w:rsidP="000327A5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60AC83" w14:textId="77777777" w:rsidR="00547028" w:rsidRDefault="00547028" w:rsidP="000327A5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ЧЧ:ММ</w:t>
            </w:r>
          </w:p>
          <w:p w14:paraId="1FC6E0BA" w14:textId="77777777" w:rsidR="00547028" w:rsidRDefault="00547028" w:rsidP="000327A5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ДД.ММ.ГГГГ</w:t>
            </w:r>
          </w:p>
        </w:tc>
      </w:tr>
    </w:tbl>
    <w:p w14:paraId="16B51350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 процедуру инициализации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RTC</w:t>
      </w:r>
      <w:r>
        <w:rPr>
          <w:rFonts w:ascii="Times New Roman" w:hAnsi="Times New Roman" w:cs="Times New Roman"/>
          <w:sz w:val="28"/>
          <w:szCs w:val="28"/>
        </w:rPr>
        <w:t xml:space="preserve"> разрешение прерывания по совпадению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ALRM</w:t>
      </w:r>
      <w:r>
        <w:rPr>
          <w:rFonts w:ascii="Times New Roman" w:hAnsi="Times New Roman" w:cs="Times New Roman"/>
          <w:sz w:val="28"/>
          <w:szCs w:val="28"/>
        </w:rPr>
        <w:t xml:space="preserve"> от модуля, а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ALRM</w:t>
      </w:r>
      <w:r>
        <w:rPr>
          <w:rFonts w:ascii="Times New Roman" w:hAnsi="Times New Roman" w:cs="Times New Roman"/>
          <w:sz w:val="28"/>
          <w:szCs w:val="28"/>
        </w:rPr>
        <w:t xml:space="preserve"> занесите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значение, на минуту опережающее текущее состояние счетчика (перед сборкой и загрузкой в контроллер).</w:t>
      </w:r>
    </w:p>
    <w:p w14:paraId="3BB2A8B3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Разрешите прерывания от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MDR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FE9D30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обработчик прерывания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 w:rsidRPr="00942F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выведите на экран сообщение о наступлении прерывания.</w:t>
      </w:r>
    </w:p>
    <w:p w14:paraId="523836D7" w14:textId="48A4947B" w:rsidR="009730B2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Проанализируйте работу контроллера, в том числе при отключении основного питания от платы.</w:t>
      </w:r>
    </w:p>
    <w:p w14:paraId="38701F17" w14:textId="6846265C" w:rsidR="00027198" w:rsidRPr="00027198" w:rsidRDefault="00A16D6A" w:rsidP="0002719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6D6A">
        <w:rPr>
          <w:rFonts w:ascii="Times New Roman" w:hAnsi="Times New Roman" w:cs="Times New Roman"/>
          <w:b/>
          <w:bCs/>
          <w:sz w:val="28"/>
          <w:szCs w:val="28"/>
        </w:rPr>
        <w:t>Код программы:</w:t>
      </w:r>
    </w:p>
    <w:p w14:paraId="40658514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FF"/>
          <w:lang w:val="en-US"/>
        </w:rPr>
        <w:t>void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IntConfig(){</w:t>
      </w:r>
    </w:p>
    <w:p w14:paraId="11AF344C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NVIC_EnableIRQ(SysTick_IRQn);</w:t>
      </w:r>
    </w:p>
    <w:p w14:paraId="09760DE5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NVIC_EnableIRQ(BACKUP_IRQn);</w:t>
      </w:r>
    </w:p>
    <w:p w14:paraId="10FFCC35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SysTick_Config(8000000);</w:t>
      </w:r>
    </w:p>
    <w:p w14:paraId="4049C1B4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__enable_irq();</w:t>
      </w:r>
    </w:p>
    <w:p w14:paraId="6898F5EC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>}</w:t>
      </w:r>
    </w:p>
    <w:p w14:paraId="4F1F4F47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7F3129E3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FF"/>
          <w:lang w:val="en-US"/>
        </w:rPr>
        <w:t>void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 SysTick_Handler(</w:t>
      </w:r>
      <w:r w:rsidRPr="00027198">
        <w:rPr>
          <w:rFonts w:ascii="Cascadia Mono" w:hAnsi="Cascadia Mono" w:cs="Cascadia Mono"/>
          <w:color w:val="0000FF"/>
          <w:lang w:val="en-US"/>
        </w:rPr>
        <w:t>void</w:t>
      </w:r>
      <w:r w:rsidRPr="00027198">
        <w:rPr>
          <w:rFonts w:ascii="Cascadia Mono" w:hAnsi="Cascadia Mono" w:cs="Cascadia Mono"/>
          <w:color w:val="000000"/>
          <w:lang w:val="en-US"/>
        </w:rPr>
        <w:t>){</w:t>
      </w:r>
    </w:p>
    <w:p w14:paraId="1C20D42A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FF"/>
          <w:lang w:val="en-US"/>
        </w:rPr>
        <w:t>struct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</w:t>
      </w:r>
      <w:r w:rsidRPr="00027198">
        <w:rPr>
          <w:rFonts w:ascii="Cascadia Mono" w:hAnsi="Cascadia Mono" w:cs="Cascadia Mono"/>
          <w:color w:val="2B91AF"/>
          <w:lang w:val="en-US"/>
        </w:rPr>
        <w:t>tm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*tmstrct;</w:t>
      </w:r>
    </w:p>
    <w:p w14:paraId="32781BE9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2B91AF"/>
          <w:lang w:val="en-US"/>
        </w:rPr>
        <w:t>time_t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time;</w:t>
      </w:r>
    </w:p>
    <w:p w14:paraId="44D38C84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FF"/>
          <w:lang w:val="en-US"/>
        </w:rPr>
        <w:t>char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stroka[16];</w:t>
      </w:r>
    </w:p>
    <w:p w14:paraId="02C279C0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MDR_PORTC-&gt;RXTX^=0x2;</w:t>
      </w:r>
    </w:p>
    <w:p w14:paraId="79C56D66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time  = BKP_RTC_GetCounter();</w:t>
      </w:r>
    </w:p>
    <w:p w14:paraId="2602DA2B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tmstrct = localtime(&amp;time);</w:t>
      </w:r>
    </w:p>
    <w:p w14:paraId="5678749E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8000"/>
          <w:lang w:val="en-US"/>
        </w:rPr>
        <w:t>//output string</w:t>
      </w:r>
    </w:p>
    <w:p w14:paraId="661EB8CC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strftime(stroka,16,</w:t>
      </w:r>
      <w:r w:rsidRPr="00027198">
        <w:rPr>
          <w:rFonts w:ascii="Cascadia Mono" w:hAnsi="Cascadia Mono" w:cs="Cascadia Mono"/>
          <w:color w:val="A31515"/>
          <w:lang w:val="en-US"/>
        </w:rPr>
        <w:t>"    %H,%M"</w:t>
      </w:r>
      <w:r w:rsidRPr="00027198">
        <w:rPr>
          <w:rFonts w:ascii="Cascadia Mono" w:hAnsi="Cascadia Mono" w:cs="Cascadia Mono"/>
          <w:color w:val="000000"/>
          <w:lang w:val="en-US"/>
        </w:rPr>
        <w:t>,tmstrct);</w:t>
      </w:r>
    </w:p>
    <w:p w14:paraId="43A45D6D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PrintString(stroka,6);</w:t>
      </w:r>
    </w:p>
    <w:p w14:paraId="13A0E6FB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FF"/>
          <w:lang w:val="en-US"/>
        </w:rPr>
        <w:t>char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stroka2[16];strftime(stroka2,16,</w:t>
      </w:r>
      <w:r w:rsidRPr="00027198">
        <w:rPr>
          <w:rFonts w:ascii="Cascadia Mono" w:hAnsi="Cascadia Mono" w:cs="Cascadia Mono"/>
          <w:color w:val="A31515"/>
          <w:lang w:val="en-US"/>
        </w:rPr>
        <w:t>"   %d,%m,%y"</w:t>
      </w:r>
      <w:r w:rsidRPr="00027198">
        <w:rPr>
          <w:rFonts w:ascii="Cascadia Mono" w:hAnsi="Cascadia Mono" w:cs="Cascadia Mono"/>
          <w:color w:val="000000"/>
          <w:lang w:val="en-US"/>
        </w:rPr>
        <w:t>,tmstrct);</w:t>
      </w:r>
    </w:p>
    <w:p w14:paraId="1EC9F07F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PrintString(stroka2,7);</w:t>
      </w:r>
    </w:p>
    <w:p w14:paraId="7E44968A" w14:textId="318DC868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>}</w:t>
      </w:r>
    </w:p>
    <w:p w14:paraId="28502D29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FF"/>
          <w:lang w:val="en-US"/>
        </w:rPr>
        <w:t>void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BACKUP_IRQHandler(</w:t>
      </w:r>
      <w:r w:rsidRPr="00027198">
        <w:rPr>
          <w:rFonts w:ascii="Cascadia Mono" w:hAnsi="Cascadia Mono" w:cs="Cascadia Mono"/>
          <w:color w:val="0000FF"/>
          <w:lang w:val="en-US"/>
        </w:rPr>
        <w:t>void</w:t>
      </w:r>
      <w:r w:rsidRPr="00027198">
        <w:rPr>
          <w:rFonts w:ascii="Cascadia Mono" w:hAnsi="Cascadia Mono" w:cs="Cascadia Mono"/>
          <w:color w:val="000000"/>
          <w:lang w:val="en-US"/>
        </w:rPr>
        <w:t>){</w:t>
      </w:r>
    </w:p>
    <w:p w14:paraId="26E14FA5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FF"/>
          <w:lang w:val="en-US"/>
        </w:rPr>
        <w:t>char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intr[9];</w:t>
      </w:r>
    </w:p>
    <w:p w14:paraId="2CB926F0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00"/>
          <w:lang w:val="en-US"/>
        </w:rPr>
        <w:tab/>
        <w:t xml:space="preserve">sprintf(intr, </w:t>
      </w:r>
      <w:r w:rsidRPr="00027198">
        <w:rPr>
          <w:rFonts w:ascii="Cascadia Mono" w:hAnsi="Cascadia Mono" w:cs="Cascadia Mono"/>
          <w:color w:val="A31515"/>
          <w:lang w:val="en-US"/>
        </w:rPr>
        <w:t>"%s"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, </w:t>
      </w:r>
      <w:r w:rsidRPr="00027198">
        <w:rPr>
          <w:rFonts w:ascii="Cascadia Mono" w:hAnsi="Cascadia Mono" w:cs="Cascadia Mono"/>
          <w:color w:val="A31515"/>
          <w:lang w:val="en-US"/>
        </w:rPr>
        <w:t>"Interrupt"</w:t>
      </w:r>
      <w:r w:rsidRPr="00027198">
        <w:rPr>
          <w:rFonts w:ascii="Cascadia Mono" w:hAnsi="Cascadia Mono" w:cs="Cascadia Mono"/>
          <w:color w:val="000000"/>
          <w:lang w:val="en-US"/>
        </w:rPr>
        <w:t>);</w:t>
      </w:r>
    </w:p>
    <w:p w14:paraId="56178F4A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00"/>
          <w:lang w:val="en-US"/>
        </w:rPr>
        <w:tab/>
        <w:t>PrintString(intr, 1);</w:t>
      </w:r>
    </w:p>
    <w:p w14:paraId="323EB755" w14:textId="15B3E611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>}</w:t>
      </w:r>
    </w:p>
    <w:p w14:paraId="2B0C0428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FF"/>
          <w:lang w:val="en-US"/>
        </w:rPr>
        <w:t>int</w:t>
      </w:r>
      <w:r w:rsidRPr="00027198">
        <w:rPr>
          <w:rFonts w:ascii="Cascadia Mono" w:hAnsi="Cascadia Mono" w:cs="Cascadia Mono"/>
          <w:color w:val="000000"/>
          <w:lang w:val="en-US"/>
        </w:rPr>
        <w:t xml:space="preserve"> main(){</w:t>
      </w:r>
    </w:p>
    <w:p w14:paraId="070848ED" w14:textId="2BE89BF6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RST_CLK_PCLKcmd(RST_CLK_PCLK_PORTA,ENABLE);</w:t>
      </w: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63E27021" w14:textId="0EB75FF3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RST_CLK_PCLKcmd(RST_CLK_PCLK_PORTB,ENABLE);</w:t>
      </w: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00F49F7F" w14:textId="6EBE1EFA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RST_CLK_PCLKcmd(RST_CLK_PCLK_PORTC,ENABLE);</w:t>
      </w: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43978821" w14:textId="663A899C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RST_CLK_PCLKcmd(RST_CLK_PCLK_PORTF,ENABLE);</w:t>
      </w: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7D5272B8" w14:textId="274E1A65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</w:p>
    <w:p w14:paraId="5F07F2A1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CPU_Config();</w:t>
      </w:r>
    </w:p>
    <w:p w14:paraId="4EF3F902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LedConfig();</w:t>
      </w:r>
    </w:p>
    <w:p w14:paraId="00A4987F" w14:textId="033C815D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LCDPins();</w:t>
      </w: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457B00A6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LCDStart();</w:t>
      </w:r>
    </w:p>
    <w:p w14:paraId="1AD4C935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TimeConfig();</w:t>
      </w:r>
    </w:p>
    <w:p w14:paraId="7037C095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IntConfig();</w:t>
      </w:r>
    </w:p>
    <w:p w14:paraId="25E3F52A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3541086D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</w:p>
    <w:p w14:paraId="1AED11F8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BKP_RTC_ITConfig(BKP_RTC_IT_ALRF, ENABLE);</w:t>
      </w:r>
    </w:p>
    <w:p w14:paraId="42751733" w14:textId="78CD8175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BKP_RTC_SetAlarm(BKP_RTC_GetCounter() + 10);</w:t>
      </w:r>
    </w:p>
    <w:p w14:paraId="2107D386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lastRenderedPageBreak/>
        <w:tab/>
        <w:t>uint8_t *brigada[9] = {{cyr_B},{cyr_r} ,{cyr_i},{cyr_g}, {cyr_a},{cyr_d},{cyr_a},{sym_sp}, {dig_4}};</w:t>
      </w:r>
    </w:p>
    <w:p w14:paraId="7A265A34" w14:textId="3CB15BA6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LcdScrollString (brigada, 0, 8, 8);</w:t>
      </w:r>
    </w:p>
    <w:p w14:paraId="2C5F7A9F" w14:textId="77777777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n-US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  <w:t>uint32_t count = 0;</w:t>
      </w:r>
    </w:p>
    <w:p w14:paraId="607AF485" w14:textId="0341795E" w:rsidR="00027198" w:rsidRPr="00027198" w:rsidRDefault="00027198" w:rsidP="000271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027198">
        <w:rPr>
          <w:rFonts w:ascii="Cascadia Mono" w:hAnsi="Cascadia Mono" w:cs="Cascadia Mono"/>
          <w:color w:val="000000"/>
          <w:lang w:val="en-US"/>
        </w:rPr>
        <w:tab/>
      </w:r>
      <w:r w:rsidRPr="00027198">
        <w:rPr>
          <w:rFonts w:ascii="Cascadia Mono" w:hAnsi="Cascadia Mono" w:cs="Cascadia Mono"/>
          <w:color w:val="0000FF"/>
        </w:rPr>
        <w:t>while</w:t>
      </w:r>
      <w:r w:rsidRPr="00027198">
        <w:rPr>
          <w:rFonts w:ascii="Cascadia Mono" w:hAnsi="Cascadia Mono" w:cs="Cascadia Mono"/>
          <w:color w:val="000000"/>
        </w:rPr>
        <w:t>(1)</w:t>
      </w:r>
      <w:r w:rsidR="00224DC0">
        <w:rPr>
          <w:rFonts w:ascii="Cascadia Mono" w:hAnsi="Cascadia Mono" w:cs="Cascadia Mono"/>
          <w:color w:val="000000"/>
        </w:rPr>
        <w:t xml:space="preserve"> </w:t>
      </w:r>
      <w:r w:rsidRPr="00027198">
        <w:rPr>
          <w:rFonts w:ascii="Cascadia Mono" w:hAnsi="Cascadia Mono" w:cs="Cascadia Mono"/>
          <w:color w:val="000000"/>
        </w:rPr>
        <w:t>{</w:t>
      </w:r>
      <w:r w:rsidR="00224DC0">
        <w:rPr>
          <w:rFonts w:ascii="Cascadia Mono" w:hAnsi="Cascadia Mono" w:cs="Cascadia Mono"/>
          <w:color w:val="000000"/>
        </w:rPr>
        <w:t xml:space="preserve"> </w:t>
      </w:r>
      <w:r w:rsidRPr="00027198">
        <w:rPr>
          <w:rFonts w:ascii="Cascadia Mono" w:hAnsi="Cascadia Mono" w:cs="Cascadia Mono"/>
          <w:color w:val="000000"/>
        </w:rPr>
        <w:t>}</w:t>
      </w:r>
    </w:p>
    <w:p w14:paraId="19A4C038" w14:textId="6803730C" w:rsidR="00A16D6A" w:rsidRPr="00027198" w:rsidRDefault="00027198" w:rsidP="00027198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27198">
        <w:rPr>
          <w:rFonts w:ascii="Cascadia Mono" w:hAnsi="Cascadia Mono" w:cs="Cascadia Mono"/>
          <w:color w:val="000000"/>
        </w:rPr>
        <w:t>}</w:t>
      </w:r>
    </w:p>
    <w:p w14:paraId="03B05A91" w14:textId="67DBF324" w:rsidR="00791B7A" w:rsidRDefault="00791B7A" w:rsidP="00892B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1B7A">
        <w:rPr>
          <w:rFonts w:ascii="Times New Roman" w:hAnsi="Times New Roman" w:cs="Times New Roman"/>
          <w:sz w:val="28"/>
          <w:szCs w:val="28"/>
        </w:rPr>
        <w:t>На рисун</w:t>
      </w:r>
      <w:r>
        <w:rPr>
          <w:rFonts w:ascii="Times New Roman" w:hAnsi="Times New Roman" w:cs="Times New Roman"/>
          <w:sz w:val="28"/>
          <w:szCs w:val="28"/>
        </w:rPr>
        <w:t>ках 2 – 3</w:t>
      </w:r>
      <w:r w:rsidRPr="00791B7A">
        <w:rPr>
          <w:rFonts w:ascii="Times New Roman" w:hAnsi="Times New Roman" w:cs="Times New Roman"/>
          <w:sz w:val="28"/>
          <w:szCs w:val="28"/>
        </w:rPr>
        <w:t xml:space="preserve"> показан результат выполнения программы на микроконтроллере.</w:t>
      </w:r>
      <w:r w:rsidR="00892BFD">
        <w:rPr>
          <w:rFonts w:ascii="Times New Roman" w:hAnsi="Times New Roman" w:cs="Times New Roman"/>
          <w:sz w:val="28"/>
          <w:szCs w:val="28"/>
        </w:rPr>
        <w:t xml:space="preserve"> Через 10 секунд после запуска программы возникает прерывание. Отображаемые часы останавливаются.</w:t>
      </w:r>
      <w:r w:rsidR="00FB4180">
        <w:rPr>
          <w:rFonts w:ascii="Times New Roman" w:hAnsi="Times New Roman" w:cs="Times New Roman"/>
          <w:sz w:val="28"/>
          <w:szCs w:val="28"/>
        </w:rPr>
        <w:t xml:space="preserve"> </w:t>
      </w:r>
      <w:r w:rsidR="005E4887">
        <w:rPr>
          <w:rFonts w:ascii="Times New Roman" w:hAnsi="Times New Roman" w:cs="Times New Roman"/>
          <w:sz w:val="28"/>
          <w:szCs w:val="28"/>
        </w:rPr>
        <w:t>При перезагрузке часы на дисплее снова отсчитывают 10 секунд. Начальное значение времени имеет значение большее, чем на момент перезагрузки, т.к. внутренние часы продолжают идти.</w:t>
      </w:r>
    </w:p>
    <w:p w14:paraId="75E1232F" w14:textId="60DFC5B3" w:rsidR="00547028" w:rsidRDefault="009730B2" w:rsidP="009730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22F7B" wp14:editId="5A245C1F">
            <wp:extent cx="1638817" cy="3121887"/>
            <wp:effectExtent l="1270" t="0" r="127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3" t="7946" r="13647" b="10654"/>
                    <a:stretch/>
                  </pic:blipFill>
                  <pic:spPr bwMode="auto">
                    <a:xfrm rot="16200000">
                      <a:off x="0" y="0"/>
                      <a:ext cx="1641620" cy="312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9853" w14:textId="64A33DAE" w:rsidR="00C87211" w:rsidRDefault="00E101E6" w:rsidP="009730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1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101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Добавлено прерывание по таймеру</w:t>
      </w:r>
    </w:p>
    <w:p w14:paraId="7D449FAE" w14:textId="60A9F766" w:rsidR="005728B0" w:rsidRDefault="005728B0" w:rsidP="00032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4D35D" wp14:editId="14C81636">
            <wp:extent cx="1727437" cy="3106784"/>
            <wp:effectExtent l="0" t="381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t="5522" r="12573" b="13964"/>
                    <a:stretch/>
                  </pic:blipFill>
                  <pic:spPr bwMode="auto">
                    <a:xfrm rot="16200000">
                      <a:off x="0" y="0"/>
                      <a:ext cx="1738657" cy="312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70141" w14:textId="5DD17268" w:rsidR="005728B0" w:rsidRDefault="00E101E6" w:rsidP="00E101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1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1ED4">
        <w:rPr>
          <w:rFonts w:ascii="Times New Roman" w:hAnsi="Times New Roman" w:cs="Times New Roman"/>
          <w:sz w:val="28"/>
          <w:szCs w:val="28"/>
        </w:rPr>
        <w:t>3</w:t>
      </w:r>
      <w:r w:rsidRPr="00E101E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даты и времени</w:t>
      </w:r>
    </w:p>
    <w:p w14:paraId="590FBFBA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6.4.</w:t>
      </w:r>
      <w:r>
        <w:rPr>
          <w:rFonts w:ascii="Times New Roman" w:hAnsi="Times New Roman" w:cs="Times New Roman"/>
          <w:sz w:val="28"/>
          <w:szCs w:val="28"/>
        </w:rPr>
        <w:t xml:space="preserve"> Измените код из задания 6.3 следующим образом:</w:t>
      </w:r>
    </w:p>
    <w:p w14:paraId="4C3B33F0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проинициализируйте любую подключенную к МК кнопку;</w:t>
      </w:r>
    </w:p>
    <w:p w14:paraId="16445136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бесконечном цикле программы опишите инициализацию структуры </w:t>
      </w:r>
      <w:r>
        <w:rPr>
          <w:rFonts w:ascii="Courier New" w:hAnsi="Courier New" w:cs="Courier New"/>
          <w:sz w:val="24"/>
          <w:szCs w:val="24"/>
          <w:lang w:val="en-US"/>
        </w:rPr>
        <w:t>tmstrct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инициализацию таймера </w:t>
      </w:r>
      <w:r>
        <w:rPr>
          <w:rFonts w:ascii="Times New Roman" w:hAnsi="Times New Roman" w:cs="Times New Roman"/>
          <w:sz w:val="28"/>
          <w:szCs w:val="28"/>
          <w:lang w:val="en-US"/>
        </w:rPr>
        <w:t>RTC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значениями, близкими к реальным.</w:t>
      </w:r>
    </w:p>
    <w:p w14:paraId="55EC41FC" w14:textId="55A746FD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Проанализируйте работу контроллера, в том числе при отключении основного питания от платы.</w:t>
      </w:r>
    </w:p>
    <w:p w14:paraId="0D5B3055" w14:textId="3FCC858C" w:rsidR="006671D7" w:rsidRDefault="006671D7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B7A">
        <w:rPr>
          <w:rFonts w:ascii="Times New Roman" w:hAnsi="Times New Roman" w:cs="Times New Roman"/>
          <w:sz w:val="28"/>
          <w:szCs w:val="28"/>
        </w:rPr>
        <w:lastRenderedPageBreak/>
        <w:t>На рисун</w:t>
      </w:r>
      <w:r w:rsidRPr="006671D7">
        <w:rPr>
          <w:rFonts w:ascii="Times New Roman" w:hAnsi="Times New Roman" w:cs="Times New Roman"/>
          <w:sz w:val="28"/>
          <w:szCs w:val="28"/>
        </w:rPr>
        <w:t xml:space="preserve">ках </w:t>
      </w:r>
      <w:r w:rsidR="004B4C6E">
        <w:rPr>
          <w:rFonts w:ascii="Times New Roman" w:hAnsi="Times New Roman" w:cs="Times New Roman"/>
          <w:sz w:val="28"/>
          <w:szCs w:val="28"/>
        </w:rPr>
        <w:t>4</w:t>
      </w:r>
      <w:r w:rsidRPr="006671D7">
        <w:rPr>
          <w:rFonts w:ascii="Times New Roman" w:hAnsi="Times New Roman" w:cs="Times New Roman"/>
          <w:sz w:val="28"/>
          <w:szCs w:val="28"/>
        </w:rPr>
        <w:t xml:space="preserve"> – </w:t>
      </w:r>
      <w:r w:rsidR="004B4C6E">
        <w:rPr>
          <w:rFonts w:ascii="Times New Roman" w:hAnsi="Times New Roman" w:cs="Times New Roman"/>
          <w:sz w:val="28"/>
          <w:szCs w:val="28"/>
        </w:rPr>
        <w:t>5</w:t>
      </w:r>
      <w:r w:rsidRPr="00791B7A">
        <w:rPr>
          <w:rFonts w:ascii="Times New Roman" w:hAnsi="Times New Roman" w:cs="Times New Roman"/>
          <w:sz w:val="28"/>
          <w:szCs w:val="28"/>
        </w:rPr>
        <w:t xml:space="preserve"> показан результат выполнения программы на микроконтроллере.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4C6E">
        <w:rPr>
          <w:rFonts w:ascii="Times New Roman" w:hAnsi="Times New Roman" w:cs="Times New Roman"/>
          <w:sz w:val="28"/>
          <w:szCs w:val="28"/>
        </w:rPr>
        <w:t>Отсчет времени после первого запуска программы начинается с даты 01.01.70. После нажатия на кнопку устанавливается заданное нами время.</w:t>
      </w:r>
      <w:r w:rsidR="000E6F16">
        <w:rPr>
          <w:rFonts w:ascii="Times New Roman" w:hAnsi="Times New Roman" w:cs="Times New Roman"/>
          <w:sz w:val="28"/>
          <w:szCs w:val="28"/>
        </w:rPr>
        <w:t xml:space="preserve"> </w:t>
      </w:r>
      <w:r w:rsidR="00014279">
        <w:rPr>
          <w:rFonts w:ascii="Times New Roman" w:hAnsi="Times New Roman" w:cs="Times New Roman"/>
          <w:sz w:val="28"/>
          <w:szCs w:val="28"/>
        </w:rPr>
        <w:t>При выключении и включении питания часы продолжают отсчет текущего времени.</w:t>
      </w:r>
    </w:p>
    <w:p w14:paraId="094AEA42" w14:textId="471EE2FC" w:rsidR="005E01D4" w:rsidRDefault="00844706" w:rsidP="00032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C4E38" wp14:editId="378AC2B2">
            <wp:extent cx="3316381" cy="13173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33" b="6236"/>
                    <a:stretch/>
                  </pic:blipFill>
                  <pic:spPr bwMode="auto">
                    <a:xfrm>
                      <a:off x="0" y="0"/>
                      <a:ext cx="3325464" cy="13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94310" w14:textId="7C391699" w:rsidR="005E01D4" w:rsidRDefault="00E91ED4" w:rsidP="00E91E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ED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91ED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текущей даты и времени</w:t>
      </w:r>
    </w:p>
    <w:p w14:paraId="4717D47F" w14:textId="6B5482E4" w:rsidR="00844706" w:rsidRDefault="00844706" w:rsidP="00032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00156" wp14:editId="04E54A00">
            <wp:extent cx="2937658" cy="121661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9" t="29979" b="7243"/>
                    <a:stretch/>
                  </pic:blipFill>
                  <pic:spPr bwMode="auto">
                    <a:xfrm>
                      <a:off x="0" y="0"/>
                      <a:ext cx="2956942" cy="122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E5B11" w14:textId="0671094B" w:rsidR="004E02B1" w:rsidRDefault="00E91ED4" w:rsidP="000327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ED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91ED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Сброс часов по нажатию кнопки</w:t>
      </w:r>
    </w:p>
    <w:p w14:paraId="63AC3151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6.5.</w:t>
      </w:r>
      <w:r>
        <w:rPr>
          <w:rFonts w:ascii="Times New Roman" w:hAnsi="Times New Roman" w:cs="Times New Roman"/>
          <w:sz w:val="28"/>
          <w:szCs w:val="28"/>
        </w:rPr>
        <w:t xml:space="preserve"> Измените код из задания 6.4 следующим образом:</w:t>
      </w:r>
    </w:p>
    <w:p w14:paraId="5FECE949" w14:textId="77777777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Глобально объявите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. В обработчике прерывания от системного счётчика опишите операцию инкремента над данной переменной, её вывод на экран, а также сохранение в одном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>
        <w:rPr>
          <w:rFonts w:ascii="Times New Roman" w:hAnsi="Times New Roman" w:cs="Times New Roman"/>
          <w:sz w:val="28"/>
          <w:szCs w:val="28"/>
        </w:rPr>
        <w:t xml:space="preserve">. В основной программе контроллера на этапе инициализации обеспечьте загрузку значения из выбранного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BKP</w:t>
      </w:r>
      <w:r>
        <w:rPr>
          <w:rFonts w:ascii="Times New Roman" w:hAnsi="Times New Roman" w:cs="Times New Roman"/>
          <w:sz w:val="28"/>
          <w:szCs w:val="28"/>
        </w:rPr>
        <w:t xml:space="preserve"> в созданную переменную.</w:t>
      </w:r>
    </w:p>
    <w:p w14:paraId="1EBE6ED6" w14:textId="3BFD5AD5" w:rsidR="00547028" w:rsidRDefault="00547028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Проанализируйте работу контроллера, в том числе при отключении основного питания от платы, затем при сбросе (кнопка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</w:rPr>
        <w:t>) или при повторной загрузке программы в контроллер.</w:t>
      </w:r>
      <w:r w:rsidR="00791B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EA3480" w14:textId="283F6321" w:rsidR="00D464AC" w:rsidRPr="00D464AC" w:rsidRDefault="00D464AC" w:rsidP="00D4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4AC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464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464AC">
        <w:rPr>
          <w:rFonts w:ascii="Times New Roman" w:hAnsi="Times New Roman" w:cs="Times New Roman"/>
          <w:sz w:val="28"/>
          <w:szCs w:val="28"/>
        </w:rPr>
        <w:t xml:space="preserve"> показан результат выполнения программы на микроконтроллере.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464AC">
        <w:rPr>
          <w:rFonts w:ascii="Times New Roman" w:hAnsi="Times New Roman" w:cs="Times New Roman"/>
          <w:sz w:val="28"/>
          <w:szCs w:val="28"/>
        </w:rPr>
        <w:t>осле первого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 отсчет переменной</w:t>
      </w:r>
      <w:r w:rsidRPr="00D464AC">
        <w:rPr>
          <w:rFonts w:ascii="Times New Roman" w:hAnsi="Times New Roman" w:cs="Times New Roman"/>
          <w:sz w:val="28"/>
          <w:szCs w:val="28"/>
        </w:rPr>
        <w:t xml:space="preserve"> начинается с </w:t>
      </w:r>
      <w:r>
        <w:rPr>
          <w:rFonts w:ascii="Times New Roman" w:hAnsi="Times New Roman" w:cs="Times New Roman"/>
          <w:sz w:val="28"/>
          <w:szCs w:val="28"/>
        </w:rPr>
        <w:t xml:space="preserve">нуля. </w:t>
      </w:r>
      <w:r w:rsidRPr="00D464AC">
        <w:rPr>
          <w:rFonts w:ascii="Times New Roman" w:hAnsi="Times New Roman" w:cs="Times New Roman"/>
          <w:sz w:val="28"/>
          <w:szCs w:val="28"/>
        </w:rPr>
        <w:t xml:space="preserve">При выключении и включении питания </w:t>
      </w:r>
      <w:r>
        <w:rPr>
          <w:rFonts w:ascii="Times New Roman" w:hAnsi="Times New Roman" w:cs="Times New Roman"/>
          <w:sz w:val="28"/>
          <w:szCs w:val="28"/>
        </w:rPr>
        <w:t>переменная начинает отсчет со значения, которое было до выключения питания.</w:t>
      </w:r>
    </w:p>
    <w:p w14:paraId="01927619" w14:textId="31301300" w:rsidR="00791B7A" w:rsidRPr="00C47064" w:rsidRDefault="00791B7A" w:rsidP="00032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2009C6" w14:textId="51FF11F8" w:rsidR="00547028" w:rsidRDefault="00CC432F" w:rsidP="000327A5">
      <w:pPr>
        <w:tabs>
          <w:tab w:val="left" w:pos="27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47BCCB7" wp14:editId="52A9AA82">
            <wp:extent cx="3747770" cy="137934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8" t="23613" b="15447"/>
                    <a:stretch/>
                  </pic:blipFill>
                  <pic:spPr bwMode="auto">
                    <a:xfrm>
                      <a:off x="0" y="0"/>
                      <a:ext cx="3755322" cy="138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41A4" w14:textId="2E59548F" w:rsidR="00CC432F" w:rsidRDefault="007A0736" w:rsidP="000327A5">
      <w:pPr>
        <w:tabs>
          <w:tab w:val="left" w:pos="27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A0736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7A0736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921A9">
        <w:rPr>
          <w:rFonts w:ascii="Times New Roman" w:hAnsi="Times New Roman" w:cs="Times New Roman"/>
          <w:bCs/>
          <w:sz w:val="28"/>
          <w:szCs w:val="28"/>
        </w:rPr>
        <w:t>Отображение счетчика</w:t>
      </w:r>
    </w:p>
    <w:p w14:paraId="28EBA925" w14:textId="7440C65F" w:rsidR="00CC432F" w:rsidRDefault="00CC432F" w:rsidP="000327A5">
      <w:pPr>
        <w:tabs>
          <w:tab w:val="left" w:pos="27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5721C6" wp14:editId="5E10809F">
            <wp:extent cx="3734178" cy="15062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8" t="18981" b="20437"/>
                    <a:stretch/>
                  </pic:blipFill>
                  <pic:spPr bwMode="auto">
                    <a:xfrm>
                      <a:off x="0" y="0"/>
                      <a:ext cx="3751254" cy="151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246B" w14:textId="473FF0C3" w:rsidR="00C47064" w:rsidRPr="00547028" w:rsidRDefault="007A0736" w:rsidP="000327A5">
      <w:pPr>
        <w:tabs>
          <w:tab w:val="left" w:pos="27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A0736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7A0736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9E39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921A9">
        <w:rPr>
          <w:rFonts w:ascii="Times New Roman" w:hAnsi="Times New Roman" w:cs="Times New Roman"/>
          <w:bCs/>
          <w:sz w:val="28"/>
          <w:szCs w:val="28"/>
        </w:rPr>
        <w:t>Сохранение счетчика после перезагрузки</w:t>
      </w:r>
    </w:p>
    <w:p w14:paraId="4CD0666F" w14:textId="19B7C6CD" w:rsidR="000744B9" w:rsidRPr="000744B9" w:rsidRDefault="000744B9" w:rsidP="000327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744B9">
        <w:rPr>
          <w:rFonts w:ascii="Times New Roman" w:hAnsi="Times New Roman" w:cs="Times New Roman"/>
          <w:b/>
          <w:sz w:val="28"/>
          <w:szCs w:val="28"/>
        </w:rPr>
        <w:t>Вывод</w:t>
      </w:r>
      <w:r w:rsidRPr="000744B9">
        <w:rPr>
          <w:rFonts w:ascii="Times New Roman" w:hAnsi="Times New Roman" w:cs="Times New Roman"/>
          <w:sz w:val="28"/>
          <w:szCs w:val="28"/>
        </w:rPr>
        <w:t>: в ходе</w:t>
      </w:r>
      <w:r w:rsidR="00393D33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Pr="000744B9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764DDF">
        <w:rPr>
          <w:rFonts w:ascii="Times New Roman" w:hAnsi="Times New Roman" w:cs="Times New Roman"/>
          <w:sz w:val="28"/>
          <w:szCs w:val="28"/>
        </w:rPr>
        <w:t>были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</w:t>
      </w:r>
      <w:r w:rsidR="00FE1068" w:rsidRPr="00FE1068">
        <w:rPr>
          <w:rFonts w:ascii="Times New Roman" w:hAnsi="Times New Roman" w:cs="Times New Roman"/>
          <w:sz w:val="28"/>
          <w:szCs w:val="28"/>
        </w:rPr>
        <w:t>ознаком</w:t>
      </w:r>
      <w:r w:rsidR="00FE1068">
        <w:rPr>
          <w:rFonts w:ascii="Times New Roman" w:hAnsi="Times New Roman" w:cs="Times New Roman"/>
          <w:sz w:val="28"/>
          <w:szCs w:val="28"/>
        </w:rPr>
        <w:t>лены</w:t>
      </w:r>
      <w:r w:rsidR="00FE1068" w:rsidRPr="00FE1068">
        <w:rPr>
          <w:rFonts w:ascii="Times New Roman" w:hAnsi="Times New Roman" w:cs="Times New Roman"/>
          <w:sz w:val="28"/>
          <w:szCs w:val="28"/>
        </w:rPr>
        <w:t xml:space="preserve"> с модулем батарейного домена и особенностями использования часов реального времени на МК 1986</w:t>
      </w:r>
      <w:r w:rsidR="00FE1068" w:rsidRPr="00FE1068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FE1068" w:rsidRPr="00FE1068">
        <w:rPr>
          <w:rFonts w:ascii="Times New Roman" w:hAnsi="Times New Roman" w:cs="Times New Roman"/>
          <w:sz w:val="28"/>
          <w:szCs w:val="28"/>
        </w:rPr>
        <w:t>92.</w:t>
      </w:r>
    </w:p>
    <w:sectPr w:rsidR="000744B9" w:rsidRPr="000744B9" w:rsidSect="000744B9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2E0E7" w14:textId="77777777" w:rsidR="00B76396" w:rsidRDefault="00B76396" w:rsidP="000744B9">
      <w:pPr>
        <w:spacing w:after="0" w:line="240" w:lineRule="auto"/>
      </w:pPr>
      <w:r>
        <w:separator/>
      </w:r>
    </w:p>
  </w:endnote>
  <w:endnote w:type="continuationSeparator" w:id="0">
    <w:p w14:paraId="50B95751" w14:textId="77777777" w:rsidR="00B76396" w:rsidRDefault="00B76396" w:rsidP="0007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111367"/>
      <w:docPartObj>
        <w:docPartGallery w:val="Page Numbers (Bottom of Page)"/>
        <w:docPartUnique/>
      </w:docPartObj>
    </w:sdtPr>
    <w:sdtEndPr/>
    <w:sdtContent>
      <w:p w14:paraId="5954E15C" w14:textId="77777777" w:rsidR="000744B9" w:rsidRDefault="000744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838">
          <w:rPr>
            <w:noProof/>
          </w:rPr>
          <w:t>9</w:t>
        </w:r>
        <w:r>
          <w:fldChar w:fldCharType="end"/>
        </w:r>
      </w:p>
    </w:sdtContent>
  </w:sdt>
  <w:p w14:paraId="28565FD0" w14:textId="77777777" w:rsidR="000744B9" w:rsidRDefault="00074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1D22" w14:textId="57362783" w:rsidR="000744B9" w:rsidRPr="000744B9" w:rsidRDefault="000744B9" w:rsidP="000744B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0744B9">
      <w:rPr>
        <w:rFonts w:ascii="Times New Roman" w:hAnsi="Times New Roman" w:cs="Times New Roman"/>
        <w:sz w:val="28"/>
        <w:szCs w:val="28"/>
      </w:rPr>
      <w:t>Рязань 202</w:t>
    </w:r>
    <w:r w:rsidR="00AD14DB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C642A" w14:textId="77777777" w:rsidR="00B76396" w:rsidRDefault="00B76396" w:rsidP="000744B9">
      <w:pPr>
        <w:spacing w:after="0" w:line="240" w:lineRule="auto"/>
      </w:pPr>
      <w:r>
        <w:separator/>
      </w:r>
    </w:p>
  </w:footnote>
  <w:footnote w:type="continuationSeparator" w:id="0">
    <w:p w14:paraId="6F2185C0" w14:textId="77777777" w:rsidR="00B76396" w:rsidRDefault="00B76396" w:rsidP="00074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40617"/>
    <w:multiLevelType w:val="hybridMultilevel"/>
    <w:tmpl w:val="4588DEDC"/>
    <w:lvl w:ilvl="0" w:tplc="85CC55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E"/>
    <w:rsid w:val="00000E89"/>
    <w:rsid w:val="00007920"/>
    <w:rsid w:val="00014279"/>
    <w:rsid w:val="0001461C"/>
    <w:rsid w:val="00015B2B"/>
    <w:rsid w:val="00015F84"/>
    <w:rsid w:val="00016914"/>
    <w:rsid w:val="00016A6D"/>
    <w:rsid w:val="00017645"/>
    <w:rsid w:val="0002016B"/>
    <w:rsid w:val="00024A25"/>
    <w:rsid w:val="00027198"/>
    <w:rsid w:val="000327A5"/>
    <w:rsid w:val="00036A67"/>
    <w:rsid w:val="000455D3"/>
    <w:rsid w:val="00052E25"/>
    <w:rsid w:val="00056894"/>
    <w:rsid w:val="000575DD"/>
    <w:rsid w:val="0006272A"/>
    <w:rsid w:val="00065F78"/>
    <w:rsid w:val="000663F5"/>
    <w:rsid w:val="00067120"/>
    <w:rsid w:val="000674A3"/>
    <w:rsid w:val="00070158"/>
    <w:rsid w:val="000744B9"/>
    <w:rsid w:val="0008110E"/>
    <w:rsid w:val="00083B7A"/>
    <w:rsid w:val="00083C8F"/>
    <w:rsid w:val="00085BFE"/>
    <w:rsid w:val="000868A8"/>
    <w:rsid w:val="0009444E"/>
    <w:rsid w:val="000A684D"/>
    <w:rsid w:val="000B0435"/>
    <w:rsid w:val="000B590F"/>
    <w:rsid w:val="000C134E"/>
    <w:rsid w:val="000C1AF9"/>
    <w:rsid w:val="000D2C94"/>
    <w:rsid w:val="000D7C49"/>
    <w:rsid w:val="000E0065"/>
    <w:rsid w:val="000E1B29"/>
    <w:rsid w:val="000E3B07"/>
    <w:rsid w:val="000E6F16"/>
    <w:rsid w:val="000F2AB4"/>
    <w:rsid w:val="000F3ABD"/>
    <w:rsid w:val="000F7199"/>
    <w:rsid w:val="001078EA"/>
    <w:rsid w:val="00107F21"/>
    <w:rsid w:val="001144C8"/>
    <w:rsid w:val="001201F0"/>
    <w:rsid w:val="0012270D"/>
    <w:rsid w:val="00123528"/>
    <w:rsid w:val="0012368B"/>
    <w:rsid w:val="00123DB7"/>
    <w:rsid w:val="00124489"/>
    <w:rsid w:val="00126AD4"/>
    <w:rsid w:val="00135B1D"/>
    <w:rsid w:val="00135F2B"/>
    <w:rsid w:val="001365AD"/>
    <w:rsid w:val="00140A4F"/>
    <w:rsid w:val="00146DD3"/>
    <w:rsid w:val="0015190A"/>
    <w:rsid w:val="00156C74"/>
    <w:rsid w:val="00177ABD"/>
    <w:rsid w:val="00180291"/>
    <w:rsid w:val="001809CD"/>
    <w:rsid w:val="0018311F"/>
    <w:rsid w:val="001A68BE"/>
    <w:rsid w:val="001C0C37"/>
    <w:rsid w:val="001C2489"/>
    <w:rsid w:val="001D099E"/>
    <w:rsid w:val="001D374C"/>
    <w:rsid w:val="001D5CF9"/>
    <w:rsid w:val="001D612C"/>
    <w:rsid w:val="001D639B"/>
    <w:rsid w:val="001D6B16"/>
    <w:rsid w:val="001E17EF"/>
    <w:rsid w:val="001E4C47"/>
    <w:rsid w:val="00200D45"/>
    <w:rsid w:val="002114A7"/>
    <w:rsid w:val="00224DC0"/>
    <w:rsid w:val="00227151"/>
    <w:rsid w:val="0022797D"/>
    <w:rsid w:val="00234795"/>
    <w:rsid w:val="00235609"/>
    <w:rsid w:val="00247335"/>
    <w:rsid w:val="00255107"/>
    <w:rsid w:val="002567AC"/>
    <w:rsid w:val="00257C1D"/>
    <w:rsid w:val="00270C4F"/>
    <w:rsid w:val="002814FF"/>
    <w:rsid w:val="002931F6"/>
    <w:rsid w:val="002B3EFB"/>
    <w:rsid w:val="002B46B3"/>
    <w:rsid w:val="002C0102"/>
    <w:rsid w:val="002C1A1E"/>
    <w:rsid w:val="002C77DA"/>
    <w:rsid w:val="002D47D3"/>
    <w:rsid w:val="002D4C2A"/>
    <w:rsid w:val="002D79D2"/>
    <w:rsid w:val="002E72C6"/>
    <w:rsid w:val="002F246F"/>
    <w:rsid w:val="002F5EAA"/>
    <w:rsid w:val="002F77A5"/>
    <w:rsid w:val="00311500"/>
    <w:rsid w:val="00320118"/>
    <w:rsid w:val="003235BA"/>
    <w:rsid w:val="003266BC"/>
    <w:rsid w:val="0034172E"/>
    <w:rsid w:val="003417DB"/>
    <w:rsid w:val="00342A7D"/>
    <w:rsid w:val="00347173"/>
    <w:rsid w:val="003540BE"/>
    <w:rsid w:val="00376A73"/>
    <w:rsid w:val="0037733A"/>
    <w:rsid w:val="00381C9E"/>
    <w:rsid w:val="0038229D"/>
    <w:rsid w:val="0039370D"/>
    <w:rsid w:val="00393D33"/>
    <w:rsid w:val="0039647A"/>
    <w:rsid w:val="00397A5A"/>
    <w:rsid w:val="003A0241"/>
    <w:rsid w:val="003A307B"/>
    <w:rsid w:val="003A4FBD"/>
    <w:rsid w:val="003A74F6"/>
    <w:rsid w:val="003C256A"/>
    <w:rsid w:val="003C4FF5"/>
    <w:rsid w:val="003E4DFA"/>
    <w:rsid w:val="003F2892"/>
    <w:rsid w:val="003F5239"/>
    <w:rsid w:val="003F5B5C"/>
    <w:rsid w:val="003F6159"/>
    <w:rsid w:val="00400060"/>
    <w:rsid w:val="00401BE3"/>
    <w:rsid w:val="004137CA"/>
    <w:rsid w:val="00416FF5"/>
    <w:rsid w:val="00421860"/>
    <w:rsid w:val="00421E60"/>
    <w:rsid w:val="0042390A"/>
    <w:rsid w:val="00424A32"/>
    <w:rsid w:val="00424DB2"/>
    <w:rsid w:val="004317A0"/>
    <w:rsid w:val="004343E4"/>
    <w:rsid w:val="00441101"/>
    <w:rsid w:val="00445796"/>
    <w:rsid w:val="00446C4E"/>
    <w:rsid w:val="0045076A"/>
    <w:rsid w:val="00452631"/>
    <w:rsid w:val="00456C28"/>
    <w:rsid w:val="00461238"/>
    <w:rsid w:val="00461962"/>
    <w:rsid w:val="00474277"/>
    <w:rsid w:val="00481079"/>
    <w:rsid w:val="004900B1"/>
    <w:rsid w:val="00490CDB"/>
    <w:rsid w:val="00491275"/>
    <w:rsid w:val="00495DA5"/>
    <w:rsid w:val="004A0CAF"/>
    <w:rsid w:val="004A1E77"/>
    <w:rsid w:val="004A4E0A"/>
    <w:rsid w:val="004B284D"/>
    <w:rsid w:val="004B4C6E"/>
    <w:rsid w:val="004B5C98"/>
    <w:rsid w:val="004C1732"/>
    <w:rsid w:val="004C19BC"/>
    <w:rsid w:val="004C5E1A"/>
    <w:rsid w:val="004C5E37"/>
    <w:rsid w:val="004E02B1"/>
    <w:rsid w:val="004F6149"/>
    <w:rsid w:val="00513BD3"/>
    <w:rsid w:val="00517923"/>
    <w:rsid w:val="0052764A"/>
    <w:rsid w:val="005314BA"/>
    <w:rsid w:val="00547028"/>
    <w:rsid w:val="00551BD7"/>
    <w:rsid w:val="00553C6A"/>
    <w:rsid w:val="005602F0"/>
    <w:rsid w:val="00563DE5"/>
    <w:rsid w:val="005664DB"/>
    <w:rsid w:val="005728B0"/>
    <w:rsid w:val="00572E52"/>
    <w:rsid w:val="00576130"/>
    <w:rsid w:val="00582835"/>
    <w:rsid w:val="005856D7"/>
    <w:rsid w:val="0059737A"/>
    <w:rsid w:val="005A5F61"/>
    <w:rsid w:val="005A746D"/>
    <w:rsid w:val="005B1BC8"/>
    <w:rsid w:val="005B2656"/>
    <w:rsid w:val="005B3F85"/>
    <w:rsid w:val="005B731E"/>
    <w:rsid w:val="005C384B"/>
    <w:rsid w:val="005D0E89"/>
    <w:rsid w:val="005D7813"/>
    <w:rsid w:val="005E01D4"/>
    <w:rsid w:val="005E0A76"/>
    <w:rsid w:val="005E2F75"/>
    <w:rsid w:val="005E4887"/>
    <w:rsid w:val="005E53A2"/>
    <w:rsid w:val="005E5DDE"/>
    <w:rsid w:val="005F5076"/>
    <w:rsid w:val="005F7886"/>
    <w:rsid w:val="00606B4B"/>
    <w:rsid w:val="00617AF2"/>
    <w:rsid w:val="0062298B"/>
    <w:rsid w:val="00624F4F"/>
    <w:rsid w:val="00627A46"/>
    <w:rsid w:val="00633817"/>
    <w:rsid w:val="0063451A"/>
    <w:rsid w:val="00643E67"/>
    <w:rsid w:val="00646AB5"/>
    <w:rsid w:val="006671D7"/>
    <w:rsid w:val="006720ED"/>
    <w:rsid w:val="0067723E"/>
    <w:rsid w:val="0067753D"/>
    <w:rsid w:val="006810C9"/>
    <w:rsid w:val="00683C6A"/>
    <w:rsid w:val="00691399"/>
    <w:rsid w:val="006923C4"/>
    <w:rsid w:val="0069250E"/>
    <w:rsid w:val="00692FA5"/>
    <w:rsid w:val="00696EA3"/>
    <w:rsid w:val="00696F34"/>
    <w:rsid w:val="006A4EAA"/>
    <w:rsid w:val="006A70C3"/>
    <w:rsid w:val="006B6EE5"/>
    <w:rsid w:val="006C3353"/>
    <w:rsid w:val="006C64D3"/>
    <w:rsid w:val="006D3C9D"/>
    <w:rsid w:val="006D3EF5"/>
    <w:rsid w:val="006D414C"/>
    <w:rsid w:val="006D706B"/>
    <w:rsid w:val="006E582D"/>
    <w:rsid w:val="00701786"/>
    <w:rsid w:val="007066CC"/>
    <w:rsid w:val="007160E5"/>
    <w:rsid w:val="00727F8F"/>
    <w:rsid w:val="00734815"/>
    <w:rsid w:val="00742A86"/>
    <w:rsid w:val="00743561"/>
    <w:rsid w:val="007443CA"/>
    <w:rsid w:val="0075312B"/>
    <w:rsid w:val="007626C5"/>
    <w:rsid w:val="007632BD"/>
    <w:rsid w:val="00764DDF"/>
    <w:rsid w:val="00766FB0"/>
    <w:rsid w:val="00774060"/>
    <w:rsid w:val="00775031"/>
    <w:rsid w:val="0079004F"/>
    <w:rsid w:val="00791B7A"/>
    <w:rsid w:val="007927EC"/>
    <w:rsid w:val="007A0736"/>
    <w:rsid w:val="007A69CD"/>
    <w:rsid w:val="007B17C7"/>
    <w:rsid w:val="007C7235"/>
    <w:rsid w:val="007D7486"/>
    <w:rsid w:val="007E0F8E"/>
    <w:rsid w:val="007E13BA"/>
    <w:rsid w:val="007E154E"/>
    <w:rsid w:val="007F3165"/>
    <w:rsid w:val="007F62B5"/>
    <w:rsid w:val="00811320"/>
    <w:rsid w:val="00812AD1"/>
    <w:rsid w:val="00816212"/>
    <w:rsid w:val="0082115D"/>
    <w:rsid w:val="00824500"/>
    <w:rsid w:val="00827770"/>
    <w:rsid w:val="00837BD8"/>
    <w:rsid w:val="00844706"/>
    <w:rsid w:val="00847C13"/>
    <w:rsid w:val="00852400"/>
    <w:rsid w:val="00862357"/>
    <w:rsid w:val="00884578"/>
    <w:rsid w:val="00887C4F"/>
    <w:rsid w:val="00892BFD"/>
    <w:rsid w:val="008B0D8D"/>
    <w:rsid w:val="008B420E"/>
    <w:rsid w:val="008B4514"/>
    <w:rsid w:val="008B6ACC"/>
    <w:rsid w:val="008C1445"/>
    <w:rsid w:val="008C24EB"/>
    <w:rsid w:val="008C25BF"/>
    <w:rsid w:val="008D7628"/>
    <w:rsid w:val="008E5402"/>
    <w:rsid w:val="008F036C"/>
    <w:rsid w:val="008F2420"/>
    <w:rsid w:val="008F36DB"/>
    <w:rsid w:val="009070A3"/>
    <w:rsid w:val="0091457D"/>
    <w:rsid w:val="00926B1F"/>
    <w:rsid w:val="00932589"/>
    <w:rsid w:val="00937AB2"/>
    <w:rsid w:val="00940B5C"/>
    <w:rsid w:val="00944137"/>
    <w:rsid w:val="009468DD"/>
    <w:rsid w:val="00952A3A"/>
    <w:rsid w:val="009573F5"/>
    <w:rsid w:val="00960B03"/>
    <w:rsid w:val="00961EFB"/>
    <w:rsid w:val="009626FF"/>
    <w:rsid w:val="0096342B"/>
    <w:rsid w:val="009730B2"/>
    <w:rsid w:val="0097618B"/>
    <w:rsid w:val="0098125C"/>
    <w:rsid w:val="00986CB7"/>
    <w:rsid w:val="00991761"/>
    <w:rsid w:val="00991892"/>
    <w:rsid w:val="00992B63"/>
    <w:rsid w:val="00994159"/>
    <w:rsid w:val="0099716A"/>
    <w:rsid w:val="009A65C0"/>
    <w:rsid w:val="009B4E37"/>
    <w:rsid w:val="009B5E34"/>
    <w:rsid w:val="009B7D1A"/>
    <w:rsid w:val="009D14A3"/>
    <w:rsid w:val="009D27FE"/>
    <w:rsid w:val="009D37F8"/>
    <w:rsid w:val="009E396F"/>
    <w:rsid w:val="009E3EE4"/>
    <w:rsid w:val="009F1EA4"/>
    <w:rsid w:val="009F5D31"/>
    <w:rsid w:val="00A06BE1"/>
    <w:rsid w:val="00A071D9"/>
    <w:rsid w:val="00A16D6A"/>
    <w:rsid w:val="00A170DB"/>
    <w:rsid w:val="00A24291"/>
    <w:rsid w:val="00A244EA"/>
    <w:rsid w:val="00A24ED8"/>
    <w:rsid w:val="00A32698"/>
    <w:rsid w:val="00A42F35"/>
    <w:rsid w:val="00A47737"/>
    <w:rsid w:val="00A53AF8"/>
    <w:rsid w:val="00A82131"/>
    <w:rsid w:val="00A921A9"/>
    <w:rsid w:val="00A94F07"/>
    <w:rsid w:val="00A95300"/>
    <w:rsid w:val="00AA05D2"/>
    <w:rsid w:val="00AA065A"/>
    <w:rsid w:val="00AA1E8E"/>
    <w:rsid w:val="00AB4CC7"/>
    <w:rsid w:val="00AB71DC"/>
    <w:rsid w:val="00AB76A9"/>
    <w:rsid w:val="00AC5142"/>
    <w:rsid w:val="00AC606C"/>
    <w:rsid w:val="00AD14DB"/>
    <w:rsid w:val="00AD1940"/>
    <w:rsid w:val="00AD3D89"/>
    <w:rsid w:val="00AD5117"/>
    <w:rsid w:val="00AE4A0D"/>
    <w:rsid w:val="00AE54B2"/>
    <w:rsid w:val="00AF3C51"/>
    <w:rsid w:val="00AF7304"/>
    <w:rsid w:val="00B03427"/>
    <w:rsid w:val="00B06EC4"/>
    <w:rsid w:val="00B1028A"/>
    <w:rsid w:val="00B2592E"/>
    <w:rsid w:val="00B27A5F"/>
    <w:rsid w:val="00B324AB"/>
    <w:rsid w:val="00B35C51"/>
    <w:rsid w:val="00B66508"/>
    <w:rsid w:val="00B66EE4"/>
    <w:rsid w:val="00B76396"/>
    <w:rsid w:val="00B82F54"/>
    <w:rsid w:val="00B905DD"/>
    <w:rsid w:val="00B916FF"/>
    <w:rsid w:val="00BB3E6A"/>
    <w:rsid w:val="00BC490E"/>
    <w:rsid w:val="00BD0DF4"/>
    <w:rsid w:val="00BD1722"/>
    <w:rsid w:val="00BD2475"/>
    <w:rsid w:val="00BD2F5A"/>
    <w:rsid w:val="00BD6045"/>
    <w:rsid w:val="00BD7033"/>
    <w:rsid w:val="00BE658F"/>
    <w:rsid w:val="00BE6F5B"/>
    <w:rsid w:val="00BE71B3"/>
    <w:rsid w:val="00BF065D"/>
    <w:rsid w:val="00BF7373"/>
    <w:rsid w:val="00C06838"/>
    <w:rsid w:val="00C178A1"/>
    <w:rsid w:val="00C17BD8"/>
    <w:rsid w:val="00C20950"/>
    <w:rsid w:val="00C34EDA"/>
    <w:rsid w:val="00C36F5C"/>
    <w:rsid w:val="00C446E8"/>
    <w:rsid w:val="00C47064"/>
    <w:rsid w:val="00C55836"/>
    <w:rsid w:val="00C5694B"/>
    <w:rsid w:val="00C57C34"/>
    <w:rsid w:val="00C61C71"/>
    <w:rsid w:val="00C67BD9"/>
    <w:rsid w:val="00C811FE"/>
    <w:rsid w:val="00C87211"/>
    <w:rsid w:val="00C90559"/>
    <w:rsid w:val="00C94D5E"/>
    <w:rsid w:val="00CA65D7"/>
    <w:rsid w:val="00CC3635"/>
    <w:rsid w:val="00CC432F"/>
    <w:rsid w:val="00CC4E94"/>
    <w:rsid w:val="00CC5778"/>
    <w:rsid w:val="00CD58E7"/>
    <w:rsid w:val="00CE38ED"/>
    <w:rsid w:val="00CE527D"/>
    <w:rsid w:val="00CF592C"/>
    <w:rsid w:val="00CF5944"/>
    <w:rsid w:val="00D05AA6"/>
    <w:rsid w:val="00D06CB0"/>
    <w:rsid w:val="00D14F62"/>
    <w:rsid w:val="00D1547E"/>
    <w:rsid w:val="00D17673"/>
    <w:rsid w:val="00D252B9"/>
    <w:rsid w:val="00D25E40"/>
    <w:rsid w:val="00D262C7"/>
    <w:rsid w:val="00D33051"/>
    <w:rsid w:val="00D44872"/>
    <w:rsid w:val="00D464AC"/>
    <w:rsid w:val="00D47EE6"/>
    <w:rsid w:val="00D71637"/>
    <w:rsid w:val="00D721FE"/>
    <w:rsid w:val="00D74837"/>
    <w:rsid w:val="00D8262F"/>
    <w:rsid w:val="00D83F26"/>
    <w:rsid w:val="00D86F66"/>
    <w:rsid w:val="00D97C1F"/>
    <w:rsid w:val="00DA1EAA"/>
    <w:rsid w:val="00DA68D7"/>
    <w:rsid w:val="00DA7904"/>
    <w:rsid w:val="00DA7A36"/>
    <w:rsid w:val="00DB34CF"/>
    <w:rsid w:val="00DB3D67"/>
    <w:rsid w:val="00DC0417"/>
    <w:rsid w:val="00DC0693"/>
    <w:rsid w:val="00DD2B33"/>
    <w:rsid w:val="00DD7738"/>
    <w:rsid w:val="00DF5258"/>
    <w:rsid w:val="00E03F68"/>
    <w:rsid w:val="00E101E6"/>
    <w:rsid w:val="00E1363A"/>
    <w:rsid w:val="00E1718D"/>
    <w:rsid w:val="00E32C10"/>
    <w:rsid w:val="00E36837"/>
    <w:rsid w:val="00E51D37"/>
    <w:rsid w:val="00E61589"/>
    <w:rsid w:val="00E61A8D"/>
    <w:rsid w:val="00E61D3C"/>
    <w:rsid w:val="00E63148"/>
    <w:rsid w:val="00E63F2F"/>
    <w:rsid w:val="00E65AE3"/>
    <w:rsid w:val="00E67129"/>
    <w:rsid w:val="00E75D2F"/>
    <w:rsid w:val="00E7740E"/>
    <w:rsid w:val="00E91ED4"/>
    <w:rsid w:val="00EA269B"/>
    <w:rsid w:val="00EA3269"/>
    <w:rsid w:val="00EA76D3"/>
    <w:rsid w:val="00EA7751"/>
    <w:rsid w:val="00EB3E03"/>
    <w:rsid w:val="00EB74FE"/>
    <w:rsid w:val="00ED2232"/>
    <w:rsid w:val="00EE121F"/>
    <w:rsid w:val="00EE1B91"/>
    <w:rsid w:val="00F00481"/>
    <w:rsid w:val="00F11067"/>
    <w:rsid w:val="00F12AFF"/>
    <w:rsid w:val="00F2285F"/>
    <w:rsid w:val="00F27B21"/>
    <w:rsid w:val="00F3469E"/>
    <w:rsid w:val="00F3577B"/>
    <w:rsid w:val="00F35BB3"/>
    <w:rsid w:val="00F40686"/>
    <w:rsid w:val="00F40BE0"/>
    <w:rsid w:val="00F43DFD"/>
    <w:rsid w:val="00F618AF"/>
    <w:rsid w:val="00F6418C"/>
    <w:rsid w:val="00F730E3"/>
    <w:rsid w:val="00F75A6F"/>
    <w:rsid w:val="00F7664B"/>
    <w:rsid w:val="00F80347"/>
    <w:rsid w:val="00F908E3"/>
    <w:rsid w:val="00F91BC4"/>
    <w:rsid w:val="00F95AE7"/>
    <w:rsid w:val="00FA670F"/>
    <w:rsid w:val="00FB0297"/>
    <w:rsid w:val="00FB3C08"/>
    <w:rsid w:val="00FB4180"/>
    <w:rsid w:val="00FB6FB5"/>
    <w:rsid w:val="00FC4577"/>
    <w:rsid w:val="00FD0D18"/>
    <w:rsid w:val="00FD568F"/>
    <w:rsid w:val="00FD6B8C"/>
    <w:rsid w:val="00FE1068"/>
    <w:rsid w:val="00FE5AB1"/>
    <w:rsid w:val="00FF07B3"/>
    <w:rsid w:val="00FF09D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B74DD"/>
  <w15:chartTrackingRefBased/>
  <w15:docId w15:val="{4C9B0CD5-3A56-47DD-8299-5847609A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4A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62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7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7E154E"/>
  </w:style>
  <w:style w:type="character" w:customStyle="1" w:styleId="a3">
    <w:name w:val="Обычный (Интернет) Знак"/>
    <w:link w:val="a4"/>
    <w:uiPriority w:val="99"/>
    <w:locked/>
    <w:rsid w:val="000744B9"/>
    <w:rPr>
      <w:sz w:val="24"/>
    </w:rPr>
  </w:style>
  <w:style w:type="paragraph" w:styleId="a4">
    <w:name w:val="Normal (Web)"/>
    <w:basedOn w:val="a"/>
    <w:link w:val="a3"/>
    <w:uiPriority w:val="99"/>
    <w:rsid w:val="000744B9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0744B9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44B9"/>
  </w:style>
  <w:style w:type="paragraph" w:styleId="a7">
    <w:name w:val="footer"/>
    <w:basedOn w:val="a"/>
    <w:link w:val="a8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44B9"/>
  </w:style>
  <w:style w:type="paragraph" w:customStyle="1" w:styleId="a9">
    <w:name w:val="сщву"/>
    <w:basedOn w:val="HTML"/>
    <w:link w:val="aa"/>
    <w:qFormat/>
    <w:rsid w:val="00481079"/>
    <w:rPr>
      <w:color w:val="000000" w:themeColor="text1"/>
      <w:sz w:val="24"/>
      <w:szCs w:val="24"/>
      <w:lang w:val="en-US"/>
    </w:rPr>
  </w:style>
  <w:style w:type="character" w:customStyle="1" w:styleId="aa">
    <w:name w:val="сщву Знак"/>
    <w:basedOn w:val="HTML0"/>
    <w:link w:val="a9"/>
    <w:rsid w:val="00481079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  <w:style w:type="paragraph" w:styleId="ab">
    <w:name w:val="List Paragraph"/>
    <w:basedOn w:val="a"/>
    <w:uiPriority w:val="34"/>
    <w:qFormat/>
    <w:rsid w:val="00734815"/>
    <w:pPr>
      <w:ind w:left="720"/>
      <w:contextualSpacing/>
    </w:pPr>
  </w:style>
  <w:style w:type="table" w:styleId="ac">
    <w:name w:val="Table Grid"/>
    <w:basedOn w:val="a1"/>
    <w:uiPriority w:val="59"/>
    <w:rsid w:val="00547028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11</Pages>
  <Words>1791</Words>
  <Characters>10214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567</cp:revision>
  <dcterms:created xsi:type="dcterms:W3CDTF">2023-09-21T08:12:00Z</dcterms:created>
  <dcterms:modified xsi:type="dcterms:W3CDTF">2023-12-14T07:26:00Z</dcterms:modified>
</cp:coreProperties>
</file>