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6DD94688" w:rsidR="000744B9" w:rsidRPr="007E0F8E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461238">
        <w:rPr>
          <w:rFonts w:ascii="Times New Roman" w:hAnsi="Times New Roman"/>
          <w:color w:val="000000"/>
          <w:sz w:val="28"/>
          <w:szCs w:val="28"/>
        </w:rPr>
        <w:t>3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52885AD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7E0F8E" w:rsidRPr="007E0F8E">
        <w:rPr>
          <w:rFonts w:ascii="Times New Roman" w:hAnsi="Times New Roman"/>
          <w:sz w:val="28"/>
          <w:szCs w:val="28"/>
        </w:rPr>
        <w:t>Модуль управления (контроллер) тактовых частот RST_CLK. Настройка тактирования процессора. Включение периферийных устройств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7A754F31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0575DD">
        <w:rPr>
          <w:rFonts w:ascii="Times New Roman" w:hAnsi="Times New Roman"/>
          <w:color w:val="000000"/>
          <w:sz w:val="28"/>
          <w:szCs w:val="28"/>
        </w:rPr>
        <w:t>Специализированные ЭВ</w:t>
      </w:r>
      <w:r w:rsidR="00646AB5">
        <w:rPr>
          <w:rFonts w:ascii="Times New Roman" w:hAnsi="Times New Roman"/>
          <w:color w:val="000000"/>
          <w:sz w:val="28"/>
          <w:szCs w:val="28"/>
        </w:rPr>
        <w:t>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40F3A560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E1C1B81" w14:textId="77777777" w:rsidR="00FA670F" w:rsidRPr="00931F29" w:rsidRDefault="00FA670F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21E41DF9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756A5B3E" w14:textId="6A0AF205" w:rsidR="000744B9" w:rsidRPr="00931F29" w:rsidRDefault="00D17673" w:rsidP="00FA670F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B420E">
        <w:rPr>
          <w:rFonts w:ascii="Times New Roman" w:hAnsi="Times New Roman"/>
          <w:color w:val="000000"/>
          <w:sz w:val="28"/>
          <w:szCs w:val="28"/>
        </w:rPr>
        <w:t>Устюков</w:t>
      </w:r>
      <w:proofErr w:type="spellEnd"/>
      <w:r w:rsidR="008B420E">
        <w:rPr>
          <w:rFonts w:ascii="Times New Roman" w:hAnsi="Times New Roman"/>
          <w:color w:val="000000"/>
          <w:sz w:val="28"/>
          <w:szCs w:val="28"/>
        </w:rPr>
        <w:t xml:space="preserve"> Д.И.</w:t>
      </w: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F7276B" w14:textId="361371E0" w:rsidR="008B6ACC" w:rsidRDefault="0006272A" w:rsidP="00AD14DB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9A65C0" w:rsidRPr="009A65C0">
        <w:rPr>
          <w:rFonts w:ascii="Times New Roman" w:hAnsi="Times New Roman"/>
          <w:sz w:val="28"/>
          <w:szCs w:val="28"/>
        </w:rPr>
        <w:t>познакомиться с общими принципами тактирования узлов в микропроцессорных системах.</w:t>
      </w:r>
    </w:p>
    <w:p w14:paraId="26BCA913" w14:textId="5CBB5D4C" w:rsidR="000744B9" w:rsidRDefault="000744B9" w:rsidP="008B6ACC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A969039" w14:textId="2F527EDB" w:rsidR="009A65C0" w:rsidRPr="004C19BC" w:rsidRDefault="004C19BC" w:rsidP="003C4FF5">
      <w:pPr>
        <w:spacing w:after="0" w:line="360" w:lineRule="auto"/>
        <w:ind w:firstLine="708"/>
        <w:jc w:val="both"/>
      </w:pPr>
      <w:r w:rsidRPr="004C19BC">
        <w:rPr>
          <w:rFonts w:ascii="Times New Roman" w:hAnsi="Times New Roman"/>
          <w:b/>
          <w:bCs/>
          <w:sz w:val="28"/>
          <w:szCs w:val="28"/>
        </w:rPr>
        <w:t>Задание 3.1.</w:t>
      </w:r>
      <w:r w:rsidRPr="004C19BC">
        <w:rPr>
          <w:rFonts w:ascii="Times New Roman" w:hAnsi="Times New Roman"/>
          <w:sz w:val="28"/>
          <w:szCs w:val="28"/>
        </w:rPr>
        <w:t xml:space="preserve"> Переключение на внешний генератор HSE. Создайте проект согласно описанному в первой работе алгоритму. Добавьте следующий программный код в файл </w:t>
      </w:r>
      <w:proofErr w:type="spellStart"/>
      <w:r w:rsidRPr="004C19BC">
        <w:rPr>
          <w:rFonts w:ascii="Times New Roman" w:hAnsi="Times New Roman"/>
          <w:sz w:val="28"/>
          <w:szCs w:val="28"/>
        </w:rPr>
        <w:t>main.c</w:t>
      </w:r>
      <w:proofErr w:type="spellEnd"/>
      <w:r w:rsidRPr="004C19BC">
        <w:rPr>
          <w:rFonts w:ascii="Times New Roman" w:hAnsi="Times New Roman"/>
          <w:sz w:val="28"/>
          <w:szCs w:val="28"/>
        </w:rPr>
        <w:t>.</w:t>
      </w:r>
    </w:p>
    <w:p w14:paraId="5047F208" w14:textId="26162502" w:rsidR="005E0A76" w:rsidRPr="003C4FF5" w:rsidRDefault="005E0A76" w:rsidP="003C4FF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3C4F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62F9D8E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C24EB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C24EB">
        <w:rPr>
          <w:rFonts w:ascii="Cascadia Mono" w:hAnsi="Cascadia Mono" w:cs="Cascadia Mono"/>
          <w:color w:val="A31515"/>
          <w:sz w:val="20"/>
          <w:szCs w:val="20"/>
        </w:rPr>
        <w:t>"MDR32F9Qx_port.h"</w:t>
      </w:r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//подключение библиотеки работы с портами</w:t>
      </w:r>
    </w:p>
    <w:p w14:paraId="3BBC0D81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C24EB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C24EB">
        <w:rPr>
          <w:rFonts w:ascii="Cascadia Mono" w:hAnsi="Cascadia Mono" w:cs="Cascadia Mono"/>
          <w:color w:val="A31515"/>
          <w:sz w:val="20"/>
          <w:szCs w:val="20"/>
        </w:rPr>
        <w:t>"MDR32F9Qx_rst_clk.h"</w:t>
      </w:r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//подключение библиотеки контроллера</w:t>
      </w:r>
    </w:p>
    <w:p w14:paraId="385EDB31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A0BABA9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8C24EB">
        <w:rPr>
          <w:rFonts w:ascii="Cascadia Mono" w:hAnsi="Cascadia Mono" w:cs="Cascadia Mono"/>
          <w:color w:val="0000FF"/>
          <w:sz w:val="20"/>
          <w:szCs w:val="20"/>
        </w:rPr>
        <w:t>static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</w:rPr>
        <w:t>PORT_InitTypeDef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</w:rPr>
        <w:t>PortInit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</w:t>
      </w:r>
      <w:proofErr w:type="spellStart"/>
      <w:r w:rsidRPr="008C24EB">
        <w:rPr>
          <w:rFonts w:ascii="Cascadia Mono" w:hAnsi="Cascadia Mono" w:cs="Cascadia Mono"/>
          <w:color w:val="008000"/>
          <w:sz w:val="20"/>
          <w:szCs w:val="20"/>
        </w:rPr>
        <w:t>стуктура</w:t>
      </w:r>
      <w:proofErr w:type="spellEnd"/>
      <w:r w:rsidRPr="008C24EB">
        <w:rPr>
          <w:rFonts w:ascii="Cascadia Mono" w:hAnsi="Cascadia Mono" w:cs="Cascadia Mono"/>
          <w:color w:val="008000"/>
          <w:sz w:val="20"/>
          <w:szCs w:val="20"/>
        </w:rPr>
        <w:t xml:space="preserve"> инициализации порта</w:t>
      </w:r>
    </w:p>
    <w:p w14:paraId="1CC54977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8C24EB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8C24EB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C24EB">
        <w:rPr>
          <w:rFonts w:ascii="Cascadia Mono" w:hAnsi="Cascadia Mono" w:cs="Cascadia Mono"/>
          <w:color w:val="808080"/>
          <w:sz w:val="20"/>
          <w:szCs w:val="20"/>
        </w:rPr>
        <w:t>del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 xml:space="preserve">//процедура </w:t>
      </w:r>
      <w:proofErr w:type="spellStart"/>
      <w:r w:rsidRPr="008C24EB">
        <w:rPr>
          <w:rFonts w:ascii="Cascadia Mono" w:hAnsi="Cascadia Mono" w:cs="Cascadia Mono"/>
          <w:color w:val="008000"/>
          <w:sz w:val="20"/>
          <w:szCs w:val="20"/>
        </w:rPr>
        <w:t>задржки</w:t>
      </w:r>
      <w:proofErr w:type="spellEnd"/>
      <w:r w:rsidRPr="008C24EB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proofErr w:type="spellStart"/>
      <w:r w:rsidRPr="008C24EB">
        <w:rPr>
          <w:rFonts w:ascii="Cascadia Mono" w:hAnsi="Cascadia Mono" w:cs="Cascadia Mono"/>
          <w:color w:val="008000"/>
          <w:sz w:val="20"/>
          <w:szCs w:val="20"/>
        </w:rPr>
        <w:t>del</w:t>
      </w:r>
      <w:proofErr w:type="spellEnd"/>
      <w:r w:rsidRPr="008C24EB">
        <w:rPr>
          <w:rFonts w:ascii="Cascadia Mono" w:hAnsi="Cascadia Mono" w:cs="Cascadia Mono"/>
          <w:color w:val="008000"/>
          <w:sz w:val="20"/>
          <w:szCs w:val="20"/>
        </w:rPr>
        <w:t xml:space="preserve"> - кол-во циклов</w:t>
      </w:r>
    </w:p>
    <w:p w14:paraId="57A01041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329C6608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C24EB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8C24EB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=0; </w:t>
      </w: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8C24EB">
        <w:rPr>
          <w:rFonts w:ascii="Cascadia Mono" w:hAnsi="Cascadia Mono" w:cs="Cascadia Mono"/>
          <w:color w:val="808080"/>
          <w:sz w:val="20"/>
          <w:szCs w:val="20"/>
          <w:lang w:val="en-US"/>
        </w:rPr>
        <w:t>del</w:t>
      </w:r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++); 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//1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цикл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– n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тактов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процессора</w:t>
      </w:r>
    </w:p>
    <w:p w14:paraId="35030145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C24EB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F548F07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8C24EB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</w:rPr>
        <w:t>LedConfig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8C24EB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//Процедура инициализации</w:t>
      </w:r>
    </w:p>
    <w:p w14:paraId="79FFED03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A347463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PORT_Pin_0; 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вывод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0</w:t>
      </w:r>
    </w:p>
    <w:p w14:paraId="7961F42B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PortInit.PORT_FUNC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PORT_FUNC_PORT; 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порт</w:t>
      </w:r>
    </w:p>
    <w:p w14:paraId="3DE11FA4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 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цифровой</w:t>
      </w:r>
    </w:p>
    <w:p w14:paraId="0087A089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PortInit.PORT_OE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PORT_OE_OUT; 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сигнал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на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вывод</w:t>
      </w:r>
    </w:p>
    <w:p w14:paraId="6E2665F5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 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медленный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фронт</w:t>
      </w:r>
    </w:p>
    <w:p w14:paraId="52225F11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&amp;</w:t>
      </w: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); 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инициализация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параметров</w:t>
      </w:r>
    </w:p>
    <w:p w14:paraId="0BA5E652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68194C7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8C24EB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</w:rPr>
        <w:t>CPUCLKConfig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8C24EB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//настройка тактирования ЦПУ</w:t>
      </w:r>
    </w:p>
    <w:p w14:paraId="643590F3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7606A173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HSEconfig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RST_CLK_HSE_ON); 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включение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внешнего</w:t>
      </w:r>
    </w:p>
    <w:p w14:paraId="776CBD8C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r w:rsidRPr="008C24EB">
        <w:rPr>
          <w:rFonts w:ascii="Cascadia Mono" w:hAnsi="Cascadia Mono" w:cs="Cascadia Mono"/>
          <w:color w:val="008000"/>
          <w:sz w:val="20"/>
          <w:szCs w:val="20"/>
        </w:rPr>
        <w:t>//высокочастотного генератора</w:t>
      </w:r>
    </w:p>
    <w:p w14:paraId="21B09EF8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8C24EB">
        <w:rPr>
          <w:rFonts w:ascii="Cascadia Mono" w:hAnsi="Cascadia Mono" w:cs="Cascadia Mono"/>
          <w:color w:val="0000FF"/>
          <w:sz w:val="20"/>
          <w:szCs w:val="20"/>
        </w:rPr>
        <w:t>while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</w:rPr>
        <w:t>RST_CLK_HSEstatus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</w:rPr>
        <w:t>)!=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SUCCESS);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//запрос состояния,</w:t>
      </w:r>
    </w:p>
    <w:p w14:paraId="0FCF545B" w14:textId="77777777" w:rsidR="008C24EB" w:rsidRPr="008C24EB" w:rsidRDefault="008C24EB" w:rsidP="00200D4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</w:t>
      </w:r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PLLconfig(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RST_CLK_CPU_PLLsrcHSEdiv2,RST_CLK_CPU_PLLmul1);</w:t>
      </w:r>
    </w:p>
    <w:p w14:paraId="1FE3ECBF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r w:rsidRPr="008C24EB">
        <w:rPr>
          <w:rFonts w:ascii="Cascadia Mono" w:hAnsi="Cascadia Mono" w:cs="Cascadia Mono"/>
          <w:color w:val="008000"/>
          <w:sz w:val="20"/>
          <w:szCs w:val="20"/>
        </w:rPr>
        <w:t>//только если готов, то переход к следующим действиям</w:t>
      </w:r>
    </w:p>
    <w:p w14:paraId="05FE0C05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</w:rPr>
        <w:t>RST_CLK_</w:t>
      </w:r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</w:rPr>
        <w:t>CPUclkSelection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</w:rPr>
        <w:t>RST_CLK_CPUclkCPU_C3);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//переключение на CPU_C3</w:t>
      </w:r>
    </w:p>
    <w:p w14:paraId="7E1FCADE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C24EB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4B6A98D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8C24EB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</w:rPr>
        <w:t>main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8C24EB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//основная процедура</w:t>
      </w:r>
    </w:p>
    <w:p w14:paraId="0E93464A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C24EB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42FC43F9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</w:rPr>
        <w:t>RST_CLK_</w:t>
      </w:r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</w:rPr>
        <w:t>PCLKcmd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</w:rPr>
        <w:t>RST_CLK_PCLK_PORTC, ENABLE);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//разрешение тактирования PORTC</w:t>
      </w:r>
    </w:p>
    <w:p w14:paraId="62C87F0C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</w:rPr>
        <w:t>LedConfig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);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//инициализация вывода светодиода</w:t>
      </w:r>
    </w:p>
    <w:p w14:paraId="40BED629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8C24EB">
        <w:rPr>
          <w:rFonts w:ascii="Cascadia Mono" w:hAnsi="Cascadia Mono" w:cs="Cascadia Mono"/>
          <w:color w:val="0000FF"/>
          <w:sz w:val="20"/>
          <w:szCs w:val="20"/>
        </w:rPr>
        <w:t>for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8C24EB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 i = 0; i &lt; 5; i++){</w:t>
      </w:r>
    </w:p>
    <w:p w14:paraId="742AC4D3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1000000);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//задержка</w:t>
      </w:r>
    </w:p>
    <w:p w14:paraId="27CDBC01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</w:rPr>
        <w:t>PORT_</w:t>
      </w:r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</w:rPr>
        <w:t>SetBits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MDR_PORTC, PORT_Pin_0);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//включение светодиода</w:t>
      </w:r>
    </w:p>
    <w:p w14:paraId="1AB234D4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Delay(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1000000); </w:t>
      </w:r>
      <w:r w:rsidRPr="008C24E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задержка</w:t>
      </w:r>
    </w:p>
    <w:p w14:paraId="41A160EA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ResetBits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MDR_PORTC, PORT_Pin_0); </w:t>
      </w:r>
    </w:p>
    <w:p w14:paraId="610B995A" w14:textId="537D4B1D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r w:rsidRPr="008C24EB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7192656" w14:textId="08B77845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</w:rPr>
        <w:t>CPUCLKConfig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);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//переключение тактового генератора</w:t>
      </w:r>
    </w:p>
    <w:p w14:paraId="2AE08922" w14:textId="4C7DE12B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8C24EB">
        <w:rPr>
          <w:rFonts w:ascii="Cascadia Mono" w:hAnsi="Cascadia Mono" w:cs="Cascadia Mono"/>
          <w:color w:val="0000FF"/>
          <w:sz w:val="20"/>
          <w:szCs w:val="20"/>
        </w:rPr>
        <w:t>while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</w:rPr>
        <w:t>1) {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//бесконечный цикл</w:t>
      </w:r>
    </w:p>
    <w:p w14:paraId="41548035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1000000);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//задержка</w:t>
      </w:r>
    </w:p>
    <w:p w14:paraId="61C735BD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</w:rPr>
        <w:t>PORT_</w:t>
      </w:r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</w:rPr>
        <w:t>SetBits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MDR_PORTC, PORT_Pin_0);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//включение светодиода</w:t>
      </w:r>
    </w:p>
    <w:p w14:paraId="32658541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1000000);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//задержка</w:t>
      </w:r>
    </w:p>
    <w:p w14:paraId="7BB5D02C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8C24EB">
        <w:rPr>
          <w:rFonts w:ascii="Cascadia Mono" w:hAnsi="Cascadia Mono" w:cs="Cascadia Mono"/>
          <w:color w:val="000000"/>
          <w:sz w:val="20"/>
          <w:szCs w:val="20"/>
        </w:rPr>
        <w:t>PORT_</w:t>
      </w:r>
      <w:proofErr w:type="gramStart"/>
      <w:r w:rsidRPr="008C24EB">
        <w:rPr>
          <w:rFonts w:ascii="Cascadia Mono" w:hAnsi="Cascadia Mono" w:cs="Cascadia Mono"/>
          <w:color w:val="000000"/>
          <w:sz w:val="20"/>
          <w:szCs w:val="20"/>
        </w:rPr>
        <w:t>ResetBits</w:t>
      </w:r>
      <w:proofErr w:type="spellEnd"/>
      <w:r w:rsidRPr="008C24E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8C24EB">
        <w:rPr>
          <w:rFonts w:ascii="Cascadia Mono" w:hAnsi="Cascadia Mono" w:cs="Cascadia Mono"/>
          <w:color w:val="000000"/>
          <w:sz w:val="20"/>
          <w:szCs w:val="20"/>
        </w:rPr>
        <w:t xml:space="preserve">MDR_PORTC, PORT_Pin_0); </w:t>
      </w:r>
      <w:r w:rsidRPr="008C24EB">
        <w:rPr>
          <w:rFonts w:ascii="Cascadia Mono" w:hAnsi="Cascadia Mono" w:cs="Cascadia Mono"/>
          <w:color w:val="008000"/>
          <w:sz w:val="20"/>
          <w:szCs w:val="20"/>
        </w:rPr>
        <w:t>//выключение светодиода</w:t>
      </w:r>
    </w:p>
    <w:p w14:paraId="090025B8" w14:textId="77777777" w:rsidR="008C24EB" w:rsidRPr="008C24EB" w:rsidRDefault="008C24EB" w:rsidP="008C24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r w:rsidRPr="008C24EB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DC8E37D" w14:textId="65B3AF86" w:rsidR="00401BE3" w:rsidRPr="008C24EB" w:rsidRDefault="008C24EB" w:rsidP="008C24EB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0"/>
          <w:szCs w:val="20"/>
        </w:rPr>
      </w:pPr>
      <w:r w:rsidRPr="008C24EB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2710BEC" w14:textId="115E0205" w:rsidR="00474277" w:rsidRDefault="00474277" w:rsidP="00743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EB7675" wp14:editId="70E4F9BD">
            <wp:extent cx="232410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2C2B" w14:textId="0B42CB37" w:rsidR="00474277" w:rsidRPr="00837BD8" w:rsidRDefault="007B17C7" w:rsidP="00743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7C7">
        <w:rPr>
          <w:rFonts w:ascii="Times New Roman" w:hAnsi="Times New Roman" w:cs="Times New Roman"/>
          <w:sz w:val="28"/>
          <w:szCs w:val="28"/>
        </w:rPr>
        <w:t>Рисунок 1 –</w:t>
      </w:r>
      <w:r w:rsidR="00582835">
        <w:rPr>
          <w:rFonts w:ascii="Times New Roman" w:hAnsi="Times New Roman" w:cs="Times New Roman"/>
          <w:sz w:val="28"/>
          <w:szCs w:val="28"/>
        </w:rPr>
        <w:t xml:space="preserve"> </w:t>
      </w:r>
      <w:r w:rsidR="00837BD8">
        <w:rPr>
          <w:rFonts w:ascii="Times New Roman" w:hAnsi="Times New Roman" w:cs="Times New Roman"/>
          <w:sz w:val="28"/>
          <w:szCs w:val="28"/>
        </w:rPr>
        <w:t>Время выполнения</w:t>
      </w:r>
      <w:r w:rsidR="007D7486" w:rsidRPr="00421E60">
        <w:rPr>
          <w:rFonts w:ascii="Times New Roman" w:hAnsi="Times New Roman" w:cs="Times New Roman"/>
          <w:sz w:val="28"/>
          <w:szCs w:val="28"/>
        </w:rPr>
        <w:t xml:space="preserve"> </w:t>
      </w:r>
      <w:r w:rsidR="00837BD8">
        <w:rPr>
          <w:rFonts w:ascii="Times New Roman" w:hAnsi="Times New Roman" w:cs="Times New Roman"/>
          <w:sz w:val="28"/>
          <w:szCs w:val="28"/>
        </w:rPr>
        <w:t>до</w:t>
      </w:r>
      <w:r w:rsidR="00421E60" w:rsidRPr="00421E60">
        <w:rPr>
          <w:rFonts w:ascii="Times New Roman" w:hAnsi="Times New Roman" w:cs="Times New Roman"/>
          <w:sz w:val="28"/>
          <w:szCs w:val="28"/>
        </w:rPr>
        <w:t xml:space="preserve"> </w:t>
      </w:r>
      <w:r w:rsidR="00421E60" w:rsidRPr="00421E60">
        <w:rPr>
          <w:rFonts w:ascii="Times New Roman" w:hAnsi="Times New Roman" w:cs="Times New Roman"/>
          <w:sz w:val="28"/>
          <w:szCs w:val="28"/>
        </w:rPr>
        <w:t>включения</w:t>
      </w:r>
      <w:r w:rsidR="00837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BD8">
        <w:rPr>
          <w:rFonts w:ascii="Times New Roman" w:hAnsi="Times New Roman" w:cs="Times New Roman"/>
          <w:sz w:val="28"/>
          <w:szCs w:val="28"/>
          <w:lang w:val="en-US"/>
        </w:rPr>
        <w:t>hse</w:t>
      </w:r>
      <w:proofErr w:type="spellEnd"/>
    </w:p>
    <w:p w14:paraId="6DD4BF91" w14:textId="49B0345D" w:rsidR="00474277" w:rsidRDefault="00474277" w:rsidP="00743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E6D89" wp14:editId="64CE2D16">
            <wp:extent cx="1988820" cy="426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B5A5" w14:textId="673673AA" w:rsidR="00474277" w:rsidRPr="00421E60" w:rsidRDefault="007B17C7" w:rsidP="00743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7C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7BD8" w:rsidRPr="00421E60">
        <w:rPr>
          <w:rFonts w:ascii="Times New Roman" w:hAnsi="Times New Roman" w:cs="Times New Roman"/>
          <w:sz w:val="28"/>
          <w:szCs w:val="28"/>
        </w:rPr>
        <w:t>2</w:t>
      </w:r>
      <w:r w:rsidRPr="007B17C7">
        <w:rPr>
          <w:rFonts w:ascii="Times New Roman" w:hAnsi="Times New Roman" w:cs="Times New Roman"/>
          <w:sz w:val="28"/>
          <w:szCs w:val="28"/>
        </w:rPr>
        <w:t xml:space="preserve"> –</w:t>
      </w:r>
      <w:r w:rsidR="00421E60" w:rsidRPr="00421E60">
        <w:rPr>
          <w:rFonts w:ascii="Times New Roman" w:hAnsi="Times New Roman" w:cs="Times New Roman"/>
          <w:sz w:val="28"/>
          <w:szCs w:val="28"/>
        </w:rPr>
        <w:t xml:space="preserve"> Время выполнения до включения </w:t>
      </w:r>
      <w:proofErr w:type="spellStart"/>
      <w:r w:rsidR="00421E60" w:rsidRPr="00421E60">
        <w:rPr>
          <w:rFonts w:ascii="Times New Roman" w:hAnsi="Times New Roman" w:cs="Times New Roman"/>
          <w:sz w:val="28"/>
          <w:szCs w:val="28"/>
          <w:lang w:val="en-US"/>
        </w:rPr>
        <w:t>hse</w:t>
      </w:r>
      <w:proofErr w:type="spellEnd"/>
      <w:r w:rsidR="00421E60">
        <w:rPr>
          <w:rFonts w:ascii="Times New Roman" w:hAnsi="Times New Roman" w:cs="Times New Roman"/>
          <w:sz w:val="28"/>
          <w:szCs w:val="28"/>
        </w:rPr>
        <w:t xml:space="preserve"> после задержки</w:t>
      </w:r>
    </w:p>
    <w:p w14:paraId="6F3008FD" w14:textId="30431870" w:rsidR="00474277" w:rsidRDefault="00474277" w:rsidP="00743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F63F77" wp14:editId="3DFA4A78">
            <wp:extent cx="1973580" cy="4648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5403" w14:textId="5B76FA3A" w:rsidR="00474277" w:rsidRPr="007D7486" w:rsidRDefault="007B17C7" w:rsidP="00743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17C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7BD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B17C7">
        <w:rPr>
          <w:rFonts w:ascii="Times New Roman" w:hAnsi="Times New Roman" w:cs="Times New Roman"/>
          <w:sz w:val="28"/>
          <w:szCs w:val="28"/>
        </w:rPr>
        <w:t xml:space="preserve"> –</w:t>
      </w:r>
      <w:r w:rsidR="000868A8">
        <w:rPr>
          <w:rFonts w:ascii="Times New Roman" w:hAnsi="Times New Roman" w:cs="Times New Roman"/>
          <w:sz w:val="28"/>
          <w:szCs w:val="28"/>
        </w:rPr>
        <w:t xml:space="preserve"> </w:t>
      </w:r>
      <w:r w:rsidR="007D7486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="007D7486">
        <w:rPr>
          <w:rFonts w:ascii="Times New Roman" w:hAnsi="Times New Roman" w:cs="Times New Roman"/>
          <w:sz w:val="28"/>
          <w:szCs w:val="28"/>
          <w:lang w:val="en-US"/>
        </w:rPr>
        <w:t>hse</w:t>
      </w:r>
      <w:proofErr w:type="spellEnd"/>
    </w:p>
    <w:p w14:paraId="11352B21" w14:textId="0B717E2C" w:rsidR="00474277" w:rsidRDefault="00474277" w:rsidP="00743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A8371" wp14:editId="12275EEE">
            <wp:extent cx="5433060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9CB2" w14:textId="093545C5" w:rsidR="009B4E37" w:rsidRDefault="00743561" w:rsidP="00743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356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7BD8" w:rsidRPr="00E61D3C">
        <w:rPr>
          <w:rFonts w:ascii="Times New Roman" w:hAnsi="Times New Roman" w:cs="Times New Roman"/>
          <w:sz w:val="28"/>
          <w:szCs w:val="28"/>
        </w:rPr>
        <w:t>4</w:t>
      </w:r>
      <w:r w:rsidRPr="00743561">
        <w:rPr>
          <w:rFonts w:ascii="Times New Roman" w:hAnsi="Times New Roman" w:cs="Times New Roman"/>
          <w:sz w:val="28"/>
          <w:szCs w:val="28"/>
        </w:rPr>
        <w:t xml:space="preserve"> –</w:t>
      </w:r>
      <w:r w:rsidR="00E32C10">
        <w:rPr>
          <w:rFonts w:ascii="Times New Roman" w:hAnsi="Times New Roman" w:cs="Times New Roman"/>
          <w:sz w:val="28"/>
          <w:szCs w:val="28"/>
        </w:rPr>
        <w:t xml:space="preserve"> </w:t>
      </w:r>
      <w:r w:rsidR="00E61D3C">
        <w:rPr>
          <w:rFonts w:ascii="Times New Roman" w:hAnsi="Times New Roman" w:cs="Times New Roman"/>
          <w:sz w:val="28"/>
          <w:szCs w:val="28"/>
        </w:rPr>
        <w:t>Уменьшение частоты в 2 раза</w:t>
      </w:r>
    </w:p>
    <w:p w14:paraId="5BC25B0D" w14:textId="04212F82" w:rsidR="00DD2B33" w:rsidRDefault="0039370D" w:rsidP="00743561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39370D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0984B4D1" wp14:editId="43197384">
            <wp:extent cx="3414056" cy="3901778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82D" w:rsidRPr="006E582D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0828448E" wp14:editId="0BDAA327">
            <wp:extent cx="1798476" cy="37569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F0F8" w14:textId="0D13425B" w:rsidR="002F77A5" w:rsidRPr="00FF07B3" w:rsidRDefault="0039370D" w:rsidP="00FF07B3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39370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9370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Схема алгоритма</w:t>
      </w:r>
    </w:p>
    <w:p w14:paraId="520CC90C" w14:textId="5AB89995" w:rsidR="00235609" w:rsidRPr="00F91BC4" w:rsidRDefault="0069250E" w:rsidP="0069250E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69250E">
        <w:rPr>
          <w:rFonts w:ascii="Times New Roman" w:hAnsi="Times New Roman"/>
          <w:b/>
          <w:bCs/>
          <w:sz w:val="28"/>
          <w:szCs w:val="28"/>
        </w:rPr>
        <w:t>Задание 3.2.</w:t>
      </w:r>
      <w:r w:rsidRPr="0069250E">
        <w:rPr>
          <w:rFonts w:ascii="Times New Roman" w:hAnsi="Times New Roman"/>
          <w:sz w:val="28"/>
          <w:szCs w:val="28"/>
        </w:rPr>
        <w:t xml:space="preserve"> Анализ изменения частоты работы с использованием анализатора. Измените программу из задания 3.1 таким образом, чтобы на выводы порта A выводилось значение от счётчика (аналогично заданию 1.3). Измените частоту и источник тактового сигнала в соответствии с вариантом задания</w:t>
      </w:r>
      <w:r w:rsidR="00F91BC4">
        <w:rPr>
          <w:rFonts w:ascii="Times New Roman" w:hAnsi="Times New Roman"/>
          <w:sz w:val="28"/>
          <w:szCs w:val="28"/>
        </w:rPr>
        <w:t xml:space="preserve">: источник: </w:t>
      </w:r>
      <w:r w:rsidR="00F91BC4">
        <w:rPr>
          <w:rFonts w:ascii="Times New Roman" w:hAnsi="Times New Roman"/>
          <w:sz w:val="28"/>
          <w:szCs w:val="28"/>
          <w:lang w:val="en-US"/>
        </w:rPr>
        <w:t>HSI</w:t>
      </w:r>
      <w:r w:rsidR="00F91BC4" w:rsidRPr="00F91BC4">
        <w:rPr>
          <w:rFonts w:ascii="Times New Roman" w:hAnsi="Times New Roman"/>
          <w:sz w:val="28"/>
          <w:szCs w:val="28"/>
        </w:rPr>
        <w:t>,</w:t>
      </w:r>
      <w:r w:rsidR="00F91BC4">
        <w:rPr>
          <w:rFonts w:ascii="Times New Roman" w:hAnsi="Times New Roman"/>
          <w:sz w:val="28"/>
          <w:szCs w:val="28"/>
        </w:rPr>
        <w:t xml:space="preserve"> значение делителя: /8</w:t>
      </w:r>
      <w:r w:rsidR="00606B4B">
        <w:rPr>
          <w:rFonts w:ascii="Times New Roman" w:hAnsi="Times New Roman"/>
          <w:sz w:val="28"/>
          <w:szCs w:val="28"/>
        </w:rPr>
        <w:t>.</w:t>
      </w:r>
    </w:p>
    <w:p w14:paraId="3065E8B5" w14:textId="77777777" w:rsidR="00A53AF8" w:rsidRPr="00A53AF8" w:rsidRDefault="00A53AF8" w:rsidP="00A53AF8">
      <w:pPr>
        <w:spacing w:after="0" w:line="36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  <w:r w:rsidRPr="00A53AF8">
        <w:rPr>
          <w:rFonts w:ascii="Times New Roman" w:hAnsi="Times New Roman"/>
          <w:b/>
          <w:bCs/>
          <w:sz w:val="28"/>
          <w:szCs w:val="28"/>
        </w:rPr>
        <w:lastRenderedPageBreak/>
        <w:t>Код программы:</w:t>
      </w:r>
    </w:p>
    <w:p w14:paraId="21561401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626FF">
        <w:rPr>
          <w:rFonts w:ascii="Cascadia Mono" w:hAnsi="Cascadia Mono" w:cs="Cascadia Mono"/>
          <w:color w:val="A31515"/>
          <w:sz w:val="20"/>
          <w:szCs w:val="20"/>
        </w:rPr>
        <w:t>"MDR32F9Qx_port.h"</w:t>
      </w:r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//подключение библиотеки работы с портами</w:t>
      </w:r>
    </w:p>
    <w:p w14:paraId="7E4A2F38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626FF">
        <w:rPr>
          <w:rFonts w:ascii="Cascadia Mono" w:hAnsi="Cascadia Mono" w:cs="Cascadia Mono"/>
          <w:color w:val="A31515"/>
          <w:sz w:val="20"/>
          <w:szCs w:val="20"/>
        </w:rPr>
        <w:t>"MDR32F9Qx_rst_clk.h"</w:t>
      </w:r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//подключение библиотеки контроллера тактовых сигналов</w:t>
      </w:r>
    </w:p>
    <w:p w14:paraId="7F0274C5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PORT_InitTypeDef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proofErr w:type="spellStart"/>
      <w:r w:rsidRPr="009626FF">
        <w:rPr>
          <w:rFonts w:ascii="Cascadia Mono" w:hAnsi="Cascadia Mono" w:cs="Cascadia Mono"/>
          <w:color w:val="008000"/>
          <w:sz w:val="20"/>
          <w:szCs w:val="20"/>
        </w:rPr>
        <w:t>стуктура</w:t>
      </w:r>
      <w:proofErr w:type="spellEnd"/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инициализации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1C46AC78" w14:textId="515ED15B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RST_CLK_FreqTypeDef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freqStats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E5337A8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98B0D7C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portSetUp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</w:p>
    <w:p w14:paraId="269125A4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PORT_Pin_All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95DC505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PortInit.PORT_OE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PORT_OE_OUT;</w:t>
      </w:r>
    </w:p>
    <w:p w14:paraId="0D5C0C63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PortInit.PORT_FUNC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PORT_FUNC_PORT;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порт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в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режиме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стандартной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функции</w:t>
      </w:r>
    </w:p>
    <w:p w14:paraId="1F53F4F4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цифровой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72E8F6F3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скорость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перехода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сигнала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от</w:t>
      </w:r>
    </w:p>
    <w:p w14:paraId="6E56BEF6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MDR_PORTA, &amp;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0E8D8C8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FD13C68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CPUCLKConfig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настройка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тактирования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ЦПУ</w:t>
      </w:r>
    </w:p>
    <w:p w14:paraId="29075420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19330A26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CPUclkPrescaler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RST_CLK_CPUclkDIV8);</w:t>
      </w:r>
    </w:p>
    <w:p w14:paraId="561901F6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CPUclkSelection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RST_CLK_CPUclkCPU_C3);</w:t>
      </w:r>
    </w:p>
    <w:p w14:paraId="1A74044E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FD5F362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countToPortA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808080"/>
          <w:sz w:val="20"/>
          <w:szCs w:val="20"/>
          <w:lang w:val="en-US"/>
        </w:rPr>
        <w:t>repeats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</w:p>
    <w:p w14:paraId="7DE6E8A4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uint32_t count = 0;</w:t>
      </w:r>
    </w:p>
    <w:p w14:paraId="1E77C71A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r w:rsidRPr="009626FF">
        <w:rPr>
          <w:rFonts w:ascii="Cascadia Mono" w:hAnsi="Cascadia Mono" w:cs="Cascadia Mono"/>
          <w:color w:val="808080"/>
          <w:sz w:val="20"/>
          <w:szCs w:val="20"/>
          <w:lang w:val="en-US"/>
        </w:rPr>
        <w:t>repeats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++){ </w:t>
      </w:r>
    </w:p>
    <w:p w14:paraId="42672B29" w14:textId="77777777" w:rsidR="00991761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="0099176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count &lt;= 255){  </w:t>
      </w:r>
    </w:p>
    <w:p w14:paraId="3D837AF4" w14:textId="2864E9B9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Write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MDR_PORTA, count++);</w:t>
      </w:r>
    </w:p>
    <w:p w14:paraId="7810B895" w14:textId="30A738FA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626F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4861315" w14:textId="25D327B6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ab/>
      </w:r>
      <w:r w:rsidRPr="009626FF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</w:rPr>
        <w:t>count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= 0;</w:t>
      </w:r>
    </w:p>
    <w:p w14:paraId="1696D649" w14:textId="7A36DD42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14:paraId="33A77733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A94C0B6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ab/>
      </w:r>
    </w:p>
    <w:p w14:paraId="77B1D025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9626FF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</w:rPr>
        <w:t>main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9626FF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//основная процедура</w:t>
      </w:r>
    </w:p>
    <w:p w14:paraId="7B8B06F6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1F96FE62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</w:rPr>
        <w:t>RST_CLK_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</w:rPr>
        <w:t>PCLKcmd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>RST_CLK_PCLK_PORTA, ENABLE);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//разрешение тактирования PORTA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ab/>
      </w:r>
    </w:p>
    <w:p w14:paraId="7EA9C88B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</w:rPr>
        <w:t>portSetUp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);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 xml:space="preserve">//инициализация вывода </w:t>
      </w:r>
    </w:p>
    <w:p w14:paraId="6BEA9DEE" w14:textId="056548B0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</w:rPr>
        <w:t>countToPortA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>5);</w:t>
      </w:r>
    </w:p>
    <w:p w14:paraId="47BB8343" w14:textId="0342595C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</w:rPr>
        <w:t>CPUCLKConfig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);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//переключение тактового генератора</w:t>
      </w:r>
    </w:p>
    <w:p w14:paraId="5860F78B" w14:textId="557325AD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countToPortA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5);</w:t>
      </w:r>
    </w:p>
    <w:p w14:paraId="1B057C5F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uint32_t count = 0;</w:t>
      </w:r>
    </w:p>
    <w:p w14:paraId="3ADFCFA0" w14:textId="5399E123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1){</w:t>
      </w:r>
    </w:p>
    <w:p w14:paraId="372D0DC9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Write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MDR_PORTA, count++);</w:t>
      </w:r>
    </w:p>
    <w:p w14:paraId="567697A2" w14:textId="77777777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</w:rPr>
        <w:t>count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= 0;</w:t>
      </w:r>
    </w:p>
    <w:p w14:paraId="1534D8E1" w14:textId="2A1A47F3" w:rsidR="009626FF" w:rsidRPr="009626FF" w:rsidRDefault="009626FF" w:rsidP="0096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14:paraId="06DDCE25" w14:textId="17FA281A" w:rsidR="0069250E" w:rsidRDefault="009626FF" w:rsidP="009626FF">
      <w:pPr>
        <w:spacing w:after="0" w:line="36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4AA5D1B" w14:textId="77777777" w:rsidR="000F3ABD" w:rsidRDefault="00070158" w:rsidP="00EA76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A15136" wp14:editId="758D1477">
            <wp:extent cx="5935980" cy="20650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EB14" w14:textId="5C5B1BE8" w:rsidR="000F3ABD" w:rsidRDefault="000F3ABD" w:rsidP="000F3AB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F3ABD">
        <w:rPr>
          <w:rFonts w:ascii="Times New Roman" w:hAnsi="Times New Roman"/>
          <w:sz w:val="28"/>
          <w:szCs w:val="28"/>
        </w:rPr>
        <w:t xml:space="preserve">Рисунок </w:t>
      </w:r>
      <w:r w:rsidR="00F3577B">
        <w:rPr>
          <w:rFonts w:ascii="Times New Roman" w:hAnsi="Times New Roman"/>
          <w:sz w:val="28"/>
          <w:szCs w:val="28"/>
          <w:lang w:val="en-US"/>
        </w:rPr>
        <w:t>6</w:t>
      </w:r>
      <w:r w:rsidRPr="000F3AB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До</w:t>
      </w:r>
      <w:r w:rsidRPr="000F3ABD">
        <w:rPr>
          <w:rFonts w:ascii="Times New Roman" w:hAnsi="Times New Roman"/>
          <w:sz w:val="28"/>
          <w:szCs w:val="28"/>
        </w:rPr>
        <w:t xml:space="preserve"> деления на 8</w:t>
      </w:r>
    </w:p>
    <w:p w14:paraId="1464AC92" w14:textId="36C2ACDA" w:rsidR="00EA76D3" w:rsidRDefault="000F3ABD" w:rsidP="00EA76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64C6792" wp14:editId="2C2E1878">
            <wp:extent cx="5935980" cy="16078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38E5" w14:textId="7B5F8C5E" w:rsidR="00EA76D3" w:rsidRPr="009626FF" w:rsidRDefault="00EA76D3" w:rsidP="00EA76D3">
      <w:pPr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  <w:r w:rsidRPr="0079004F">
        <w:rPr>
          <w:rFonts w:ascii="Times New Roman" w:hAnsi="Times New Roman"/>
          <w:sz w:val="28"/>
          <w:szCs w:val="28"/>
        </w:rPr>
        <w:t xml:space="preserve">Рисунок </w:t>
      </w:r>
      <w:r w:rsidR="00F3577B">
        <w:rPr>
          <w:rFonts w:ascii="Times New Roman" w:hAnsi="Times New Roman"/>
          <w:sz w:val="28"/>
          <w:szCs w:val="28"/>
          <w:lang w:val="en-US"/>
        </w:rPr>
        <w:t>7</w:t>
      </w:r>
      <w:r w:rsidRPr="0079004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После</w:t>
      </w:r>
      <w:r w:rsidRPr="0079004F">
        <w:rPr>
          <w:rFonts w:ascii="Times New Roman" w:hAnsi="Times New Roman"/>
          <w:sz w:val="28"/>
          <w:szCs w:val="28"/>
        </w:rPr>
        <w:t xml:space="preserve"> </w:t>
      </w:r>
      <w:r w:rsidR="00070158">
        <w:rPr>
          <w:rFonts w:ascii="Times New Roman" w:hAnsi="Times New Roman"/>
          <w:sz w:val="28"/>
          <w:szCs w:val="28"/>
        </w:rPr>
        <w:t>деления на 8</w:t>
      </w:r>
    </w:p>
    <w:p w14:paraId="7C0DBAE1" w14:textId="0D76E9C5" w:rsidR="0069250E" w:rsidRPr="001D374C" w:rsidRDefault="0069250E" w:rsidP="002D79D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9250E">
        <w:rPr>
          <w:rFonts w:ascii="Times New Roman" w:hAnsi="Times New Roman"/>
          <w:b/>
          <w:bCs/>
          <w:sz w:val="28"/>
          <w:szCs w:val="28"/>
        </w:rPr>
        <w:t>Задание 3.3.</w:t>
      </w:r>
      <w:r w:rsidRPr="0069250E">
        <w:rPr>
          <w:rFonts w:ascii="Times New Roman" w:hAnsi="Times New Roman"/>
          <w:sz w:val="28"/>
          <w:szCs w:val="28"/>
        </w:rPr>
        <w:t xml:space="preserve"> Подключение модуля CPU PLL</w:t>
      </w:r>
      <w:r>
        <w:rPr>
          <w:rFonts w:ascii="Times New Roman" w:hAnsi="Times New Roman"/>
          <w:sz w:val="28"/>
          <w:szCs w:val="28"/>
        </w:rPr>
        <w:t>.</w:t>
      </w:r>
      <w:r w:rsidR="002D79D2" w:rsidRPr="002D79D2">
        <w:rPr>
          <w:rFonts w:ascii="Times New Roman" w:hAnsi="Times New Roman"/>
          <w:sz w:val="28"/>
          <w:szCs w:val="28"/>
        </w:rPr>
        <w:t xml:space="preserve"> </w:t>
      </w:r>
      <w:r w:rsidR="002D79D2" w:rsidRPr="002D79D2">
        <w:rPr>
          <w:rFonts w:ascii="Times New Roman" w:hAnsi="Times New Roman"/>
          <w:sz w:val="28"/>
          <w:szCs w:val="28"/>
        </w:rPr>
        <w:t xml:space="preserve">Измените процедуру </w:t>
      </w:r>
      <w:proofErr w:type="spellStart"/>
      <w:proofErr w:type="gramStart"/>
      <w:r w:rsidR="002D79D2" w:rsidRPr="002D79D2">
        <w:rPr>
          <w:rFonts w:ascii="Times New Roman" w:hAnsi="Times New Roman"/>
          <w:sz w:val="28"/>
          <w:szCs w:val="28"/>
        </w:rPr>
        <w:t>CPUCLKConfig</w:t>
      </w:r>
      <w:proofErr w:type="spellEnd"/>
      <w:r w:rsidR="002D79D2" w:rsidRPr="002D79D2">
        <w:rPr>
          <w:rFonts w:ascii="Times New Roman" w:hAnsi="Times New Roman"/>
          <w:sz w:val="28"/>
          <w:szCs w:val="28"/>
        </w:rPr>
        <w:t>(</w:t>
      </w:r>
      <w:proofErr w:type="gramEnd"/>
      <w:r w:rsidR="002D79D2" w:rsidRPr="002D79D2">
        <w:rPr>
          <w:rFonts w:ascii="Times New Roman" w:hAnsi="Times New Roman"/>
          <w:sz w:val="28"/>
          <w:szCs w:val="28"/>
        </w:rPr>
        <w:t>) согласно примеру</w:t>
      </w:r>
      <w:r w:rsidR="002D79D2" w:rsidRPr="002D79D2">
        <w:rPr>
          <w:rFonts w:ascii="Times New Roman" w:hAnsi="Times New Roman"/>
          <w:sz w:val="28"/>
          <w:szCs w:val="28"/>
        </w:rPr>
        <w:t>.</w:t>
      </w:r>
      <w:r w:rsidR="001D374C" w:rsidRPr="001D374C">
        <w:rPr>
          <w:rFonts w:ascii="Times New Roman" w:hAnsi="Times New Roman"/>
          <w:sz w:val="28"/>
          <w:szCs w:val="28"/>
        </w:rPr>
        <w:t xml:space="preserve"> </w:t>
      </w:r>
      <w:r w:rsidR="001D374C" w:rsidRPr="001D374C">
        <w:rPr>
          <w:rFonts w:ascii="Times New Roman" w:hAnsi="Times New Roman"/>
          <w:sz w:val="28"/>
          <w:szCs w:val="28"/>
        </w:rPr>
        <w:t xml:space="preserve">Изобразите схему алгоритма процедуры </w:t>
      </w:r>
      <w:proofErr w:type="spellStart"/>
      <w:proofErr w:type="gramStart"/>
      <w:r w:rsidR="001D374C" w:rsidRPr="001D374C">
        <w:rPr>
          <w:rFonts w:ascii="Times New Roman" w:hAnsi="Times New Roman"/>
          <w:sz w:val="28"/>
          <w:szCs w:val="28"/>
        </w:rPr>
        <w:t>main</w:t>
      </w:r>
      <w:proofErr w:type="spellEnd"/>
      <w:r w:rsidR="001D374C" w:rsidRPr="001D374C">
        <w:rPr>
          <w:rFonts w:ascii="Times New Roman" w:hAnsi="Times New Roman"/>
          <w:sz w:val="28"/>
          <w:szCs w:val="28"/>
        </w:rPr>
        <w:t>(</w:t>
      </w:r>
      <w:proofErr w:type="gramEnd"/>
      <w:r w:rsidR="001D374C" w:rsidRPr="001D374C">
        <w:rPr>
          <w:rFonts w:ascii="Times New Roman" w:hAnsi="Times New Roman"/>
          <w:sz w:val="28"/>
          <w:szCs w:val="28"/>
        </w:rPr>
        <w:t xml:space="preserve">), включая действия процедуры </w:t>
      </w:r>
      <w:proofErr w:type="spellStart"/>
      <w:r w:rsidR="001D374C" w:rsidRPr="001D374C">
        <w:rPr>
          <w:rFonts w:ascii="Times New Roman" w:hAnsi="Times New Roman"/>
          <w:sz w:val="28"/>
          <w:szCs w:val="28"/>
        </w:rPr>
        <w:t>CPUCLKConfig</w:t>
      </w:r>
      <w:proofErr w:type="spellEnd"/>
      <w:r w:rsidR="001D374C" w:rsidRPr="001D374C">
        <w:rPr>
          <w:rFonts w:ascii="Times New Roman" w:hAnsi="Times New Roman"/>
          <w:sz w:val="28"/>
          <w:szCs w:val="28"/>
        </w:rPr>
        <w:t>.</w:t>
      </w:r>
      <w:r w:rsidR="00AD1940" w:rsidRPr="00AD1940">
        <w:rPr>
          <w:rFonts w:ascii="Times New Roman" w:hAnsi="Times New Roman"/>
          <w:sz w:val="28"/>
          <w:szCs w:val="28"/>
        </w:rPr>
        <w:t xml:space="preserve"> </w:t>
      </w:r>
      <w:r w:rsidR="001D374C" w:rsidRPr="001D374C">
        <w:rPr>
          <w:rFonts w:ascii="Times New Roman" w:hAnsi="Times New Roman"/>
          <w:sz w:val="28"/>
          <w:szCs w:val="28"/>
        </w:rPr>
        <w:t>Выполните сборку программы. Загрузите программу в контроллер. Проанализируйте изменение работы системы.</w:t>
      </w:r>
    </w:p>
    <w:p w14:paraId="3328161E" w14:textId="77777777" w:rsidR="00A53AF8" w:rsidRPr="00A53AF8" w:rsidRDefault="00A53AF8" w:rsidP="00A53AF8">
      <w:pPr>
        <w:spacing w:after="0" w:line="36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  <w:r w:rsidRPr="00A53AF8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420269BA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626FF">
        <w:rPr>
          <w:rFonts w:ascii="Cascadia Mono" w:hAnsi="Cascadia Mono" w:cs="Cascadia Mono"/>
          <w:color w:val="A31515"/>
          <w:sz w:val="20"/>
          <w:szCs w:val="20"/>
        </w:rPr>
        <w:t>"MDR32F9Qx_port.h"</w:t>
      </w:r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//подключение библиотеки работы с портами</w:t>
      </w:r>
    </w:p>
    <w:p w14:paraId="719ED185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626FF">
        <w:rPr>
          <w:rFonts w:ascii="Cascadia Mono" w:hAnsi="Cascadia Mono" w:cs="Cascadia Mono"/>
          <w:color w:val="A31515"/>
          <w:sz w:val="20"/>
          <w:szCs w:val="20"/>
        </w:rPr>
        <w:t>"MDR32F9Qx_rst_clk.h"</w:t>
      </w:r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//подключение библиотеки контроллера тактовых сигналов</w:t>
      </w:r>
    </w:p>
    <w:p w14:paraId="74D8CA0F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PORT_InitTypeDef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proofErr w:type="spellStart"/>
      <w:r w:rsidRPr="009626FF">
        <w:rPr>
          <w:rFonts w:ascii="Cascadia Mono" w:hAnsi="Cascadia Mono" w:cs="Cascadia Mono"/>
          <w:color w:val="008000"/>
          <w:sz w:val="20"/>
          <w:szCs w:val="20"/>
        </w:rPr>
        <w:t>стуктура</w:t>
      </w:r>
      <w:proofErr w:type="spellEnd"/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инициализации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10A3219C" w14:textId="77DAFA31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RST_CLK_FreqTypeDef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freqStats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D4D0E99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035F4DF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Delay(</w:t>
      </w:r>
      <w:proofErr w:type="gramEnd"/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808080"/>
          <w:sz w:val="20"/>
          <w:szCs w:val="20"/>
          <w:lang w:val="en-US"/>
        </w:rPr>
        <w:t>del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процедура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8000"/>
          <w:sz w:val="20"/>
          <w:szCs w:val="20"/>
        </w:rPr>
        <w:t>задржки</w:t>
      </w:r>
      <w:proofErr w:type="spellEnd"/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del -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кол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-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во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циклов</w:t>
      </w:r>
    </w:p>
    <w:p w14:paraId="6100016D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8439A86" w14:textId="77777777" w:rsidR="00107F21" w:rsidRPr="009626FF" w:rsidRDefault="00107F21" w:rsidP="0008110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=0;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9626FF">
        <w:rPr>
          <w:rFonts w:ascii="Cascadia Mono" w:hAnsi="Cascadia Mono" w:cs="Cascadia Mono"/>
          <w:color w:val="808080"/>
          <w:sz w:val="20"/>
          <w:szCs w:val="20"/>
          <w:lang w:val="en-US"/>
        </w:rPr>
        <w:t>del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++); 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//1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цикл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– n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тактов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процессора</w:t>
      </w:r>
    </w:p>
    <w:p w14:paraId="348BDE0C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4D24441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LedConfig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Процедура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инициализации</w:t>
      </w:r>
    </w:p>
    <w:p w14:paraId="41915FE8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01192F83" w14:textId="77777777" w:rsidR="00107F21" w:rsidRPr="009626FF" w:rsidRDefault="00107F21" w:rsidP="0008110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PORT_Pin_0; 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вывод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0</w:t>
      </w:r>
    </w:p>
    <w:p w14:paraId="3E405B1A" w14:textId="77777777" w:rsidR="00107F21" w:rsidRPr="009626FF" w:rsidRDefault="00107F21" w:rsidP="0008110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PortInit.PORT_FUNC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PORT_FUNC_PORT; 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порт</w:t>
      </w:r>
    </w:p>
    <w:p w14:paraId="45F3DC39" w14:textId="77777777" w:rsidR="00107F21" w:rsidRPr="009626FF" w:rsidRDefault="00107F21" w:rsidP="0008110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 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цифровой</w:t>
      </w:r>
    </w:p>
    <w:p w14:paraId="37544B9A" w14:textId="77777777" w:rsidR="00107F21" w:rsidRPr="009626FF" w:rsidRDefault="00107F21" w:rsidP="0008110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PortInit.PORT_OE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PORT_OE_OUT; 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сигнал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на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вывод</w:t>
      </w:r>
    </w:p>
    <w:p w14:paraId="37E52511" w14:textId="77777777" w:rsidR="00107F21" w:rsidRPr="009626FF" w:rsidRDefault="00107F21" w:rsidP="0008110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 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медленный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фронт</w:t>
      </w:r>
    </w:p>
    <w:p w14:paraId="6CCBDA02" w14:textId="77777777" w:rsidR="00107F21" w:rsidRPr="009626FF" w:rsidRDefault="00107F21" w:rsidP="0008110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&amp;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); 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инициализация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параметров</w:t>
      </w:r>
    </w:p>
    <w:p w14:paraId="637780F3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A9ADECA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261D688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9626FF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</w:rPr>
        <w:t>CPUCLKConfig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9626FF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//настройка тактирования ЦПУ</w:t>
      </w:r>
    </w:p>
    <w:p w14:paraId="05A7C8EA" w14:textId="40C2161A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10D35DBA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HSEconfig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RST_CLK_HSE_ON);</w:t>
      </w:r>
    </w:p>
    <w:p w14:paraId="17BF5C33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//запрос состояния, только если готов, то переход к следующим действиям</w:t>
      </w:r>
    </w:p>
    <w:p w14:paraId="2340C9C6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ab/>
      </w: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RST_CLK_HSEstatus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)!=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SUCCESS);</w:t>
      </w:r>
    </w:p>
    <w:p w14:paraId="07898215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PLLconfig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RST_CLK_CPU_PLLsrcHSEdiv1, RST_CLK_CPU_PLLmul8);</w:t>
      </w:r>
    </w:p>
    <w:p w14:paraId="4150083E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PLLcmd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ENABLE);</w:t>
      </w:r>
    </w:p>
    <w:p w14:paraId="3658F73C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0E1181EE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626F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RST_CLK_CPU_PLLstatus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)!=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SUCCESS);</w:t>
      </w:r>
    </w:p>
    <w:p w14:paraId="50B245BA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PLLuse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ENABLE);</w:t>
      </w:r>
    </w:p>
    <w:p w14:paraId="6229C83C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CPUclkSelection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RST_CLK_CPUclkCPU_C3);</w:t>
      </w:r>
    </w:p>
    <w:p w14:paraId="77F39390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5670FF7C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FBA2D4D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ab/>
      </w:r>
    </w:p>
    <w:p w14:paraId="0468CF3F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9626FF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</w:rPr>
        <w:t>main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9626FF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//основная процедура</w:t>
      </w:r>
    </w:p>
    <w:p w14:paraId="43E3696C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06501D4B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</w:rPr>
        <w:lastRenderedPageBreak/>
        <w:t>RST_CLK_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</w:rPr>
        <w:t>PCLKcmd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>RST_CLK_PCLK_PORTC, ENABLE);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//разрешение тактирования PORTC</w:t>
      </w:r>
    </w:p>
    <w:p w14:paraId="4A807D8B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</w:rPr>
        <w:t>LedConfig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);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//инициализация вывода светодиода</w:t>
      </w:r>
    </w:p>
    <w:p w14:paraId="3E5D1949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9626FF">
        <w:rPr>
          <w:rFonts w:ascii="Cascadia Mono" w:hAnsi="Cascadia Mono" w:cs="Cascadia Mono"/>
          <w:color w:val="0000FF"/>
          <w:sz w:val="20"/>
          <w:szCs w:val="20"/>
        </w:rPr>
        <w:t>for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9626FF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 i = 0; i &lt; 5; i++){</w:t>
      </w:r>
    </w:p>
    <w:p w14:paraId="149FCC8E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1000000);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//задержка</w:t>
      </w:r>
    </w:p>
    <w:p w14:paraId="51771E8E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</w:rPr>
        <w:t>PORT_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</w:rPr>
        <w:t>SetBits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MDR_PORTC, PORT_Pin_0);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//включение светодиода</w:t>
      </w:r>
    </w:p>
    <w:p w14:paraId="61DC058D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Delay(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1000000); </w:t>
      </w:r>
      <w:r w:rsidRPr="009626F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задержка</w:t>
      </w:r>
    </w:p>
    <w:p w14:paraId="50CDD580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ResetBits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MDR_PORTC, PORT_Pin_0); </w:t>
      </w:r>
    </w:p>
    <w:p w14:paraId="03848331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DA9B3AA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25E3176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</w:rPr>
        <w:t>CPUCLKConfig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);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//переключение тактового генератора</w:t>
      </w:r>
    </w:p>
    <w:p w14:paraId="329C5841" w14:textId="77777777" w:rsidR="00107F21" w:rsidRPr="009626FF" w:rsidRDefault="00107F21" w:rsidP="0010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2F28E08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9626FF">
        <w:rPr>
          <w:rFonts w:ascii="Cascadia Mono" w:hAnsi="Cascadia Mono" w:cs="Cascadia Mono"/>
          <w:color w:val="0000FF"/>
          <w:sz w:val="20"/>
          <w:szCs w:val="20"/>
        </w:rPr>
        <w:t>while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1)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//бесконечный цикл</w:t>
      </w:r>
    </w:p>
    <w:p w14:paraId="1E3F8946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0681F708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1000000);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//задержка</w:t>
      </w:r>
    </w:p>
    <w:p w14:paraId="42EEB503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</w:rPr>
        <w:t>PORT_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</w:rPr>
        <w:t>SetBits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MDR_PORTC, PORT_Pin_0);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//включение светодиода</w:t>
      </w:r>
    </w:p>
    <w:p w14:paraId="5AA31C64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1000000);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//задержка</w:t>
      </w:r>
    </w:p>
    <w:p w14:paraId="3E84FC2C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9626FF">
        <w:rPr>
          <w:rFonts w:ascii="Cascadia Mono" w:hAnsi="Cascadia Mono" w:cs="Cascadia Mono"/>
          <w:color w:val="000000"/>
          <w:sz w:val="20"/>
          <w:szCs w:val="20"/>
        </w:rPr>
        <w:t>PORT_</w:t>
      </w:r>
      <w:proofErr w:type="gramStart"/>
      <w:r w:rsidRPr="009626FF">
        <w:rPr>
          <w:rFonts w:ascii="Cascadia Mono" w:hAnsi="Cascadia Mono" w:cs="Cascadia Mono"/>
          <w:color w:val="000000"/>
          <w:sz w:val="20"/>
          <w:szCs w:val="20"/>
        </w:rPr>
        <w:t>ResetBits</w:t>
      </w:r>
      <w:proofErr w:type="spellEnd"/>
      <w:r w:rsidRPr="009626F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626FF">
        <w:rPr>
          <w:rFonts w:ascii="Cascadia Mono" w:hAnsi="Cascadia Mono" w:cs="Cascadia Mono"/>
          <w:color w:val="000000"/>
          <w:sz w:val="20"/>
          <w:szCs w:val="20"/>
        </w:rPr>
        <w:t xml:space="preserve">MDR_PORTC, PORT_Pin_0); </w:t>
      </w:r>
      <w:r w:rsidRPr="009626FF">
        <w:rPr>
          <w:rFonts w:ascii="Cascadia Mono" w:hAnsi="Cascadia Mono" w:cs="Cascadia Mono"/>
          <w:color w:val="008000"/>
          <w:sz w:val="20"/>
          <w:szCs w:val="20"/>
        </w:rPr>
        <w:t>//выключение светодиода</w:t>
      </w:r>
    </w:p>
    <w:p w14:paraId="0ECB07A4" w14:textId="77777777" w:rsidR="00107F21" w:rsidRPr="009626FF" w:rsidRDefault="00107F21" w:rsidP="00A24ED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B0FEB53" w14:textId="7C539524" w:rsidR="0069250E" w:rsidRDefault="00107F21" w:rsidP="00107F21">
      <w:pPr>
        <w:spacing w:after="0" w:line="36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626F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A73A978" w14:textId="77777777" w:rsidR="00D1547E" w:rsidRDefault="00D1547E" w:rsidP="00D1547E">
      <w:pPr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Cascadia Mono" w:hAnsi="Cascadia Mono" w:cs="Cascadia Mono"/>
          <w:noProof/>
          <w:color w:val="000000"/>
          <w:sz w:val="20"/>
          <w:szCs w:val="20"/>
        </w:rPr>
        <w:drawing>
          <wp:inline distT="0" distB="0" distL="0" distR="0" wp14:anchorId="5AA0B69E" wp14:editId="4AE0C09D">
            <wp:extent cx="4442460" cy="655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83DE" w14:textId="5268BCF7" w:rsidR="00D1547E" w:rsidRPr="00C61C71" w:rsidRDefault="00015F84" w:rsidP="00D1547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3577B"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61C71">
        <w:rPr>
          <w:rFonts w:ascii="Times New Roman" w:hAnsi="Times New Roman"/>
          <w:sz w:val="28"/>
          <w:szCs w:val="28"/>
        </w:rPr>
        <w:t xml:space="preserve">До использования </w:t>
      </w:r>
      <w:r w:rsidR="00C61C71">
        <w:rPr>
          <w:rFonts w:ascii="Times New Roman" w:hAnsi="Times New Roman"/>
          <w:sz w:val="28"/>
          <w:szCs w:val="28"/>
          <w:lang w:val="en-US"/>
        </w:rPr>
        <w:t>PLL</w:t>
      </w:r>
    </w:p>
    <w:p w14:paraId="2D8D8336" w14:textId="17326956" w:rsidR="00016914" w:rsidRDefault="00D1547E" w:rsidP="00D1547E">
      <w:pPr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0846CEEF" wp14:editId="3EE26CBF">
            <wp:extent cx="2552700" cy="579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C2FE" w14:textId="7D33D47B" w:rsidR="0079004F" w:rsidRDefault="0079004F" w:rsidP="0079004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1" w:name="_Hlk149134772"/>
      <w:r w:rsidRPr="0079004F">
        <w:rPr>
          <w:rFonts w:ascii="Times New Roman" w:hAnsi="Times New Roman"/>
          <w:sz w:val="28"/>
          <w:szCs w:val="28"/>
        </w:rPr>
        <w:t xml:space="preserve">Рисунок </w:t>
      </w:r>
      <w:r w:rsidR="00F3577B" w:rsidRPr="001D6B16">
        <w:rPr>
          <w:rFonts w:ascii="Times New Roman" w:hAnsi="Times New Roman"/>
          <w:sz w:val="28"/>
          <w:szCs w:val="28"/>
        </w:rPr>
        <w:t>9</w:t>
      </w:r>
      <w:r w:rsidRPr="0079004F">
        <w:rPr>
          <w:rFonts w:ascii="Times New Roman" w:hAnsi="Times New Roman"/>
          <w:sz w:val="28"/>
          <w:szCs w:val="28"/>
        </w:rPr>
        <w:t xml:space="preserve"> – </w:t>
      </w:r>
      <w:r w:rsidR="003F2892">
        <w:rPr>
          <w:rFonts w:ascii="Times New Roman" w:hAnsi="Times New Roman"/>
          <w:sz w:val="28"/>
          <w:szCs w:val="28"/>
        </w:rPr>
        <w:t>После</w:t>
      </w:r>
      <w:r w:rsidRPr="0079004F">
        <w:rPr>
          <w:rFonts w:ascii="Times New Roman" w:hAnsi="Times New Roman"/>
          <w:sz w:val="28"/>
          <w:szCs w:val="28"/>
        </w:rPr>
        <w:t xml:space="preserve"> использования </w:t>
      </w:r>
      <w:bookmarkEnd w:id="1"/>
      <w:r w:rsidRPr="0079004F">
        <w:rPr>
          <w:rFonts w:ascii="Times New Roman" w:hAnsi="Times New Roman"/>
          <w:sz w:val="28"/>
          <w:szCs w:val="28"/>
          <w:lang w:val="en-US"/>
        </w:rPr>
        <w:t>PLL</w:t>
      </w:r>
    </w:p>
    <w:p w14:paraId="486B6074" w14:textId="44055536" w:rsidR="001D6B16" w:rsidRDefault="00F7664B" w:rsidP="007900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9370D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A2E39E" wp14:editId="5302E68F">
            <wp:extent cx="3414056" cy="3901778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B16" w:rsidRPr="001D6B16">
        <w:rPr>
          <w:rFonts w:ascii="Times New Roman" w:hAnsi="Times New Roman"/>
          <w:sz w:val="28"/>
          <w:szCs w:val="28"/>
        </w:rPr>
        <w:drawing>
          <wp:inline distT="0" distB="0" distL="0" distR="0" wp14:anchorId="724367D7" wp14:editId="777DABFC">
            <wp:extent cx="1775460" cy="49606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105"/>
                    <a:stretch/>
                  </pic:blipFill>
                  <pic:spPr bwMode="auto">
                    <a:xfrm>
                      <a:off x="0" y="0"/>
                      <a:ext cx="1775614" cy="4961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64C0C" w14:textId="75C64E16" w:rsidR="001D6B16" w:rsidRPr="001D6B16" w:rsidRDefault="0038229D" w:rsidP="003822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8229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10</w:t>
      </w:r>
      <w:r w:rsidRPr="0038229D">
        <w:rPr>
          <w:rFonts w:ascii="Times New Roman" w:hAnsi="Times New Roman"/>
          <w:sz w:val="28"/>
          <w:szCs w:val="28"/>
        </w:rPr>
        <w:t xml:space="preserve"> – Схема алгоритма</w:t>
      </w:r>
    </w:p>
    <w:p w14:paraId="256B55A9" w14:textId="7EA6D457" w:rsidR="0069250E" w:rsidRDefault="003C256A" w:rsidP="0069250E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3C256A">
        <w:rPr>
          <w:rFonts w:ascii="Times New Roman" w:hAnsi="Times New Roman"/>
          <w:b/>
          <w:bCs/>
          <w:sz w:val="28"/>
          <w:szCs w:val="28"/>
        </w:rPr>
        <w:t>Задание 3.4.</w:t>
      </w:r>
      <w:r w:rsidRPr="003C256A">
        <w:rPr>
          <w:rFonts w:ascii="Times New Roman" w:hAnsi="Times New Roman"/>
          <w:sz w:val="28"/>
          <w:szCs w:val="28"/>
        </w:rPr>
        <w:t xml:space="preserve"> Управление частотой. Измените программу из задания 3.3 таким образом, чтобы можно было изменять частоту процессора нажатием на кнопки (см. таблицу </w:t>
      </w:r>
      <w:r w:rsidR="005E53A2" w:rsidRPr="007626C5">
        <w:rPr>
          <w:rFonts w:ascii="Times New Roman" w:hAnsi="Times New Roman"/>
          <w:sz w:val="28"/>
          <w:szCs w:val="28"/>
        </w:rPr>
        <w:t>1</w:t>
      </w:r>
      <w:r w:rsidRPr="003C256A">
        <w:rPr>
          <w:rFonts w:ascii="Times New Roman" w:hAnsi="Times New Roman"/>
          <w:sz w:val="28"/>
          <w:szCs w:val="28"/>
        </w:rPr>
        <w:t>). Выполните сборку программы. Загрузите программу в микроконтроллер. Проанализируйте работу системы.</w:t>
      </w:r>
    </w:p>
    <w:p w14:paraId="63068E8A" w14:textId="4B3DD07A" w:rsidR="00A95300" w:rsidRDefault="00A95300" w:rsidP="0069250E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0F7199">
        <w:rPr>
          <w:rFonts w:ascii="Times New Roman" w:hAnsi="Times New Roman"/>
          <w:sz w:val="28"/>
          <w:szCs w:val="28"/>
          <w:lang w:val="en-US"/>
        </w:rPr>
        <w:t>1</w:t>
      </w:r>
      <w:r w:rsidR="005B731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– Действия для кнопок</w:t>
      </w:r>
    </w:p>
    <w:p w14:paraId="3D622D4F" w14:textId="3054D2F4" w:rsidR="00A95300" w:rsidRDefault="00A95300" w:rsidP="00A9530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95300">
        <w:rPr>
          <w:rFonts w:ascii="Times New Roman" w:hAnsi="Times New Roman"/>
          <w:sz w:val="28"/>
          <w:szCs w:val="28"/>
        </w:rPr>
        <w:drawing>
          <wp:inline distT="0" distB="0" distL="0" distR="0" wp14:anchorId="5584687D" wp14:editId="38B4B667">
            <wp:extent cx="5940425" cy="504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B84D" w14:textId="036E069F" w:rsidR="005E53A2" w:rsidRPr="00CF592C" w:rsidRDefault="005E53A2" w:rsidP="002D47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D47D3">
        <w:rPr>
          <w:rFonts w:ascii="Times New Roman" w:hAnsi="Times New Roman"/>
          <w:sz w:val="28"/>
          <w:szCs w:val="28"/>
        </w:rPr>
        <w:t xml:space="preserve">При нажатии на кнопку </w:t>
      </w:r>
      <w:r w:rsidR="002D47D3">
        <w:rPr>
          <w:rFonts w:ascii="Times New Roman" w:hAnsi="Times New Roman"/>
          <w:sz w:val="28"/>
          <w:szCs w:val="28"/>
          <w:lang w:val="en-US"/>
        </w:rPr>
        <w:t>right</w:t>
      </w:r>
      <w:r w:rsidR="002D47D3" w:rsidRPr="002D47D3">
        <w:rPr>
          <w:rFonts w:ascii="Times New Roman" w:hAnsi="Times New Roman"/>
          <w:sz w:val="28"/>
          <w:szCs w:val="28"/>
        </w:rPr>
        <w:t xml:space="preserve"> </w:t>
      </w:r>
      <w:r w:rsidR="002D47D3">
        <w:rPr>
          <w:rFonts w:ascii="Times New Roman" w:hAnsi="Times New Roman"/>
          <w:sz w:val="28"/>
          <w:szCs w:val="28"/>
        </w:rPr>
        <w:t xml:space="preserve">скорость мигания светодиода увеличивается, а при нажатии на </w:t>
      </w:r>
      <w:r w:rsidR="002D47D3">
        <w:rPr>
          <w:rFonts w:ascii="Times New Roman" w:hAnsi="Times New Roman"/>
          <w:sz w:val="28"/>
          <w:szCs w:val="28"/>
          <w:lang w:val="en-US"/>
        </w:rPr>
        <w:t>left</w:t>
      </w:r>
      <w:r w:rsidR="002D47D3" w:rsidRPr="002D47D3">
        <w:rPr>
          <w:rFonts w:ascii="Times New Roman" w:hAnsi="Times New Roman"/>
          <w:sz w:val="28"/>
          <w:szCs w:val="28"/>
        </w:rPr>
        <w:t xml:space="preserve"> – </w:t>
      </w:r>
      <w:r w:rsidR="002D47D3">
        <w:rPr>
          <w:rFonts w:ascii="Times New Roman" w:hAnsi="Times New Roman"/>
          <w:sz w:val="28"/>
          <w:szCs w:val="28"/>
        </w:rPr>
        <w:t>уменьшается.</w:t>
      </w:r>
      <w:r w:rsidR="00CF592C" w:rsidRPr="00CF592C">
        <w:rPr>
          <w:rFonts w:ascii="Times New Roman" w:hAnsi="Times New Roman"/>
          <w:sz w:val="28"/>
          <w:szCs w:val="28"/>
        </w:rPr>
        <w:t xml:space="preserve"> </w:t>
      </w:r>
      <w:r w:rsidR="00CF592C">
        <w:rPr>
          <w:rFonts w:ascii="Times New Roman" w:hAnsi="Times New Roman"/>
          <w:sz w:val="28"/>
          <w:szCs w:val="28"/>
        </w:rPr>
        <w:t xml:space="preserve">При нажатии на кнопку </w:t>
      </w:r>
      <w:r w:rsidR="00986CB7">
        <w:rPr>
          <w:rFonts w:ascii="Times New Roman" w:hAnsi="Times New Roman"/>
          <w:sz w:val="28"/>
          <w:szCs w:val="28"/>
          <w:lang w:val="en-US"/>
        </w:rPr>
        <w:t>down</w:t>
      </w:r>
      <w:r w:rsidR="00CF592C" w:rsidRPr="00CF592C">
        <w:rPr>
          <w:rFonts w:ascii="Times New Roman" w:hAnsi="Times New Roman"/>
          <w:sz w:val="28"/>
          <w:szCs w:val="28"/>
        </w:rPr>
        <w:t xml:space="preserve"> </w:t>
      </w:r>
      <w:r w:rsidR="00CF592C">
        <w:rPr>
          <w:rFonts w:ascii="Times New Roman" w:hAnsi="Times New Roman"/>
          <w:sz w:val="28"/>
          <w:szCs w:val="28"/>
        </w:rPr>
        <w:t xml:space="preserve">скорость мигания светодиода уменьшается в 2 раза, а при на </w:t>
      </w:r>
      <w:r w:rsidR="001D612C">
        <w:rPr>
          <w:rFonts w:ascii="Times New Roman" w:hAnsi="Times New Roman"/>
          <w:sz w:val="28"/>
          <w:szCs w:val="28"/>
          <w:lang w:val="en-US"/>
        </w:rPr>
        <w:t>up</w:t>
      </w:r>
      <w:r w:rsidR="00CF592C" w:rsidRPr="00CF592C">
        <w:rPr>
          <w:rFonts w:ascii="Times New Roman" w:hAnsi="Times New Roman"/>
          <w:sz w:val="28"/>
          <w:szCs w:val="28"/>
        </w:rPr>
        <w:t xml:space="preserve"> – </w:t>
      </w:r>
      <w:r w:rsidR="00CF592C">
        <w:rPr>
          <w:rFonts w:ascii="Times New Roman" w:hAnsi="Times New Roman"/>
          <w:sz w:val="28"/>
          <w:szCs w:val="28"/>
        </w:rPr>
        <w:t>возвращается в норму.</w:t>
      </w:r>
    </w:p>
    <w:p w14:paraId="2C844588" w14:textId="77777777" w:rsidR="00A53AF8" w:rsidRPr="00A53AF8" w:rsidRDefault="00A53AF8" w:rsidP="00A53AF8">
      <w:pPr>
        <w:spacing w:after="0" w:line="36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  <w:r w:rsidRPr="00A53AF8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08630D43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808080"/>
          <w:sz w:val="20"/>
          <w:szCs w:val="20"/>
        </w:rPr>
        <w:lastRenderedPageBreak/>
        <w:t>#include</w:t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8125C">
        <w:rPr>
          <w:rFonts w:ascii="Cascadia Mono" w:hAnsi="Cascadia Mono" w:cs="Cascadia Mono"/>
          <w:color w:val="A31515"/>
          <w:sz w:val="20"/>
          <w:szCs w:val="20"/>
        </w:rPr>
        <w:t>"MDR32F9Qx_port.h"</w:t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//подключение библиотеки работы с портами</w:t>
      </w:r>
    </w:p>
    <w:p w14:paraId="5B0083B4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8125C">
        <w:rPr>
          <w:rFonts w:ascii="Cascadia Mono" w:hAnsi="Cascadia Mono" w:cs="Cascadia Mono"/>
          <w:color w:val="A31515"/>
          <w:sz w:val="20"/>
          <w:szCs w:val="20"/>
        </w:rPr>
        <w:t>"MDR32F9Qx_rst_clk.h"</w:t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//подключение библиотеки контроллера тактовых сигналов</w:t>
      </w:r>
    </w:p>
    <w:p w14:paraId="3DC96B5B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98125C">
        <w:rPr>
          <w:rFonts w:ascii="Cascadia Mono" w:hAnsi="Cascadia Mono" w:cs="Cascadia Mono"/>
          <w:color w:val="0000FF"/>
          <w:sz w:val="20"/>
          <w:szCs w:val="20"/>
        </w:rPr>
        <w:t>static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</w:rPr>
        <w:t>PORT_InitTypeDef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</w:rPr>
        <w:t>PortInit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//</w:t>
      </w:r>
      <w:proofErr w:type="spellStart"/>
      <w:r w:rsidRPr="0098125C">
        <w:rPr>
          <w:rFonts w:ascii="Cascadia Mono" w:hAnsi="Cascadia Mono" w:cs="Cascadia Mono"/>
          <w:color w:val="008000"/>
          <w:sz w:val="20"/>
          <w:szCs w:val="20"/>
        </w:rPr>
        <w:t>стуктура</w:t>
      </w:r>
      <w:proofErr w:type="spellEnd"/>
      <w:r w:rsidRPr="0098125C">
        <w:rPr>
          <w:rFonts w:ascii="Cascadia Mono" w:hAnsi="Cascadia Mono" w:cs="Cascadia Mono"/>
          <w:color w:val="008000"/>
          <w:sz w:val="20"/>
          <w:szCs w:val="20"/>
        </w:rPr>
        <w:t xml:space="preserve"> инициализации порта</w:t>
      </w:r>
    </w:p>
    <w:p w14:paraId="7328492A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98125C">
        <w:rPr>
          <w:rFonts w:ascii="Cascadia Mono" w:hAnsi="Cascadia Mono" w:cs="Cascadia Mono"/>
          <w:color w:val="0000FF"/>
          <w:sz w:val="20"/>
          <w:szCs w:val="20"/>
        </w:rPr>
        <w:t>static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uint32_t PLL = RST_CLK_CPU_PLLmul9;</w:t>
      </w:r>
    </w:p>
    <w:p w14:paraId="6B8BB88E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uint32_t DIV = RST_CLK_CPU_PLLsrcHSEdiv1;</w:t>
      </w:r>
    </w:p>
    <w:p w14:paraId="6A3419CB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BCE6479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struct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2B91AF"/>
          <w:sz w:val="20"/>
          <w:szCs w:val="20"/>
          <w:lang w:val="en-US"/>
        </w:rPr>
        <w:t>ButtonStatus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67F16D17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UP;</w:t>
      </w:r>
    </w:p>
    <w:p w14:paraId="33F3045E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DOWN;</w:t>
      </w:r>
    </w:p>
    <w:p w14:paraId="0CFB4B0A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LEFT;</w:t>
      </w:r>
    </w:p>
    <w:p w14:paraId="1F7A7DA6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RIGHT;</w:t>
      </w:r>
    </w:p>
    <w:p w14:paraId="393319EE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75B3955F" w14:textId="3ABE2C4C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struct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2B91AF"/>
          <w:sz w:val="20"/>
          <w:szCs w:val="20"/>
          <w:lang w:val="en-US"/>
        </w:rPr>
        <w:t>ButtonStatus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pressedButtons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{0,0,0,0};</w:t>
      </w:r>
    </w:p>
    <w:p w14:paraId="05764A89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6162856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updatePLLConfig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3B16386B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PLLuse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DISABLE);</w:t>
      </w:r>
    </w:p>
    <w:p w14:paraId="5E7F3E28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PLLcmd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DISABLE);</w:t>
      </w:r>
    </w:p>
    <w:p w14:paraId="528063D7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PLLconfig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DIV, PLL);</w:t>
      </w:r>
    </w:p>
    <w:p w14:paraId="22830ABF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PLLcmd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ENABLE);</w:t>
      </w:r>
    </w:p>
    <w:p w14:paraId="183FFA7C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RST_CLK_CPU_PLLstatus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)!=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SUCCESS);</w:t>
      </w:r>
    </w:p>
    <w:p w14:paraId="69792A41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PLLuse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ENABLE);</w:t>
      </w:r>
    </w:p>
    <w:p w14:paraId="6C3C2B1F" w14:textId="7774110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B4F3ACC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98F8BBD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pressRight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62F08D27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PLL &lt; RST_CLK_CPU_PLLmul9)</w:t>
      </w:r>
    </w:p>
    <w:p w14:paraId="4163F38D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PLL++;</w:t>
      </w:r>
    </w:p>
    <w:p w14:paraId="32832EA8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updatePLLConfig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F5C19C1" w14:textId="462E80DA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B54E18C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pressLeft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425D8902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PLL &gt; RST_CLK_CPU_PLLmul1)</w:t>
      </w:r>
    </w:p>
    <w:p w14:paraId="195DE0B4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PLL--;</w:t>
      </w:r>
    </w:p>
    <w:p w14:paraId="41821E1A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updatePLLConfig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B55B008" w14:textId="0111FAB3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14EFA93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pressUp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3DEFA0CF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DIV &lt; RST_CLK_CPU_PLLsrcHSEdiv2)</w:t>
      </w:r>
    </w:p>
    <w:p w14:paraId="2CF90303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DIV++;</w:t>
      </w:r>
    </w:p>
    <w:p w14:paraId="67F54D73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updatePLLConfig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A54A18B" w14:textId="29CB4DCA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BC6226B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pressDown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3B23434E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DIV &gt; RST_CLK_CPU_PLLsrcHSIdiv1)</w:t>
      </w:r>
    </w:p>
    <w:p w14:paraId="52D9D868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DIV--;</w:t>
      </w:r>
    </w:p>
    <w:p w14:paraId="0A4FFC27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updatePLLConfig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9892D00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A6BD143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547E39C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Delay(</w:t>
      </w:r>
      <w:proofErr w:type="gramEnd"/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808080"/>
          <w:sz w:val="20"/>
          <w:szCs w:val="20"/>
          <w:lang w:val="en-US"/>
        </w:rPr>
        <w:t>del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процедура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8000"/>
          <w:sz w:val="20"/>
          <w:szCs w:val="20"/>
        </w:rPr>
        <w:t>задржки</w:t>
      </w:r>
      <w:proofErr w:type="spellEnd"/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del -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кол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>-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во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циклов</w:t>
      </w:r>
    </w:p>
    <w:p w14:paraId="61F3C391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FA28118" w14:textId="77777777" w:rsidR="0098125C" w:rsidRPr="0098125C" w:rsidRDefault="0098125C" w:rsidP="002567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=0;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98125C">
        <w:rPr>
          <w:rFonts w:ascii="Cascadia Mono" w:hAnsi="Cascadia Mono" w:cs="Cascadia Mono"/>
          <w:color w:val="808080"/>
          <w:sz w:val="20"/>
          <w:szCs w:val="20"/>
          <w:lang w:val="en-US"/>
        </w:rPr>
        <w:t>del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++); 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//1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цикл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– n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тактов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процессора</w:t>
      </w:r>
    </w:p>
    <w:p w14:paraId="783F5360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06E8C07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LedConfig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Процедура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инициализации</w:t>
      </w:r>
    </w:p>
    <w:p w14:paraId="1BFEAFA7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14A55B9C" w14:textId="77777777" w:rsidR="0098125C" w:rsidRPr="0098125C" w:rsidRDefault="0098125C" w:rsidP="00D4487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PORT_Pin_0; 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вывод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0</w:t>
      </w:r>
    </w:p>
    <w:p w14:paraId="26B81D28" w14:textId="77777777" w:rsidR="0098125C" w:rsidRPr="0098125C" w:rsidRDefault="0098125C" w:rsidP="00D4487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PortInit.PORT_FUNC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PORT_FUNC_PORT; 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порт</w:t>
      </w:r>
    </w:p>
    <w:p w14:paraId="004344D4" w14:textId="77777777" w:rsidR="0098125C" w:rsidRPr="0098125C" w:rsidRDefault="0098125C" w:rsidP="00D4487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 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цифровой</w:t>
      </w:r>
    </w:p>
    <w:p w14:paraId="2FB41C75" w14:textId="77777777" w:rsidR="0098125C" w:rsidRPr="0098125C" w:rsidRDefault="0098125C" w:rsidP="00D4487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PortInit.PORT_OE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PORT_OE_OUT; 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сигнал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на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вывод</w:t>
      </w:r>
    </w:p>
    <w:p w14:paraId="2BB48B20" w14:textId="77777777" w:rsidR="0098125C" w:rsidRPr="0098125C" w:rsidRDefault="0098125C" w:rsidP="00D4487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 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медленный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фронт</w:t>
      </w:r>
    </w:p>
    <w:p w14:paraId="484A0B96" w14:textId="77777777" w:rsidR="0098125C" w:rsidRPr="0098125C" w:rsidRDefault="0098125C" w:rsidP="00D4487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&amp;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); 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инициализация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параметров</w:t>
      </w:r>
    </w:p>
    <w:p w14:paraId="5BAB65D6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0739E69C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350A658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98125C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</w:rPr>
        <w:t>CPUCLKConfig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98125C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//настройка тактирования ЦПУ</w:t>
      </w:r>
    </w:p>
    <w:p w14:paraId="1F9B1497" w14:textId="6E04A200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1B71A1B3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HSEconfig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RST_CLK_HSE_ON);</w:t>
      </w:r>
    </w:p>
    <w:p w14:paraId="71551662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ab/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//запрос состояния, только если готов, то переход к следующим действиям</w:t>
      </w:r>
    </w:p>
    <w:p w14:paraId="68489CF1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RST_CLK_HSEstatus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)!=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SUCCESS);</w:t>
      </w:r>
    </w:p>
    <w:p w14:paraId="44B9C6C2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PLLconfig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DIV, PLL);</w:t>
      </w:r>
    </w:p>
    <w:p w14:paraId="260AC7F6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PLLcmd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ENABLE);</w:t>
      </w:r>
    </w:p>
    <w:p w14:paraId="06A5E6C9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RST_CLK_CPU_PLLstatus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)!=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SUCCESS);</w:t>
      </w:r>
    </w:p>
    <w:p w14:paraId="25936C43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PLLuse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ENABLE);</w:t>
      </w:r>
    </w:p>
    <w:p w14:paraId="3FB9046C" w14:textId="069DBEFE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CPUclkSelection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RST_CLK_CPUclkCPU_C3);</w:t>
      </w:r>
    </w:p>
    <w:p w14:paraId="37EB85EA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17D4450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DB296E4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ButtonsPinCfg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67537CE5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PORT_StructInit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(&amp;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8EB55C1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(PORT_Pin_5 | PORT_Pin_6);</w:t>
      </w:r>
    </w:p>
    <w:p w14:paraId="47458A8E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51E14154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PortInit.PORT_OE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PORT_OE_IN;</w:t>
      </w:r>
    </w:p>
    <w:p w14:paraId="499401E4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PortInit.PORT_FUNC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PORT_FUNC_PORT;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порт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в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режиме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стандартной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функции</w:t>
      </w:r>
    </w:p>
    <w:p w14:paraId="4E196184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цифровой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3EBEEF0D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скорость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перехода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сигнала</w:t>
      </w:r>
      <w:r w:rsidRPr="0098125C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от</w:t>
      </w:r>
    </w:p>
    <w:p w14:paraId="3DE5A75B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PortInit.PORT_PULL_DOWN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PORT_PULL_DOWN_OFF;</w:t>
      </w:r>
    </w:p>
    <w:p w14:paraId="2E521B89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PortInit.PORT_PULL_UP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PORT_PULL_UP_ON;</w:t>
      </w:r>
    </w:p>
    <w:p w14:paraId="1EF72991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PortInit.PORT_GFEN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PORT_GFEN_ON;</w:t>
      </w:r>
    </w:p>
    <w:p w14:paraId="0B026E81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MDR_PORTB, &amp;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75601A2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(PORT_Pin_1 | PORT_Pin_3);</w:t>
      </w:r>
    </w:p>
    <w:p w14:paraId="39899B96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MDR_PORTE, &amp;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56FCCE4" w14:textId="1C7BBA36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D142F93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A72180F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isLeftPressed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</w:p>
    <w:p w14:paraId="4611C274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ReadInputDataBit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MDR_PORTE, PORT_Pin_3);</w:t>
      </w:r>
    </w:p>
    <w:p w14:paraId="325DAF2A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F159BA0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isRightPressed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</w:p>
    <w:p w14:paraId="0B0019E7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ReadInputDataBit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MDR_PORTB, PORT_Pin_6);</w:t>
      </w:r>
    </w:p>
    <w:p w14:paraId="1DEE5F0E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CC14F09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isUpPressed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</w:p>
    <w:p w14:paraId="7F01F9E3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ReadInputDataBit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MDR_PORTB, PORT_Pin_5);</w:t>
      </w:r>
    </w:p>
    <w:p w14:paraId="09DC6FB5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8B61824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isDownPressed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</w:p>
    <w:p w14:paraId="2CC90F6C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ReadInputDataBit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MDR_PORTE, PORT_Pin_1);</w:t>
      </w:r>
    </w:p>
    <w:p w14:paraId="38615CC1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A302CA3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98125C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</w:rPr>
        <w:t>main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98125C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//основная процедура</w:t>
      </w:r>
    </w:p>
    <w:p w14:paraId="752D187E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5E118B37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</w:rPr>
        <w:t>RST_CLK_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</w:rPr>
        <w:t>PCLKcmd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</w:rPr>
        <w:t>RST_CLK_PCLK_PORTC, ENABLE);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//разрешение тактирования PORTC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ab/>
      </w:r>
    </w:p>
    <w:p w14:paraId="6216971E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PCLKcmd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RST_CLK_PCLK_PORTB, ENABLE);</w:t>
      </w:r>
    </w:p>
    <w:p w14:paraId="17B04772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PCLKcmd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RST_CLK_PCLK_PORTE, ENABLE);</w:t>
      </w:r>
    </w:p>
    <w:p w14:paraId="60B1A951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</w:rPr>
        <w:t>LedConfig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);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 xml:space="preserve">//инициализация вывода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ab/>
      </w:r>
    </w:p>
    <w:p w14:paraId="1AB97E84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</w:rPr>
        <w:t>ButtonsPinCfg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9374B9E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</w:rPr>
        <w:t>CPUCLKConfig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); </w:t>
      </w:r>
      <w:r w:rsidRPr="0098125C">
        <w:rPr>
          <w:rFonts w:ascii="Cascadia Mono" w:hAnsi="Cascadia Mono" w:cs="Cascadia Mono"/>
          <w:color w:val="008000"/>
          <w:sz w:val="20"/>
          <w:szCs w:val="20"/>
        </w:rPr>
        <w:t>//переключение тактового генератора</w:t>
      </w:r>
    </w:p>
    <w:p w14:paraId="395CD90C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uint32_t count = 0;</w:t>
      </w:r>
    </w:p>
    <w:p w14:paraId="39FF635F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6BF665AF" w14:textId="51D49E49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1){</w:t>
      </w:r>
    </w:p>
    <w:p w14:paraId="66A7DB1D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count++;</w:t>
      </w:r>
    </w:p>
    <w:p w14:paraId="508DE125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count &lt; 25000){</w:t>
      </w:r>
    </w:p>
    <w:p w14:paraId="6E031AB6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SetBits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PORT_Pin_0);</w:t>
      </w:r>
    </w:p>
    <w:p w14:paraId="0824A2E5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} </w:t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0089D887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count &lt; 50000){</w:t>
      </w:r>
    </w:p>
    <w:p w14:paraId="43446266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ResetBits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PORT_Pin_0);</w:t>
      </w:r>
    </w:p>
    <w:p w14:paraId="317FB51B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} </w:t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0B5387C8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count = 0;</w:t>
      </w:r>
    </w:p>
    <w:p w14:paraId="1E8CB543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17128842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3D02194E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14918A33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2E6F773B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isLeftPressed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)){</w:t>
      </w:r>
    </w:p>
    <w:p w14:paraId="053DEED3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pressedButtons.LEFT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0){</w:t>
      </w:r>
    </w:p>
    <w:p w14:paraId="33FFC6B5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</w:rPr>
        <w:t>pressedButtons.LEFT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= 1;</w:t>
      </w:r>
    </w:p>
    <w:p w14:paraId="46CE2FDC" w14:textId="00234AF8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</w:rPr>
        <w:t>pressLeft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</w:rPr>
        <w:t>);</w:t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</w:p>
    <w:p w14:paraId="6F0EF88A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14:paraId="2C61BC5F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  <w:t xml:space="preserve">} </w:t>
      </w:r>
      <w:proofErr w:type="spellStart"/>
      <w:r w:rsidRPr="0098125C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14:paraId="3C845444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pressedButtons.LEFT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3BA180AE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3DD27418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4DBC913D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isRightPressed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)){</w:t>
      </w:r>
    </w:p>
    <w:p w14:paraId="561CA6CD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pressedButtons.RIGHT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0){</w:t>
      </w:r>
    </w:p>
    <w:p w14:paraId="2437F7EB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pressRight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22EA600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pressedButtons.RIGHT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1;</w:t>
      </w:r>
    </w:p>
    <w:p w14:paraId="22A3073F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6359CD08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} </w:t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071BA13F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pressedButtons.RIGHT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4A05B298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57A160B6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65080ABE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isDownPressed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)){</w:t>
      </w:r>
    </w:p>
    <w:p w14:paraId="0091190F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pressedButtons.DOWN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0){</w:t>
      </w:r>
    </w:p>
    <w:p w14:paraId="597AF57E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</w:rPr>
        <w:t>pressDown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D28C095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</w:rPr>
        <w:t>pressedButtons.DOWN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= 1;</w:t>
      </w:r>
    </w:p>
    <w:p w14:paraId="7F710950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E7F4590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} </w:t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639C76C2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pressedButtons.DOWN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0484DB54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77DED9BD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isUpPressed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)){</w:t>
      </w:r>
    </w:p>
    <w:p w14:paraId="3B5418A7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98125C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pressedButtons.UP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0){</w:t>
      </w:r>
    </w:p>
    <w:p w14:paraId="24429536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pressUp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9630A97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>pressedButtons.UP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1;</w:t>
      </w:r>
    </w:p>
    <w:p w14:paraId="579A11C1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CA7FD38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  <w:t xml:space="preserve">} </w:t>
      </w:r>
      <w:proofErr w:type="spellStart"/>
      <w:r w:rsidRPr="0098125C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14:paraId="63AA1A98" w14:textId="77777777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98125C">
        <w:rPr>
          <w:rFonts w:ascii="Cascadia Mono" w:hAnsi="Cascadia Mono" w:cs="Cascadia Mono"/>
          <w:color w:val="000000"/>
          <w:sz w:val="20"/>
          <w:szCs w:val="20"/>
        </w:rPr>
        <w:t>pressedButtons.UP</w:t>
      </w:r>
      <w:proofErr w:type="spellEnd"/>
      <w:r w:rsidRPr="0098125C">
        <w:rPr>
          <w:rFonts w:ascii="Cascadia Mono" w:hAnsi="Cascadia Mono" w:cs="Cascadia Mono"/>
          <w:color w:val="000000"/>
          <w:sz w:val="20"/>
          <w:szCs w:val="20"/>
        </w:rPr>
        <w:t xml:space="preserve"> = 0;</w:t>
      </w:r>
    </w:p>
    <w:p w14:paraId="7E368624" w14:textId="781B30DD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  <w:t>}</w:t>
      </w:r>
      <w:r w:rsidRPr="0098125C">
        <w:rPr>
          <w:rFonts w:ascii="Cascadia Mono" w:hAnsi="Cascadia Mono" w:cs="Cascadia Mono"/>
          <w:color w:val="000000"/>
          <w:sz w:val="20"/>
          <w:szCs w:val="20"/>
        </w:rPr>
        <w:tab/>
      </w:r>
    </w:p>
    <w:p w14:paraId="7FD4DF13" w14:textId="052E3CC3" w:rsidR="0098125C" w:rsidRPr="0098125C" w:rsidRDefault="0098125C" w:rsidP="00981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14:paraId="3CC4C27C" w14:textId="247ED73D" w:rsidR="003C256A" w:rsidRPr="0098125C" w:rsidRDefault="0098125C" w:rsidP="0098125C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98125C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1815A10" w14:textId="150DCDAE" w:rsidR="00F35BB3" w:rsidRDefault="00452631" w:rsidP="0069250E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452631">
        <w:rPr>
          <w:rFonts w:ascii="Times New Roman" w:hAnsi="Times New Roman"/>
          <w:b/>
          <w:bCs/>
          <w:sz w:val="28"/>
          <w:szCs w:val="28"/>
        </w:rPr>
        <w:t>Задание 3.5.</w:t>
      </w:r>
      <w:r w:rsidRPr="00452631">
        <w:rPr>
          <w:rFonts w:ascii="Times New Roman" w:hAnsi="Times New Roman"/>
          <w:sz w:val="28"/>
          <w:szCs w:val="28"/>
        </w:rPr>
        <w:t xml:space="preserve"> Настройка модуля RST_CLK прямым обращением к регистрам. Перепишите подпрограмму инициализации из задания 3.3, не используя библиотечные функции. Все операции с контроллером тактовых частот выполнить прямым обращением к регистрам.</w:t>
      </w:r>
    </w:p>
    <w:p w14:paraId="0480AAD9" w14:textId="77777777" w:rsidR="00FF7494" w:rsidRPr="00FF7494" w:rsidRDefault="00FF7494" w:rsidP="00FF7494">
      <w:pPr>
        <w:spacing w:after="0" w:line="36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  <w:r w:rsidRPr="00FF7494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61DCB281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FF7494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FF7494">
        <w:rPr>
          <w:rFonts w:ascii="Cascadia Mono" w:hAnsi="Cascadia Mono" w:cs="Cascadia Mono"/>
          <w:color w:val="A31515"/>
          <w:sz w:val="20"/>
          <w:szCs w:val="20"/>
        </w:rPr>
        <w:t>"MDR32F9Qx_port.h"</w:t>
      </w:r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//подключение библиотеки работы с портами</w:t>
      </w:r>
    </w:p>
    <w:p w14:paraId="6AB8E716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FF7494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FF7494">
        <w:rPr>
          <w:rFonts w:ascii="Cascadia Mono" w:hAnsi="Cascadia Mono" w:cs="Cascadia Mono"/>
          <w:color w:val="A31515"/>
          <w:sz w:val="20"/>
          <w:szCs w:val="20"/>
        </w:rPr>
        <w:t>"MDR32F9Qx_rst_clk.h"</w:t>
      </w:r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//подключение библиотеки контроллера тактовых сигналов</w:t>
      </w:r>
    </w:p>
    <w:p w14:paraId="52862A3B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PORT_InitTypeDef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proofErr w:type="spellStart"/>
      <w:r w:rsidRPr="00FF7494">
        <w:rPr>
          <w:rFonts w:ascii="Cascadia Mono" w:hAnsi="Cascadia Mono" w:cs="Cascadia Mono"/>
          <w:color w:val="008000"/>
          <w:sz w:val="20"/>
          <w:szCs w:val="20"/>
        </w:rPr>
        <w:t>стуктура</w:t>
      </w:r>
      <w:proofErr w:type="spell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инициализации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000F0137" w14:textId="4040F4C5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RST_CLK_FreqTypeDef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freqStats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AAE3E0C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98F2C7F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4AAFF52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F11B7F2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Delay(</w:t>
      </w:r>
      <w:proofErr w:type="gramEnd"/>
      <w:r w:rsidRPr="00FF7494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F7494">
        <w:rPr>
          <w:rFonts w:ascii="Cascadia Mono" w:hAnsi="Cascadia Mono" w:cs="Cascadia Mono"/>
          <w:color w:val="808080"/>
          <w:sz w:val="20"/>
          <w:szCs w:val="20"/>
          <w:lang w:val="en-US"/>
        </w:rPr>
        <w:t>del</w:t>
      </w: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процедура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F7494">
        <w:rPr>
          <w:rFonts w:ascii="Cascadia Mono" w:hAnsi="Cascadia Mono" w:cs="Cascadia Mono"/>
          <w:color w:val="008000"/>
          <w:sz w:val="20"/>
          <w:szCs w:val="20"/>
        </w:rPr>
        <w:t>задржки</w:t>
      </w:r>
      <w:proofErr w:type="spell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del -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кол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-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во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циклов</w:t>
      </w:r>
    </w:p>
    <w:p w14:paraId="05CA7983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43A44BB7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F7494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=0; </w:t>
      </w: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FF7494">
        <w:rPr>
          <w:rFonts w:ascii="Cascadia Mono" w:hAnsi="Cascadia Mono" w:cs="Cascadia Mono"/>
          <w:color w:val="808080"/>
          <w:sz w:val="20"/>
          <w:szCs w:val="20"/>
          <w:lang w:val="en-US"/>
        </w:rPr>
        <w:t>del</w:t>
      </w: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++); 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//1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цикл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– n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тактов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процессора</w:t>
      </w:r>
    </w:p>
    <w:p w14:paraId="10F97D01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E3D5AD1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LedConfig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F749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Процедура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инициализации</w:t>
      </w:r>
    </w:p>
    <w:p w14:paraId="22D1DA65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7B41FB1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PORT_Pin_0; 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вывод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0</w:t>
      </w:r>
    </w:p>
    <w:p w14:paraId="0430C2B0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PortInit.PORT_FUNC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PORT_FUNC_PORT; 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порт</w:t>
      </w:r>
    </w:p>
    <w:p w14:paraId="5DA9974D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PortInit.PORT_MODE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 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цифровой</w:t>
      </w:r>
    </w:p>
    <w:p w14:paraId="4E1E5C1C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PortInit.PORT_OE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PORT_OE_OUT; 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сигнал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на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вывод</w:t>
      </w:r>
    </w:p>
    <w:p w14:paraId="7DC070AA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 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медленный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фронт</w:t>
      </w:r>
    </w:p>
    <w:p w14:paraId="5AAF296F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&amp;</w:t>
      </w: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); 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инициализация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параметров</w:t>
      </w:r>
    </w:p>
    <w:p w14:paraId="0CD574F3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3F437C9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B0D0BFB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FF7494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</w:rPr>
        <w:t>CPUCLKConfig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FF7494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//настройка тактирования ЦПУ</w:t>
      </w:r>
    </w:p>
    <w:p w14:paraId="74C18158" w14:textId="16FAF2A0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3E8C09F3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proofErr w:type="spell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RST_CLK_</w:t>
      </w:r>
      <w:proofErr w:type="gram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HSEconfig</w:t>
      </w:r>
      <w:proofErr w:type="spell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(</w:t>
      </w:r>
      <w:proofErr w:type="gram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RST_CLK_HSE_ON);</w:t>
      </w:r>
    </w:p>
    <w:p w14:paraId="1D668838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MDR_RST_CLK-&gt;HS_CONTROL |= 1;</w:t>
      </w:r>
    </w:p>
    <w:p w14:paraId="01849720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//запрос состояния, только если готов, то переход к следующим действиям</w:t>
      </w:r>
    </w:p>
    <w:p w14:paraId="56A664BD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</w:rPr>
        <w:tab/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//while (</w:t>
      </w:r>
      <w:proofErr w:type="spell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RST_CLK_HSEstatus</w:t>
      </w:r>
      <w:proofErr w:type="spell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(</w:t>
      </w:r>
      <w:proofErr w:type="gram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)!=</w:t>
      </w:r>
      <w:proofErr w:type="gram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SUCCESS);</w:t>
      </w:r>
    </w:p>
    <w:p w14:paraId="487396C1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FF7494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MDR_RST_CLK-&gt;CLOCK_STATUS &amp; 0b100);</w:t>
      </w:r>
    </w:p>
    <w:p w14:paraId="156B453B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proofErr w:type="spell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RST_CLK_CPU_</w:t>
      </w:r>
      <w:proofErr w:type="gram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PLLconfig</w:t>
      </w:r>
      <w:proofErr w:type="spell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(</w:t>
      </w:r>
      <w:proofErr w:type="gram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DIV, PLL);</w:t>
      </w:r>
    </w:p>
    <w:p w14:paraId="4F4B971D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MDR_RST_CLK-&gt;PLL_CONTROL |= 0x400;</w:t>
      </w:r>
    </w:p>
    <w:p w14:paraId="21F11398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MDR_RST_CLK-&gt;CPU_CLOCK |= 0b10</w:t>
      </w:r>
    </w:p>
    <w:p w14:paraId="388982D0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proofErr w:type="spell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RST_CLK_CPU_</w:t>
      </w:r>
      <w:proofErr w:type="gram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PLLcmd</w:t>
      </w:r>
      <w:proofErr w:type="spell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(</w:t>
      </w:r>
      <w:proofErr w:type="gram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ENABLE);</w:t>
      </w:r>
    </w:p>
    <w:p w14:paraId="0E6C422D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MDR_RST_CLK-&gt;PLL_CONTROL |= 0b100;</w:t>
      </w:r>
    </w:p>
    <w:p w14:paraId="6A337F4D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//while (</w:t>
      </w:r>
      <w:proofErr w:type="spell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RST_CLK_CPU_PLLstatus</w:t>
      </w:r>
      <w:proofErr w:type="spell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(</w:t>
      </w:r>
      <w:proofErr w:type="gram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)!=</w:t>
      </w:r>
      <w:proofErr w:type="gram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SUCCESS);</w:t>
      </w:r>
    </w:p>
    <w:p w14:paraId="54A7ADB3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FF7494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MDR_RST_CLK-&gt;CLOCK_STATUS &amp; 0b010);</w:t>
      </w:r>
    </w:p>
    <w:p w14:paraId="3FBF881D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proofErr w:type="spell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RST_CLK_CPU_</w:t>
      </w:r>
      <w:proofErr w:type="gram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PLLuse</w:t>
      </w:r>
      <w:proofErr w:type="spell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(</w:t>
      </w:r>
      <w:proofErr w:type="gram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ENABLE);</w:t>
      </w:r>
    </w:p>
    <w:p w14:paraId="31D5A371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MDR_RST_CLK-&gt;CPU_CLOCK |= 0b100</w:t>
      </w:r>
    </w:p>
    <w:p w14:paraId="6BEBF6E5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proofErr w:type="spell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RST_CLK_</w:t>
      </w:r>
      <w:proofErr w:type="gramStart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CPUclkSelection</w:t>
      </w:r>
      <w:proofErr w:type="spell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(</w:t>
      </w:r>
      <w:proofErr w:type="gramEnd"/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RST_CLK_CPUclkCPU_C3);</w:t>
      </w:r>
    </w:p>
    <w:p w14:paraId="7C262828" w14:textId="47695A05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MDR_RST_CLK-&gt;CPU_CLOCK |=0x100</w:t>
      </w:r>
    </w:p>
    <w:p w14:paraId="3BC05DA2" w14:textId="49526847" w:rsidR="00FF7494" w:rsidRPr="00342A7D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DD4E485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FF7494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</w:rPr>
        <w:t>main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FF7494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//основная процедура</w:t>
      </w:r>
    </w:p>
    <w:p w14:paraId="4B4FA5E5" w14:textId="77777777" w:rsidR="00FF7494" w:rsidRPr="00FF7494" w:rsidRDefault="00FF7494" w:rsidP="00FF7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499C2B64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</w:rPr>
        <w:t>RST_CLK_</w:t>
      </w:r>
      <w:proofErr w:type="gramStart"/>
      <w:r w:rsidRPr="00FF7494">
        <w:rPr>
          <w:rFonts w:ascii="Cascadia Mono" w:hAnsi="Cascadia Mono" w:cs="Cascadia Mono"/>
          <w:color w:val="000000"/>
          <w:sz w:val="20"/>
          <w:szCs w:val="20"/>
        </w:rPr>
        <w:t>PCLKcmd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</w:rPr>
        <w:t>RST_CLK_PCLK_PORTC, ENABLE);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//разрешение тактирования PORTC</w:t>
      </w:r>
    </w:p>
    <w:p w14:paraId="07397612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FF7494">
        <w:rPr>
          <w:rFonts w:ascii="Cascadia Mono" w:hAnsi="Cascadia Mono" w:cs="Cascadia Mono"/>
          <w:color w:val="000000"/>
          <w:sz w:val="20"/>
          <w:szCs w:val="20"/>
        </w:rPr>
        <w:t>LedConfig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);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//инициализация вывода светодиода</w:t>
      </w:r>
    </w:p>
    <w:p w14:paraId="427342BE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FF7494">
        <w:rPr>
          <w:rFonts w:ascii="Cascadia Mono" w:hAnsi="Cascadia Mono" w:cs="Cascadia Mono"/>
          <w:color w:val="0000FF"/>
          <w:sz w:val="20"/>
          <w:szCs w:val="20"/>
        </w:rPr>
        <w:t>for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FF7494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 i = 0; i &lt; 5; i++){</w:t>
      </w:r>
    </w:p>
    <w:p w14:paraId="5AD44152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FF7494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1000000);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//задержка</w:t>
      </w:r>
    </w:p>
    <w:p w14:paraId="1BDADFE0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</w:rPr>
        <w:t>PORT_</w:t>
      </w:r>
      <w:proofErr w:type="gramStart"/>
      <w:r w:rsidRPr="00FF7494">
        <w:rPr>
          <w:rFonts w:ascii="Cascadia Mono" w:hAnsi="Cascadia Mono" w:cs="Cascadia Mono"/>
          <w:color w:val="000000"/>
          <w:sz w:val="20"/>
          <w:szCs w:val="20"/>
        </w:rPr>
        <w:t>SetBits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MDR_PORTC, PORT_Pin_0);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//включение светодиода</w:t>
      </w:r>
    </w:p>
    <w:p w14:paraId="36CB5C3B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gram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Delay(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1000000); </w:t>
      </w:r>
      <w:r w:rsidRPr="00FF7494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задержка</w:t>
      </w:r>
    </w:p>
    <w:p w14:paraId="329E24B1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ResetBits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MDR_PORTC, PORT_Pin_0); </w:t>
      </w:r>
    </w:p>
    <w:p w14:paraId="2A0B2A03" w14:textId="2FAF5F3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D24A860" w14:textId="75E47BF2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FF7494">
        <w:rPr>
          <w:rFonts w:ascii="Cascadia Mono" w:hAnsi="Cascadia Mono" w:cs="Cascadia Mono"/>
          <w:color w:val="000000"/>
          <w:sz w:val="20"/>
          <w:szCs w:val="20"/>
        </w:rPr>
        <w:t>CPUCLKConfig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);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//переключение тактового генератора</w:t>
      </w:r>
    </w:p>
    <w:p w14:paraId="025C568D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FF7494">
        <w:rPr>
          <w:rFonts w:ascii="Cascadia Mono" w:hAnsi="Cascadia Mono" w:cs="Cascadia Mono"/>
          <w:color w:val="0000FF"/>
          <w:sz w:val="20"/>
          <w:szCs w:val="20"/>
        </w:rPr>
        <w:t>while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1)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//бесконечный цикл</w:t>
      </w:r>
    </w:p>
    <w:p w14:paraId="2B711373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2C03ED69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FF7494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1000000);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//задержка</w:t>
      </w:r>
    </w:p>
    <w:p w14:paraId="2DB79C54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</w:rPr>
        <w:t>PORT_</w:t>
      </w:r>
      <w:proofErr w:type="gramStart"/>
      <w:r w:rsidRPr="00FF7494">
        <w:rPr>
          <w:rFonts w:ascii="Cascadia Mono" w:hAnsi="Cascadia Mono" w:cs="Cascadia Mono"/>
          <w:color w:val="000000"/>
          <w:sz w:val="20"/>
          <w:szCs w:val="20"/>
        </w:rPr>
        <w:t>SetBits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MDR_PORTC, PORT_Pin_0);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//включение светодиода</w:t>
      </w:r>
    </w:p>
    <w:p w14:paraId="77F50B6B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FF7494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1000000);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//задержка</w:t>
      </w:r>
    </w:p>
    <w:p w14:paraId="0EC3FDF6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FF7494">
        <w:rPr>
          <w:rFonts w:ascii="Cascadia Mono" w:hAnsi="Cascadia Mono" w:cs="Cascadia Mono"/>
          <w:color w:val="000000"/>
          <w:sz w:val="20"/>
          <w:szCs w:val="20"/>
        </w:rPr>
        <w:t>PORT_</w:t>
      </w:r>
      <w:proofErr w:type="gramStart"/>
      <w:r w:rsidRPr="00FF7494">
        <w:rPr>
          <w:rFonts w:ascii="Cascadia Mono" w:hAnsi="Cascadia Mono" w:cs="Cascadia Mono"/>
          <w:color w:val="000000"/>
          <w:sz w:val="20"/>
          <w:szCs w:val="20"/>
        </w:rPr>
        <w:t>ResetBits</w:t>
      </w:r>
      <w:proofErr w:type="spellEnd"/>
      <w:r w:rsidRPr="00FF749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FF7494">
        <w:rPr>
          <w:rFonts w:ascii="Cascadia Mono" w:hAnsi="Cascadia Mono" w:cs="Cascadia Mono"/>
          <w:color w:val="000000"/>
          <w:sz w:val="20"/>
          <w:szCs w:val="20"/>
        </w:rPr>
        <w:t xml:space="preserve">MDR_PORTC, PORT_Pin_0); </w:t>
      </w:r>
      <w:r w:rsidRPr="00FF7494">
        <w:rPr>
          <w:rFonts w:ascii="Cascadia Mono" w:hAnsi="Cascadia Mono" w:cs="Cascadia Mono"/>
          <w:color w:val="008000"/>
          <w:sz w:val="20"/>
          <w:szCs w:val="20"/>
        </w:rPr>
        <w:t>//выключение светодиода</w:t>
      </w:r>
    </w:p>
    <w:p w14:paraId="0FF28409" w14:textId="77777777" w:rsidR="00FF7494" w:rsidRPr="00FF7494" w:rsidRDefault="00FF7494" w:rsidP="000D7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D9854AB" w14:textId="65C0138D" w:rsidR="006B6EE5" w:rsidRPr="00FF7494" w:rsidRDefault="00FF7494" w:rsidP="00FF7494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F7494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CD0666F" w14:textId="65DB344A" w:rsidR="000744B9" w:rsidRPr="000744B9" w:rsidRDefault="000744B9" w:rsidP="00FF74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393D33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764DDF">
        <w:rPr>
          <w:rFonts w:ascii="Times New Roman" w:hAnsi="Times New Roman" w:cs="Times New Roman"/>
          <w:sz w:val="28"/>
          <w:szCs w:val="28"/>
        </w:rPr>
        <w:t>были</w:t>
      </w:r>
      <w:r w:rsidR="00347173" w:rsidRPr="00347173">
        <w:rPr>
          <w:rFonts w:ascii="Times New Roman" w:hAnsi="Times New Roman" w:cs="Times New Roman"/>
          <w:sz w:val="28"/>
          <w:szCs w:val="28"/>
        </w:rPr>
        <w:t xml:space="preserve"> </w:t>
      </w:r>
      <w:r w:rsidR="009A65C0">
        <w:rPr>
          <w:rFonts w:ascii="Times New Roman" w:hAnsi="Times New Roman" w:cs="Times New Roman"/>
          <w:sz w:val="28"/>
          <w:szCs w:val="28"/>
        </w:rPr>
        <w:t>ознакомлены</w:t>
      </w:r>
      <w:r w:rsidR="009A65C0" w:rsidRPr="009A65C0">
        <w:rPr>
          <w:rFonts w:ascii="Times New Roman" w:hAnsi="Times New Roman" w:cs="Times New Roman"/>
          <w:sz w:val="28"/>
          <w:szCs w:val="28"/>
        </w:rPr>
        <w:t xml:space="preserve"> с общими принципами тактирования узлов в микропроцессорных системах.</w:t>
      </w:r>
    </w:p>
    <w:sectPr w:rsidR="000744B9" w:rsidRPr="000744B9" w:rsidSect="000744B9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41FB" w14:textId="77777777" w:rsidR="00177ABD" w:rsidRDefault="00177ABD" w:rsidP="000744B9">
      <w:pPr>
        <w:spacing w:after="0" w:line="240" w:lineRule="auto"/>
      </w:pPr>
      <w:r>
        <w:separator/>
      </w:r>
    </w:p>
  </w:endnote>
  <w:endnote w:type="continuationSeparator" w:id="0">
    <w:p w14:paraId="3B16094D" w14:textId="77777777" w:rsidR="00177ABD" w:rsidRDefault="00177ABD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85F1F" w14:textId="77777777" w:rsidR="00177ABD" w:rsidRDefault="00177ABD" w:rsidP="000744B9">
      <w:pPr>
        <w:spacing w:after="0" w:line="240" w:lineRule="auto"/>
      </w:pPr>
      <w:r>
        <w:separator/>
      </w:r>
    </w:p>
  </w:footnote>
  <w:footnote w:type="continuationSeparator" w:id="0">
    <w:p w14:paraId="5EF4AC50" w14:textId="77777777" w:rsidR="00177ABD" w:rsidRDefault="00177ABD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0617"/>
    <w:multiLevelType w:val="hybridMultilevel"/>
    <w:tmpl w:val="4588DEDC"/>
    <w:lvl w:ilvl="0" w:tplc="85CC55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7920"/>
    <w:rsid w:val="0001461C"/>
    <w:rsid w:val="00015B2B"/>
    <w:rsid w:val="00015F84"/>
    <w:rsid w:val="00016914"/>
    <w:rsid w:val="00016A6D"/>
    <w:rsid w:val="00017645"/>
    <w:rsid w:val="0002016B"/>
    <w:rsid w:val="00024A25"/>
    <w:rsid w:val="00036A67"/>
    <w:rsid w:val="000455D3"/>
    <w:rsid w:val="00052E25"/>
    <w:rsid w:val="00056894"/>
    <w:rsid w:val="000575DD"/>
    <w:rsid w:val="0006272A"/>
    <w:rsid w:val="000663F5"/>
    <w:rsid w:val="00070158"/>
    <w:rsid w:val="000744B9"/>
    <w:rsid w:val="0008110E"/>
    <w:rsid w:val="00083B7A"/>
    <w:rsid w:val="00085BFE"/>
    <w:rsid w:val="000868A8"/>
    <w:rsid w:val="0009444E"/>
    <w:rsid w:val="000A684D"/>
    <w:rsid w:val="000D2C94"/>
    <w:rsid w:val="000D7C49"/>
    <w:rsid w:val="000E1B29"/>
    <w:rsid w:val="000E3B07"/>
    <w:rsid w:val="000F3ABD"/>
    <w:rsid w:val="000F7199"/>
    <w:rsid w:val="00107F21"/>
    <w:rsid w:val="001201F0"/>
    <w:rsid w:val="0012270D"/>
    <w:rsid w:val="00123528"/>
    <w:rsid w:val="0012368B"/>
    <w:rsid w:val="00123DB7"/>
    <w:rsid w:val="00124489"/>
    <w:rsid w:val="001365AD"/>
    <w:rsid w:val="00140A4F"/>
    <w:rsid w:val="00146DD3"/>
    <w:rsid w:val="00156C74"/>
    <w:rsid w:val="00177ABD"/>
    <w:rsid w:val="001A68BE"/>
    <w:rsid w:val="001C0C37"/>
    <w:rsid w:val="001D374C"/>
    <w:rsid w:val="001D5CF9"/>
    <w:rsid w:val="001D612C"/>
    <w:rsid w:val="001D6B16"/>
    <w:rsid w:val="001E17EF"/>
    <w:rsid w:val="001E4C47"/>
    <w:rsid w:val="00200D45"/>
    <w:rsid w:val="002114A7"/>
    <w:rsid w:val="00234795"/>
    <w:rsid w:val="00235609"/>
    <w:rsid w:val="00247335"/>
    <w:rsid w:val="002567AC"/>
    <w:rsid w:val="00270C4F"/>
    <w:rsid w:val="002814FF"/>
    <w:rsid w:val="002931F6"/>
    <w:rsid w:val="002B3EFB"/>
    <w:rsid w:val="002C77DA"/>
    <w:rsid w:val="002D47D3"/>
    <w:rsid w:val="002D4C2A"/>
    <w:rsid w:val="002D79D2"/>
    <w:rsid w:val="002E72C6"/>
    <w:rsid w:val="002F246F"/>
    <w:rsid w:val="002F5EAA"/>
    <w:rsid w:val="002F77A5"/>
    <w:rsid w:val="00311500"/>
    <w:rsid w:val="00320118"/>
    <w:rsid w:val="003235BA"/>
    <w:rsid w:val="0034172E"/>
    <w:rsid w:val="003417DB"/>
    <w:rsid w:val="00342A7D"/>
    <w:rsid w:val="00347173"/>
    <w:rsid w:val="00381C9E"/>
    <w:rsid w:val="0038229D"/>
    <w:rsid w:val="0039370D"/>
    <w:rsid w:val="00393D33"/>
    <w:rsid w:val="003A4FBD"/>
    <w:rsid w:val="003C256A"/>
    <w:rsid w:val="003C4FF5"/>
    <w:rsid w:val="003F2892"/>
    <w:rsid w:val="003F5239"/>
    <w:rsid w:val="00400060"/>
    <w:rsid w:val="00401BE3"/>
    <w:rsid w:val="00421E60"/>
    <w:rsid w:val="00424A32"/>
    <w:rsid w:val="004317A0"/>
    <w:rsid w:val="004343E4"/>
    <w:rsid w:val="00441101"/>
    <w:rsid w:val="00445796"/>
    <w:rsid w:val="00446C4E"/>
    <w:rsid w:val="0045076A"/>
    <w:rsid w:val="00452631"/>
    <w:rsid w:val="00456C28"/>
    <w:rsid w:val="00461238"/>
    <w:rsid w:val="00461962"/>
    <w:rsid w:val="00474277"/>
    <w:rsid w:val="00481079"/>
    <w:rsid w:val="00490CDB"/>
    <w:rsid w:val="00491275"/>
    <w:rsid w:val="00495DA5"/>
    <w:rsid w:val="004A1E77"/>
    <w:rsid w:val="004A4E0A"/>
    <w:rsid w:val="004B284D"/>
    <w:rsid w:val="004B5C98"/>
    <w:rsid w:val="004C1732"/>
    <w:rsid w:val="004C19BC"/>
    <w:rsid w:val="004C5E37"/>
    <w:rsid w:val="00513BD3"/>
    <w:rsid w:val="00517923"/>
    <w:rsid w:val="0052764A"/>
    <w:rsid w:val="005314BA"/>
    <w:rsid w:val="00551BD7"/>
    <w:rsid w:val="00553C6A"/>
    <w:rsid w:val="005664DB"/>
    <w:rsid w:val="00572E52"/>
    <w:rsid w:val="00582835"/>
    <w:rsid w:val="005856D7"/>
    <w:rsid w:val="0059737A"/>
    <w:rsid w:val="005A746D"/>
    <w:rsid w:val="005B1BC8"/>
    <w:rsid w:val="005B2656"/>
    <w:rsid w:val="005B3F85"/>
    <w:rsid w:val="005B731E"/>
    <w:rsid w:val="005C384B"/>
    <w:rsid w:val="005D7813"/>
    <w:rsid w:val="005E0A76"/>
    <w:rsid w:val="005E53A2"/>
    <w:rsid w:val="005E5DDE"/>
    <w:rsid w:val="005F7886"/>
    <w:rsid w:val="00606B4B"/>
    <w:rsid w:val="0062298B"/>
    <w:rsid w:val="00624F4F"/>
    <w:rsid w:val="0063451A"/>
    <w:rsid w:val="00643E67"/>
    <w:rsid w:val="00646AB5"/>
    <w:rsid w:val="006720ED"/>
    <w:rsid w:val="0067723E"/>
    <w:rsid w:val="006810C9"/>
    <w:rsid w:val="006923C4"/>
    <w:rsid w:val="0069250E"/>
    <w:rsid w:val="00696EA3"/>
    <w:rsid w:val="006A4EAA"/>
    <w:rsid w:val="006A70C3"/>
    <w:rsid w:val="006B6EE5"/>
    <w:rsid w:val="006C3353"/>
    <w:rsid w:val="006D3C9D"/>
    <w:rsid w:val="006D414C"/>
    <w:rsid w:val="006E582D"/>
    <w:rsid w:val="007160E5"/>
    <w:rsid w:val="00727F8F"/>
    <w:rsid w:val="00734815"/>
    <w:rsid w:val="00743561"/>
    <w:rsid w:val="0075312B"/>
    <w:rsid w:val="007626C5"/>
    <w:rsid w:val="007632BD"/>
    <w:rsid w:val="00764DDF"/>
    <w:rsid w:val="00774060"/>
    <w:rsid w:val="00775031"/>
    <w:rsid w:val="0079004F"/>
    <w:rsid w:val="007927EC"/>
    <w:rsid w:val="007A69CD"/>
    <w:rsid w:val="007B17C7"/>
    <w:rsid w:val="007C7235"/>
    <w:rsid w:val="007D7486"/>
    <w:rsid w:val="007E0F8E"/>
    <w:rsid w:val="007E13BA"/>
    <w:rsid w:val="007E154E"/>
    <w:rsid w:val="007F3165"/>
    <w:rsid w:val="007F62B5"/>
    <w:rsid w:val="00811320"/>
    <w:rsid w:val="00812AD1"/>
    <w:rsid w:val="00824500"/>
    <w:rsid w:val="00827770"/>
    <w:rsid w:val="00837BD8"/>
    <w:rsid w:val="00852400"/>
    <w:rsid w:val="00862357"/>
    <w:rsid w:val="00884578"/>
    <w:rsid w:val="00887C4F"/>
    <w:rsid w:val="008B420E"/>
    <w:rsid w:val="008B6ACC"/>
    <w:rsid w:val="008C1445"/>
    <w:rsid w:val="008C24EB"/>
    <w:rsid w:val="008D7628"/>
    <w:rsid w:val="008F036C"/>
    <w:rsid w:val="008F36DB"/>
    <w:rsid w:val="009070A3"/>
    <w:rsid w:val="0091457D"/>
    <w:rsid w:val="00932589"/>
    <w:rsid w:val="00940B5C"/>
    <w:rsid w:val="009573F5"/>
    <w:rsid w:val="009626FF"/>
    <w:rsid w:val="0096342B"/>
    <w:rsid w:val="0097618B"/>
    <w:rsid w:val="0098125C"/>
    <w:rsid w:val="00986CB7"/>
    <w:rsid w:val="00991761"/>
    <w:rsid w:val="009A65C0"/>
    <w:rsid w:val="009B4E37"/>
    <w:rsid w:val="009B5E34"/>
    <w:rsid w:val="009B7D1A"/>
    <w:rsid w:val="009D27FE"/>
    <w:rsid w:val="009D37F8"/>
    <w:rsid w:val="009E3EE4"/>
    <w:rsid w:val="009F5D31"/>
    <w:rsid w:val="00A06BE1"/>
    <w:rsid w:val="00A071D9"/>
    <w:rsid w:val="00A170DB"/>
    <w:rsid w:val="00A244EA"/>
    <w:rsid w:val="00A24ED8"/>
    <w:rsid w:val="00A32698"/>
    <w:rsid w:val="00A42F35"/>
    <w:rsid w:val="00A47737"/>
    <w:rsid w:val="00A53AF8"/>
    <w:rsid w:val="00A82131"/>
    <w:rsid w:val="00A94F07"/>
    <w:rsid w:val="00A95300"/>
    <w:rsid w:val="00AA065A"/>
    <w:rsid w:val="00AA1E8E"/>
    <w:rsid w:val="00AB4CC7"/>
    <w:rsid w:val="00AB76A9"/>
    <w:rsid w:val="00AD14DB"/>
    <w:rsid w:val="00AD1940"/>
    <w:rsid w:val="00AD5117"/>
    <w:rsid w:val="00AE4A0D"/>
    <w:rsid w:val="00AE54B2"/>
    <w:rsid w:val="00B06EC4"/>
    <w:rsid w:val="00B1028A"/>
    <w:rsid w:val="00B2592E"/>
    <w:rsid w:val="00B66508"/>
    <w:rsid w:val="00B66EE4"/>
    <w:rsid w:val="00B916FF"/>
    <w:rsid w:val="00BB3E6A"/>
    <w:rsid w:val="00BC490E"/>
    <w:rsid w:val="00BD2F5A"/>
    <w:rsid w:val="00BD7033"/>
    <w:rsid w:val="00BE6F5B"/>
    <w:rsid w:val="00BE71B3"/>
    <w:rsid w:val="00BF7373"/>
    <w:rsid w:val="00C06838"/>
    <w:rsid w:val="00C178A1"/>
    <w:rsid w:val="00C34EDA"/>
    <w:rsid w:val="00C446E8"/>
    <w:rsid w:val="00C55836"/>
    <w:rsid w:val="00C5694B"/>
    <w:rsid w:val="00C57C34"/>
    <w:rsid w:val="00C61C71"/>
    <w:rsid w:val="00C811FE"/>
    <w:rsid w:val="00C94D5E"/>
    <w:rsid w:val="00CA65D7"/>
    <w:rsid w:val="00CC4E94"/>
    <w:rsid w:val="00CC5778"/>
    <w:rsid w:val="00CD58E7"/>
    <w:rsid w:val="00CE38ED"/>
    <w:rsid w:val="00CE527D"/>
    <w:rsid w:val="00CF592C"/>
    <w:rsid w:val="00D05AA6"/>
    <w:rsid w:val="00D06CB0"/>
    <w:rsid w:val="00D14F62"/>
    <w:rsid w:val="00D1547E"/>
    <w:rsid w:val="00D17673"/>
    <w:rsid w:val="00D262C7"/>
    <w:rsid w:val="00D33051"/>
    <w:rsid w:val="00D44872"/>
    <w:rsid w:val="00D47EE6"/>
    <w:rsid w:val="00D71637"/>
    <w:rsid w:val="00D721FE"/>
    <w:rsid w:val="00D74837"/>
    <w:rsid w:val="00D83F26"/>
    <w:rsid w:val="00D86F66"/>
    <w:rsid w:val="00D97C1F"/>
    <w:rsid w:val="00DA1EAA"/>
    <w:rsid w:val="00DA7904"/>
    <w:rsid w:val="00DA7A36"/>
    <w:rsid w:val="00DB34CF"/>
    <w:rsid w:val="00DC0417"/>
    <w:rsid w:val="00DC0693"/>
    <w:rsid w:val="00DD2B33"/>
    <w:rsid w:val="00DD7738"/>
    <w:rsid w:val="00DF5258"/>
    <w:rsid w:val="00E1363A"/>
    <w:rsid w:val="00E1718D"/>
    <w:rsid w:val="00E32C10"/>
    <w:rsid w:val="00E51D37"/>
    <w:rsid w:val="00E61589"/>
    <w:rsid w:val="00E61A8D"/>
    <w:rsid w:val="00E61D3C"/>
    <w:rsid w:val="00E63148"/>
    <w:rsid w:val="00E63F2F"/>
    <w:rsid w:val="00E65AE3"/>
    <w:rsid w:val="00E75D2F"/>
    <w:rsid w:val="00E7740E"/>
    <w:rsid w:val="00EA269B"/>
    <w:rsid w:val="00EA3269"/>
    <w:rsid w:val="00EA76D3"/>
    <w:rsid w:val="00EA7751"/>
    <w:rsid w:val="00EB3E03"/>
    <w:rsid w:val="00EB74FE"/>
    <w:rsid w:val="00ED2232"/>
    <w:rsid w:val="00F11067"/>
    <w:rsid w:val="00F3577B"/>
    <w:rsid w:val="00F35BB3"/>
    <w:rsid w:val="00F40686"/>
    <w:rsid w:val="00F40BE0"/>
    <w:rsid w:val="00F618AF"/>
    <w:rsid w:val="00F6418C"/>
    <w:rsid w:val="00F730E3"/>
    <w:rsid w:val="00F75A6F"/>
    <w:rsid w:val="00F7664B"/>
    <w:rsid w:val="00F80347"/>
    <w:rsid w:val="00F91BC4"/>
    <w:rsid w:val="00F95AE7"/>
    <w:rsid w:val="00FA670F"/>
    <w:rsid w:val="00FB3C08"/>
    <w:rsid w:val="00FC4577"/>
    <w:rsid w:val="00FD0D18"/>
    <w:rsid w:val="00FE5AB1"/>
    <w:rsid w:val="00FF07B3"/>
    <w:rsid w:val="00FF09D9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29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73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11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356</cp:revision>
  <dcterms:created xsi:type="dcterms:W3CDTF">2023-09-21T08:12:00Z</dcterms:created>
  <dcterms:modified xsi:type="dcterms:W3CDTF">2023-10-25T11:48:00Z</dcterms:modified>
</cp:coreProperties>
</file>