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931F29" w:rsidRDefault="000744B9" w:rsidP="00C60791">
      <w:pPr>
        <w:pStyle w:val="1"/>
        <w:spacing w:line="276" w:lineRule="auto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931F29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931F29" w:rsidRDefault="000744B9" w:rsidP="00C60791">
      <w:pPr>
        <w:pStyle w:val="1"/>
        <w:spacing w:line="276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Default="000744B9" w:rsidP="00C60791">
      <w:pPr>
        <w:pStyle w:val="1"/>
        <w:spacing w:line="276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931F29" w:rsidRDefault="000744B9" w:rsidP="00C60791">
      <w:pPr>
        <w:pStyle w:val="1"/>
        <w:spacing w:line="276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университет имени В.Ф. Уткина»</w:t>
      </w:r>
    </w:p>
    <w:p w14:paraId="4B4AEE4E" w14:textId="77777777" w:rsidR="00C60791" w:rsidRDefault="00C60791" w:rsidP="00C60791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8750594" w14:textId="76057AF5" w:rsidR="000744B9" w:rsidRPr="00931F29" w:rsidRDefault="000744B9" w:rsidP="00C60791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Кафедра «</w:t>
      </w:r>
      <w:r>
        <w:rPr>
          <w:rFonts w:ascii="Times New Roman" w:hAnsi="Times New Roman"/>
          <w:color w:val="000000"/>
          <w:sz w:val="28"/>
          <w:szCs w:val="28"/>
        </w:rPr>
        <w:t>ЭВМ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34063089" w14:textId="77777777" w:rsidR="000744B9" w:rsidRPr="00931F29" w:rsidRDefault="000744B9" w:rsidP="00C60791">
      <w:pPr>
        <w:pStyle w:val="a4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C80C40B" w14:textId="2A6F9FF3" w:rsidR="000744B9" w:rsidRPr="00481079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Отчет о </w:t>
      </w:r>
      <w:r w:rsidR="00865872">
        <w:rPr>
          <w:rFonts w:ascii="Times New Roman" w:hAnsi="Times New Roman"/>
          <w:color w:val="000000"/>
          <w:sz w:val="28"/>
          <w:szCs w:val="28"/>
        </w:rPr>
        <w:t>лабораторной</w:t>
      </w:r>
      <w:r w:rsidR="005C384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81079">
        <w:rPr>
          <w:rFonts w:ascii="Times New Roman" w:hAnsi="Times New Roman"/>
          <w:color w:val="000000"/>
          <w:sz w:val="28"/>
          <w:szCs w:val="28"/>
        </w:rPr>
        <w:t>работе №</w:t>
      </w:r>
      <w:r w:rsidR="00865872">
        <w:rPr>
          <w:rFonts w:ascii="Times New Roman" w:hAnsi="Times New Roman"/>
          <w:color w:val="000000"/>
          <w:sz w:val="28"/>
          <w:szCs w:val="28"/>
        </w:rPr>
        <w:t>1</w:t>
      </w:r>
    </w:p>
    <w:p w14:paraId="22EDD6C1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9546E3A" w14:textId="3081AA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485495" w:rsidRPr="00485495">
        <w:rPr>
          <w:rFonts w:ascii="Times New Roman" w:hAnsi="Times New Roman"/>
          <w:sz w:val="28"/>
          <w:szCs w:val="28"/>
        </w:rPr>
        <w:t xml:space="preserve">Программирование параллельных портов МК </w:t>
      </w:r>
      <w:r w:rsidR="00485495" w:rsidRPr="00485495">
        <w:rPr>
          <w:rFonts w:ascii="Times New Roman" w:hAnsi="Times New Roman"/>
          <w:sz w:val="28"/>
          <w:szCs w:val="28"/>
          <w:lang w:val="en-US"/>
        </w:rPr>
        <w:t>Cortex</w:t>
      </w:r>
      <w:r w:rsidR="00485495" w:rsidRPr="00485495">
        <w:rPr>
          <w:rFonts w:ascii="Times New Roman" w:hAnsi="Times New Roman"/>
          <w:sz w:val="28"/>
          <w:szCs w:val="28"/>
        </w:rPr>
        <w:t>-</w:t>
      </w:r>
      <w:r w:rsidR="00485495" w:rsidRPr="00485495">
        <w:rPr>
          <w:rFonts w:ascii="Times New Roman" w:hAnsi="Times New Roman"/>
          <w:sz w:val="28"/>
          <w:szCs w:val="28"/>
          <w:lang w:val="en-US"/>
        </w:rPr>
        <w:t>M</w:t>
      </w:r>
      <w:r w:rsidR="00485495" w:rsidRPr="00485495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»</w:t>
      </w:r>
    </w:p>
    <w:p w14:paraId="57155ED1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по дисциплине</w:t>
      </w:r>
    </w:p>
    <w:p w14:paraId="2AB2649B" w14:textId="77777777" w:rsidR="00865872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«</w:t>
      </w:r>
      <w:r w:rsidR="00865872">
        <w:rPr>
          <w:rFonts w:ascii="Times New Roman" w:hAnsi="Times New Roman"/>
          <w:color w:val="000000"/>
          <w:sz w:val="28"/>
          <w:szCs w:val="28"/>
        </w:rPr>
        <w:t xml:space="preserve">Микропроцессорные системы и </w:t>
      </w:r>
    </w:p>
    <w:p w14:paraId="69E35728" w14:textId="68E78AF0" w:rsidR="000744B9" w:rsidRPr="00931F29" w:rsidRDefault="00865872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интерфейсы периферийных устройств</w:t>
      </w:r>
      <w:r w:rsidR="000744B9"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51939490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5B73BE5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818308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08C7E48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08D568BA" w14:textId="77777777" w:rsidR="000744B9" w:rsidRDefault="000744B9" w:rsidP="00C822A3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3E587B7B" w14:textId="77777777" w:rsidR="000744B9" w:rsidRDefault="000744B9" w:rsidP="00C822A3">
      <w:pPr>
        <w:pStyle w:val="a4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385F280" w14:textId="77777777" w:rsidR="000744B9" w:rsidRDefault="000744B9" w:rsidP="00C822A3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24B50A05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504E1C69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Выполнили: </w:t>
      </w:r>
    </w:p>
    <w:p w14:paraId="5FA4C3A1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Студенты группы 04</w:t>
      </w:r>
      <w:r>
        <w:rPr>
          <w:rFonts w:ascii="Times New Roman" w:hAnsi="Times New Roman"/>
          <w:color w:val="000000"/>
          <w:sz w:val="28"/>
          <w:szCs w:val="28"/>
        </w:rPr>
        <w:t>5</w:t>
      </w:r>
    </w:p>
    <w:p w14:paraId="32790154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Вашкулатов Н</w:t>
      </w:r>
      <w:r w:rsidRPr="00931F29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А.</w:t>
      </w:r>
    </w:p>
    <w:p w14:paraId="6734C9FB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Анохин В.А.</w:t>
      </w:r>
    </w:p>
    <w:p w14:paraId="4255126C" w14:textId="77777777" w:rsidR="006C3353" w:rsidRDefault="000744B9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Проверили:</w:t>
      </w:r>
      <w:r>
        <w:rPr>
          <w:rFonts w:ascii="Times New Roman" w:hAnsi="Times New Roman"/>
          <w:color w:val="000000"/>
          <w:sz w:val="28"/>
          <w:szCs w:val="28"/>
        </w:rPr>
        <w:t xml:space="preserve">   </w:t>
      </w:r>
    </w:p>
    <w:p w14:paraId="1612658D" w14:textId="1AFD5631" w:rsidR="006C3353" w:rsidRPr="000755E8" w:rsidRDefault="00D17673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</w:t>
      </w:r>
      <w:r w:rsidR="006C3353">
        <w:rPr>
          <w:rFonts w:ascii="Times New Roman" w:hAnsi="Times New Roman"/>
          <w:color w:val="000000"/>
          <w:sz w:val="28"/>
          <w:szCs w:val="28"/>
        </w:rPr>
        <w:t>оц.</w:t>
      </w:r>
      <w:r>
        <w:rPr>
          <w:rFonts w:ascii="Times New Roman" w:hAnsi="Times New Roman"/>
          <w:color w:val="000000"/>
          <w:sz w:val="28"/>
          <w:szCs w:val="28"/>
        </w:rPr>
        <w:t xml:space="preserve"> каф. ЭВМ</w:t>
      </w:r>
      <w:r w:rsidR="000755E8" w:rsidRPr="000755E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755E8">
        <w:rPr>
          <w:rFonts w:ascii="Times New Roman" w:hAnsi="Times New Roman"/>
          <w:color w:val="000000"/>
          <w:sz w:val="28"/>
          <w:szCs w:val="28"/>
        </w:rPr>
        <w:t>Устюков Д.И.</w:t>
      </w:r>
    </w:p>
    <w:p w14:paraId="6F35938C" w14:textId="5D84C469" w:rsidR="000744B9" w:rsidRPr="000755E8" w:rsidRDefault="000755E8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0755E8">
        <w:rPr>
          <w:rFonts w:ascii="Times New Roman" w:hAnsi="Times New Roman"/>
          <w:color w:val="000000"/>
          <w:sz w:val="28"/>
          <w:szCs w:val="28"/>
        </w:rPr>
        <w:t>доц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>.</w:t>
      </w:r>
      <w:r w:rsidR="00D17673">
        <w:rPr>
          <w:rFonts w:ascii="Times New Roman" w:hAnsi="Times New Roman"/>
          <w:color w:val="000000"/>
          <w:sz w:val="28"/>
          <w:szCs w:val="28"/>
        </w:rPr>
        <w:t>каф</w:t>
      </w:r>
      <w:r w:rsidR="00D17673" w:rsidRPr="000755E8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D17673">
        <w:rPr>
          <w:rFonts w:ascii="Times New Roman" w:hAnsi="Times New Roman"/>
          <w:color w:val="000000"/>
          <w:sz w:val="28"/>
          <w:szCs w:val="28"/>
        </w:rPr>
        <w:t>ЭВМ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Кистрин А.В.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 xml:space="preserve">                  </w:t>
      </w:r>
    </w:p>
    <w:p w14:paraId="51B15E0E" w14:textId="01BBE23D" w:rsidR="00C822A3" w:rsidRPr="000755E8" w:rsidRDefault="00C822A3" w:rsidP="00C822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272808" w14:textId="6CEC5ED6" w:rsidR="00AD14DB" w:rsidRDefault="000744B9" w:rsidP="00C822A3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0744B9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EE28B5" w:rsidRPr="00EE28B5">
        <w:rPr>
          <w:rFonts w:ascii="Times New Roman" w:hAnsi="Times New Roman" w:cs="Times New Roman"/>
          <w:bCs/>
          <w:sz w:val="28"/>
          <w:szCs w:val="28"/>
        </w:rPr>
        <w:t xml:space="preserve">изучение программирования параллельных портов и цифроаналогового преобразователя микроконтроллера Cortex. Исследование работы программы с </w:t>
      </w:r>
      <w:r w:rsidR="00EE28B5" w:rsidRPr="00EE28B5">
        <w:rPr>
          <w:rFonts w:ascii="Times New Roman" w:hAnsi="Times New Roman" w:cs="Times New Roman"/>
          <w:sz w:val="28"/>
          <w:szCs w:val="28"/>
        </w:rPr>
        <w:t>использованием отладочной платы, осциллографа и логического анализатора.</w:t>
      </w:r>
    </w:p>
    <w:p w14:paraId="26BCA913" w14:textId="555606F0" w:rsidR="000744B9" w:rsidRDefault="000744B9" w:rsidP="00060D6D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187C974D" w14:textId="0AC51EA1" w:rsidR="00445A61" w:rsidRDefault="00445A61" w:rsidP="00445A6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5A61">
        <w:rPr>
          <w:rFonts w:ascii="Times New Roman" w:hAnsi="Times New Roman" w:cs="Times New Roman"/>
          <w:b/>
          <w:sz w:val="28"/>
          <w:szCs w:val="28"/>
        </w:rPr>
        <w:t>Задание 1.1. Отладка и тестирование программы LR_1_</w:t>
      </w:r>
      <w:r w:rsidRPr="00445A61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445A61">
        <w:rPr>
          <w:rFonts w:ascii="Times New Roman" w:hAnsi="Times New Roman" w:cs="Times New Roman"/>
          <w:b/>
          <w:sz w:val="28"/>
          <w:szCs w:val="28"/>
        </w:rPr>
        <w:t>PS в режиме симулятора</w:t>
      </w:r>
    </w:p>
    <w:p w14:paraId="4734B8D7" w14:textId="373D5767" w:rsidR="000207CA" w:rsidRPr="000207CA" w:rsidRDefault="000207CA" w:rsidP="00445A61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рисунке 1 показано расположение таблицы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tab</w:t>
      </w:r>
      <w:r w:rsidRPr="000207C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 памяти.</w:t>
      </w:r>
    </w:p>
    <w:p w14:paraId="70DB1B6C" w14:textId="1677FD05" w:rsidR="001D6B61" w:rsidRPr="000207CA" w:rsidRDefault="001D6B61" w:rsidP="00060D6D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1D6B61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Код</w:t>
      </w:r>
      <w:r w:rsidRPr="000207CA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D6B61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0207CA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2AC099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;LR_PORTS</w:t>
      </w:r>
    </w:p>
    <w:p w14:paraId="242B7A76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area stack, noinit, readwrite</w:t>
      </w:r>
    </w:p>
    <w:p w14:paraId="3305C248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space 0x400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7EFB0D95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stack_top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00450DA3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area reset, data, readonly</w:t>
      </w:r>
    </w:p>
    <w:p w14:paraId="7428C71B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area program,code,readonly</w:t>
      </w:r>
    </w:p>
    <w:p w14:paraId="5B6B4D0C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dcd stack_top</w:t>
      </w:r>
    </w:p>
    <w:p w14:paraId="3E779F59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dcd start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0E28F8F2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entry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54E306B2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start</w:t>
      </w:r>
    </w:p>
    <w:p w14:paraId="2484D001" w14:textId="7CA5B0CF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bl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pp1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162C7B13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m</w:t>
      </w:r>
    </w:p>
    <w:p w14:paraId="437A5108" w14:textId="713A6D2F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 xml:space="preserve">bl 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pp2</w:t>
      </w:r>
    </w:p>
    <w:p w14:paraId="46838489" w14:textId="1360521A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 xml:space="preserve">bl 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PP3</w:t>
      </w:r>
    </w:p>
    <w:p w14:paraId="3E805370" w14:textId="05F755DD" w:rsidR="00AB4706" w:rsidRPr="00AB4706" w:rsidRDefault="00C2629C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>
        <w:rPr>
          <w:rStyle w:val="markedcontent"/>
          <w:rFonts w:ascii="Source Code Pro" w:hAnsi="Source Code Pro"/>
          <w:sz w:val="24"/>
          <w:szCs w:val="24"/>
          <w:lang w:val="en-US"/>
        </w:rPr>
        <w:t>;</w:t>
      </w:r>
      <w:r w:rsidR="00AB4706"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bl   pp4</w:t>
      </w:r>
    </w:p>
    <w:p w14:paraId="5C0DB718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b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m</w:t>
      </w:r>
    </w:p>
    <w:p w14:paraId="1535F188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pp1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517FB1C4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ldr r0, =0x400a8000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 xml:space="preserve">;baza A </w:t>
      </w:r>
    </w:p>
    <w:p w14:paraId="2AD3915C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ldr r1, =0x400b0000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 xml:space="preserve">;baza B </w:t>
      </w:r>
    </w:p>
    <w:p w14:paraId="117C3225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ldr r2, =0x400b8000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;baza C</w:t>
      </w:r>
    </w:p>
    <w:p w14:paraId="649C6000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ldr r3, =0x400c8000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;baza E</w:t>
      </w:r>
    </w:p>
    <w:p w14:paraId="5E1BC06E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ldr r4, =0x40020000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 xml:space="preserve">;baza RST_CLK </w:t>
      </w:r>
    </w:p>
    <w:p w14:paraId="69B23365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ldr r5, = tab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;baza tab</w:t>
      </w:r>
    </w:p>
    <w:p w14:paraId="746A980F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ldr r6, =0x40090000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 xml:space="preserve">;baza DAC </w:t>
      </w:r>
    </w:p>
    <w:p w14:paraId="385866A5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326690B3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ldr r7, =0x0be60010 ; _PER_CLOCK_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23C9E4D1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 xml:space="preserve">str r7,[r4,#0x1c] 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;</w:t>
      </w:r>
    </w:p>
    <w:p w14:paraId="135BEBD6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48733647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mov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 xml:space="preserve">r7, #0xff;       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 xml:space="preserve"> _PortA_ 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06F60ADA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lastRenderedPageBreak/>
        <w:tab/>
        <w:t>str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r7, [r0,#0x04];OE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280B047F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str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r7, [r0,#0x0c];Analog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49B8318F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mov r7, #0x5555;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3A522858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str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r7, [r0,#0x18];PWR</w:t>
      </w:r>
    </w:p>
    <w:p w14:paraId="7CE2994C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1C1FF6F1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mov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r7, #0x00;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 xml:space="preserve">  _Port B_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1151389F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str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r7, [r1,#0x04];OE</w:t>
      </w:r>
    </w:p>
    <w:p w14:paraId="73F5E0A9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mov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r7, #0xff ;</w:t>
      </w:r>
    </w:p>
    <w:p w14:paraId="3AB89660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str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r7, [r1,#0x0c];Analog</w:t>
      </w:r>
    </w:p>
    <w:p w14:paraId="566DB8C4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4A561384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mov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 xml:space="preserve">r7, #0x03; 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 xml:space="preserve">      _Port C_ 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63378066" w14:textId="324E08F2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 xml:space="preserve">    </w:t>
      </w:r>
      <w:r w:rsidR="00E44AFF">
        <w:rPr>
          <w:rStyle w:val="markedcontent"/>
          <w:rFonts w:ascii="Source Code Pro" w:hAnsi="Source Code Pro"/>
          <w:sz w:val="24"/>
          <w:szCs w:val="24"/>
          <w:lang w:val="en-US"/>
        </w:rPr>
        <w:t xml:space="preserve"> 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str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r5, [r2,#0x04];OE</w:t>
      </w:r>
    </w:p>
    <w:p w14:paraId="6345B3E7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mov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r7, #0x07 ;</w:t>
      </w:r>
    </w:p>
    <w:p w14:paraId="04137F83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str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r7, [r2,#0x0c];Analog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7B0F68DA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mov  r7, #0x55;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1936701A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str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r7, [r2,#0x18];PWR</w:t>
      </w:r>
    </w:p>
    <w:p w14:paraId="5877677E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mov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r7, #0x01;   _Port E_</w:t>
      </w:r>
    </w:p>
    <w:p w14:paraId="77CA22A3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str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r7, [r3,#0x04];OE</w:t>
      </w:r>
    </w:p>
    <w:p w14:paraId="209FCD90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movw  r7, #0xfe;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2D9DDB04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str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r7, [r3,#0x0c];Analog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1BE7E9CB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movw  r7, #0x5554;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2B00D336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str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r7, [r3,#0x18];PWR</w:t>
      </w:r>
    </w:p>
    <w:p w14:paraId="59B37683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54D66CC2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mov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r7, #0x08;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_DAC_</w:t>
      </w:r>
    </w:p>
    <w:p w14:paraId="41174144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str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r7, [r6];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cfg..</w:t>
      </w:r>
    </w:p>
    <w:p w14:paraId="342FB208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bx    lr</w:t>
      </w:r>
    </w:p>
    <w:p w14:paraId="24CDBF10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 xml:space="preserve">pp2 </w:t>
      </w:r>
    </w:p>
    <w:p w14:paraId="0427A0B5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ldrb r7, [r1];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data PortB</w:t>
      </w:r>
    </w:p>
    <w:p w14:paraId="7F4CF5B3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tsts r7, #0x40;maska bit6-right</w:t>
      </w:r>
    </w:p>
    <w:p w14:paraId="467ACBD6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andeq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r12,  #0xfd;bit1=0</w:t>
      </w:r>
    </w:p>
    <w:p w14:paraId="6FEABBAA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 xml:space="preserve">tsts 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r7, #0x20;maska bit5-up</w:t>
      </w:r>
    </w:p>
    <w:p w14:paraId="1B2E4A51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orreq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r12, #0x01;bit0=1</w:t>
      </w:r>
    </w:p>
    <w:p w14:paraId="59E5CC15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ldrb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r7, [r3];data PortE</w:t>
      </w:r>
    </w:p>
    <w:p w14:paraId="5FD3267B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tsts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r7,  #0x02;maska bit1-down</w:t>
      </w:r>
    </w:p>
    <w:p w14:paraId="42782941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andeq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r12, #0xfe;bit0=0</w:t>
      </w:r>
    </w:p>
    <w:p w14:paraId="16D38406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tsts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r7,  #0x08;maska bit3-left</w:t>
      </w:r>
    </w:p>
    <w:p w14:paraId="4B7C92C0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orreq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r12, #0x02;bit1=1</w:t>
      </w:r>
    </w:p>
    <w:p w14:paraId="0516AEEA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 xml:space="preserve">str 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 xml:space="preserve">r12, [r2]; 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ou t vd1, vd2</w:t>
      </w:r>
    </w:p>
    <w:p w14:paraId="5240EE58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bx    lr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20048DAC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PP3</w:t>
      </w:r>
    </w:p>
    <w:p w14:paraId="69BBC1F2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tsts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 xml:space="preserve">r12,  #0x01 </w:t>
      </w:r>
    </w:p>
    <w:p w14:paraId="630C3F2C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lastRenderedPageBreak/>
        <w:tab/>
        <w:t>addeq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 xml:space="preserve"> r11,  #1; counter</w:t>
      </w:r>
    </w:p>
    <w:p w14:paraId="67E06827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addne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 xml:space="preserve"> r11,  #-1</w:t>
      </w:r>
    </w:p>
    <w:p w14:paraId="270892F6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mov r7, r11, lsl #1</w:t>
      </w:r>
    </w:p>
    <w:p w14:paraId="0EFAA556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 xml:space="preserve">and r7, #0x1f;massiv-index 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40A59009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add r7, r5;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adr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in taab</w:t>
      </w:r>
    </w:p>
    <w:p w14:paraId="2A938129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ldrh r10, [r7]; f(n)</w:t>
      </w:r>
    </w:p>
    <w:p w14:paraId="77CEDE34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tsts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 xml:space="preserve">r12,  #0x02 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562F68B3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streq  r10, [r0]</w:t>
      </w:r>
    </w:p>
    <w:p w14:paraId="73D085F2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streq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r10, [r6,#0x08]</w:t>
      </w:r>
    </w:p>
    <w:p w14:paraId="21AF9CD6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strne  r11, [r0]</w:t>
      </w:r>
    </w:p>
    <w:p w14:paraId="69208466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strne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r11, [r6,#0x08]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1F8421E9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mov r9, #0xff</w:t>
      </w:r>
    </w:p>
    <w:p w14:paraId="2B15ADDB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tau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subs r9, #1</w:t>
      </w:r>
    </w:p>
    <w:p w14:paraId="79BB6599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bpl tau</w:t>
      </w:r>
    </w:p>
    <w:p w14:paraId="232AA4CB" w14:textId="15DCCDFA" w:rsidR="00D84D1C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bx    lr</w:t>
      </w:r>
    </w:p>
    <w:p w14:paraId="4A577BF1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tab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dcw 1000,1382,1708,1924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193AAABD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 xml:space="preserve">dcw 2000,1924,1708,1382 </w:t>
      </w:r>
    </w:p>
    <w:p w14:paraId="7AB4D47F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dcw 1000,618,292,76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0649030D" w14:textId="77777777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  <w:t>dcw 0,76,292,618</w:t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ab/>
      </w:r>
    </w:p>
    <w:p w14:paraId="52D69E20" w14:textId="1C43020D" w:rsidR="00AB4706" w:rsidRPr="00AB4706" w:rsidRDefault="00AB4706" w:rsidP="00AB4706">
      <w:pPr>
        <w:spacing w:after="0" w:line="276" w:lineRule="auto"/>
        <w:jc w:val="both"/>
        <w:rPr>
          <w:rStyle w:val="markedcontent"/>
          <w:rFonts w:ascii="Source Code Pro" w:hAnsi="Source Code Pro"/>
          <w:sz w:val="24"/>
          <w:szCs w:val="24"/>
          <w:lang w:val="en-US"/>
        </w:rPr>
      </w:pPr>
      <w:r w:rsidRPr="00AB4706">
        <w:rPr>
          <w:rStyle w:val="markedcontent"/>
          <w:rFonts w:ascii="Source Code Pro" w:hAnsi="Source Code Pro"/>
          <w:sz w:val="24"/>
          <w:szCs w:val="24"/>
          <w:lang w:val="en-US"/>
        </w:rPr>
        <w:t>END</w:t>
      </w:r>
    </w:p>
    <w:p w14:paraId="0562F457" w14:textId="18846173" w:rsidR="002934D5" w:rsidRDefault="00011277" w:rsidP="000112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12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85BFF2" wp14:editId="73216B65">
            <wp:extent cx="1924319" cy="160995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3E3D" w14:textId="6A56A61A" w:rsidR="00011277" w:rsidRPr="00011277" w:rsidRDefault="00011277" w:rsidP="000112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Расположение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Pr="000112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памяти</w:t>
      </w:r>
    </w:p>
    <w:p w14:paraId="2C6A146D" w14:textId="4A70691F" w:rsidR="00273A9F" w:rsidRDefault="00273A9F" w:rsidP="00273A9F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3A9F">
        <w:rPr>
          <w:rFonts w:ascii="Times New Roman" w:hAnsi="Times New Roman" w:cs="Times New Roman"/>
          <w:b/>
          <w:bCs/>
          <w:sz w:val="28"/>
          <w:szCs w:val="28"/>
        </w:rPr>
        <w:t>Задание 1.2. Тестирование программы LR_1_</w:t>
      </w:r>
      <w:r w:rsidRPr="00273A9F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273A9F">
        <w:rPr>
          <w:rFonts w:ascii="Times New Roman" w:hAnsi="Times New Roman" w:cs="Times New Roman"/>
          <w:b/>
          <w:bCs/>
          <w:sz w:val="28"/>
          <w:szCs w:val="28"/>
        </w:rPr>
        <w:t>PS при работе с отладочной платой.</w:t>
      </w:r>
    </w:p>
    <w:p w14:paraId="557D96C3" w14:textId="2159D1B8" w:rsidR="00AF50C8" w:rsidRPr="00AF50C8" w:rsidRDefault="00AF50C8" w:rsidP="00273A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2 – 4 показаны характеристики формируемого сигнала.</w:t>
      </w:r>
    </w:p>
    <w:p w14:paraId="7A719BAE" w14:textId="7EE69698" w:rsidR="00273A9F" w:rsidRDefault="00D002C1" w:rsidP="00D002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AD0F3D1" wp14:editId="1727DC95">
            <wp:extent cx="3192145" cy="8972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C4891" w14:textId="1081A15A" w:rsidR="00D002C1" w:rsidRPr="00D002C1" w:rsidRDefault="00D002C1" w:rsidP="00D002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002C1">
        <w:rPr>
          <w:rFonts w:ascii="Times New Roman" w:hAnsi="Times New Roman" w:cs="Times New Roman"/>
          <w:bCs/>
          <w:sz w:val="28"/>
          <w:szCs w:val="28"/>
        </w:rPr>
        <w:t>Рисунок</w:t>
      </w:r>
      <w:r w:rsidR="001D35A6">
        <w:rPr>
          <w:rFonts w:ascii="Times New Roman" w:hAnsi="Times New Roman" w:cs="Times New Roman"/>
          <w:bCs/>
          <w:sz w:val="28"/>
          <w:szCs w:val="28"/>
        </w:rPr>
        <w:t xml:space="preserve"> 2</w:t>
      </w:r>
      <w:r w:rsidRPr="00D002C1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801468">
        <w:rPr>
          <w:rFonts w:ascii="Times New Roman" w:hAnsi="Times New Roman" w:cs="Times New Roman"/>
          <w:bCs/>
          <w:sz w:val="28"/>
          <w:szCs w:val="28"/>
        </w:rPr>
        <w:t>Период изменения младшего разряда</w:t>
      </w:r>
    </w:p>
    <w:p w14:paraId="19EF02ED" w14:textId="10E8CC8D" w:rsidR="00D002C1" w:rsidRDefault="00D002C1" w:rsidP="00D002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1A0D716" wp14:editId="7C3A11DC">
            <wp:extent cx="3945255" cy="7791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25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EEE9E" w14:textId="76FC11D1" w:rsidR="00D002C1" w:rsidRDefault="00D002C1" w:rsidP="001D35A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002C1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D35A6">
        <w:rPr>
          <w:rFonts w:ascii="Times New Roman" w:hAnsi="Times New Roman" w:cs="Times New Roman"/>
          <w:bCs/>
          <w:sz w:val="28"/>
          <w:szCs w:val="28"/>
        </w:rPr>
        <w:t xml:space="preserve">3 </w:t>
      </w:r>
      <w:r w:rsidRPr="00D002C1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="00801468" w:rsidRPr="00801468">
        <w:rPr>
          <w:rFonts w:ascii="Times New Roman" w:hAnsi="Times New Roman" w:cs="Times New Roman"/>
          <w:bCs/>
          <w:sz w:val="28"/>
          <w:szCs w:val="28"/>
        </w:rPr>
        <w:t xml:space="preserve">Период изменения </w:t>
      </w:r>
      <w:r w:rsidR="00801468">
        <w:rPr>
          <w:rFonts w:ascii="Times New Roman" w:hAnsi="Times New Roman" w:cs="Times New Roman"/>
          <w:bCs/>
          <w:sz w:val="28"/>
          <w:szCs w:val="28"/>
        </w:rPr>
        <w:t>старшего</w:t>
      </w:r>
      <w:r w:rsidR="00801468" w:rsidRPr="00801468">
        <w:rPr>
          <w:rFonts w:ascii="Times New Roman" w:hAnsi="Times New Roman" w:cs="Times New Roman"/>
          <w:bCs/>
          <w:sz w:val="28"/>
          <w:szCs w:val="28"/>
        </w:rPr>
        <w:t xml:space="preserve"> разряда</w:t>
      </w:r>
    </w:p>
    <w:p w14:paraId="3A993C3C" w14:textId="7AD4F268" w:rsidR="00D002C1" w:rsidRDefault="00D002C1" w:rsidP="00D002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365ECBF" wp14:editId="7819670D">
            <wp:extent cx="5935345" cy="27603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48185" w14:textId="4132ADB8" w:rsidR="00D002C1" w:rsidRPr="00273A9F" w:rsidRDefault="00D002C1" w:rsidP="00D002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002C1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D35A6">
        <w:rPr>
          <w:rFonts w:ascii="Times New Roman" w:hAnsi="Times New Roman" w:cs="Times New Roman"/>
          <w:bCs/>
          <w:sz w:val="28"/>
          <w:szCs w:val="28"/>
        </w:rPr>
        <w:t xml:space="preserve">4 </w:t>
      </w:r>
      <w:r w:rsidRPr="00D002C1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="00590110" w:rsidRPr="00590110">
        <w:rPr>
          <w:rFonts w:ascii="Times New Roman" w:hAnsi="Times New Roman" w:cs="Times New Roman"/>
          <w:bCs/>
          <w:sz w:val="28"/>
          <w:szCs w:val="28"/>
        </w:rPr>
        <w:t>Смена направления счёта</w:t>
      </w:r>
    </w:p>
    <w:p w14:paraId="04BFADA9" w14:textId="24DCED91" w:rsidR="00273A9F" w:rsidRDefault="00273A9F" w:rsidP="00273A9F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3A9F">
        <w:rPr>
          <w:rFonts w:ascii="Times New Roman" w:hAnsi="Times New Roman" w:cs="Times New Roman"/>
          <w:b/>
          <w:sz w:val="28"/>
          <w:szCs w:val="28"/>
        </w:rPr>
        <w:t xml:space="preserve">Задание 1.3. </w:t>
      </w:r>
      <w:r w:rsidRPr="00273A9F">
        <w:rPr>
          <w:rFonts w:ascii="Times New Roman" w:hAnsi="Times New Roman" w:cs="Times New Roman"/>
          <w:bCs/>
          <w:sz w:val="28"/>
          <w:szCs w:val="28"/>
        </w:rPr>
        <w:t>Составьте подпрограмму, обеспечивающую режим работы счетчика, при котором направление счета изменяется на противоположное после каждого нулевого состояния.</w:t>
      </w:r>
    </w:p>
    <w:p w14:paraId="4A928EF2" w14:textId="19879346" w:rsidR="00134204" w:rsidRPr="00273A9F" w:rsidRDefault="00134204" w:rsidP="00273A9F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рисунках 5</w:t>
      </w:r>
      <w:r w:rsidR="00D45D0B">
        <w:rPr>
          <w:rFonts w:ascii="Times New Roman" w:hAnsi="Times New Roman" w:cs="Times New Roman"/>
          <w:bCs/>
          <w:sz w:val="28"/>
          <w:szCs w:val="28"/>
        </w:rPr>
        <w:t xml:space="preserve"> – 7 показана работа программы.</w:t>
      </w:r>
    </w:p>
    <w:p w14:paraId="54EC7A33" w14:textId="77777777" w:rsidR="002772EC" w:rsidRPr="00D45D0B" w:rsidRDefault="002772EC" w:rsidP="002772E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72EC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D45D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772EC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D45D0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272184" w14:textId="77777777" w:rsidR="002772EC" w:rsidRPr="002772EC" w:rsidRDefault="002772EC" w:rsidP="002772EC">
      <w:pPr>
        <w:spacing w:after="0" w:line="276" w:lineRule="auto"/>
        <w:jc w:val="both"/>
        <w:rPr>
          <w:rFonts w:ascii="Source Code Pro" w:hAnsi="Source Code Pro" w:cs="Times New Roman"/>
          <w:bCs/>
          <w:sz w:val="24"/>
          <w:szCs w:val="24"/>
          <w:lang w:val="en-US"/>
        </w:rPr>
      </w:pPr>
      <w:r w:rsidRPr="002772EC">
        <w:rPr>
          <w:rFonts w:ascii="Source Code Pro" w:hAnsi="Source Code Pro" w:cs="Times New Roman"/>
          <w:bCs/>
          <w:sz w:val="24"/>
          <w:szCs w:val="24"/>
          <w:lang w:val="en-US"/>
        </w:rPr>
        <w:t xml:space="preserve">pp4 </w:t>
      </w:r>
    </w:p>
    <w:p w14:paraId="503D9DF8" w14:textId="77777777" w:rsidR="002772EC" w:rsidRPr="002772EC" w:rsidRDefault="002772EC" w:rsidP="002772EC">
      <w:pPr>
        <w:spacing w:after="0" w:line="276" w:lineRule="auto"/>
        <w:jc w:val="both"/>
        <w:rPr>
          <w:rFonts w:ascii="Source Code Pro" w:hAnsi="Source Code Pro" w:cs="Times New Roman"/>
          <w:bCs/>
          <w:sz w:val="24"/>
          <w:szCs w:val="24"/>
          <w:lang w:val="en-US"/>
        </w:rPr>
      </w:pPr>
      <w:r w:rsidRPr="002772EC">
        <w:rPr>
          <w:rFonts w:ascii="Source Code Pro" w:hAnsi="Source Code Pro" w:cs="Times New Roman"/>
          <w:bCs/>
          <w:sz w:val="24"/>
          <w:szCs w:val="24"/>
          <w:lang w:val="en-US"/>
        </w:rPr>
        <w:tab/>
        <w:t>;r8 - counter r9 - direction 0 - up 1 - down</w:t>
      </w:r>
    </w:p>
    <w:p w14:paraId="66E204D7" w14:textId="54832390" w:rsidR="002772EC" w:rsidRPr="002772EC" w:rsidRDefault="002772EC" w:rsidP="002772EC">
      <w:pPr>
        <w:spacing w:after="0" w:line="276" w:lineRule="auto"/>
        <w:jc w:val="both"/>
        <w:rPr>
          <w:rFonts w:ascii="Source Code Pro" w:hAnsi="Source Code Pro" w:cs="Times New Roman"/>
          <w:bCs/>
          <w:sz w:val="24"/>
          <w:szCs w:val="24"/>
          <w:lang w:val="en-US"/>
        </w:rPr>
      </w:pPr>
      <w:r w:rsidRPr="002772EC">
        <w:rPr>
          <w:rFonts w:ascii="Source Code Pro" w:hAnsi="Source Code Pro" w:cs="Times New Roman"/>
          <w:bCs/>
          <w:sz w:val="24"/>
          <w:szCs w:val="24"/>
          <w:lang w:val="en-US"/>
        </w:rPr>
        <w:tab/>
        <w:t>tsts r9, #0x01</w:t>
      </w:r>
    </w:p>
    <w:p w14:paraId="07E08C78" w14:textId="1C80C514" w:rsidR="002772EC" w:rsidRPr="002772EC" w:rsidRDefault="002772EC" w:rsidP="002772EC">
      <w:pPr>
        <w:spacing w:after="0" w:line="276" w:lineRule="auto"/>
        <w:jc w:val="both"/>
        <w:rPr>
          <w:rFonts w:ascii="Source Code Pro" w:hAnsi="Source Code Pro" w:cs="Times New Roman"/>
          <w:bCs/>
          <w:sz w:val="24"/>
          <w:szCs w:val="24"/>
          <w:lang w:val="en-US"/>
        </w:rPr>
      </w:pPr>
      <w:r w:rsidRPr="002772EC">
        <w:rPr>
          <w:rFonts w:ascii="Source Code Pro" w:hAnsi="Source Code Pro" w:cs="Times New Roman"/>
          <w:bCs/>
          <w:sz w:val="24"/>
          <w:szCs w:val="24"/>
          <w:lang w:val="en-US"/>
        </w:rPr>
        <w:tab/>
        <w:t>addeq r8, #1; counter</w:t>
      </w:r>
    </w:p>
    <w:p w14:paraId="4C797B56" w14:textId="13155953" w:rsidR="002772EC" w:rsidRPr="002772EC" w:rsidRDefault="002772EC" w:rsidP="002772EC">
      <w:pPr>
        <w:spacing w:after="0" w:line="276" w:lineRule="auto"/>
        <w:jc w:val="both"/>
        <w:rPr>
          <w:rFonts w:ascii="Source Code Pro" w:hAnsi="Source Code Pro" w:cs="Times New Roman"/>
          <w:bCs/>
          <w:sz w:val="24"/>
          <w:szCs w:val="24"/>
          <w:lang w:val="en-US"/>
        </w:rPr>
      </w:pPr>
      <w:r w:rsidRPr="002772EC">
        <w:rPr>
          <w:rFonts w:ascii="Source Code Pro" w:hAnsi="Source Code Pro" w:cs="Times New Roman"/>
          <w:bCs/>
          <w:sz w:val="24"/>
          <w:szCs w:val="24"/>
          <w:lang w:val="en-US"/>
        </w:rPr>
        <w:tab/>
        <w:t>addne r8, #-1</w:t>
      </w:r>
    </w:p>
    <w:p w14:paraId="6B7D5E5E" w14:textId="77777777" w:rsidR="002772EC" w:rsidRPr="002772EC" w:rsidRDefault="002772EC" w:rsidP="002772EC">
      <w:pPr>
        <w:spacing w:after="0" w:line="276" w:lineRule="auto"/>
        <w:jc w:val="both"/>
        <w:rPr>
          <w:rFonts w:ascii="Source Code Pro" w:hAnsi="Source Code Pro" w:cs="Times New Roman"/>
          <w:bCs/>
          <w:sz w:val="24"/>
          <w:szCs w:val="24"/>
          <w:lang w:val="en-US"/>
        </w:rPr>
      </w:pPr>
      <w:r w:rsidRPr="002772EC">
        <w:rPr>
          <w:rFonts w:ascii="Source Code Pro" w:hAnsi="Source Code Pro" w:cs="Times New Roman"/>
          <w:bCs/>
          <w:sz w:val="24"/>
          <w:szCs w:val="24"/>
          <w:lang w:val="en-US"/>
        </w:rPr>
        <w:tab/>
        <w:t>str r8, [r0]</w:t>
      </w:r>
    </w:p>
    <w:p w14:paraId="439A2AF8" w14:textId="77777777" w:rsidR="002772EC" w:rsidRPr="002772EC" w:rsidRDefault="002772EC" w:rsidP="002772EC">
      <w:pPr>
        <w:spacing w:after="0" w:line="276" w:lineRule="auto"/>
        <w:jc w:val="both"/>
        <w:rPr>
          <w:rFonts w:ascii="Source Code Pro" w:hAnsi="Source Code Pro" w:cs="Times New Roman"/>
          <w:bCs/>
          <w:sz w:val="24"/>
          <w:szCs w:val="24"/>
          <w:lang w:val="en-US"/>
        </w:rPr>
      </w:pPr>
      <w:r w:rsidRPr="002772EC">
        <w:rPr>
          <w:rFonts w:ascii="Source Code Pro" w:hAnsi="Source Code Pro" w:cs="Times New Roman"/>
          <w:bCs/>
          <w:sz w:val="24"/>
          <w:szCs w:val="24"/>
          <w:lang w:val="en-US"/>
        </w:rPr>
        <w:tab/>
        <w:t>tsts r8, 0x00FF</w:t>
      </w:r>
    </w:p>
    <w:p w14:paraId="0C6F3873" w14:textId="77777777" w:rsidR="002772EC" w:rsidRPr="002772EC" w:rsidRDefault="002772EC" w:rsidP="002772EC">
      <w:pPr>
        <w:spacing w:after="0" w:line="276" w:lineRule="auto"/>
        <w:jc w:val="both"/>
        <w:rPr>
          <w:rFonts w:ascii="Source Code Pro" w:hAnsi="Source Code Pro" w:cs="Times New Roman"/>
          <w:bCs/>
          <w:sz w:val="24"/>
          <w:szCs w:val="24"/>
          <w:lang w:val="en-US"/>
        </w:rPr>
      </w:pPr>
      <w:r w:rsidRPr="002772EC">
        <w:rPr>
          <w:rFonts w:ascii="Source Code Pro" w:hAnsi="Source Code Pro" w:cs="Times New Roman"/>
          <w:bCs/>
          <w:sz w:val="24"/>
          <w:szCs w:val="24"/>
          <w:lang w:val="en-US"/>
        </w:rPr>
        <w:tab/>
        <w:t>eoreq r9, 0x01</w:t>
      </w:r>
    </w:p>
    <w:p w14:paraId="1BB71E45" w14:textId="4D5F5FC1" w:rsidR="00053C59" w:rsidRDefault="002772EC" w:rsidP="002772EC">
      <w:pPr>
        <w:spacing w:after="0" w:line="276" w:lineRule="auto"/>
        <w:jc w:val="both"/>
        <w:rPr>
          <w:rFonts w:ascii="Source Code Pro" w:hAnsi="Source Code Pro" w:cs="Times New Roman"/>
          <w:bCs/>
          <w:sz w:val="24"/>
          <w:szCs w:val="24"/>
        </w:rPr>
      </w:pPr>
      <w:r w:rsidRPr="002772EC">
        <w:rPr>
          <w:rFonts w:ascii="Source Code Pro" w:hAnsi="Source Code Pro" w:cs="Times New Roman"/>
          <w:bCs/>
          <w:sz w:val="24"/>
          <w:szCs w:val="24"/>
          <w:lang w:val="en-US"/>
        </w:rPr>
        <w:tab/>
      </w:r>
      <w:r w:rsidRPr="002772EC">
        <w:rPr>
          <w:rFonts w:ascii="Source Code Pro" w:hAnsi="Source Code Pro" w:cs="Times New Roman"/>
          <w:bCs/>
          <w:sz w:val="24"/>
          <w:szCs w:val="24"/>
        </w:rPr>
        <w:t>bx lr</w:t>
      </w:r>
    </w:p>
    <w:p w14:paraId="5EA45916" w14:textId="76B50437" w:rsidR="002772EC" w:rsidRDefault="00053C59" w:rsidP="00053C59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53C59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044BEABE" wp14:editId="136D759D">
            <wp:extent cx="3759200" cy="16173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FA78C" w14:textId="52B5986E" w:rsidR="00053C59" w:rsidRPr="00053C59" w:rsidRDefault="00053C59" w:rsidP="00053C59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</w:t>
      </w:r>
      <w:r w:rsidR="00BE1809">
        <w:rPr>
          <w:rFonts w:ascii="Times New Roman" w:hAnsi="Times New Roman" w:cs="Times New Roman"/>
          <w:bCs/>
          <w:sz w:val="28"/>
          <w:szCs w:val="28"/>
        </w:rPr>
        <w:t xml:space="preserve"> 5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2D425E">
        <w:rPr>
          <w:rFonts w:ascii="Times New Roman" w:hAnsi="Times New Roman" w:cs="Times New Roman"/>
          <w:bCs/>
          <w:sz w:val="28"/>
          <w:szCs w:val="28"/>
        </w:rPr>
        <w:t>Счёт в положительном направлении</w:t>
      </w:r>
    </w:p>
    <w:p w14:paraId="3669D954" w14:textId="2D899A46" w:rsidR="00053C59" w:rsidRPr="00053C59" w:rsidRDefault="00053C59" w:rsidP="00053C59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53C5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73F01F9" wp14:editId="20BAD766">
            <wp:extent cx="3200400" cy="1752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03005" w14:textId="3C3D409D" w:rsidR="00053C59" w:rsidRPr="00053C59" w:rsidRDefault="00053C59" w:rsidP="00053C59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53C59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BE1809">
        <w:rPr>
          <w:rFonts w:ascii="Times New Roman" w:hAnsi="Times New Roman" w:cs="Times New Roman"/>
          <w:bCs/>
          <w:sz w:val="28"/>
          <w:szCs w:val="28"/>
        </w:rPr>
        <w:t xml:space="preserve">6 </w:t>
      </w:r>
      <w:r w:rsidRPr="00053C59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="004040C5">
        <w:rPr>
          <w:rFonts w:ascii="Times New Roman" w:hAnsi="Times New Roman" w:cs="Times New Roman"/>
          <w:bCs/>
          <w:sz w:val="28"/>
          <w:szCs w:val="28"/>
        </w:rPr>
        <w:t>Смена направления</w:t>
      </w:r>
      <w:r w:rsidR="00590110">
        <w:rPr>
          <w:rFonts w:ascii="Times New Roman" w:hAnsi="Times New Roman" w:cs="Times New Roman"/>
          <w:bCs/>
          <w:sz w:val="28"/>
          <w:szCs w:val="28"/>
        </w:rPr>
        <w:t xml:space="preserve"> счёта</w:t>
      </w:r>
    </w:p>
    <w:p w14:paraId="06E48974" w14:textId="76194A2B" w:rsidR="00053C59" w:rsidRDefault="00053C59" w:rsidP="00053C59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53C5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A09255C" wp14:editId="64C579DD">
            <wp:extent cx="3293745" cy="17951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745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F5B9E" w14:textId="23BFCEBF" w:rsidR="00053C59" w:rsidRPr="00053C59" w:rsidRDefault="00053C59" w:rsidP="00053C59">
      <w:pPr>
        <w:spacing w:after="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53C59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BE1809">
        <w:rPr>
          <w:rFonts w:ascii="Times New Roman" w:hAnsi="Times New Roman" w:cs="Times New Roman"/>
          <w:bCs/>
          <w:sz w:val="28"/>
          <w:szCs w:val="28"/>
        </w:rPr>
        <w:t xml:space="preserve">7 </w:t>
      </w:r>
      <w:r w:rsidRPr="00053C59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="00CF7901" w:rsidRPr="00CF7901">
        <w:rPr>
          <w:rFonts w:ascii="Times New Roman" w:hAnsi="Times New Roman" w:cs="Times New Roman"/>
          <w:bCs/>
          <w:sz w:val="28"/>
          <w:szCs w:val="28"/>
        </w:rPr>
        <w:t xml:space="preserve">Счёт в </w:t>
      </w:r>
      <w:r w:rsidR="00CF7901">
        <w:rPr>
          <w:rFonts w:ascii="Times New Roman" w:hAnsi="Times New Roman" w:cs="Times New Roman"/>
          <w:bCs/>
          <w:sz w:val="28"/>
          <w:szCs w:val="28"/>
        </w:rPr>
        <w:t>отрицательном</w:t>
      </w:r>
      <w:r w:rsidR="00CF7901" w:rsidRPr="00CF7901">
        <w:rPr>
          <w:rFonts w:ascii="Times New Roman" w:hAnsi="Times New Roman" w:cs="Times New Roman"/>
          <w:bCs/>
          <w:sz w:val="28"/>
          <w:szCs w:val="28"/>
        </w:rPr>
        <w:t xml:space="preserve"> направлении</w:t>
      </w:r>
    </w:p>
    <w:p w14:paraId="4CD0666F" w14:textId="5F9F062B" w:rsidR="000744B9" w:rsidRPr="00C052C1" w:rsidRDefault="000744B9" w:rsidP="004E58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44B9">
        <w:rPr>
          <w:rFonts w:ascii="Times New Roman" w:hAnsi="Times New Roman" w:cs="Times New Roman"/>
          <w:b/>
          <w:sz w:val="28"/>
          <w:szCs w:val="28"/>
        </w:rPr>
        <w:t>Вывод</w:t>
      </w:r>
      <w:r w:rsidRPr="000744B9">
        <w:rPr>
          <w:rFonts w:ascii="Times New Roman" w:hAnsi="Times New Roman" w:cs="Times New Roman"/>
          <w:sz w:val="28"/>
          <w:szCs w:val="28"/>
        </w:rPr>
        <w:t>: в ходе работы</w:t>
      </w:r>
      <w:r w:rsidR="00876AFC">
        <w:rPr>
          <w:rFonts w:ascii="Times New Roman" w:hAnsi="Times New Roman" w:cs="Times New Roman"/>
          <w:sz w:val="28"/>
          <w:szCs w:val="28"/>
        </w:rPr>
        <w:t xml:space="preserve"> было</w:t>
      </w:r>
      <w:r w:rsidRPr="000744B9">
        <w:rPr>
          <w:rFonts w:ascii="Times New Roman" w:hAnsi="Times New Roman" w:cs="Times New Roman"/>
          <w:sz w:val="28"/>
          <w:szCs w:val="28"/>
        </w:rPr>
        <w:t xml:space="preserve"> </w:t>
      </w:r>
      <w:r w:rsidR="00876AFC" w:rsidRPr="00876AFC">
        <w:rPr>
          <w:rFonts w:ascii="Times New Roman" w:hAnsi="Times New Roman" w:cs="Times New Roman"/>
          <w:bCs/>
          <w:sz w:val="28"/>
          <w:szCs w:val="28"/>
        </w:rPr>
        <w:t>изучен</w:t>
      </w:r>
      <w:r w:rsidR="00876AFC">
        <w:rPr>
          <w:rFonts w:ascii="Times New Roman" w:hAnsi="Times New Roman" w:cs="Times New Roman"/>
          <w:bCs/>
          <w:sz w:val="28"/>
          <w:szCs w:val="28"/>
        </w:rPr>
        <w:t>о</w:t>
      </w:r>
      <w:r w:rsidR="00876AFC" w:rsidRPr="00876AFC">
        <w:rPr>
          <w:rFonts w:ascii="Times New Roman" w:hAnsi="Times New Roman" w:cs="Times New Roman"/>
          <w:bCs/>
          <w:sz w:val="28"/>
          <w:szCs w:val="28"/>
        </w:rPr>
        <w:t xml:space="preserve"> программировани</w:t>
      </w:r>
      <w:r w:rsidR="00876AFC">
        <w:rPr>
          <w:rFonts w:ascii="Times New Roman" w:hAnsi="Times New Roman" w:cs="Times New Roman"/>
          <w:bCs/>
          <w:sz w:val="28"/>
          <w:szCs w:val="28"/>
        </w:rPr>
        <w:t>е</w:t>
      </w:r>
      <w:r w:rsidR="00876AFC" w:rsidRPr="00876AFC">
        <w:rPr>
          <w:rFonts w:ascii="Times New Roman" w:hAnsi="Times New Roman" w:cs="Times New Roman"/>
          <w:bCs/>
          <w:sz w:val="28"/>
          <w:szCs w:val="28"/>
        </w:rPr>
        <w:t xml:space="preserve"> параллельных портов и цифроаналогового преобразователя микроконтроллера Cortex. Исследова</w:t>
      </w:r>
      <w:r w:rsidR="00876AFC">
        <w:rPr>
          <w:rFonts w:ascii="Times New Roman" w:hAnsi="Times New Roman" w:cs="Times New Roman"/>
          <w:bCs/>
          <w:sz w:val="28"/>
          <w:szCs w:val="28"/>
        </w:rPr>
        <w:t>ли</w:t>
      </w:r>
      <w:r w:rsidR="00876AFC" w:rsidRPr="00876AFC">
        <w:rPr>
          <w:rFonts w:ascii="Times New Roman" w:hAnsi="Times New Roman" w:cs="Times New Roman"/>
          <w:bCs/>
          <w:sz w:val="28"/>
          <w:szCs w:val="28"/>
        </w:rPr>
        <w:t xml:space="preserve"> работ</w:t>
      </w:r>
      <w:r w:rsidR="00876AFC">
        <w:rPr>
          <w:rFonts w:ascii="Times New Roman" w:hAnsi="Times New Roman" w:cs="Times New Roman"/>
          <w:bCs/>
          <w:sz w:val="28"/>
          <w:szCs w:val="28"/>
        </w:rPr>
        <w:t>у</w:t>
      </w:r>
      <w:r w:rsidR="00876AFC" w:rsidRPr="00876AFC">
        <w:rPr>
          <w:rFonts w:ascii="Times New Roman" w:hAnsi="Times New Roman" w:cs="Times New Roman"/>
          <w:bCs/>
          <w:sz w:val="28"/>
          <w:szCs w:val="28"/>
        </w:rPr>
        <w:t xml:space="preserve"> программы с </w:t>
      </w:r>
      <w:r w:rsidR="00876AFC" w:rsidRPr="00876AFC">
        <w:rPr>
          <w:rFonts w:ascii="Times New Roman" w:hAnsi="Times New Roman" w:cs="Times New Roman"/>
          <w:sz w:val="28"/>
          <w:szCs w:val="28"/>
        </w:rPr>
        <w:t>использованием отладочной платы, осциллографа и логического анализатора</w:t>
      </w:r>
      <w:r w:rsidR="00C052C1" w:rsidRPr="00C052C1">
        <w:rPr>
          <w:rFonts w:ascii="Times New Roman" w:hAnsi="Times New Roman" w:cs="Times New Roman"/>
          <w:sz w:val="28"/>
          <w:szCs w:val="28"/>
        </w:rPr>
        <w:t>.</w:t>
      </w:r>
    </w:p>
    <w:sectPr w:rsidR="000744B9" w:rsidRPr="00C052C1" w:rsidSect="000744B9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140B0" w14:textId="77777777" w:rsidR="001D2098" w:rsidRDefault="001D2098" w:rsidP="000744B9">
      <w:pPr>
        <w:spacing w:after="0" w:line="240" w:lineRule="auto"/>
      </w:pPr>
      <w:r>
        <w:separator/>
      </w:r>
    </w:p>
  </w:endnote>
  <w:endnote w:type="continuationSeparator" w:id="0">
    <w:p w14:paraId="1E26B707" w14:textId="77777777" w:rsidR="001D2098" w:rsidRDefault="001D2098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ource Code Pro">
    <w:panose1 w:val="020B0509030403020204"/>
    <w:charset w:val="CC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Content>
      <w:p w14:paraId="5954E15C" w14:textId="77777777" w:rsidR="000744B9" w:rsidRDefault="000744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838">
          <w:rPr>
            <w:noProof/>
          </w:rPr>
          <w:t>9</w:t>
        </w:r>
        <w:r>
          <w:fldChar w:fldCharType="end"/>
        </w:r>
      </w:p>
    </w:sdtContent>
  </w:sdt>
  <w:p w14:paraId="28565FD0" w14:textId="77777777" w:rsidR="000744B9" w:rsidRDefault="000744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57362783" w:rsidR="000744B9" w:rsidRP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AD14DB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63AA3" w14:textId="77777777" w:rsidR="001D2098" w:rsidRDefault="001D2098" w:rsidP="000744B9">
      <w:pPr>
        <w:spacing w:after="0" w:line="240" w:lineRule="auto"/>
      </w:pPr>
      <w:r>
        <w:separator/>
      </w:r>
    </w:p>
  </w:footnote>
  <w:footnote w:type="continuationSeparator" w:id="0">
    <w:p w14:paraId="3EB4BF3E" w14:textId="77777777" w:rsidR="001D2098" w:rsidRDefault="001D2098" w:rsidP="000744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90E"/>
    <w:rsid w:val="00000E89"/>
    <w:rsid w:val="00011277"/>
    <w:rsid w:val="00017645"/>
    <w:rsid w:val="000207CA"/>
    <w:rsid w:val="000520A7"/>
    <w:rsid w:val="00053C59"/>
    <w:rsid w:val="00060D6D"/>
    <w:rsid w:val="0006272A"/>
    <w:rsid w:val="000744B9"/>
    <w:rsid w:val="000755E8"/>
    <w:rsid w:val="00084265"/>
    <w:rsid w:val="00090F51"/>
    <w:rsid w:val="000A684D"/>
    <w:rsid w:val="000E0205"/>
    <w:rsid w:val="000E3B07"/>
    <w:rsid w:val="00124489"/>
    <w:rsid w:val="00134204"/>
    <w:rsid w:val="001834B6"/>
    <w:rsid w:val="001C0C37"/>
    <w:rsid w:val="001D2098"/>
    <w:rsid w:val="001D35A6"/>
    <w:rsid w:val="001D4270"/>
    <w:rsid w:val="001D6B61"/>
    <w:rsid w:val="001E17EF"/>
    <w:rsid w:val="001E3618"/>
    <w:rsid w:val="00234795"/>
    <w:rsid w:val="002359BB"/>
    <w:rsid w:val="00242C4E"/>
    <w:rsid w:val="00247335"/>
    <w:rsid w:val="00270C4F"/>
    <w:rsid w:val="00273A9F"/>
    <w:rsid w:val="002772EC"/>
    <w:rsid w:val="002934D5"/>
    <w:rsid w:val="002B3EFB"/>
    <w:rsid w:val="002D425E"/>
    <w:rsid w:val="00344DBC"/>
    <w:rsid w:val="00347173"/>
    <w:rsid w:val="003973EB"/>
    <w:rsid w:val="003F10AC"/>
    <w:rsid w:val="003F5239"/>
    <w:rsid w:val="004040C5"/>
    <w:rsid w:val="004343E4"/>
    <w:rsid w:val="00445A61"/>
    <w:rsid w:val="0045076A"/>
    <w:rsid w:val="00456C28"/>
    <w:rsid w:val="00481079"/>
    <w:rsid w:val="00485495"/>
    <w:rsid w:val="00495DA5"/>
    <w:rsid w:val="004B5C98"/>
    <w:rsid w:val="004C1732"/>
    <w:rsid w:val="004D75E0"/>
    <w:rsid w:val="004E5899"/>
    <w:rsid w:val="005314BA"/>
    <w:rsid w:val="00551CEB"/>
    <w:rsid w:val="00572E52"/>
    <w:rsid w:val="005836D1"/>
    <w:rsid w:val="00590110"/>
    <w:rsid w:val="005B2656"/>
    <w:rsid w:val="005B4F45"/>
    <w:rsid w:val="005C384B"/>
    <w:rsid w:val="00643A54"/>
    <w:rsid w:val="00643E67"/>
    <w:rsid w:val="00670776"/>
    <w:rsid w:val="006720ED"/>
    <w:rsid w:val="006810C9"/>
    <w:rsid w:val="006A0606"/>
    <w:rsid w:val="006A0C3B"/>
    <w:rsid w:val="006A70C3"/>
    <w:rsid w:val="006C3353"/>
    <w:rsid w:val="006D3C9D"/>
    <w:rsid w:val="006D4EE5"/>
    <w:rsid w:val="00704B75"/>
    <w:rsid w:val="007163AC"/>
    <w:rsid w:val="00727F8F"/>
    <w:rsid w:val="007438CA"/>
    <w:rsid w:val="00774060"/>
    <w:rsid w:val="00775031"/>
    <w:rsid w:val="007A69CD"/>
    <w:rsid w:val="007C65ED"/>
    <w:rsid w:val="007C7235"/>
    <w:rsid w:val="007E154E"/>
    <w:rsid w:val="00801468"/>
    <w:rsid w:val="00852400"/>
    <w:rsid w:val="00852511"/>
    <w:rsid w:val="00865872"/>
    <w:rsid w:val="00876AFC"/>
    <w:rsid w:val="00887C4F"/>
    <w:rsid w:val="008D7628"/>
    <w:rsid w:val="008F2ED6"/>
    <w:rsid w:val="008F36DB"/>
    <w:rsid w:val="008F733E"/>
    <w:rsid w:val="00910627"/>
    <w:rsid w:val="00940B5C"/>
    <w:rsid w:val="00953041"/>
    <w:rsid w:val="009B7D1A"/>
    <w:rsid w:val="009D27FE"/>
    <w:rsid w:val="009E0869"/>
    <w:rsid w:val="009E2C7C"/>
    <w:rsid w:val="009E3EE4"/>
    <w:rsid w:val="009F5D31"/>
    <w:rsid w:val="00A071D9"/>
    <w:rsid w:val="00A32698"/>
    <w:rsid w:val="00A8043D"/>
    <w:rsid w:val="00A94F07"/>
    <w:rsid w:val="00AA065A"/>
    <w:rsid w:val="00AB4706"/>
    <w:rsid w:val="00AD14DB"/>
    <w:rsid w:val="00AE54B2"/>
    <w:rsid w:val="00AE7A9D"/>
    <w:rsid w:val="00AF50C8"/>
    <w:rsid w:val="00B06EC4"/>
    <w:rsid w:val="00B1028A"/>
    <w:rsid w:val="00B35F2B"/>
    <w:rsid w:val="00B36AB6"/>
    <w:rsid w:val="00B65931"/>
    <w:rsid w:val="00B66508"/>
    <w:rsid w:val="00B71CBD"/>
    <w:rsid w:val="00BC490E"/>
    <w:rsid w:val="00BE1809"/>
    <w:rsid w:val="00BE71B3"/>
    <w:rsid w:val="00BE7BBD"/>
    <w:rsid w:val="00BF1267"/>
    <w:rsid w:val="00C052C1"/>
    <w:rsid w:val="00C06838"/>
    <w:rsid w:val="00C2629C"/>
    <w:rsid w:val="00C57C34"/>
    <w:rsid w:val="00C60791"/>
    <w:rsid w:val="00C822A3"/>
    <w:rsid w:val="00CC5778"/>
    <w:rsid w:val="00CD58E7"/>
    <w:rsid w:val="00CE527D"/>
    <w:rsid w:val="00CF7901"/>
    <w:rsid w:val="00D002C1"/>
    <w:rsid w:val="00D06CB0"/>
    <w:rsid w:val="00D17673"/>
    <w:rsid w:val="00D262C7"/>
    <w:rsid w:val="00D2754F"/>
    <w:rsid w:val="00D37DDE"/>
    <w:rsid w:val="00D453F8"/>
    <w:rsid w:val="00D45D0B"/>
    <w:rsid w:val="00D76FB5"/>
    <w:rsid w:val="00D80A72"/>
    <w:rsid w:val="00D84D1C"/>
    <w:rsid w:val="00D86F66"/>
    <w:rsid w:val="00D97C1F"/>
    <w:rsid w:val="00DA1EAA"/>
    <w:rsid w:val="00DA74CF"/>
    <w:rsid w:val="00DC0417"/>
    <w:rsid w:val="00DC0693"/>
    <w:rsid w:val="00DD7477"/>
    <w:rsid w:val="00E14E8E"/>
    <w:rsid w:val="00E22B67"/>
    <w:rsid w:val="00E44AFF"/>
    <w:rsid w:val="00E61A8D"/>
    <w:rsid w:val="00E65AE3"/>
    <w:rsid w:val="00E90CA7"/>
    <w:rsid w:val="00EA7751"/>
    <w:rsid w:val="00EB74FE"/>
    <w:rsid w:val="00ED2232"/>
    <w:rsid w:val="00EE28B5"/>
    <w:rsid w:val="00EF6339"/>
    <w:rsid w:val="00F23EBC"/>
    <w:rsid w:val="00F40BE0"/>
    <w:rsid w:val="00F618AF"/>
    <w:rsid w:val="00F625E5"/>
    <w:rsid w:val="00F6418C"/>
    <w:rsid w:val="00F679B9"/>
    <w:rsid w:val="00F80347"/>
    <w:rsid w:val="00FA3F44"/>
    <w:rsid w:val="00FD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docId w15:val="{445F5637-F8A7-48A2-AFDB-46698CEE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2E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table" w:styleId="ab">
    <w:name w:val="Table Grid"/>
    <w:basedOn w:val="a1"/>
    <w:rsid w:val="001D4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2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6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23</cp:revision>
  <dcterms:created xsi:type="dcterms:W3CDTF">2023-09-21T08:12:00Z</dcterms:created>
  <dcterms:modified xsi:type="dcterms:W3CDTF">2024-02-21T09:12:00Z</dcterms:modified>
</cp:coreProperties>
</file>