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50622B83" w:rsidR="000744B9" w:rsidRPr="00B063BE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22410" w:rsidRPr="00B063BE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BBB44BD" w14:textId="69055E2E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1. Выполните отладку подпрограммы рр1 в режиме ассемблера. Остальные подпрограммы временно отключите.  В подпрограмме рр1 выполнена инициализация порта А на вывод цифровых сигналов, порта Е на вывод аналоговых сигналов и ЦАП. Для временного хранения констант, записываемых в регистры управления, используется регистр r0. В остальных регистрах – базовые адреса управляющих регистров УВВ.  </w:t>
      </w:r>
    </w:p>
    <w:p w14:paraId="1A48E200" w14:textId="587DB13D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В окне системного вьювера откройте окно порта А. Откройте окно </w:t>
      </w:r>
      <w:r w:rsidRPr="0032499C">
        <w:rPr>
          <w:rFonts w:ascii="Times New Roman" w:hAnsi="Times New Roman" w:cs="Times New Roman"/>
          <w:bCs/>
          <w:sz w:val="28"/>
          <w:szCs w:val="28"/>
          <w:lang w:val="en-US"/>
        </w:rPr>
        <w:t>Registers</w:t>
      </w:r>
      <w:r w:rsidRPr="0032499C">
        <w:rPr>
          <w:rFonts w:ascii="Times New Roman" w:hAnsi="Times New Roman" w:cs="Times New Roman"/>
          <w:bCs/>
          <w:sz w:val="28"/>
          <w:szCs w:val="28"/>
        </w:rPr>
        <w:t>. Нажимая F11, выполняйте по шагам программу бесконечного цикла. Определите период изменения младшего разряда счетчика, и частоту. Рассчитайте период и частоту изменения 7-го разряда счетчика – старшего в байте</w:t>
      </w:r>
    </w:p>
    <w:p w14:paraId="7912DD95" w14:textId="760FD57A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2. Подключите отладочную плату и логический анализатор. Курсором мыши переместите диаграммы так, чтобы верхним соответствовала более высокая частота. </w:t>
      </w:r>
    </w:p>
    <w:p w14:paraId="00568FB6" w14:textId="77777777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D3DF2F" w14:textId="63C2C130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Указатель необходимо установить на номер кагала, он примет вид руки, затем нажать левую кнопку и изменить место диаграммы. Запишите порядок размещения каналов. Определите период изменения и частоту младшего и старшего разрядов счетчика. Укажите возможную причину различия в результатах.  </w:t>
      </w:r>
    </w:p>
    <w:p w14:paraId="74A32FFE" w14:textId="439C81A6" w:rsidR="000514DB" w:rsidRDefault="000514DB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4D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5DD457" wp14:editId="4DA810E2">
            <wp:extent cx="5239481" cy="1390844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8516" w14:textId="5CFD0E38" w:rsidR="000514DB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Младший разряд</w:t>
      </w:r>
    </w:p>
    <w:p w14:paraId="73176676" w14:textId="249DF627" w:rsidR="00B343ED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3E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53CE3FE" wp14:editId="7C0345E9">
            <wp:extent cx="5582429" cy="847843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0F68" w14:textId="57C71829" w:rsidR="00B343ED" w:rsidRPr="0032499C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Старший разряд</w:t>
      </w:r>
    </w:p>
    <w:p w14:paraId="4225CC0B" w14:textId="2DC53177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3. Опишите функции и назначение всех констант, пересылаемых через r0.</w:t>
      </w:r>
    </w:p>
    <w:p w14:paraId="01075E07" w14:textId="77777777" w:rsidR="00FA55D9" w:rsidRPr="0032499C" w:rsidRDefault="00FA55D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118C28" w14:textId="27CD201D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4. Подключите подпрограмму рр2. Изучите работу программы с использованием отладочной платы и логического анализатора. </w:t>
      </w:r>
    </w:p>
    <w:p w14:paraId="0355CB5F" w14:textId="2B6BDD4C" w:rsidR="00A43197" w:rsidRDefault="0074015E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3CCED6" wp14:editId="18D7D750">
            <wp:extent cx="5315692" cy="2286319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027" w14:textId="3584F3BB" w:rsidR="0074015E" w:rsidRPr="0032499C" w:rsidRDefault="0074015E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872AE5" wp14:editId="0485647E">
            <wp:extent cx="5296639" cy="1914792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57F" w14:textId="22F6EDDC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5. Опишите функции и назначение всех констант, пересылаемых через r0.</w:t>
      </w:r>
    </w:p>
    <w:p w14:paraId="2A51903F" w14:textId="3F1DA3FD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6. Установите снование счета ARR = 10, составьте таблицу значений параметров импульсов для кодов сравнения CCR от 0 д</w:t>
      </w:r>
      <w:r w:rsidR="0074015E">
        <w:rPr>
          <w:rFonts w:ascii="Times New Roman" w:hAnsi="Times New Roman" w:cs="Times New Roman"/>
          <w:bCs/>
          <w:sz w:val="28"/>
          <w:szCs w:val="28"/>
        </w:rPr>
        <w:t>о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10, постройте графики зависимостей коэффициента заполнения и длительности импульсов от кода CCR. Изобразите временные диаграммы для одного из опытов.</w:t>
      </w:r>
    </w:p>
    <w:p w14:paraId="6F29083C" w14:textId="721B4D76" w:rsidR="004B6BFE" w:rsidRDefault="00D429D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29D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8D286A6" wp14:editId="5F8450C4">
            <wp:extent cx="3286584" cy="193384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50A" w14:textId="0E6349B7" w:rsidR="00D429D2" w:rsidRDefault="00D429D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CCR </w:t>
      </w:r>
      <w:r>
        <w:rPr>
          <w:rFonts w:ascii="Times New Roman" w:hAnsi="Times New Roman" w:cs="Times New Roman"/>
          <w:bCs/>
          <w:sz w:val="28"/>
          <w:szCs w:val="28"/>
        </w:rPr>
        <w:t>1 и 0</w:t>
      </w:r>
    </w:p>
    <w:p w14:paraId="120FBBAA" w14:textId="648DA0D7" w:rsidR="00D429D2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05D792" wp14:editId="232BDB6D">
            <wp:extent cx="3419952" cy="2067213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3372" w14:textId="570735AA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8C2F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4AA2A7EE" w14:textId="5E20AC7B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BD9739" wp14:editId="425F53DA">
            <wp:extent cx="3820058" cy="1019317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62B" w14:textId="6EDF4D8E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3</w:t>
      </w:r>
    </w:p>
    <w:p w14:paraId="07AF24B2" w14:textId="4CA537C7" w:rsidR="008C2F4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65CA71A" wp14:editId="0B83717B">
            <wp:extent cx="3162741" cy="100026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AB1" w14:textId="7DE770DE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4</w:t>
      </w:r>
    </w:p>
    <w:p w14:paraId="32E1EB1C" w14:textId="0BD80CB7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44310" wp14:editId="183D89B1">
            <wp:extent cx="3772426" cy="100026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1E8" w14:textId="0C980787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5</w:t>
      </w:r>
    </w:p>
    <w:p w14:paraId="3F6575EC" w14:textId="6C80B358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3124BCD" wp14:editId="0FF2B119">
            <wp:extent cx="3801005" cy="1019317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7B4" w14:textId="2F4C4B95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6</w:t>
      </w:r>
    </w:p>
    <w:p w14:paraId="1CFC7237" w14:textId="459267C8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BA7B285" wp14:editId="2B786A4A">
            <wp:extent cx="3858163" cy="1066949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47C3" w14:textId="328F73BA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7</w:t>
      </w:r>
    </w:p>
    <w:p w14:paraId="445772EC" w14:textId="64FA4D59" w:rsidR="00164139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8E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03BD49E" wp14:editId="12586A7F">
            <wp:extent cx="3848637" cy="1028844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4EA" w14:textId="64BB067A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8</w:t>
      </w:r>
    </w:p>
    <w:p w14:paraId="75F473BF" w14:textId="6E355274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8E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B68E370" wp14:editId="61EA225E">
            <wp:extent cx="3953427" cy="100026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11F9" w14:textId="1D5F3D02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9</w:t>
      </w:r>
    </w:p>
    <w:p w14:paraId="69B42D65" w14:textId="4B530B6D" w:rsidR="00A178EC" w:rsidRDefault="0090399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399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BB6A748" wp14:editId="693C59EF">
            <wp:extent cx="4001058" cy="1000265"/>
            <wp:effectExtent l="0" t="0" r="0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3A20" w14:textId="18EA3C02" w:rsidR="00903991" w:rsidRPr="0032499C" w:rsidRDefault="0090399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DF12DC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14:paraId="161782D4" w14:textId="1034742E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7. Изучите работу счетчика в реверсивном режиме (в строке 43 константу 1 заменить на 0х41), составьте таблицу значений параметров, изобразите временные диаграммы для одного из опытов.</w:t>
      </w:r>
    </w:p>
    <w:p w14:paraId="2A42253E" w14:textId="737329C0" w:rsidR="00DD21A4" w:rsidRDefault="00DF12D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12D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82857A5" wp14:editId="6EB732E6">
            <wp:extent cx="4591691" cy="1895740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808" w14:textId="21EAA754" w:rsidR="008D2509" w:rsidRPr="0032499C" w:rsidRDefault="00EC304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EC3041">
        <w:rPr>
          <w:rFonts w:ascii="Times New Roman" w:hAnsi="Times New Roman" w:cs="Times New Roman"/>
          <w:bCs/>
          <w:sz w:val="28"/>
          <w:szCs w:val="28"/>
        </w:rPr>
        <w:t xml:space="preserve"> 9 </w:t>
      </w:r>
      <w:r>
        <w:rPr>
          <w:rFonts w:ascii="Times New Roman" w:hAnsi="Times New Roman" w:cs="Times New Roman"/>
          <w:bCs/>
          <w:sz w:val="28"/>
          <w:szCs w:val="28"/>
        </w:rPr>
        <w:t>и 10</w:t>
      </w:r>
    </w:p>
    <w:p w14:paraId="1F02AC80" w14:textId="6FB33A4C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8. Установите делитель PSG = 50 000, основание </w:t>
      </w:r>
      <w:r w:rsidRPr="0032499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= 100. Составьте таблицу значений параметров импульсов для кодов сравнения CCR от 0 до 50 с шагом 10.</w:t>
      </w:r>
    </w:p>
    <w:p w14:paraId="49D05C90" w14:textId="70C73EE0" w:rsidR="006B5CDA" w:rsidRDefault="004A50E4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50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AFD747" wp14:editId="4AE29051">
            <wp:extent cx="4067743" cy="1533739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435" w14:textId="30B39E66" w:rsidR="004A50E4" w:rsidRDefault="004A50E4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CCR 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</w:p>
    <w:p w14:paraId="75D08392" w14:textId="16F7BE73" w:rsidR="004A50E4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3B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52217C" wp14:editId="57DB667D">
            <wp:extent cx="4305901" cy="962159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0FA" w14:textId="0FF46648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F903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</w:p>
    <w:p w14:paraId="2E049D64" w14:textId="5355CF59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03B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9D33BBB" wp14:editId="27A72C28">
            <wp:extent cx="4629796" cy="885949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ADA" w14:textId="0C2F861A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30</w:t>
      </w:r>
    </w:p>
    <w:p w14:paraId="16383B4F" w14:textId="4C5F2545" w:rsidR="00892F5C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1A4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533026B" wp14:editId="20F0AE65">
            <wp:extent cx="4934639" cy="89547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3F7" w14:textId="00320A27" w:rsidR="00531A40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40</w:t>
      </w:r>
    </w:p>
    <w:p w14:paraId="1ABC1B2D" w14:textId="204ADAA2" w:rsidR="00531A40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1A4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11878" wp14:editId="59049812">
            <wp:extent cx="5220429" cy="876422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487F" w14:textId="15054609" w:rsidR="00531A40" w:rsidRPr="00B063BE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B063BE">
        <w:rPr>
          <w:rFonts w:ascii="Times New Roman" w:hAnsi="Times New Roman" w:cs="Times New Roman"/>
          <w:bCs/>
          <w:sz w:val="28"/>
          <w:szCs w:val="28"/>
        </w:rPr>
        <w:t xml:space="preserve"> 50</w:t>
      </w:r>
    </w:p>
    <w:p w14:paraId="44A067CB" w14:textId="0A291FE1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9. Определите максимально возможный период повторения импульсов при включении максимальных коэффициентов деления всех делителей.</w:t>
      </w:r>
    </w:p>
    <w:p w14:paraId="66B8BF5F" w14:textId="77777777" w:rsidR="000024CD" w:rsidRPr="0032499C" w:rsidRDefault="000024C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714085" w14:textId="58928809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10. Подключите и выполните отладку подпрограммы рр3 при работе с платой. В подпрограмме рр3 одновременно работают таймер 1 канал 1 и таймер 2 канал 2. Подпрограмму рр2 необходимо отключить.</w:t>
      </w:r>
    </w:p>
    <w:p w14:paraId="0879AA06" w14:textId="2BB51CBE" w:rsidR="000024CD" w:rsidRDefault="00EC5DDF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D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5EC93F" wp14:editId="555B5412">
            <wp:extent cx="3362794" cy="981212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592" w14:textId="17B6A900" w:rsidR="00EC5DDF" w:rsidRDefault="00EC5DDF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Таймер 1</w:t>
      </w:r>
    </w:p>
    <w:p w14:paraId="557E1973" w14:textId="36A99A57" w:rsidR="0046327D" w:rsidRDefault="00B6795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79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A623E1" wp14:editId="3ABB188D">
            <wp:extent cx="3410426" cy="1600423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C02B" w14:textId="5D79999E" w:rsidR="00B67959" w:rsidRDefault="00B6795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Таймер 2</w:t>
      </w:r>
    </w:p>
    <w:p w14:paraId="0AAE17D8" w14:textId="58A994C2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11. Опишите функции и назначение всех констант, пересылаемых через r0.</w:t>
      </w:r>
    </w:p>
    <w:p w14:paraId="5ADD7D01" w14:textId="77777777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D56C0B" w14:textId="3E7C591C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12. Запрограммируйте таймеры 1 и 2 для формирования импульсов с заданными параметрами в соответствии с таблицей, где длительность импульса Ти и период повторения Т заданы в микросекундах. Рассчитайте теоретические значения коэффициентов деления, используя экспериментальные данные предыдущих пунктов.</w:t>
      </w:r>
    </w:p>
    <w:p w14:paraId="4373521A" w14:textId="77777777" w:rsidR="000024CD" w:rsidRPr="0032499C" w:rsidRDefault="000024C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FDCDA" w14:textId="1DCABCF8" w:rsidR="00261862" w:rsidRDefault="0032499C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254F02" wp14:editId="1A15DE88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29E0" w14:textId="427D0FB9" w:rsidR="00DC1170" w:rsidRPr="00351BA0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Ти1 = 8 мкс</w:t>
      </w:r>
      <w:r w:rsidR="00583F4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351BA0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 xml:space="preserve"> = 359</w:t>
      </w:r>
      <w:r w:rsidR="00AE46F8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>/</w:t>
      </w:r>
      <w:r w:rsidR="00AE46F8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>(45/8)</w:t>
      </w:r>
      <w:r w:rsidR="0031531C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>=</w:t>
      </w:r>
      <w:r w:rsidR="0031531C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1BA0" w:rsidRPr="00750D6A">
        <w:rPr>
          <w:rFonts w:ascii="Times New Roman" w:hAnsi="Times New Roman" w:cs="Times New Roman"/>
          <w:bCs/>
          <w:sz w:val="28"/>
          <w:szCs w:val="28"/>
        </w:rPr>
        <w:t>40</w:t>
      </w:r>
    </w:p>
    <w:p w14:paraId="71769146" w14:textId="64877A07" w:rsidR="00B063BE" w:rsidRPr="00351BA0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Т1 = 45 мкс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583F4C" w:rsidRPr="00351BA0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583F4C" w:rsidRPr="00583F4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="00750D6A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3F4C" w:rsidRPr="00583F4C">
        <w:rPr>
          <w:rFonts w:ascii="Times New Roman" w:hAnsi="Times New Roman" w:cs="Times New Roman"/>
          <w:bCs/>
          <w:sz w:val="28"/>
          <w:szCs w:val="28"/>
        </w:rPr>
        <w:t>= 359</w:t>
      </w:r>
    </w:p>
    <w:p w14:paraId="31062F26" w14:textId="21F78F72" w:rsidR="00B063BE" w:rsidRPr="00750D6A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Ти2 = 40 мкс</w:t>
      </w:r>
      <w:r w:rsidR="00E8064F" w:rsidRPr="003153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31C" w:rsidRPr="0031531C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5024F" w:rsidRPr="00750D6A">
        <w:rPr>
          <w:rFonts w:ascii="Times New Roman" w:hAnsi="Times New Roman" w:cs="Times New Roman"/>
          <w:bCs/>
          <w:sz w:val="28"/>
          <w:szCs w:val="28"/>
        </w:rPr>
        <w:t>5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59 / (</w:t>
      </w:r>
      <w:r w:rsidR="0076681B" w:rsidRPr="00750D6A">
        <w:rPr>
          <w:rFonts w:ascii="Times New Roman" w:hAnsi="Times New Roman" w:cs="Times New Roman"/>
          <w:bCs/>
          <w:sz w:val="28"/>
          <w:szCs w:val="28"/>
        </w:rPr>
        <w:t>70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/</w:t>
      </w:r>
      <w:r w:rsidR="0076681B" w:rsidRPr="00750D6A">
        <w:rPr>
          <w:rFonts w:ascii="Times New Roman" w:hAnsi="Times New Roman" w:cs="Times New Roman"/>
          <w:bCs/>
          <w:sz w:val="28"/>
          <w:szCs w:val="28"/>
        </w:rPr>
        <w:t>40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)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=</w:t>
      </w:r>
      <w:r w:rsidR="0031531C" w:rsidRPr="00750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024F" w:rsidRPr="00750D6A">
        <w:rPr>
          <w:rFonts w:ascii="Times New Roman" w:hAnsi="Times New Roman" w:cs="Times New Roman"/>
          <w:bCs/>
          <w:sz w:val="28"/>
          <w:szCs w:val="28"/>
        </w:rPr>
        <w:t>319</w:t>
      </w:r>
    </w:p>
    <w:p w14:paraId="4BBE9BEE" w14:textId="5460B3D9" w:rsidR="00B063BE" w:rsidRPr="0031531C" w:rsidRDefault="00B063BE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Т2 = 70 мкс</w:t>
      </w:r>
      <w:r w:rsidR="00E8064F" w:rsidRPr="003153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=&gt; </w:t>
      </w:r>
      <w:r w:rsidR="0031531C" w:rsidRPr="0031531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5</w:t>
      </w:r>
      <w:r w:rsidR="0031531C" w:rsidRPr="0031531C">
        <w:rPr>
          <w:rFonts w:ascii="Times New Roman" w:hAnsi="Times New Roman" w:cs="Times New Roman"/>
          <w:bCs/>
          <w:sz w:val="28"/>
          <w:szCs w:val="28"/>
        </w:rPr>
        <w:t>59</w:t>
      </w:r>
    </w:p>
    <w:p w14:paraId="53520FCF" w14:textId="292BD229" w:rsidR="00583F4C" w:rsidRDefault="00CE43DD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3D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D973A81" wp14:editId="0DAC61AD">
            <wp:extent cx="3391373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E19" w14:textId="70D5AB5D" w:rsidR="00CE43DD" w:rsidRPr="00261862" w:rsidRDefault="00CE43DD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3D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1C0CF7" wp14:editId="5F2A3512">
            <wp:extent cx="3553321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8" w14:textId="21BA7B7B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F533" w14:textId="77777777" w:rsidR="00443102" w:rsidRDefault="00443102" w:rsidP="000744B9">
      <w:pPr>
        <w:spacing w:after="0" w:line="240" w:lineRule="auto"/>
      </w:pPr>
      <w:r>
        <w:separator/>
      </w:r>
    </w:p>
  </w:endnote>
  <w:endnote w:type="continuationSeparator" w:id="0">
    <w:p w14:paraId="6914ECA5" w14:textId="77777777" w:rsidR="00443102" w:rsidRDefault="0044310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243C" w14:textId="77777777" w:rsidR="00443102" w:rsidRDefault="00443102" w:rsidP="000744B9">
      <w:pPr>
        <w:spacing w:after="0" w:line="240" w:lineRule="auto"/>
      </w:pPr>
      <w:r>
        <w:separator/>
      </w:r>
    </w:p>
  </w:footnote>
  <w:footnote w:type="continuationSeparator" w:id="0">
    <w:p w14:paraId="778E44CB" w14:textId="77777777" w:rsidR="00443102" w:rsidRDefault="00443102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343E4"/>
    <w:rsid w:val="00443102"/>
    <w:rsid w:val="0045076A"/>
    <w:rsid w:val="00456C28"/>
    <w:rsid w:val="0046327D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836D1"/>
    <w:rsid w:val="00583F4C"/>
    <w:rsid w:val="005B2656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65872"/>
    <w:rsid w:val="008749BE"/>
    <w:rsid w:val="00887C4F"/>
    <w:rsid w:val="00892F5C"/>
    <w:rsid w:val="008B022A"/>
    <w:rsid w:val="008C16DB"/>
    <w:rsid w:val="008C2F49"/>
    <w:rsid w:val="008D2509"/>
    <w:rsid w:val="008D54A6"/>
    <w:rsid w:val="008D7628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7D1A"/>
    <w:rsid w:val="009D27FE"/>
    <w:rsid w:val="009E0869"/>
    <w:rsid w:val="009E2C7C"/>
    <w:rsid w:val="009E3A8A"/>
    <w:rsid w:val="009E3EE4"/>
    <w:rsid w:val="009F5D31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24572"/>
    <w:rsid w:val="00B33753"/>
    <w:rsid w:val="00B343ED"/>
    <w:rsid w:val="00B36AB6"/>
    <w:rsid w:val="00B65931"/>
    <w:rsid w:val="00B66508"/>
    <w:rsid w:val="00B67959"/>
    <w:rsid w:val="00B71CBD"/>
    <w:rsid w:val="00B928F7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62C7"/>
    <w:rsid w:val="00D37DDE"/>
    <w:rsid w:val="00D429D2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5AE3"/>
    <w:rsid w:val="00E67F6D"/>
    <w:rsid w:val="00E8064F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181</cp:revision>
  <dcterms:created xsi:type="dcterms:W3CDTF">2023-09-21T08:12:00Z</dcterms:created>
  <dcterms:modified xsi:type="dcterms:W3CDTF">2024-03-07T11:29:00Z</dcterms:modified>
</cp:coreProperties>
</file>