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270BBA32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E87943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040069E2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02369B" w:rsidRPr="0002369B">
        <w:rPr>
          <w:rFonts w:ascii="Times New Roman" w:hAnsi="Times New Roman" w:cs="Times New Roman"/>
          <w:sz w:val="28"/>
          <w:szCs w:val="28"/>
        </w:rPr>
        <w:t>Отчеты об ошибках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4C7E0B41" w:rsidR="000744B9" w:rsidRPr="00653AF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т.пр.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4C6B26AE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93848">
        <w:rPr>
          <w:rFonts w:ascii="Times New Roman" w:hAnsi="Times New Roman" w:cs="Times New Roman"/>
          <w:sz w:val="28"/>
          <w:szCs w:val="28"/>
        </w:rPr>
        <w:t>и</w:t>
      </w:r>
      <w:r w:rsidR="00093848" w:rsidRPr="00093848">
        <w:rPr>
          <w:rFonts w:ascii="Times New Roman" w:hAnsi="Times New Roman" w:cs="Times New Roman"/>
          <w:sz w:val="28"/>
          <w:szCs w:val="28"/>
        </w:rPr>
        <w:t>зучение структуры отчетов об ошибках, их специфики и особенностей, получение навыков формирование грамотных отчетов об ошибках.</w:t>
      </w:r>
    </w:p>
    <w:p w14:paraId="26BCA913" w14:textId="5160E7D3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57C2276" w14:textId="7F4ACE92" w:rsidR="00E7372C" w:rsidRPr="00E72753" w:rsidRDefault="005D1877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программы </w:t>
      </w:r>
      <w:r w:rsidRPr="005D1877">
        <w:rPr>
          <w:rFonts w:ascii="Times New Roman" w:hAnsi="Times New Roman" w:cs="Times New Roman"/>
          <w:sz w:val="28"/>
          <w:szCs w:val="28"/>
        </w:rPr>
        <w:t>LR1Noise.exe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41E">
        <w:rPr>
          <w:rFonts w:ascii="Times New Roman" w:hAnsi="Times New Roman" w:cs="Times New Roman"/>
          <w:sz w:val="28"/>
          <w:szCs w:val="28"/>
        </w:rPr>
        <w:t>были обнаружены следующие ошибки</w:t>
      </w:r>
      <w:r w:rsidR="00E72753" w:rsidRPr="00E72753">
        <w:rPr>
          <w:rFonts w:ascii="Times New Roman" w:hAnsi="Times New Roman" w:cs="Times New Roman"/>
          <w:sz w:val="28"/>
          <w:szCs w:val="28"/>
        </w:rPr>
        <w:t>:</w:t>
      </w:r>
    </w:p>
    <w:p w14:paraId="22F101E0" w14:textId="437C167C" w:rsidR="00C4406B" w:rsidRDefault="00E72753" w:rsidP="00E72753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10A">
        <w:rPr>
          <w:rFonts w:ascii="Times New Roman" w:hAnsi="Times New Roman" w:cs="Times New Roman"/>
          <w:b/>
          <w:bCs/>
          <w:sz w:val="28"/>
          <w:szCs w:val="28"/>
          <w:lang w:val="en-US"/>
        </w:rPr>
        <w:t>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753">
        <w:rPr>
          <w:rFonts w:ascii="Times New Roman" w:hAnsi="Times New Roman" w:cs="Times New Roman"/>
          <w:sz w:val="28"/>
          <w:szCs w:val="28"/>
        </w:rPr>
        <w:t>LR1Noise</w:t>
      </w:r>
      <w:r>
        <w:rPr>
          <w:rFonts w:ascii="Times New Roman" w:hAnsi="Times New Roman" w:cs="Times New Roman"/>
          <w:sz w:val="28"/>
          <w:szCs w:val="28"/>
          <w:lang w:val="en-US"/>
        </w:rPr>
        <w:t>_20240215_001</w:t>
      </w:r>
    </w:p>
    <w:p w14:paraId="5CA32969" w14:textId="17ADDBCB" w:rsidR="00E72753" w:rsidRDefault="0006010A" w:rsidP="00E7275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06010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сохранения файла при отсутствии обработанного изображения.</w:t>
      </w:r>
    </w:p>
    <w:p w14:paraId="03D5BCC3" w14:textId="5A230694" w:rsidR="0006010A" w:rsidRDefault="009255E2" w:rsidP="00E7275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55E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9255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пользователь попытается сохранить изображение раньше, чем обработает при помощи кнопок «Масштабирование», «Перенос» или «Поворот», то </w:t>
      </w:r>
      <w:r w:rsidR="009276D8">
        <w:rPr>
          <w:rFonts w:ascii="Times New Roman" w:hAnsi="Times New Roman" w:cs="Times New Roman"/>
          <w:sz w:val="28"/>
          <w:szCs w:val="28"/>
        </w:rPr>
        <w:t>происходит ошибка, так как сохраняемое изображение не существует.</w:t>
      </w:r>
    </w:p>
    <w:p w14:paraId="67C9DFF9" w14:textId="2267D785" w:rsidR="009276D8" w:rsidRDefault="009276D8" w:rsidP="00E7275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76D8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функция «Сохранить» не должна быть доступна до обработки изображения.</w:t>
      </w:r>
    </w:p>
    <w:p w14:paraId="4B851C05" w14:textId="4C90DB02" w:rsidR="003A7BEE" w:rsidRDefault="009276D8" w:rsidP="003A7BE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76D8">
        <w:rPr>
          <w:rFonts w:ascii="Times New Roman" w:hAnsi="Times New Roman" w:cs="Times New Roman"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9276D8">
        <w:rPr>
          <w:rFonts w:ascii="Times New Roman" w:hAnsi="Times New Roman" w:cs="Times New Roman"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 доступна и возникает необрабатываемое исключение</w:t>
      </w:r>
      <w:r w:rsidR="003A7BEE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80F05" w14:textId="0C21C8C3" w:rsidR="003A7BEE" w:rsidRDefault="003A7BEE" w:rsidP="003A7BEE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60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2D688" wp14:editId="791CF6C5">
            <wp:extent cx="3322608" cy="278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1D1" w14:textId="2622EFEE" w:rsidR="003A7BEE" w:rsidRDefault="003A7BEE" w:rsidP="003A7BEE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Необрабатываемое исключение</w:t>
      </w:r>
    </w:p>
    <w:p w14:paraId="7A181C38" w14:textId="1A2D21EE" w:rsidR="00BF38CC" w:rsidRDefault="00C95BAB" w:rsidP="00BF38C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3A7BE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F38CC">
        <w:rPr>
          <w:rFonts w:ascii="Times New Roman" w:hAnsi="Times New Roman" w:cs="Times New Roman"/>
          <w:sz w:val="28"/>
          <w:szCs w:val="28"/>
        </w:rPr>
        <w:t>1</w:t>
      </w:r>
      <w:r w:rsidR="003A7BEE">
        <w:rPr>
          <w:rFonts w:ascii="Times New Roman" w:hAnsi="Times New Roman" w:cs="Times New Roman"/>
          <w:sz w:val="28"/>
          <w:szCs w:val="28"/>
        </w:rPr>
        <w:t>)</w:t>
      </w:r>
      <w:r w:rsidR="00BF38CC">
        <w:rPr>
          <w:rFonts w:ascii="Times New Roman" w:hAnsi="Times New Roman" w:cs="Times New Roman"/>
          <w:sz w:val="28"/>
          <w:szCs w:val="28"/>
        </w:rPr>
        <w:t xml:space="preserve"> Запустить приложение</w:t>
      </w:r>
    </w:p>
    <w:p w14:paraId="2B7D08FE" w14:textId="1CECA12B" w:rsidR="003A7BEE" w:rsidRDefault="003A7BEE" w:rsidP="00BF38C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7BE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7BEE">
        <w:rPr>
          <w:rFonts w:ascii="Times New Roman" w:hAnsi="Times New Roman" w:cs="Times New Roman"/>
          <w:sz w:val="28"/>
          <w:szCs w:val="28"/>
        </w:rPr>
        <w:t xml:space="preserve">2) </w:t>
      </w:r>
      <w:r w:rsidR="00BC7C70">
        <w:rPr>
          <w:rFonts w:ascii="Times New Roman" w:hAnsi="Times New Roman" w:cs="Times New Roman"/>
          <w:sz w:val="28"/>
          <w:szCs w:val="28"/>
        </w:rPr>
        <w:t>Открыть меню файл</w:t>
      </w:r>
    </w:p>
    <w:p w14:paraId="3CEFC1DE" w14:textId="4E3C3B53" w:rsidR="00BC7C70" w:rsidRDefault="00BC7C70" w:rsidP="00BC7C7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3)Выбрать пункт </w:t>
      </w:r>
      <w:r w:rsidRPr="00BC7C70">
        <w:rPr>
          <w:rFonts w:ascii="Times New Roman" w:hAnsi="Times New Roman" w:cs="Times New Roman"/>
          <w:sz w:val="28"/>
          <w:szCs w:val="28"/>
        </w:rPr>
        <w:t>«Сохранить»</w:t>
      </w:r>
    </w:p>
    <w:p w14:paraId="79C9F558" w14:textId="5FB53765" w:rsidR="0006010A" w:rsidRDefault="00BC7C70" w:rsidP="00BC7C7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4)Ввести любое имя и нажать на кнопку </w:t>
      </w:r>
      <w:r w:rsidRPr="00BC7C70">
        <w:rPr>
          <w:rFonts w:ascii="Times New Roman" w:hAnsi="Times New Roman" w:cs="Times New Roman"/>
          <w:sz w:val="28"/>
          <w:szCs w:val="28"/>
        </w:rPr>
        <w:t>«Сохранить»</w:t>
      </w:r>
    </w:p>
    <w:p w14:paraId="461B174D" w14:textId="7346AABA" w:rsidR="00BC7C70" w:rsidRDefault="00BC7C70" w:rsidP="00BC7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7C70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C7C70">
        <w:rPr>
          <w:rFonts w:ascii="Times New Roman" w:hAnsi="Times New Roman" w:cs="Times New Roman"/>
          <w:b/>
          <w:bCs/>
          <w:sz w:val="28"/>
          <w:szCs w:val="28"/>
        </w:rPr>
        <w:t>eproducible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BC7C70">
        <w:rPr>
          <w:rFonts w:ascii="Times New Roman" w:hAnsi="Times New Roman" w:cs="Times New Roman"/>
          <w:sz w:val="28"/>
          <w:szCs w:val="28"/>
        </w:rPr>
        <w:t>всегда</w:t>
      </w:r>
    </w:p>
    <w:p w14:paraId="79109196" w14:textId="5309A38F" w:rsidR="00FB2A85" w:rsidRDefault="00FB2A85" w:rsidP="00BC7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5540" w:rsidRPr="004D554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D5540" w:rsidRPr="004D5540">
        <w:rPr>
          <w:rFonts w:ascii="Times New Roman" w:hAnsi="Times New Roman" w:cs="Times New Roman"/>
          <w:b/>
          <w:bCs/>
          <w:sz w:val="28"/>
          <w:szCs w:val="28"/>
        </w:rPr>
        <w:t>everity</w:t>
      </w:r>
      <w:r w:rsidR="004D5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D5540" w:rsidRPr="004D5540">
        <w:rPr>
          <w:rFonts w:ascii="Times New Roman" w:hAnsi="Times New Roman" w:cs="Times New Roman"/>
          <w:sz w:val="28"/>
          <w:szCs w:val="28"/>
        </w:rPr>
        <w:t>средняя</w:t>
      </w:r>
    </w:p>
    <w:p w14:paraId="33D4962B" w14:textId="6B059103" w:rsidR="00FD7297" w:rsidRDefault="00FD7297" w:rsidP="00BC7C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Priority: </w:t>
      </w:r>
      <w:r w:rsidR="00F4062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ысокий</w:t>
      </w:r>
    </w:p>
    <w:p w14:paraId="4F991919" w14:textId="2349E224" w:rsidR="00F40621" w:rsidRPr="00A437A2" w:rsidRDefault="00F40621" w:rsidP="00BC7C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Symptom: </w:t>
      </w:r>
      <w:r w:rsidR="00F017AE">
        <w:rPr>
          <w:rFonts w:ascii="Times New Roman" w:hAnsi="Times New Roman" w:cs="Times New Roman"/>
          <w:sz w:val="28"/>
          <w:szCs w:val="28"/>
        </w:rPr>
        <w:t>н</w:t>
      </w:r>
      <w:r w:rsidR="00F017AE" w:rsidRPr="00F017AE">
        <w:rPr>
          <w:rFonts w:ascii="Times New Roman" w:hAnsi="Times New Roman" w:cs="Times New Roman"/>
          <w:sz w:val="28"/>
          <w:szCs w:val="28"/>
        </w:rPr>
        <w:t>едружественное поведение</w:t>
      </w:r>
    </w:p>
    <w:p w14:paraId="066FAC99" w14:textId="7A2DBC7F" w:rsidR="0006010A" w:rsidRDefault="0006010A" w:rsidP="0006010A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10A">
        <w:rPr>
          <w:rFonts w:ascii="Times New Roman" w:hAnsi="Times New Roman" w:cs="Times New Roman"/>
          <w:b/>
          <w:bCs/>
          <w:sz w:val="28"/>
          <w:szCs w:val="28"/>
          <w:lang w:val="en-US"/>
        </w:rPr>
        <w:t>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753">
        <w:rPr>
          <w:rFonts w:ascii="Times New Roman" w:hAnsi="Times New Roman" w:cs="Times New Roman"/>
          <w:sz w:val="28"/>
          <w:szCs w:val="28"/>
        </w:rPr>
        <w:t>LR1Noise</w:t>
      </w:r>
      <w:r>
        <w:rPr>
          <w:rFonts w:ascii="Times New Roman" w:hAnsi="Times New Roman" w:cs="Times New Roman"/>
          <w:sz w:val="28"/>
          <w:szCs w:val="28"/>
          <w:lang w:val="en-US"/>
        </w:rPr>
        <w:t>_20240215_00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D3EEE28" w14:textId="5322F481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8901534"/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13DE">
        <w:rPr>
          <w:rFonts w:ascii="Times New Roman" w:hAnsi="Times New Roman" w:cs="Times New Roman"/>
          <w:sz w:val="28"/>
          <w:szCs w:val="28"/>
        </w:rPr>
        <w:t>Не работает пункт меню «Закрыть»</w:t>
      </w:r>
    </w:p>
    <w:p w14:paraId="12433FEA" w14:textId="1B88DE02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13DE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6F13DE" w:rsidRPr="006F13DE">
        <w:rPr>
          <w:rFonts w:ascii="Times New Roman" w:hAnsi="Times New Roman" w:cs="Times New Roman"/>
          <w:sz w:val="28"/>
          <w:szCs w:val="28"/>
        </w:rPr>
        <w:t>«Закрыть»</w:t>
      </w:r>
      <w:r w:rsidR="006F13DE">
        <w:rPr>
          <w:rFonts w:ascii="Times New Roman" w:hAnsi="Times New Roman" w:cs="Times New Roman"/>
          <w:sz w:val="28"/>
          <w:szCs w:val="28"/>
        </w:rPr>
        <w:t xml:space="preserve"> ничего не происходит.</w:t>
      </w:r>
    </w:p>
    <w:p w14:paraId="38F79D25" w14:textId="52363411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6F13DE">
        <w:rPr>
          <w:rFonts w:ascii="Times New Roman" w:hAnsi="Times New Roman" w:cs="Times New Roman"/>
          <w:sz w:val="28"/>
          <w:szCs w:val="28"/>
        </w:rPr>
        <w:t>п</w:t>
      </w:r>
      <w:r w:rsidR="006F13DE" w:rsidRPr="006F13DE">
        <w:rPr>
          <w:rFonts w:ascii="Times New Roman" w:hAnsi="Times New Roman" w:cs="Times New Roman"/>
          <w:sz w:val="28"/>
          <w:szCs w:val="28"/>
        </w:rPr>
        <w:t>ри нажатии на кнопку «Закрыть»</w:t>
      </w:r>
      <w:r w:rsidR="006F13DE">
        <w:rPr>
          <w:rFonts w:ascii="Times New Roman" w:hAnsi="Times New Roman" w:cs="Times New Roman"/>
          <w:sz w:val="28"/>
          <w:szCs w:val="28"/>
        </w:rPr>
        <w:t xml:space="preserve"> приложение закроется.</w:t>
      </w:r>
    </w:p>
    <w:p w14:paraId="44C901B7" w14:textId="39DC8466" w:rsidR="00A437A2" w:rsidRPr="00A437A2" w:rsidRDefault="00A437A2" w:rsidP="006F13DE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F1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13DE" w:rsidRPr="006F13DE">
        <w:rPr>
          <w:rFonts w:ascii="Times New Roman" w:hAnsi="Times New Roman" w:cs="Times New Roman"/>
          <w:sz w:val="28"/>
          <w:szCs w:val="28"/>
        </w:rPr>
        <w:t>1</w:t>
      </w:r>
      <w:r w:rsidRPr="00A437A2">
        <w:rPr>
          <w:rFonts w:ascii="Times New Roman" w:hAnsi="Times New Roman" w:cs="Times New Roman"/>
          <w:sz w:val="28"/>
          <w:szCs w:val="28"/>
        </w:rPr>
        <w:t>) Открыть меню файл</w:t>
      </w:r>
    </w:p>
    <w:p w14:paraId="19EF417C" w14:textId="7C93C487" w:rsidR="00A437A2" w:rsidRPr="006F13DE" w:rsidRDefault="00F72492" w:rsidP="006F13DE">
      <w:pPr>
        <w:pStyle w:val="ac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437A2" w:rsidRPr="00A437A2">
        <w:rPr>
          <w:rFonts w:ascii="Times New Roman" w:hAnsi="Times New Roman" w:cs="Times New Roman"/>
          <w:sz w:val="28"/>
          <w:szCs w:val="28"/>
        </w:rPr>
        <w:t xml:space="preserve">)Выбрать пункт </w:t>
      </w:r>
      <w:r w:rsidR="006F13DE" w:rsidRPr="006F13DE">
        <w:rPr>
          <w:rFonts w:ascii="Times New Roman" w:hAnsi="Times New Roman" w:cs="Times New Roman"/>
          <w:sz w:val="28"/>
          <w:szCs w:val="28"/>
        </w:rPr>
        <w:t>«Закрыть»</w:t>
      </w:r>
    </w:p>
    <w:p w14:paraId="0AAFE53A" w14:textId="57D4C960" w:rsidR="00A437A2" w:rsidRPr="006F13DE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3DE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Reproducible</w:t>
      </w: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>всегда</w:t>
      </w:r>
    </w:p>
    <w:p w14:paraId="18F997DF" w14:textId="1AE55DA8" w:rsidR="00A437A2" w:rsidRPr="006F13DE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3DE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F13DE">
        <w:rPr>
          <w:rFonts w:ascii="Times New Roman" w:hAnsi="Times New Roman" w:cs="Times New Roman"/>
          <w:sz w:val="28"/>
          <w:szCs w:val="28"/>
        </w:rPr>
        <w:t>низкая</w:t>
      </w:r>
    </w:p>
    <w:p w14:paraId="3A440986" w14:textId="5951886E" w:rsidR="00A437A2" w:rsidRPr="006F13DE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Priority: </w:t>
      </w:r>
      <w:r w:rsidR="006F13DE">
        <w:rPr>
          <w:rFonts w:ascii="Times New Roman" w:hAnsi="Times New Roman" w:cs="Times New Roman"/>
          <w:sz w:val="28"/>
          <w:szCs w:val="28"/>
        </w:rPr>
        <w:t>низкий</w:t>
      </w:r>
    </w:p>
    <w:p w14:paraId="47A53BB0" w14:textId="3D470C9A" w:rsidR="00A437A2" w:rsidRPr="00F72492" w:rsidRDefault="00A437A2" w:rsidP="00F72492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Symptom: </w:t>
      </w:r>
      <w:r w:rsidR="006F13DE">
        <w:rPr>
          <w:rFonts w:ascii="Times New Roman" w:hAnsi="Times New Roman" w:cs="Times New Roman"/>
          <w:sz w:val="28"/>
          <w:szCs w:val="28"/>
        </w:rPr>
        <w:t>нереализованная функциональность</w:t>
      </w:r>
      <w:bookmarkEnd w:id="1"/>
    </w:p>
    <w:p w14:paraId="2485B578" w14:textId="74DC02C9" w:rsidR="009F7DE9" w:rsidRDefault="009F7DE9" w:rsidP="009F7DE9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10A">
        <w:rPr>
          <w:rFonts w:ascii="Times New Roman" w:hAnsi="Times New Roman" w:cs="Times New Roman"/>
          <w:b/>
          <w:bCs/>
          <w:sz w:val="28"/>
          <w:szCs w:val="28"/>
          <w:lang w:val="en-US"/>
        </w:rPr>
        <w:t>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753">
        <w:rPr>
          <w:rFonts w:ascii="Times New Roman" w:hAnsi="Times New Roman" w:cs="Times New Roman"/>
          <w:sz w:val="28"/>
          <w:szCs w:val="28"/>
        </w:rPr>
        <w:t>LR1Noise</w:t>
      </w:r>
      <w:r>
        <w:rPr>
          <w:rFonts w:ascii="Times New Roman" w:hAnsi="Times New Roman" w:cs="Times New Roman"/>
          <w:sz w:val="28"/>
          <w:szCs w:val="28"/>
          <w:lang w:val="en-US"/>
        </w:rPr>
        <w:t>_20240215_00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88F753E" w14:textId="6ADEA144" w:rsidR="009F7DE9" w:rsidRDefault="009F7DE9" w:rsidP="009F7D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06010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DE9">
        <w:rPr>
          <w:rFonts w:ascii="Times New Roman" w:hAnsi="Times New Roman" w:cs="Times New Roman"/>
          <w:sz w:val="28"/>
          <w:szCs w:val="28"/>
        </w:rPr>
        <w:t>изображения</w:t>
      </w:r>
      <w:r w:rsidRPr="009F7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отсутствии </w:t>
      </w:r>
      <w:r>
        <w:rPr>
          <w:rFonts w:ascii="Times New Roman" w:hAnsi="Times New Roman" w:cs="Times New Roman"/>
          <w:sz w:val="28"/>
          <w:szCs w:val="28"/>
        </w:rPr>
        <w:t xml:space="preserve">открытого </w:t>
      </w:r>
      <w:r w:rsidRPr="009F7DE9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18B49" w14:textId="68C656B6" w:rsidR="009F7DE9" w:rsidRDefault="009F7DE9" w:rsidP="009F7D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55E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9255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пользователь попытается </w:t>
      </w:r>
      <w:r>
        <w:rPr>
          <w:rFonts w:ascii="Times New Roman" w:hAnsi="Times New Roman" w:cs="Times New Roman"/>
          <w:sz w:val="28"/>
          <w:szCs w:val="28"/>
        </w:rPr>
        <w:t>обработать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при помощи кнопок «Масштабирование», «Перенос» или «Поворот»</w:t>
      </w:r>
      <w:r>
        <w:rPr>
          <w:rFonts w:ascii="Times New Roman" w:hAnsi="Times New Roman" w:cs="Times New Roman"/>
          <w:sz w:val="28"/>
          <w:szCs w:val="28"/>
        </w:rPr>
        <w:t xml:space="preserve"> без открытого изображения</w:t>
      </w:r>
      <w:r>
        <w:rPr>
          <w:rFonts w:ascii="Times New Roman" w:hAnsi="Times New Roman" w:cs="Times New Roman"/>
          <w:sz w:val="28"/>
          <w:szCs w:val="28"/>
        </w:rPr>
        <w:t>, то происходит ошибка, так как изображение не существует.</w:t>
      </w:r>
    </w:p>
    <w:p w14:paraId="54995F76" w14:textId="098115B0" w:rsidR="009F7DE9" w:rsidRDefault="009F7DE9" w:rsidP="009F7D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76D8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«Сохранить» </w:t>
      </w:r>
      <w:r w:rsidRPr="009F7DE9">
        <w:rPr>
          <w:rFonts w:ascii="Times New Roman" w:hAnsi="Times New Roman" w:cs="Times New Roman"/>
          <w:sz w:val="28"/>
          <w:szCs w:val="28"/>
        </w:rPr>
        <w:t>«Масштабирование», «Перенос» и «Поворот»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открытия</w:t>
      </w:r>
      <w:r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14:paraId="1AF01A18" w14:textId="3E43DC65" w:rsidR="009F7DE9" w:rsidRDefault="009F7DE9" w:rsidP="009F7D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76D8">
        <w:rPr>
          <w:rFonts w:ascii="Times New Roman" w:hAnsi="Times New Roman" w:cs="Times New Roman"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D02" w:rsidRPr="006C2D02">
        <w:rPr>
          <w:rFonts w:ascii="Times New Roman" w:hAnsi="Times New Roman" w:cs="Times New Roman"/>
          <w:sz w:val="28"/>
          <w:szCs w:val="28"/>
        </w:rPr>
        <w:t>функции «Сохранить» «Масштабирование», «Перенос» и «Поворот»</w:t>
      </w:r>
      <w:r>
        <w:rPr>
          <w:rFonts w:ascii="Times New Roman" w:hAnsi="Times New Roman" w:cs="Times New Roman"/>
          <w:sz w:val="28"/>
          <w:szCs w:val="28"/>
        </w:rPr>
        <w:t xml:space="preserve"> доступн</w:t>
      </w:r>
      <w:r w:rsidR="006C2D0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возникает необрабатываемое исключение (рисунок </w:t>
      </w:r>
      <w:r w:rsidR="006C2D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25D799" w14:textId="3C3D1D60" w:rsidR="009F7DE9" w:rsidRDefault="006C2D02" w:rsidP="009F7DE9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C2D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9CBD2D" wp14:editId="0B121DE6">
            <wp:extent cx="3322608" cy="279678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C9FF" w14:textId="3D47B0FE" w:rsidR="009F7DE9" w:rsidRDefault="009F7DE9" w:rsidP="009F7DE9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2D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Необрабатываемое исключение</w:t>
      </w:r>
    </w:p>
    <w:p w14:paraId="016E0512" w14:textId="77777777" w:rsidR="009F7DE9" w:rsidRDefault="009F7DE9" w:rsidP="009F7D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3A7BE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74C53750" w14:textId="35AC75AD" w:rsidR="009F7DE9" w:rsidRDefault="009F7DE9" w:rsidP="009F7D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7BE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7BEE">
        <w:rPr>
          <w:rFonts w:ascii="Times New Roman" w:hAnsi="Times New Roman" w:cs="Times New Roman"/>
          <w:sz w:val="28"/>
          <w:szCs w:val="28"/>
        </w:rPr>
        <w:t xml:space="preserve">2) </w:t>
      </w:r>
      <w:r w:rsidR="00160EDE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160EDE" w:rsidRPr="00160EDE">
        <w:rPr>
          <w:rFonts w:ascii="Times New Roman" w:hAnsi="Times New Roman" w:cs="Times New Roman"/>
          <w:sz w:val="28"/>
          <w:szCs w:val="28"/>
        </w:rPr>
        <w:t>«Масштабирование», «Перенос» или «Поворот»</w:t>
      </w:r>
      <w:r w:rsidR="00160EDE">
        <w:rPr>
          <w:rFonts w:ascii="Times New Roman" w:hAnsi="Times New Roman" w:cs="Times New Roman"/>
          <w:sz w:val="28"/>
          <w:szCs w:val="28"/>
        </w:rPr>
        <w:t>.</w:t>
      </w:r>
    </w:p>
    <w:p w14:paraId="483A5B93" w14:textId="77777777" w:rsidR="009F7DE9" w:rsidRPr="009F7DE9" w:rsidRDefault="009F7DE9" w:rsidP="009F7D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7DE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Reproducible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BC7C70">
        <w:rPr>
          <w:rFonts w:ascii="Times New Roman" w:hAnsi="Times New Roman" w:cs="Times New Roman"/>
          <w:sz w:val="28"/>
          <w:szCs w:val="28"/>
        </w:rPr>
        <w:t>всегда</w:t>
      </w:r>
    </w:p>
    <w:p w14:paraId="01D7E5C1" w14:textId="77777777" w:rsidR="009F7DE9" w:rsidRPr="009F7DE9" w:rsidRDefault="009F7DE9" w:rsidP="009F7D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D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F7DE9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4D5540">
        <w:rPr>
          <w:rFonts w:ascii="Times New Roman" w:hAnsi="Times New Roman" w:cs="Times New Roman"/>
          <w:sz w:val="28"/>
          <w:szCs w:val="28"/>
        </w:rPr>
        <w:t>средняя</w:t>
      </w:r>
    </w:p>
    <w:p w14:paraId="5295DE4D" w14:textId="77777777" w:rsidR="009F7DE9" w:rsidRPr="009F7DE9" w:rsidRDefault="009F7DE9" w:rsidP="009F7D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DE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Priority: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393FF168" w14:textId="152A24A7" w:rsidR="009F7DE9" w:rsidRPr="000B0F3B" w:rsidRDefault="009F7DE9" w:rsidP="000B0F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E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Symptom: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017AE">
        <w:rPr>
          <w:rFonts w:ascii="Times New Roman" w:hAnsi="Times New Roman" w:cs="Times New Roman"/>
          <w:sz w:val="28"/>
          <w:szCs w:val="28"/>
        </w:rPr>
        <w:t>едружественное поведение</w:t>
      </w:r>
    </w:p>
    <w:p w14:paraId="4AA4CCE2" w14:textId="74377511" w:rsidR="0006010A" w:rsidRDefault="0006010A" w:rsidP="0006010A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10A">
        <w:rPr>
          <w:rFonts w:ascii="Times New Roman" w:hAnsi="Times New Roman" w:cs="Times New Roman"/>
          <w:b/>
          <w:bCs/>
          <w:sz w:val="28"/>
          <w:szCs w:val="28"/>
          <w:lang w:val="en-US"/>
        </w:rPr>
        <w:t>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753">
        <w:rPr>
          <w:rFonts w:ascii="Times New Roman" w:hAnsi="Times New Roman" w:cs="Times New Roman"/>
          <w:sz w:val="28"/>
          <w:szCs w:val="28"/>
        </w:rPr>
        <w:t>LR1Noise</w:t>
      </w:r>
      <w:r>
        <w:rPr>
          <w:rFonts w:ascii="Times New Roman" w:hAnsi="Times New Roman" w:cs="Times New Roman"/>
          <w:sz w:val="28"/>
          <w:szCs w:val="28"/>
          <w:lang w:val="en-US"/>
        </w:rPr>
        <w:t>_20240215_00</w:t>
      </w:r>
      <w:r w:rsidR="009F7DE9">
        <w:rPr>
          <w:rFonts w:ascii="Times New Roman" w:hAnsi="Times New Roman" w:cs="Times New Roman"/>
          <w:sz w:val="28"/>
          <w:szCs w:val="28"/>
        </w:rPr>
        <w:t>4</w:t>
      </w:r>
    </w:p>
    <w:p w14:paraId="4F05ED26" w14:textId="72FA4028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 xml:space="preserve">Ошибка </w:t>
      </w:r>
      <w:r w:rsidR="000B0F3B">
        <w:rPr>
          <w:rFonts w:ascii="Times New Roman" w:hAnsi="Times New Roman" w:cs="Times New Roman"/>
          <w:sz w:val="28"/>
          <w:szCs w:val="28"/>
        </w:rPr>
        <w:t xml:space="preserve">валидации текстовых </w:t>
      </w:r>
      <w:r w:rsidR="000B0F3B" w:rsidRPr="000B0F3B">
        <w:rPr>
          <w:rFonts w:ascii="Times New Roman" w:hAnsi="Times New Roman" w:cs="Times New Roman"/>
          <w:sz w:val="28"/>
          <w:szCs w:val="28"/>
        </w:rPr>
        <w:t>данных</w:t>
      </w:r>
      <w:r w:rsidR="000B0F3B">
        <w:rPr>
          <w:rFonts w:ascii="Times New Roman" w:hAnsi="Times New Roman" w:cs="Times New Roman"/>
          <w:sz w:val="28"/>
          <w:szCs w:val="28"/>
        </w:rPr>
        <w:t>.</w:t>
      </w:r>
    </w:p>
    <w:p w14:paraId="31679788" w14:textId="01D7FF42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>Если пользователь</w:t>
      </w:r>
      <w:r w:rsidR="000B0F3B">
        <w:rPr>
          <w:rFonts w:ascii="Times New Roman" w:hAnsi="Times New Roman" w:cs="Times New Roman"/>
          <w:sz w:val="28"/>
          <w:szCs w:val="28"/>
        </w:rPr>
        <w:t xml:space="preserve"> введет в поля ввода данные не являющиеся числами или ничего не введет и</w:t>
      </w:r>
      <w:r w:rsidRPr="00A437A2">
        <w:rPr>
          <w:rFonts w:ascii="Times New Roman" w:hAnsi="Times New Roman" w:cs="Times New Roman"/>
          <w:sz w:val="28"/>
          <w:szCs w:val="28"/>
        </w:rPr>
        <w:t xml:space="preserve"> попытается </w:t>
      </w:r>
      <w:r w:rsidR="000B0F3B" w:rsidRPr="000B0F3B">
        <w:rPr>
          <w:rFonts w:ascii="Times New Roman" w:hAnsi="Times New Roman" w:cs="Times New Roman"/>
          <w:sz w:val="28"/>
          <w:szCs w:val="28"/>
        </w:rPr>
        <w:t>обработать изображение при помощи кнопок «Масштабирование», «Перенос» или «Поворот»</w:t>
      </w:r>
      <w:r w:rsidR="000B0F3B">
        <w:rPr>
          <w:rFonts w:ascii="Times New Roman" w:hAnsi="Times New Roman" w:cs="Times New Roman"/>
          <w:sz w:val="28"/>
          <w:szCs w:val="28"/>
        </w:rPr>
        <w:t>, то возникнет необрабатываемое исключение.</w:t>
      </w:r>
    </w:p>
    <w:p w14:paraId="6E2D163E" w14:textId="54275D42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47D7B">
        <w:rPr>
          <w:rFonts w:ascii="Times New Roman" w:hAnsi="Times New Roman" w:cs="Times New Roman"/>
          <w:sz w:val="28"/>
          <w:szCs w:val="28"/>
        </w:rPr>
        <w:t>перехват исключения и корректное отображение ошибки.</w:t>
      </w:r>
    </w:p>
    <w:p w14:paraId="52BB408F" w14:textId="48615323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 w:rsidR="00247D7B">
        <w:rPr>
          <w:rFonts w:ascii="Times New Roman" w:hAnsi="Times New Roman" w:cs="Times New Roman"/>
          <w:sz w:val="28"/>
          <w:szCs w:val="28"/>
        </w:rPr>
        <w:t>выводится системное сообщение об ошибке (рисунок 3)</w:t>
      </w:r>
    </w:p>
    <w:p w14:paraId="74A8877C" w14:textId="0D4535B4" w:rsidR="00A437A2" w:rsidRPr="00A437A2" w:rsidRDefault="00620C73" w:rsidP="00620C7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20C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29FA4E" wp14:editId="6C7459DA">
            <wp:extent cx="3147333" cy="279678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294" w14:textId="07955452" w:rsidR="00A437A2" w:rsidRPr="00A437A2" w:rsidRDefault="00A437A2" w:rsidP="00A437A2">
      <w:pPr>
        <w:pStyle w:val="ac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0C73">
        <w:rPr>
          <w:rFonts w:ascii="Times New Roman" w:hAnsi="Times New Roman" w:cs="Times New Roman"/>
          <w:sz w:val="28"/>
          <w:szCs w:val="28"/>
        </w:rPr>
        <w:t>3</w:t>
      </w:r>
      <w:r w:rsidRPr="00A437A2">
        <w:rPr>
          <w:rFonts w:ascii="Times New Roman" w:hAnsi="Times New Roman" w:cs="Times New Roman"/>
          <w:sz w:val="28"/>
          <w:szCs w:val="28"/>
        </w:rPr>
        <w:t xml:space="preserve"> – Необрабатываемое исключение</w:t>
      </w:r>
    </w:p>
    <w:p w14:paraId="6303A510" w14:textId="77777777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15773FEA" w14:textId="5C2DA00E" w:rsidR="00620C73" w:rsidRPr="00620C73" w:rsidRDefault="00620C73" w:rsidP="00620C7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20C73">
        <w:rPr>
          <w:rFonts w:ascii="Times New Roman" w:hAnsi="Times New Roman" w:cs="Times New Roman"/>
          <w:sz w:val="28"/>
          <w:szCs w:val="28"/>
        </w:rPr>
        <w:t xml:space="preserve">2) </w:t>
      </w:r>
      <w:r w:rsidR="006F23C4">
        <w:rPr>
          <w:rFonts w:ascii="Times New Roman" w:hAnsi="Times New Roman" w:cs="Times New Roman"/>
          <w:sz w:val="28"/>
          <w:szCs w:val="28"/>
        </w:rPr>
        <w:t>Открыть изображение</w:t>
      </w:r>
      <w:r w:rsidR="00CF4D43">
        <w:rPr>
          <w:rFonts w:ascii="Times New Roman" w:hAnsi="Times New Roman" w:cs="Times New Roman"/>
          <w:sz w:val="28"/>
          <w:szCs w:val="28"/>
        </w:rPr>
        <w:t xml:space="preserve"> при помощи кнопки «Открыть» в меню файл.</w:t>
      </w:r>
    </w:p>
    <w:p w14:paraId="1ADBB93F" w14:textId="6599AF4E" w:rsidR="00620C73" w:rsidRPr="00620C73" w:rsidRDefault="00620C73" w:rsidP="00620C7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0C7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6D3F" w:rsidRPr="00186D3F">
        <w:rPr>
          <w:rFonts w:ascii="Times New Roman" w:hAnsi="Times New Roman" w:cs="Times New Roman"/>
          <w:sz w:val="28"/>
          <w:szCs w:val="28"/>
        </w:rPr>
        <w:t>3</w:t>
      </w:r>
      <w:r w:rsidRPr="00620C73">
        <w:rPr>
          <w:rFonts w:ascii="Times New Roman" w:hAnsi="Times New Roman" w:cs="Times New Roman"/>
          <w:sz w:val="28"/>
          <w:szCs w:val="28"/>
        </w:rPr>
        <w:t>) Нажать на кнопку «Масштабирование», «Перенос» или «Поворот».</w:t>
      </w:r>
    </w:p>
    <w:p w14:paraId="584C8419" w14:textId="7A5E5311" w:rsidR="00A437A2" w:rsidRPr="00A437A2" w:rsidRDefault="00A437A2" w:rsidP="00620C7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Reproducible: </w:t>
      </w:r>
      <w:r w:rsidRPr="00A437A2">
        <w:rPr>
          <w:rFonts w:ascii="Times New Roman" w:hAnsi="Times New Roman" w:cs="Times New Roman"/>
          <w:sz w:val="28"/>
          <w:szCs w:val="28"/>
        </w:rPr>
        <w:t>всегда</w:t>
      </w:r>
    </w:p>
    <w:p w14:paraId="0A74A008" w14:textId="77777777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Severity: </w:t>
      </w:r>
      <w:r w:rsidRPr="00A437A2">
        <w:rPr>
          <w:rFonts w:ascii="Times New Roman" w:hAnsi="Times New Roman" w:cs="Times New Roman"/>
          <w:sz w:val="28"/>
          <w:szCs w:val="28"/>
        </w:rPr>
        <w:t>средняя</w:t>
      </w:r>
    </w:p>
    <w:p w14:paraId="372C0A6E" w14:textId="77777777" w:rsidR="00A437A2" w:rsidRPr="00A437A2" w:rsidRDefault="00A437A2" w:rsidP="00A437A2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Priority: </w:t>
      </w:r>
      <w:r w:rsidRPr="00A437A2">
        <w:rPr>
          <w:rFonts w:ascii="Times New Roman" w:hAnsi="Times New Roman" w:cs="Times New Roman"/>
          <w:sz w:val="28"/>
          <w:szCs w:val="28"/>
        </w:rPr>
        <w:t>высокий</w:t>
      </w:r>
    </w:p>
    <w:p w14:paraId="5D360C82" w14:textId="72AC24C0" w:rsidR="00A437A2" w:rsidRPr="00F469B9" w:rsidRDefault="00A437A2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Symptom: </w:t>
      </w:r>
      <w:r w:rsidRPr="00A437A2">
        <w:rPr>
          <w:rFonts w:ascii="Times New Roman" w:hAnsi="Times New Roman" w:cs="Times New Roman"/>
          <w:sz w:val="28"/>
          <w:szCs w:val="28"/>
        </w:rPr>
        <w:t>недружественное поведение</w:t>
      </w:r>
    </w:p>
    <w:p w14:paraId="5357189B" w14:textId="510AC379" w:rsidR="0006010A" w:rsidRPr="00F469B9" w:rsidRDefault="0006010A" w:rsidP="0006010A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10A">
        <w:rPr>
          <w:rFonts w:ascii="Times New Roman" w:hAnsi="Times New Roman" w:cs="Times New Roman"/>
          <w:b/>
          <w:bCs/>
          <w:sz w:val="28"/>
          <w:szCs w:val="28"/>
          <w:lang w:val="en-US"/>
        </w:rPr>
        <w:t>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753">
        <w:rPr>
          <w:rFonts w:ascii="Times New Roman" w:hAnsi="Times New Roman" w:cs="Times New Roman"/>
          <w:sz w:val="28"/>
          <w:szCs w:val="28"/>
        </w:rPr>
        <w:t>LR1Noise</w:t>
      </w:r>
      <w:r>
        <w:rPr>
          <w:rFonts w:ascii="Times New Roman" w:hAnsi="Times New Roman" w:cs="Times New Roman"/>
          <w:sz w:val="28"/>
          <w:szCs w:val="28"/>
          <w:lang w:val="en-US"/>
        </w:rPr>
        <w:t>_20240215_00</w:t>
      </w:r>
      <w:r w:rsidR="009F7DE9">
        <w:rPr>
          <w:rFonts w:ascii="Times New Roman" w:hAnsi="Times New Roman" w:cs="Times New Roman"/>
          <w:sz w:val="28"/>
          <w:szCs w:val="28"/>
        </w:rPr>
        <w:t>5</w:t>
      </w:r>
    </w:p>
    <w:p w14:paraId="38D9D26D" w14:textId="456F1530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при повороте на отрицательную величину.</w:t>
      </w:r>
    </w:p>
    <w:p w14:paraId="176A6EE0" w14:textId="50923D29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>Если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введет в пол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ввода </w:t>
      </w:r>
      <w:r>
        <w:rPr>
          <w:rFonts w:ascii="Times New Roman" w:hAnsi="Times New Roman" w:cs="Times New Roman"/>
          <w:sz w:val="28"/>
          <w:szCs w:val="28"/>
        </w:rPr>
        <w:t>«Угол поворота»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отрицательное число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437A2">
        <w:rPr>
          <w:rFonts w:ascii="Times New Roman" w:hAnsi="Times New Roman" w:cs="Times New Roman"/>
          <w:sz w:val="28"/>
          <w:szCs w:val="28"/>
        </w:rPr>
        <w:t xml:space="preserve"> попытается </w:t>
      </w:r>
      <w:r w:rsidRPr="000B0F3B">
        <w:rPr>
          <w:rFonts w:ascii="Times New Roman" w:hAnsi="Times New Roman" w:cs="Times New Roman"/>
          <w:sz w:val="28"/>
          <w:szCs w:val="28"/>
        </w:rPr>
        <w:t>обработать изображение при помощи 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0F3B">
        <w:rPr>
          <w:rFonts w:ascii="Times New Roman" w:hAnsi="Times New Roman" w:cs="Times New Roman"/>
          <w:sz w:val="28"/>
          <w:szCs w:val="28"/>
        </w:rPr>
        <w:t xml:space="preserve"> «Поворот»</w:t>
      </w:r>
      <w:r>
        <w:rPr>
          <w:rFonts w:ascii="Times New Roman" w:hAnsi="Times New Roman" w:cs="Times New Roman"/>
          <w:sz w:val="28"/>
          <w:szCs w:val="28"/>
        </w:rPr>
        <w:t>, то возникнет необрабатываемое исключение.</w:t>
      </w:r>
    </w:p>
    <w:p w14:paraId="692C4198" w14:textId="2479905E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изображение поворачивается в противоположную сторону.</w:t>
      </w:r>
    </w:p>
    <w:p w14:paraId="61DD433A" w14:textId="4AF9CE5E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  <w:szCs w:val="28"/>
        </w:rPr>
        <w:t>возникает ошибка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65094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68EE34" w14:textId="292691D8" w:rsidR="00F469B9" w:rsidRPr="00A437A2" w:rsidRDefault="00650947" w:rsidP="00F469B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509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B5CB75" wp14:editId="244B25FE">
            <wp:extent cx="3139712" cy="2796782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E41B" w14:textId="1A255831" w:rsidR="00F469B9" w:rsidRPr="00A437A2" w:rsidRDefault="00F469B9" w:rsidP="00F469B9">
      <w:pPr>
        <w:pStyle w:val="ac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0947">
        <w:rPr>
          <w:rFonts w:ascii="Times New Roman" w:hAnsi="Times New Roman" w:cs="Times New Roman"/>
          <w:sz w:val="28"/>
          <w:szCs w:val="28"/>
        </w:rPr>
        <w:t>4</w:t>
      </w:r>
      <w:r w:rsidRPr="00A437A2">
        <w:rPr>
          <w:rFonts w:ascii="Times New Roman" w:hAnsi="Times New Roman" w:cs="Times New Roman"/>
          <w:sz w:val="28"/>
          <w:szCs w:val="28"/>
        </w:rPr>
        <w:t xml:space="preserve"> – Необрабатываемое исключение</w:t>
      </w:r>
    </w:p>
    <w:p w14:paraId="55E9C7E2" w14:textId="77777777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A43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37A2">
        <w:rPr>
          <w:rFonts w:ascii="Times New Roman" w:hAnsi="Times New Roman" w:cs="Times New Roman"/>
          <w:sz w:val="28"/>
          <w:szCs w:val="28"/>
        </w:rPr>
        <w:t>1) Запустить приложение</w:t>
      </w:r>
    </w:p>
    <w:p w14:paraId="04A61CCB" w14:textId="510C2447" w:rsidR="00F469B9" w:rsidRDefault="00F469B9" w:rsidP="00F469B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20C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Открыть изображение при помощи кнопки «Открыть» в меню файл.</w:t>
      </w:r>
    </w:p>
    <w:p w14:paraId="59D89321" w14:textId="17DEA2EB" w:rsidR="00DD09DE" w:rsidRPr="00620C73" w:rsidRDefault="00DD09DE" w:rsidP="00F469B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3) Ввести в поле </w:t>
      </w:r>
      <w:r w:rsidRPr="00DD09DE">
        <w:rPr>
          <w:rFonts w:ascii="Times New Roman" w:hAnsi="Times New Roman" w:cs="Times New Roman"/>
          <w:sz w:val="28"/>
          <w:szCs w:val="28"/>
        </w:rPr>
        <w:t>«Угол поворота» отрицательное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B5C9A" w14:textId="056DD61E" w:rsidR="00F469B9" w:rsidRPr="00620C73" w:rsidRDefault="00F469B9" w:rsidP="00F469B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0C7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57B15">
        <w:rPr>
          <w:rFonts w:ascii="Times New Roman" w:hAnsi="Times New Roman" w:cs="Times New Roman"/>
          <w:sz w:val="28"/>
          <w:szCs w:val="28"/>
        </w:rPr>
        <w:t>4</w:t>
      </w:r>
      <w:r w:rsidRPr="00620C73">
        <w:rPr>
          <w:rFonts w:ascii="Times New Roman" w:hAnsi="Times New Roman" w:cs="Times New Roman"/>
          <w:sz w:val="28"/>
          <w:szCs w:val="28"/>
        </w:rPr>
        <w:t>) Нажать на кнопку «Поворот».</w:t>
      </w:r>
    </w:p>
    <w:p w14:paraId="100C7D61" w14:textId="77777777" w:rsidR="00F469B9" w:rsidRPr="00A437A2" w:rsidRDefault="00F469B9" w:rsidP="00F469B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Reproducible: </w:t>
      </w:r>
      <w:r w:rsidRPr="00A437A2">
        <w:rPr>
          <w:rFonts w:ascii="Times New Roman" w:hAnsi="Times New Roman" w:cs="Times New Roman"/>
          <w:sz w:val="28"/>
          <w:szCs w:val="28"/>
        </w:rPr>
        <w:t>всегда</w:t>
      </w:r>
    </w:p>
    <w:p w14:paraId="4A32A869" w14:textId="77777777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Severity: </w:t>
      </w:r>
      <w:r w:rsidRPr="00A437A2">
        <w:rPr>
          <w:rFonts w:ascii="Times New Roman" w:hAnsi="Times New Roman" w:cs="Times New Roman"/>
          <w:sz w:val="28"/>
          <w:szCs w:val="28"/>
        </w:rPr>
        <w:t>средняя</w:t>
      </w:r>
    </w:p>
    <w:p w14:paraId="1473AA80" w14:textId="77777777" w:rsidR="00F469B9" w:rsidRPr="00A437A2" w:rsidRDefault="00F469B9" w:rsidP="00F469B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Priority: </w:t>
      </w:r>
      <w:r w:rsidRPr="00A437A2">
        <w:rPr>
          <w:rFonts w:ascii="Times New Roman" w:hAnsi="Times New Roman" w:cs="Times New Roman"/>
          <w:sz w:val="28"/>
          <w:szCs w:val="28"/>
        </w:rPr>
        <w:t>высокий</w:t>
      </w:r>
    </w:p>
    <w:p w14:paraId="774185E4" w14:textId="5914400C" w:rsidR="00E72753" w:rsidRPr="00DD09DE" w:rsidRDefault="00F469B9" w:rsidP="00DD09DE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Symptom: </w:t>
      </w:r>
      <w:r w:rsidR="000605C1" w:rsidRPr="000605C1">
        <w:rPr>
          <w:rFonts w:ascii="Times New Roman" w:hAnsi="Times New Roman" w:cs="Times New Roman"/>
          <w:sz w:val="28"/>
          <w:szCs w:val="28"/>
        </w:rPr>
        <w:t>н</w:t>
      </w:r>
      <w:r w:rsidR="000605C1" w:rsidRPr="000605C1">
        <w:rPr>
          <w:rFonts w:ascii="Times New Roman" w:hAnsi="Times New Roman" w:cs="Times New Roman"/>
          <w:sz w:val="28"/>
          <w:szCs w:val="28"/>
        </w:rPr>
        <w:t>ереализованная функциональность</w:t>
      </w:r>
    </w:p>
    <w:p w14:paraId="4CD0666F" w14:textId="3555235A" w:rsidR="000744B9" w:rsidRPr="00653AF3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596639" w:rsidRPr="00596639">
        <w:rPr>
          <w:rFonts w:ascii="Times New Roman" w:hAnsi="Times New Roman" w:cs="Times New Roman"/>
          <w:sz w:val="28"/>
          <w:szCs w:val="28"/>
        </w:rPr>
        <w:t>изучен</w:t>
      </w:r>
      <w:r w:rsidR="00596639">
        <w:rPr>
          <w:rFonts w:ascii="Times New Roman" w:hAnsi="Times New Roman" w:cs="Times New Roman"/>
          <w:sz w:val="28"/>
          <w:szCs w:val="28"/>
        </w:rPr>
        <w:t>ы</w:t>
      </w:r>
      <w:r w:rsidR="00596639" w:rsidRPr="00596639">
        <w:rPr>
          <w:rFonts w:ascii="Times New Roman" w:hAnsi="Times New Roman" w:cs="Times New Roman"/>
          <w:sz w:val="28"/>
          <w:szCs w:val="28"/>
        </w:rPr>
        <w:t xml:space="preserve"> структуры отчетов об ошибках, их специфики и особенностей, получен</w:t>
      </w:r>
      <w:r w:rsidR="00596639">
        <w:rPr>
          <w:rFonts w:ascii="Times New Roman" w:hAnsi="Times New Roman" w:cs="Times New Roman"/>
          <w:sz w:val="28"/>
          <w:szCs w:val="28"/>
        </w:rPr>
        <w:t>ы</w:t>
      </w:r>
      <w:r w:rsidR="00596639" w:rsidRPr="0059663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596639">
        <w:rPr>
          <w:rFonts w:ascii="Times New Roman" w:hAnsi="Times New Roman" w:cs="Times New Roman"/>
          <w:sz w:val="28"/>
          <w:szCs w:val="28"/>
        </w:rPr>
        <w:t>и</w:t>
      </w:r>
      <w:r w:rsidR="00596639" w:rsidRPr="00596639">
        <w:rPr>
          <w:rFonts w:ascii="Times New Roman" w:hAnsi="Times New Roman" w:cs="Times New Roman"/>
          <w:sz w:val="28"/>
          <w:szCs w:val="28"/>
        </w:rPr>
        <w:t xml:space="preserve"> формировани</w:t>
      </w:r>
      <w:r w:rsidR="00596639">
        <w:rPr>
          <w:rFonts w:ascii="Times New Roman" w:hAnsi="Times New Roman" w:cs="Times New Roman"/>
          <w:sz w:val="28"/>
          <w:szCs w:val="28"/>
        </w:rPr>
        <w:t>я</w:t>
      </w:r>
      <w:r w:rsidR="00596639" w:rsidRPr="00596639">
        <w:rPr>
          <w:rFonts w:ascii="Times New Roman" w:hAnsi="Times New Roman" w:cs="Times New Roman"/>
          <w:sz w:val="28"/>
          <w:szCs w:val="28"/>
        </w:rPr>
        <w:t xml:space="preserve"> грамотных отчетов об ошибках.</w:t>
      </w:r>
    </w:p>
    <w:sectPr w:rsidR="000744B9" w:rsidRPr="00653AF3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BBDF" w14:textId="77777777" w:rsidR="005E614C" w:rsidRDefault="005E614C" w:rsidP="000744B9">
      <w:pPr>
        <w:spacing w:after="0" w:line="240" w:lineRule="auto"/>
      </w:pPr>
      <w:r>
        <w:separator/>
      </w:r>
    </w:p>
  </w:endnote>
  <w:endnote w:type="continuationSeparator" w:id="0">
    <w:p w14:paraId="63B62B3D" w14:textId="77777777" w:rsidR="005E614C" w:rsidRDefault="005E614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2DEA196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39">
          <w:rPr>
            <w:noProof/>
          </w:rPr>
          <w:t>2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B4C8" w14:textId="77777777" w:rsidR="005E614C" w:rsidRDefault="005E614C" w:rsidP="000744B9">
      <w:pPr>
        <w:spacing w:after="0" w:line="240" w:lineRule="auto"/>
      </w:pPr>
      <w:r>
        <w:separator/>
      </w:r>
    </w:p>
  </w:footnote>
  <w:footnote w:type="continuationSeparator" w:id="0">
    <w:p w14:paraId="0D9B71CB" w14:textId="77777777" w:rsidR="005E614C" w:rsidRDefault="005E614C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9CE"/>
    <w:multiLevelType w:val="hybridMultilevel"/>
    <w:tmpl w:val="6BE49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2369B"/>
    <w:rsid w:val="000364E1"/>
    <w:rsid w:val="00055D65"/>
    <w:rsid w:val="0006010A"/>
    <w:rsid w:val="000605C1"/>
    <w:rsid w:val="0006272A"/>
    <w:rsid w:val="000741B4"/>
    <w:rsid w:val="000744B9"/>
    <w:rsid w:val="0007586B"/>
    <w:rsid w:val="000802F8"/>
    <w:rsid w:val="00093848"/>
    <w:rsid w:val="000A623B"/>
    <w:rsid w:val="000A684D"/>
    <w:rsid w:val="000B0F3B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0EDE"/>
    <w:rsid w:val="00162C05"/>
    <w:rsid w:val="00186D3F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C20F3"/>
    <w:rsid w:val="004D03F7"/>
    <w:rsid w:val="004D0B32"/>
    <w:rsid w:val="004D5540"/>
    <w:rsid w:val="004D7DB3"/>
    <w:rsid w:val="00505B47"/>
    <w:rsid w:val="005314BA"/>
    <w:rsid w:val="005317C1"/>
    <w:rsid w:val="00537F87"/>
    <w:rsid w:val="00541504"/>
    <w:rsid w:val="00572E52"/>
    <w:rsid w:val="00575681"/>
    <w:rsid w:val="00596639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965D9"/>
    <w:rsid w:val="006A0B4B"/>
    <w:rsid w:val="006A70C3"/>
    <w:rsid w:val="006C2D02"/>
    <w:rsid w:val="006C3353"/>
    <w:rsid w:val="006C3B59"/>
    <w:rsid w:val="006D1B1F"/>
    <w:rsid w:val="006D3C9D"/>
    <w:rsid w:val="006D54B0"/>
    <w:rsid w:val="006E55B1"/>
    <w:rsid w:val="006E5AFD"/>
    <w:rsid w:val="006F13DE"/>
    <w:rsid w:val="006F23C4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7235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255E2"/>
    <w:rsid w:val="009276D8"/>
    <w:rsid w:val="00940B5C"/>
    <w:rsid w:val="00941296"/>
    <w:rsid w:val="00955379"/>
    <w:rsid w:val="00957B15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9F7DE9"/>
    <w:rsid w:val="00A071D9"/>
    <w:rsid w:val="00A156F7"/>
    <w:rsid w:val="00A21F1A"/>
    <w:rsid w:val="00A231C6"/>
    <w:rsid w:val="00A3264E"/>
    <w:rsid w:val="00A32698"/>
    <w:rsid w:val="00A35881"/>
    <w:rsid w:val="00A437A2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80E"/>
    <w:rsid w:val="00B34B32"/>
    <w:rsid w:val="00B453CB"/>
    <w:rsid w:val="00B50590"/>
    <w:rsid w:val="00B66508"/>
    <w:rsid w:val="00B829D3"/>
    <w:rsid w:val="00B923BB"/>
    <w:rsid w:val="00B93A0D"/>
    <w:rsid w:val="00BB72DE"/>
    <w:rsid w:val="00BC490E"/>
    <w:rsid w:val="00BC5650"/>
    <w:rsid w:val="00BC7C70"/>
    <w:rsid w:val="00BD7381"/>
    <w:rsid w:val="00BE71B3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A219D"/>
    <w:rsid w:val="00CA5C63"/>
    <w:rsid w:val="00CC5778"/>
    <w:rsid w:val="00CD3BC3"/>
    <w:rsid w:val="00CD58E7"/>
    <w:rsid w:val="00CE527D"/>
    <w:rsid w:val="00CF4D43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09DE"/>
    <w:rsid w:val="00DD16A4"/>
    <w:rsid w:val="00E04B50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F017AE"/>
    <w:rsid w:val="00F16DD2"/>
    <w:rsid w:val="00F3097E"/>
    <w:rsid w:val="00F40621"/>
    <w:rsid w:val="00F40BE0"/>
    <w:rsid w:val="00F42F07"/>
    <w:rsid w:val="00F469B9"/>
    <w:rsid w:val="00F56B45"/>
    <w:rsid w:val="00F618AF"/>
    <w:rsid w:val="00F6418C"/>
    <w:rsid w:val="00F72492"/>
    <w:rsid w:val="00F748F0"/>
    <w:rsid w:val="00F80347"/>
    <w:rsid w:val="00F84AB7"/>
    <w:rsid w:val="00F910ED"/>
    <w:rsid w:val="00F923F3"/>
    <w:rsid w:val="00F956A3"/>
    <w:rsid w:val="00FA6A93"/>
    <w:rsid w:val="00FB0FB5"/>
    <w:rsid w:val="00FB2A85"/>
    <w:rsid w:val="00FD0D18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9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287</cp:revision>
  <dcterms:created xsi:type="dcterms:W3CDTF">2023-09-21T08:12:00Z</dcterms:created>
  <dcterms:modified xsi:type="dcterms:W3CDTF">2024-02-15T12:29:00Z</dcterms:modified>
</cp:coreProperties>
</file>