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C336DE5" wp14:paraId="29B63463" wp14:textId="3EFB5E33">
      <w:pPr>
        <w:spacing w:after="0" w:afterAutospacing="off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5C336DE5" w:rsidR="5C336DE5">
        <w:rPr>
          <w:rFonts w:ascii="Times New Roman" w:hAnsi="Times New Roman" w:eastAsia="Times New Roman" w:cs="Times New Roman"/>
          <w:sz w:val="72"/>
          <w:szCs w:val="72"/>
          <w:u w:val="single"/>
        </w:rPr>
        <w:t>Adatbázis alapú rendszerek</w:t>
      </w:r>
    </w:p>
    <w:p w:rsidR="6EB72ABD" w:rsidP="5C336DE5" w:rsidRDefault="6EB72ABD" w14:paraId="5701CBC0" w14:textId="7C430AEB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C336DE5" w:rsidR="5C336DE5">
        <w:rPr>
          <w:rFonts w:ascii="Times New Roman" w:hAnsi="Times New Roman" w:eastAsia="Times New Roman" w:cs="Times New Roman"/>
          <w:sz w:val="48"/>
          <w:szCs w:val="48"/>
        </w:rPr>
        <w:t>2024-2025/2</w:t>
      </w:r>
    </w:p>
    <w:p w:rsidR="060589B3" w:rsidP="5C336DE5" w:rsidRDefault="060589B3" w14:paraId="691DCD89" w14:textId="306FFCD5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C336DE5" w:rsidR="5C336DE5">
        <w:rPr>
          <w:rFonts w:ascii="Times New Roman" w:hAnsi="Times New Roman" w:eastAsia="Times New Roman" w:cs="Times New Roman"/>
          <w:sz w:val="48"/>
          <w:szCs w:val="48"/>
        </w:rPr>
        <w:t>IB152L-9</w:t>
      </w:r>
    </w:p>
    <w:p w:rsidR="060589B3" w:rsidP="5C336DE5" w:rsidRDefault="060589B3" w14:paraId="2E5B4AD5" w14:textId="1D75B18F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C336DE5" w:rsidR="5C336DE5">
        <w:rPr>
          <w:rFonts w:ascii="Times New Roman" w:hAnsi="Times New Roman" w:eastAsia="Times New Roman" w:cs="Times New Roman"/>
          <w:sz w:val="48"/>
          <w:szCs w:val="48"/>
        </w:rPr>
        <w:t>Csütörtök 18.00-19.30</w:t>
      </w:r>
    </w:p>
    <w:p w:rsidR="6C6B267B" w:rsidP="5C336DE5" w:rsidRDefault="6C6B267B" w14:paraId="496E9790" w14:textId="162541D6">
      <w:pPr>
        <w:spacing w:after="0" w:afterAutospacing="off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EB72ABD" w:rsidP="5C336DE5" w:rsidRDefault="6EB72ABD" w14:paraId="5A7B9745" w14:textId="58ABF391">
      <w:pPr>
        <w:spacing w:after="0" w:afterAutospacing="off"/>
        <w:jc w:val="center"/>
        <w:rPr>
          <w:rFonts w:ascii="Times New Roman" w:hAnsi="Times New Roman" w:eastAsia="Times New Roman" w:cs="Times New Roman"/>
          <w:sz w:val="72"/>
          <w:szCs w:val="72"/>
          <w:u w:val="single"/>
        </w:rPr>
      </w:pPr>
      <w:r w:rsidRPr="5C336DE5" w:rsidR="5C336DE5">
        <w:rPr>
          <w:rFonts w:ascii="Times New Roman" w:hAnsi="Times New Roman" w:eastAsia="Times New Roman" w:cs="Times New Roman"/>
          <w:sz w:val="72"/>
          <w:szCs w:val="72"/>
          <w:u w:val="single"/>
        </w:rPr>
        <w:t>Fényképalbumok</w:t>
      </w:r>
    </w:p>
    <w:p w:rsidR="6C6B267B" w:rsidP="5C336DE5" w:rsidRDefault="6C6B267B" w14:paraId="751EBEF9" w14:textId="54ECE6AB">
      <w:pPr>
        <w:spacing w:after="0" w:afterAutospacing="off"/>
        <w:jc w:val="center"/>
        <w:rPr>
          <w:rFonts w:ascii="Times New Roman" w:hAnsi="Times New Roman" w:eastAsia="Times New Roman" w:cs="Times New Roman"/>
          <w:sz w:val="72"/>
          <w:szCs w:val="72"/>
        </w:rPr>
      </w:pPr>
    </w:p>
    <w:p w:rsidR="6EB72ABD" w:rsidP="5C336DE5" w:rsidRDefault="6EB72ABD" w14:paraId="5614A2D5" w14:textId="100FD41B">
      <w:pPr>
        <w:spacing w:after="0" w:afterAutospacing="off"/>
        <w:jc w:val="center"/>
        <w:rPr>
          <w:rFonts w:ascii="Times New Roman" w:hAnsi="Times New Roman" w:eastAsia="Times New Roman" w:cs="Times New Roman"/>
          <w:sz w:val="72"/>
          <w:szCs w:val="72"/>
        </w:rPr>
      </w:pPr>
      <w:r w:rsidRPr="5C336DE5" w:rsidR="5C336DE5">
        <w:rPr>
          <w:rFonts w:ascii="Times New Roman" w:hAnsi="Times New Roman" w:eastAsia="Times New Roman" w:cs="Times New Roman"/>
          <w:sz w:val="72"/>
          <w:szCs w:val="72"/>
          <w:u w:val="single"/>
        </w:rPr>
        <w:t>Készítette:</w:t>
      </w:r>
    </w:p>
    <w:p w:rsidR="6EB72ABD" w:rsidP="5C336DE5" w:rsidRDefault="6EB72ABD" w14:paraId="52329028" w14:textId="1F9D16A0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C336DE5" w:rsidR="5C336DE5">
        <w:rPr>
          <w:rFonts w:ascii="Times New Roman" w:hAnsi="Times New Roman" w:eastAsia="Times New Roman" w:cs="Times New Roman"/>
          <w:sz w:val="48"/>
          <w:szCs w:val="48"/>
        </w:rPr>
        <w:t>Búcsú Áron</w:t>
      </w:r>
    </w:p>
    <w:p w:rsidR="6EB72ABD" w:rsidP="5C336DE5" w:rsidRDefault="6EB72ABD" w14:paraId="2586B955" w14:textId="04929729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C336DE5" w:rsidR="5C336DE5">
        <w:rPr>
          <w:rFonts w:ascii="Times New Roman" w:hAnsi="Times New Roman" w:eastAsia="Times New Roman" w:cs="Times New Roman"/>
          <w:sz w:val="48"/>
          <w:szCs w:val="48"/>
        </w:rPr>
        <w:t>Patyi Olivér</w:t>
      </w:r>
    </w:p>
    <w:p w:rsidR="6EB72ABD" w:rsidP="5C336DE5" w:rsidRDefault="6EB72ABD" w14:paraId="1D572810" w14:textId="4331BBF1">
      <w:pPr>
        <w:spacing w:after="0" w:afterAutospacing="off"/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5C336DE5" w:rsidR="5C336DE5">
        <w:rPr>
          <w:rFonts w:ascii="Times New Roman" w:hAnsi="Times New Roman" w:eastAsia="Times New Roman" w:cs="Times New Roman"/>
          <w:sz w:val="48"/>
          <w:szCs w:val="48"/>
        </w:rPr>
        <w:t>Simon Lara</w:t>
      </w:r>
    </w:p>
    <w:p w:rsidR="6C6B267B" w:rsidP="5C336DE5" w:rsidRDefault="6C6B267B" w14:paraId="58D875C7" w14:textId="7D976D2A">
      <w:pPr>
        <w:spacing w:after="0" w:afterAutospacing="off"/>
        <w:rPr>
          <w:rFonts w:ascii="Times New Roman" w:hAnsi="Times New Roman" w:eastAsia="Times New Roman" w:cs="Times New Roman"/>
        </w:rPr>
      </w:pPr>
      <w:r w:rsidRPr="5C336DE5">
        <w:rPr>
          <w:rFonts w:ascii="Times New Roman" w:hAnsi="Times New Roman" w:eastAsia="Times New Roman" w:cs="Times New Roman"/>
        </w:rPr>
        <w:br w:type="page"/>
      </w:r>
    </w:p>
    <w:p w:rsidR="0D893DC9" w:rsidP="5C336DE5" w:rsidRDefault="0D893DC9" w14:paraId="675D0BFF" w14:textId="4543DCFC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Munka felosztása</w:t>
      </w:r>
    </w:p>
    <w:tbl>
      <w:tblPr>
        <w:tblStyle w:val="TableGrid"/>
        <w:tblW w:w="8987" w:type="dxa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7230"/>
        <w:gridCol w:w="975"/>
        <w:gridCol w:w="782"/>
      </w:tblGrid>
      <w:tr w:rsidR="6C6B267B" w:rsidTr="5C336DE5" w14:paraId="7DFD2A20">
        <w:trPr>
          <w:trHeight w:val="570"/>
        </w:trPr>
        <w:tc>
          <w:tcPr>
            <w:tcW w:w="7230" w:type="dxa"/>
            <w:shd w:val="clear" w:color="auto" w:fill="A5C9EB" w:themeFill="text2" w:themeFillTint="40"/>
            <w:tcMar/>
            <w:vAlign w:val="center"/>
          </w:tcPr>
          <w:p w:rsidR="31F13444" w:rsidP="5C336DE5" w:rsidRDefault="31F13444" w14:paraId="126A50AF" w14:textId="13CC89E0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Feladatrész</w:t>
            </w:r>
          </w:p>
        </w:tc>
        <w:tc>
          <w:tcPr>
            <w:tcW w:w="975" w:type="dxa"/>
            <w:shd w:val="clear" w:color="auto" w:fill="A5C9EB" w:themeFill="text2" w:themeFillTint="40"/>
            <w:tcMar/>
            <w:vAlign w:val="center"/>
          </w:tcPr>
          <w:p w:rsidR="4D731994" w:rsidP="5C336DE5" w:rsidRDefault="4D731994" w14:paraId="5403AA03" w14:textId="192CF25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Felelős</w:t>
            </w:r>
          </w:p>
        </w:tc>
        <w:tc>
          <w:tcPr>
            <w:tcW w:w="782" w:type="dxa"/>
            <w:shd w:val="clear" w:color="auto" w:fill="A5C9EB" w:themeFill="text2" w:themeFillTint="40"/>
            <w:tcMar/>
            <w:vAlign w:val="center"/>
          </w:tcPr>
          <w:p w:rsidR="715903D7" w:rsidP="5C336DE5" w:rsidRDefault="715903D7" w14:paraId="3FFB59CA" w14:textId="23ED0318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Max pont</w:t>
            </w:r>
          </w:p>
        </w:tc>
      </w:tr>
      <w:tr w:rsidR="6C6B267B" w:rsidTr="5C336DE5" w14:paraId="2F792589">
        <w:trPr>
          <w:trHeight w:val="570"/>
        </w:trPr>
        <w:tc>
          <w:tcPr>
            <w:tcW w:w="7230" w:type="dxa"/>
            <w:tcMar/>
            <w:vAlign w:val="center"/>
          </w:tcPr>
          <w:p w:rsidR="4493A735" w:rsidP="5C336DE5" w:rsidRDefault="4493A735" w14:paraId="4A29BEBC" w14:textId="64F09AE0">
            <w:pPr>
              <w:pStyle w:val="Normal"/>
              <w:suppressLineNumbers w:val="0"/>
              <w:bidi w:val="0"/>
              <w:spacing w:before="240" w:beforeAutospacing="off" w:after="0" w:afterAutospacing="off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  <w:t>Specifikáció, részletes feladatleírás, követelménykatalógus</w:t>
            </w:r>
          </w:p>
        </w:tc>
        <w:tc>
          <w:tcPr>
            <w:tcW w:w="975" w:type="dxa"/>
            <w:tcMar/>
            <w:vAlign w:val="center"/>
          </w:tcPr>
          <w:p w:rsidR="4493A735" w:rsidP="5C336DE5" w:rsidRDefault="4493A735" w14:paraId="5B925D03" w14:textId="53454A81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Lara</w:t>
            </w:r>
          </w:p>
        </w:tc>
        <w:tc>
          <w:tcPr>
            <w:tcW w:w="782" w:type="dxa"/>
            <w:tcMar/>
            <w:vAlign w:val="center"/>
          </w:tcPr>
          <w:p w:rsidR="2D161120" w:rsidP="5C336DE5" w:rsidRDefault="2D161120" w14:paraId="241DDCA8" w14:textId="544A7163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C6B267B" w:rsidTr="5C336DE5" w14:paraId="083DF2AC">
        <w:trPr>
          <w:trHeight w:val="570"/>
        </w:trPr>
        <w:tc>
          <w:tcPr>
            <w:tcW w:w="7230" w:type="dxa"/>
            <w:tcMar/>
            <w:vAlign w:val="center"/>
          </w:tcPr>
          <w:p w:rsidR="31F13444" w:rsidP="5C336DE5" w:rsidRDefault="31F13444" w14:paraId="558B205C" w14:textId="719F5AF7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  <w:t>Fizikai adatfolyam-diagramok</w:t>
            </w:r>
          </w:p>
        </w:tc>
        <w:tc>
          <w:tcPr>
            <w:tcW w:w="975" w:type="dxa"/>
            <w:tcMar/>
            <w:vAlign w:val="center"/>
          </w:tcPr>
          <w:p w:rsidR="5FFBEA52" w:rsidP="5C336DE5" w:rsidRDefault="5FFBEA52" w14:paraId="5069FF7C" w14:textId="492AB865">
            <w:pPr>
              <w:pStyle w:val="Normal"/>
              <w:suppressLineNumbers w:val="0"/>
              <w:spacing w:before="0" w:beforeAutospacing="off" w:after="0" w:afterAutospacing="off" w:line="240" w:lineRule="auto"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Áron</w:t>
            </w:r>
          </w:p>
        </w:tc>
        <w:tc>
          <w:tcPr>
            <w:tcW w:w="782" w:type="dxa"/>
            <w:tcMar/>
            <w:vAlign w:val="center"/>
          </w:tcPr>
          <w:p w:rsidR="67CFCAEC" w:rsidP="5C336DE5" w:rsidRDefault="67CFCAEC" w14:paraId="002526C5" w14:textId="5AA6D2D5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6C6B267B" w:rsidTr="5C336DE5" w14:paraId="36F88C3D">
        <w:trPr>
          <w:trHeight w:val="570"/>
        </w:trPr>
        <w:tc>
          <w:tcPr>
            <w:tcW w:w="7230" w:type="dxa"/>
            <w:tcMar/>
            <w:vAlign w:val="center"/>
          </w:tcPr>
          <w:p w:rsidR="31F13444" w:rsidP="5C336DE5" w:rsidRDefault="31F13444" w14:paraId="781259FB" w14:textId="250B06AC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Logikai adatfolyam-diagramok</w:t>
            </w:r>
          </w:p>
        </w:tc>
        <w:tc>
          <w:tcPr>
            <w:tcW w:w="975" w:type="dxa"/>
            <w:tcMar/>
            <w:vAlign w:val="center"/>
          </w:tcPr>
          <w:p w:rsidR="58178E3C" w:rsidP="5C336DE5" w:rsidRDefault="58178E3C" w14:paraId="01DDBF54" w14:textId="6B7A5FB4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Áron</w:t>
            </w:r>
          </w:p>
        </w:tc>
        <w:tc>
          <w:tcPr>
            <w:tcW w:w="782" w:type="dxa"/>
            <w:tcMar/>
            <w:vAlign w:val="center"/>
          </w:tcPr>
          <w:p w:rsidR="13429363" w:rsidP="5C336DE5" w:rsidRDefault="13429363" w14:paraId="62C8550B" w14:textId="00669A69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6C6B267B" w:rsidTr="5C336DE5" w14:paraId="5ACC32C8">
        <w:trPr>
          <w:trHeight w:val="570"/>
        </w:trPr>
        <w:tc>
          <w:tcPr>
            <w:tcW w:w="7230" w:type="dxa"/>
            <w:tcMar/>
            <w:vAlign w:val="center"/>
          </w:tcPr>
          <w:p w:rsidR="47D96520" w:rsidP="5C336DE5" w:rsidRDefault="47D96520" w14:paraId="295417A1" w14:textId="57BC3490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Egyedmodell</w:t>
            </w:r>
          </w:p>
        </w:tc>
        <w:tc>
          <w:tcPr>
            <w:tcW w:w="975" w:type="dxa"/>
            <w:tcMar/>
            <w:vAlign w:val="center"/>
          </w:tcPr>
          <w:p w:rsidR="1DFE80A3" w:rsidP="5C336DE5" w:rsidRDefault="1DFE80A3" w14:paraId="1E4F516E" w14:textId="1ABCF87F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Olivér</w:t>
            </w:r>
          </w:p>
        </w:tc>
        <w:tc>
          <w:tcPr>
            <w:tcW w:w="782" w:type="dxa"/>
            <w:tcMar/>
            <w:vAlign w:val="center"/>
          </w:tcPr>
          <w:p w:rsidR="33C51193" w:rsidP="5C336DE5" w:rsidRDefault="33C51193" w14:paraId="4A4124EE" w14:textId="6D4F21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C336DE5" w:rsidTr="5C336DE5" w14:paraId="3351E033">
        <w:trPr>
          <w:trHeight w:val="570"/>
        </w:trPr>
        <w:tc>
          <w:tcPr>
            <w:tcW w:w="7230" w:type="dxa"/>
            <w:tcMar/>
            <w:vAlign w:val="center"/>
          </w:tcPr>
          <w:p w:rsidR="5C336DE5" w:rsidP="5C336DE5" w:rsidRDefault="5C336DE5" w14:paraId="7A2BCBAE" w14:textId="597E210E">
            <w:pPr>
              <w:pStyle w:val="Normal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Egyed-kapcsolat diagram</w:t>
            </w:r>
          </w:p>
        </w:tc>
        <w:tc>
          <w:tcPr>
            <w:tcW w:w="975" w:type="dxa"/>
            <w:tcMar/>
            <w:vAlign w:val="center"/>
          </w:tcPr>
          <w:p w:rsidR="5C336DE5" w:rsidP="5C336DE5" w:rsidRDefault="5C336DE5" w14:paraId="3F47588A" w14:textId="3251A883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Olivér</w:t>
            </w:r>
          </w:p>
        </w:tc>
        <w:tc>
          <w:tcPr>
            <w:tcW w:w="782" w:type="dxa"/>
            <w:tcMar/>
            <w:vAlign w:val="center"/>
          </w:tcPr>
          <w:p w:rsidR="5C336DE5" w:rsidP="5C336DE5" w:rsidRDefault="5C336DE5" w14:paraId="5043A489" w14:textId="7EF98E9F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5C336DE5" w:rsidTr="5C336DE5" w14:paraId="49297FAB">
        <w:trPr>
          <w:trHeight w:val="570"/>
        </w:trPr>
        <w:tc>
          <w:tcPr>
            <w:tcW w:w="7230" w:type="dxa"/>
            <w:tcMar/>
            <w:vAlign w:val="center"/>
          </w:tcPr>
          <w:p w:rsidR="5C336DE5" w:rsidP="5C336DE5" w:rsidRDefault="5C336DE5" w14:paraId="585BA0F0" w14:textId="235E35B1">
            <w:pPr>
              <w:pStyle w:val="Normal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Egyed-kapcsolat diagram leképezése relációs adatbázissémákká</w:t>
            </w:r>
          </w:p>
        </w:tc>
        <w:tc>
          <w:tcPr>
            <w:tcW w:w="975" w:type="dxa"/>
            <w:tcMar/>
            <w:vAlign w:val="center"/>
          </w:tcPr>
          <w:p w:rsidR="5C336DE5" w:rsidP="5C336DE5" w:rsidRDefault="5C336DE5" w14:paraId="192EE2E0" w14:textId="55088FC3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Olivér</w:t>
            </w:r>
          </w:p>
        </w:tc>
        <w:tc>
          <w:tcPr>
            <w:tcW w:w="782" w:type="dxa"/>
            <w:tcMar/>
            <w:vAlign w:val="center"/>
          </w:tcPr>
          <w:p w:rsidR="5C336DE5" w:rsidP="5C336DE5" w:rsidRDefault="5C336DE5" w14:paraId="73C05E7E" w14:textId="60F991B4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5C336DE5" w:rsidTr="5C336DE5" w14:paraId="031E93B1">
        <w:trPr>
          <w:trHeight w:val="570"/>
        </w:trPr>
        <w:tc>
          <w:tcPr>
            <w:tcW w:w="7230" w:type="dxa"/>
            <w:tcMar/>
            <w:vAlign w:val="center"/>
          </w:tcPr>
          <w:p w:rsidR="5C336DE5" w:rsidP="5C336DE5" w:rsidRDefault="5C336DE5" w14:paraId="2D933AC3" w14:textId="4B20B884">
            <w:pPr>
              <w:pStyle w:val="Normal"/>
              <w:spacing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Funkcionális függőségek felírása, relációsémák normalizálása 3NF-ig</w:t>
            </w:r>
          </w:p>
        </w:tc>
        <w:tc>
          <w:tcPr>
            <w:tcW w:w="975" w:type="dxa"/>
            <w:tcMar/>
            <w:vAlign w:val="center"/>
          </w:tcPr>
          <w:p w:rsidR="5C336DE5" w:rsidP="5C336DE5" w:rsidRDefault="5C336DE5" w14:paraId="6D11AB89" w14:textId="1A432A5A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Olivér</w:t>
            </w:r>
          </w:p>
        </w:tc>
        <w:tc>
          <w:tcPr>
            <w:tcW w:w="782" w:type="dxa"/>
            <w:tcMar/>
            <w:vAlign w:val="center"/>
          </w:tcPr>
          <w:p w:rsidR="5C336DE5" w:rsidP="5C336DE5" w:rsidRDefault="5C336DE5" w14:paraId="060BDFFE" w14:textId="397AC75A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</w:tr>
      <w:tr w:rsidR="6C6B267B" w:rsidTr="5C336DE5" w14:paraId="69FC930B">
        <w:trPr>
          <w:trHeight w:val="570"/>
        </w:trPr>
        <w:tc>
          <w:tcPr>
            <w:tcW w:w="7230" w:type="dxa"/>
            <w:tcMar/>
            <w:vAlign w:val="center"/>
          </w:tcPr>
          <w:p w:rsidR="47D96520" w:rsidP="5C336DE5" w:rsidRDefault="47D96520" w14:paraId="4DD806F5" w14:textId="6EAD7F3B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Szerep-funkció mátrix</w:t>
            </w:r>
          </w:p>
        </w:tc>
        <w:tc>
          <w:tcPr>
            <w:tcW w:w="975" w:type="dxa"/>
            <w:tcMar/>
            <w:vAlign w:val="center"/>
          </w:tcPr>
          <w:p w:rsidR="4CAE4DF5" w:rsidP="5C336DE5" w:rsidRDefault="4CAE4DF5" w14:paraId="35D9D8CD" w14:textId="4AD6542B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Lara</w:t>
            </w:r>
          </w:p>
        </w:tc>
        <w:tc>
          <w:tcPr>
            <w:tcW w:w="782" w:type="dxa"/>
            <w:tcMar/>
            <w:vAlign w:val="center"/>
          </w:tcPr>
          <w:p w:rsidR="533B49A7" w:rsidP="5C336DE5" w:rsidRDefault="533B49A7" w14:paraId="225C5072" w14:textId="06E9BAC3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C6B267B" w:rsidTr="5C336DE5" w14:paraId="76FA128B">
        <w:trPr>
          <w:trHeight w:val="570"/>
        </w:trPr>
        <w:tc>
          <w:tcPr>
            <w:tcW w:w="7230" w:type="dxa"/>
            <w:tcMar/>
            <w:vAlign w:val="center"/>
          </w:tcPr>
          <w:p w:rsidR="47D96520" w:rsidP="5C336DE5" w:rsidRDefault="47D96520" w14:paraId="62BBE935" w14:textId="5D10A235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hu-HU"/>
              </w:rPr>
              <w:t>Egyed-esemény mátrix</w:t>
            </w:r>
          </w:p>
        </w:tc>
        <w:tc>
          <w:tcPr>
            <w:tcW w:w="975" w:type="dxa"/>
            <w:tcMar/>
            <w:vAlign w:val="center"/>
          </w:tcPr>
          <w:p w:rsidR="3FEC6638" w:rsidP="5C336DE5" w:rsidRDefault="3FEC6638" w14:paraId="239AFEEA" w14:textId="4C0631F9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Lara</w:t>
            </w:r>
          </w:p>
        </w:tc>
        <w:tc>
          <w:tcPr>
            <w:tcW w:w="782" w:type="dxa"/>
            <w:tcMar/>
            <w:vAlign w:val="center"/>
          </w:tcPr>
          <w:p w:rsidR="62F8ADF9" w:rsidP="5C336DE5" w:rsidRDefault="62F8ADF9" w14:paraId="31437C93" w14:textId="77B6C622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</w:tr>
      <w:tr w:rsidR="6C6B267B" w:rsidTr="5C336DE5" w14:paraId="7B5C9AC8">
        <w:trPr>
          <w:trHeight w:val="570"/>
        </w:trPr>
        <w:tc>
          <w:tcPr>
            <w:tcW w:w="7230" w:type="dxa"/>
            <w:tcMar/>
            <w:vAlign w:val="center"/>
          </w:tcPr>
          <w:p w:rsidR="47D96520" w:rsidP="5C336DE5" w:rsidRDefault="47D96520" w14:paraId="4EF3F620" w14:textId="51057514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  <w:t>Képernyőterv</w:t>
            </w:r>
          </w:p>
        </w:tc>
        <w:tc>
          <w:tcPr>
            <w:tcW w:w="975" w:type="dxa"/>
            <w:tcMar/>
            <w:vAlign w:val="center"/>
          </w:tcPr>
          <w:p w:rsidR="47A607C9" w:rsidP="5C336DE5" w:rsidRDefault="47A607C9" w14:paraId="7BA8712D" w14:textId="0D7712E0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Áron</w:t>
            </w:r>
          </w:p>
        </w:tc>
        <w:tc>
          <w:tcPr>
            <w:tcW w:w="782" w:type="dxa"/>
            <w:tcMar/>
            <w:vAlign w:val="center"/>
          </w:tcPr>
          <w:p w:rsidR="0001D19F" w:rsidP="5C336DE5" w:rsidRDefault="0001D19F" w14:paraId="29195F86" w14:textId="0D9AE304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  <w:tr w:rsidR="6C6B267B" w:rsidTr="5C336DE5" w14:paraId="3E68E068">
        <w:trPr>
          <w:trHeight w:val="570"/>
        </w:trPr>
        <w:tc>
          <w:tcPr>
            <w:tcW w:w="7230" w:type="dxa"/>
            <w:tcMar/>
            <w:vAlign w:val="center"/>
          </w:tcPr>
          <w:p w:rsidR="47D96520" w:rsidP="5C336DE5" w:rsidRDefault="47D96520" w14:paraId="54AE7DC4" w14:textId="25083B02">
            <w:pPr>
              <w:spacing w:before="240" w:beforeAutospacing="off" w:after="0" w:afterAutospacing="off" w:line="276" w:lineRule="auto"/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</w:pPr>
            <w:r w:rsidRPr="5C336DE5" w:rsidR="5C336DE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hu-HU"/>
              </w:rPr>
              <w:t>Menüterv</w:t>
            </w:r>
          </w:p>
        </w:tc>
        <w:tc>
          <w:tcPr>
            <w:tcW w:w="975" w:type="dxa"/>
            <w:tcMar/>
            <w:vAlign w:val="center"/>
          </w:tcPr>
          <w:p w:rsidR="476383AF" w:rsidP="5C336DE5" w:rsidRDefault="476383AF" w14:paraId="59FE25EE" w14:textId="7A3119E0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Lara</w:t>
            </w:r>
          </w:p>
        </w:tc>
        <w:tc>
          <w:tcPr>
            <w:tcW w:w="782" w:type="dxa"/>
            <w:tcMar/>
            <w:vAlign w:val="center"/>
          </w:tcPr>
          <w:p w:rsidR="0001D19F" w:rsidP="5C336DE5" w:rsidRDefault="0001D19F" w14:paraId="1F40859A" w14:textId="7074FEED">
            <w:pPr>
              <w:pStyle w:val="Normal"/>
              <w:spacing w:after="0" w:afterAutospacing="off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5C336DE5" w:rsidR="5C336DE5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</w:tr>
    </w:tbl>
    <w:p w:rsidR="5C336DE5" w:rsidP="5C336DE5" w:rsidRDefault="5C336DE5" w14:paraId="4FDEE173" w14:textId="2ED73A66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F9723EA" w:rsidP="5C336DE5" w:rsidRDefault="1F9723EA" w14:paraId="159EB6D3" w14:textId="04CAE0AF">
      <w:pPr>
        <w:pStyle w:val="Normal"/>
        <w:spacing w:after="0" w:afterAutospacing="off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Részletes feladatleírás</w:t>
      </w:r>
    </w:p>
    <w:p w:rsidR="5D9C7E8B" w:rsidP="5C336DE5" w:rsidRDefault="5D9C7E8B" w14:paraId="0AECD447" w14:textId="6657E7C1">
      <w:pPr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 xml:space="preserve">Célunk egy olyan platform létrehozása, ahol a fényképészek támogathatják egymás munkásságát és népszerűsíthetik saját alkotásaikat. A felhasználóknak lehetőségük van képek feltöltésére, albumok létrehozására, valamint kategóriákba sorolására, így kialakítva saját portfóliójukat. Inspirációkat gyűjthetnek mások fényképeinek böngészésével. Emellett 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>le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 xml:space="preserve">het 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>a fényképek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>et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 xml:space="preserve"> értéke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>l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 xml:space="preserve">ni 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 xml:space="preserve">és </w:t>
      </w:r>
      <w:r w:rsidRPr="5C336DE5" w:rsidR="5C336DE5">
        <w:rPr>
          <w:rFonts w:ascii="Times New Roman" w:hAnsi="Times New Roman" w:eastAsia="Times New Roman" w:cs="Times New Roman"/>
          <w:sz w:val="24"/>
          <w:szCs w:val="24"/>
        </w:rPr>
        <w:t>megjegyzést fűzni hozzájuk, így a fényképészek visszajelzést és támogatást kaphatnak munkájukról. Ezzel növelhetik népszerűségüket, így feljebb kerülve a ranglistán. Fontos elem továbbá a fotópályázatok kiírása és azokon való részvétel biztosítása. Az oldal letisztult dizájnja és egyszerű kezelhetősége arra törekszik, hogy maximalizálja a felhasználói élményt, miközben a fókusz mindig a megosztott fényképeken marad.</w:t>
      </w:r>
    </w:p>
    <w:p w:rsidR="1DBB1F20" w:rsidP="5C336DE5" w:rsidRDefault="1DBB1F20" w14:paraId="1ABAFF2C" w14:textId="251763EB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Követelménykatalógus</w:t>
      </w:r>
    </w:p>
    <w:p w:rsidR="5C336DE5" w:rsidP="5C336DE5" w:rsidRDefault="5C336DE5" w14:paraId="1235CBDA" w14:textId="1BC7F3EE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Felhasználókezelés</w:t>
      </w:r>
    </w:p>
    <w:p w:rsidR="5C336DE5" w:rsidP="5C336DE5" w:rsidRDefault="5C336DE5" w14:paraId="3797771D" w14:textId="165831D2">
      <w:pPr>
        <w:pStyle w:val="ListParagraph"/>
        <w:numPr>
          <w:ilvl w:val="0"/>
          <w:numId w:val="2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Regisztráció és bejelentkezés (email + jelszó)</w:t>
      </w:r>
    </w:p>
    <w:p w:rsidR="5C336DE5" w:rsidP="5C336DE5" w:rsidRDefault="5C336DE5" w14:paraId="65960C20" w14:textId="3FF6D402">
      <w:pPr>
        <w:pStyle w:val="ListParagraph"/>
        <w:numPr>
          <w:ilvl w:val="0"/>
          <w:numId w:val="2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Profilkezelés (név, bemutatkozás, profilkép)</w:t>
      </w:r>
    </w:p>
    <w:p w:rsidR="5C336DE5" w:rsidP="5C336DE5" w:rsidRDefault="5C336DE5" w14:paraId="6C916A6E" w14:textId="5664764B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Jogosultsági szintek (</w:t>
      </w:r>
      <w:proofErr w:type="spellStart"/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admin</w:t>
      </w:r>
      <w:proofErr w:type="spellEnd"/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, felhasználó)</w:t>
      </w:r>
    </w:p>
    <w:p w:rsidR="5C336DE5" w:rsidP="5C336DE5" w:rsidRDefault="5C336DE5" w14:paraId="62FE4AD8" w14:textId="3A1EC5B0">
      <w:pPr>
        <w:pStyle w:val="ListParagraph"/>
        <w:numPr>
          <w:ilvl w:val="0"/>
          <w:numId w:val="2"/>
        </w:num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Felhasználók képeik alapján való értékelésének megjelenítése</w:t>
      </w:r>
    </w:p>
    <w:p w:rsidR="5C336DE5" w:rsidP="5C336DE5" w:rsidRDefault="5C336DE5" w14:paraId="04E11C09" w14:textId="5B09CBAB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C336DE5" w:rsidP="5C336DE5" w:rsidRDefault="5C336DE5" w14:paraId="1976FE7F" w14:textId="395845AD">
      <w:p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Képek feltöltése és kezelése</w:t>
      </w:r>
    </w:p>
    <w:p w:rsidR="5C336DE5" w:rsidP="5C336DE5" w:rsidRDefault="5C336DE5" w14:paraId="0B6F1C2D" w14:textId="2449DC4F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Képek feltöltése, törlése</w:t>
      </w:r>
    </w:p>
    <w:p w:rsidR="5C336DE5" w:rsidP="5C336DE5" w:rsidRDefault="5C336DE5" w14:paraId="581DFD69" w14:textId="48A90A98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Kategóriákba sorolás</w:t>
      </w:r>
    </w:p>
    <w:p w:rsidR="5C336DE5" w:rsidP="5C336DE5" w:rsidRDefault="5C336DE5" w14:paraId="234430BC" w14:textId="0FD3B0A0">
      <w:pPr>
        <w:pStyle w:val="ListParagraph"/>
        <w:numPr>
          <w:ilvl w:val="0"/>
          <w:numId w:val="1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Képek helyszínhez rendelése</w:t>
      </w:r>
    </w:p>
    <w:p w:rsidR="5C336DE5" w:rsidP="5C336DE5" w:rsidRDefault="5C336DE5" w14:paraId="5398BD99" w14:textId="58C480AB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 xml:space="preserve">Fényképalbumok kezelése </w:t>
      </w:r>
    </w:p>
    <w:p w:rsidR="5C336DE5" w:rsidP="5C336DE5" w:rsidRDefault="5C336DE5" w14:paraId="5D3893C0" w14:textId="08D6AA89">
      <w:pPr>
        <w:pStyle w:val="Normal"/>
        <w:numPr>
          <w:ilvl w:val="0"/>
          <w:numId w:val="4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Egyéni albumok létrehozása saját képekből, szerkesztése, törlése</w:t>
      </w:r>
    </w:p>
    <w:p w:rsidR="5C336DE5" w:rsidP="5C336DE5" w:rsidRDefault="5C336DE5" w14:paraId="3CC09E0C" w14:textId="54971614">
      <w:pPr>
        <w:pStyle w:val="Normal"/>
        <w:numPr>
          <w:ilvl w:val="0"/>
          <w:numId w:val="4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Albumokhoz képek hozzárendelése</w:t>
      </w:r>
    </w:p>
    <w:p w:rsidR="5C336DE5" w:rsidP="5C336DE5" w:rsidRDefault="5C336DE5" w14:paraId="3F63DCBD" w14:textId="33563F06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Kategóriák kezelése</w:t>
      </w:r>
    </w:p>
    <w:p w:rsidR="5C336DE5" w:rsidP="5C336DE5" w:rsidRDefault="5C336DE5" w14:paraId="57B4A410" w14:textId="06C6F0E1">
      <w:pPr>
        <w:pStyle w:val="Normal"/>
        <w:numPr>
          <w:ilvl w:val="0"/>
          <w:numId w:val="5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Előre hozzáadott kategóriákba sorolás</w:t>
      </w:r>
    </w:p>
    <w:p w:rsidR="5C336DE5" w:rsidP="5C336DE5" w:rsidRDefault="5C336DE5" w14:paraId="08549235" w14:textId="63401B7B">
      <w:pPr>
        <w:pStyle w:val="Normal"/>
        <w:numPr>
          <w:ilvl w:val="0"/>
          <w:numId w:val="5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Adott kategóriában lévő képek számának megjelenítése</w:t>
      </w:r>
    </w:p>
    <w:p w:rsidR="5C336DE5" w:rsidP="5C336DE5" w:rsidRDefault="5C336DE5" w14:paraId="2AD0AB30" w14:textId="6A3EDFCA">
      <w:pPr>
        <w:pStyle w:val="Normal"/>
        <w:numPr>
          <w:ilvl w:val="0"/>
          <w:numId w:val="5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Adott kategóriában legjobb kép kiemelése</w:t>
      </w:r>
    </w:p>
    <w:p w:rsidR="5C336DE5" w:rsidP="5C336DE5" w:rsidRDefault="5C336DE5" w14:paraId="63B6652F" w14:textId="753A7D87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Képek értékelése és visszajelzés adása</w:t>
      </w:r>
    </w:p>
    <w:p w:rsidR="5C336DE5" w:rsidP="5C336DE5" w:rsidRDefault="5C336DE5" w14:paraId="073FD649" w14:textId="4CBA6843">
      <w:pPr>
        <w:pStyle w:val="Normal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Képek like-olása</w:t>
      </w:r>
    </w:p>
    <w:p w:rsidR="5C336DE5" w:rsidP="5C336DE5" w:rsidRDefault="5C336DE5" w14:paraId="72936664" w14:textId="160E8C4F">
      <w:pPr>
        <w:pStyle w:val="Normal"/>
        <w:numPr>
          <w:ilvl w:val="0"/>
          <w:numId w:val="6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Hozzászólások írása és válaszok megjelenítése</w:t>
      </w:r>
    </w:p>
    <w:p w:rsidR="5C336DE5" w:rsidP="5C336DE5" w:rsidRDefault="5C336DE5" w14:paraId="5B9E584D" w14:textId="34B9CBC2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Fotópályázatok kezelése</w:t>
      </w:r>
    </w:p>
    <w:p w:rsidR="5C336DE5" w:rsidP="5C336DE5" w:rsidRDefault="5C336DE5" w14:paraId="37EFD970" w14:textId="2DE53CF1">
      <w:pPr>
        <w:pStyle w:val="Normal"/>
        <w:numPr>
          <w:ilvl w:val="0"/>
          <w:numId w:val="7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Új fotópályázatok kiírása</w:t>
      </w:r>
    </w:p>
    <w:p w:rsidR="5C336DE5" w:rsidP="5C336DE5" w:rsidRDefault="5C336DE5" w14:paraId="507272A2" w14:textId="6ADDD178">
      <w:pPr>
        <w:pStyle w:val="Normal"/>
        <w:numPr>
          <w:ilvl w:val="0"/>
          <w:numId w:val="7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Pályázatra való jelentkezés (kép beküldése)</w:t>
      </w:r>
    </w:p>
    <w:p w:rsidR="5C336DE5" w:rsidP="5C336DE5" w:rsidRDefault="5C336DE5" w14:paraId="24489E11" w14:textId="30B9FF2B">
      <w:pPr>
        <w:pStyle w:val="Normal"/>
        <w:numPr>
          <w:ilvl w:val="0"/>
          <w:numId w:val="7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Szavazás like-olással</w:t>
      </w:r>
    </w:p>
    <w:p w:rsidR="5C336DE5" w:rsidP="5C336DE5" w:rsidRDefault="5C336DE5" w14:paraId="6D5DE688" w14:textId="3772DACA">
      <w:pPr>
        <w:pStyle w:val="Normal"/>
        <w:numPr>
          <w:ilvl w:val="0"/>
          <w:numId w:val="7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Nyertes kihirdetése</w:t>
      </w:r>
    </w:p>
    <w:p w:rsidR="5C336DE5" w:rsidP="5C336DE5" w:rsidRDefault="5C336DE5" w14:paraId="62CB67C8" w14:textId="0BC75382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Statisztikák és ranglisták</w:t>
      </w:r>
    </w:p>
    <w:p w:rsidR="5C336DE5" w:rsidP="5C336DE5" w:rsidRDefault="5C336DE5" w14:paraId="32CF1991" w14:textId="5F91C979">
      <w:pPr>
        <w:pStyle w:val="Normal"/>
        <w:numPr>
          <w:ilvl w:val="0"/>
          <w:numId w:val="8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Legtöbb képet feltöltő felhasználók listázása</w:t>
      </w:r>
    </w:p>
    <w:p w:rsidR="5C336DE5" w:rsidP="5C336DE5" w:rsidRDefault="5C336DE5" w14:paraId="20D54B76" w14:textId="3F9224D4">
      <w:pPr>
        <w:pStyle w:val="Normal"/>
        <w:numPr>
          <w:ilvl w:val="0"/>
          <w:numId w:val="8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Legnépszerűbb képek rangsora</w:t>
      </w:r>
    </w:p>
    <w:p w:rsidR="5C336DE5" w:rsidP="5C336DE5" w:rsidRDefault="5C336DE5" w14:paraId="2C9217D0" w14:textId="4D10634C">
      <w:pPr>
        <w:pStyle w:val="Normal"/>
        <w:numPr>
          <w:ilvl w:val="0"/>
          <w:numId w:val="8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Településenként </w:t>
      </w: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megjeleníteni</w:t>
      </w: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 xml:space="preserve"> hány fénykép készült</w:t>
      </w:r>
    </w:p>
    <w:p w:rsidR="5C336DE5" w:rsidP="5C336DE5" w:rsidRDefault="5C336DE5" w14:paraId="5646E917" w14:textId="1A3A0403">
      <w:pPr>
        <w:pStyle w:val="Normal"/>
        <w:numPr>
          <w:ilvl w:val="0"/>
          <w:numId w:val="8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Feltöltési statisztikák megjelenítése</w:t>
      </w:r>
    </w:p>
    <w:p w:rsidR="5C336DE5" w:rsidP="5C336DE5" w:rsidRDefault="5C336DE5" w14:paraId="5D54A83E" w14:textId="08FBCE4D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Értesítések kezelése</w:t>
      </w:r>
    </w:p>
    <w:p w:rsidR="5C336DE5" w:rsidP="5C336DE5" w:rsidRDefault="5C336DE5" w14:paraId="3530CB83" w14:textId="69870734">
      <w:pPr>
        <w:pStyle w:val="Normal"/>
        <w:numPr>
          <w:ilvl w:val="0"/>
          <w:numId w:val="9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Értesítés, ha egy felhasználó képet értékelt vagy kommentelt</w:t>
      </w:r>
    </w:p>
    <w:p w:rsidR="5C336DE5" w:rsidP="5C336DE5" w:rsidRDefault="5C336DE5" w14:paraId="6AA6EAAA" w14:textId="212DF07A">
      <w:pPr>
        <w:pStyle w:val="Normal"/>
        <w:numPr>
          <w:ilvl w:val="0"/>
          <w:numId w:val="9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Értesítés új fotópályázat kiírásáról</w:t>
      </w:r>
    </w:p>
    <w:p w:rsidR="5C336DE5" w:rsidP="5C336DE5" w:rsidRDefault="5C336DE5" w14:paraId="78E61BB8" w14:textId="1FEC512F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UI követelmények</w:t>
      </w:r>
    </w:p>
    <w:p w:rsidR="5C336DE5" w:rsidP="5C336DE5" w:rsidRDefault="5C336DE5" w14:paraId="4F222915" w14:textId="0E873569">
      <w:pPr>
        <w:pStyle w:val="ListParagraph"/>
        <w:numPr>
          <w:ilvl w:val="0"/>
          <w:numId w:val="10"/>
        </w:numPr>
        <w:spacing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hu-HU"/>
        </w:rPr>
        <w:t>Felhasználóbarát dizájn (letisztult, egyszerűen kezelhető, egyértelmű)</w:t>
      </w:r>
    </w:p>
    <w:p w:rsidR="5C336DE5" w:rsidP="5C336DE5" w:rsidRDefault="5C336DE5" w14:paraId="48B01AEB" w14:textId="5E6ED4D3">
      <w:pPr>
        <w:pStyle w:val="Normal"/>
        <w:spacing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Biztonság</w:t>
      </w:r>
    </w:p>
    <w:p w:rsidR="5C336DE5" w:rsidP="5C336DE5" w:rsidRDefault="5C336DE5" w14:paraId="513C1036" w14:textId="1480179A">
      <w:pPr>
        <w:pStyle w:val="ListParagraph"/>
        <w:numPr>
          <w:ilvl w:val="0"/>
          <w:numId w:val="11"/>
        </w:numPr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  <w:r w:rsidRPr="5C336DE5" w:rsidR="5C336DE5"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  <w:t>Felhasználói adatok védelme (jelszótitkosítás)</w:t>
      </w:r>
    </w:p>
    <w:p w:rsidR="5C336DE5" w:rsidP="5C336DE5" w:rsidRDefault="5C336DE5" w14:paraId="6A2AC4A6" w14:textId="677E5066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hu-HU"/>
        </w:rPr>
      </w:pPr>
    </w:p>
    <w:p w:rsidR="1DBB1F20" w:rsidP="5C336DE5" w:rsidRDefault="1DBB1F20" w14:paraId="0E97DA72" w14:textId="1C453B0C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Logikai adatfolyam-diagramok</w:t>
      </w:r>
    </w:p>
    <w:p w:rsidR="1DBB1F20" w:rsidP="5C336DE5" w:rsidRDefault="1DBB1F20" w14:paraId="2810BB97" w14:textId="22D4CC73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Fizikai adatfolyam-diagramok</w:t>
      </w:r>
    </w:p>
    <w:p w:rsidR="1DBB1F20" w:rsidP="5C336DE5" w:rsidRDefault="1DBB1F20" w14:paraId="2D083587" w14:textId="334F25E0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Egyedmodell</w:t>
      </w:r>
    </w:p>
    <w:p w:rsidR="1DBB1F20" w:rsidP="5C336DE5" w:rsidRDefault="1DBB1F20" w14:paraId="340FCDB5" w14:textId="6B42C4AA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Egyed-kapcsolat diagram</w:t>
      </w:r>
    </w:p>
    <w:p w:rsidR="1DBB1F20" w:rsidP="5C336DE5" w:rsidRDefault="1DBB1F20" w14:paraId="788A7C08" w14:textId="6B2B98D3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Egyed-kapcsolat diagram leképezése relációs adatbázissémákká</w:t>
      </w:r>
    </w:p>
    <w:p w:rsidR="1DBB1F20" w:rsidP="5C336DE5" w:rsidRDefault="1DBB1F20" w14:paraId="70D8A07D" w14:textId="7953ACC8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Funkcionális függőségek felírása, relációsémák normalizálása 3NF-ig</w:t>
      </w:r>
    </w:p>
    <w:p w:rsidR="1DBB1F20" w:rsidP="5C336DE5" w:rsidRDefault="1DBB1F20" w14:paraId="153BC187" w14:textId="6E34195F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Egyed-esemény mátrix</w:t>
      </w:r>
    </w:p>
    <w:p w:rsidR="1DBB1F20" w:rsidP="5C336DE5" w:rsidRDefault="1DBB1F20" w14:paraId="2A89943C" w14:textId="2B107FDB">
      <w:pPr>
        <w:spacing w:after="0" w:afterAutospacing="off"/>
        <w:jc w:val="both"/>
      </w:pPr>
      <w:r>
        <w:drawing>
          <wp:inline wp14:editId="15011095" wp14:anchorId="3546AC4F">
            <wp:extent cx="5724524" cy="3933825"/>
            <wp:effectExtent l="0" t="0" r="0" b="0"/>
            <wp:docPr id="90086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9a7acab6654a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Szerep-funkció mátrix</w:t>
      </w:r>
    </w:p>
    <w:p w:rsidR="1DBB1F20" w:rsidP="5C336DE5" w:rsidRDefault="1DBB1F20" w14:paraId="16A1BC24" w14:textId="5691E419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drawing>
          <wp:inline wp14:editId="05A1B01F" wp14:anchorId="72F958EC">
            <wp:extent cx="5724524" cy="2247900"/>
            <wp:effectExtent l="0" t="0" r="0" b="0"/>
            <wp:docPr id="1120520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6b901075a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Menütervek</w:t>
      </w:r>
    </w:p>
    <w:p w:rsidR="5C336DE5" w:rsidP="5C336DE5" w:rsidRDefault="5C336DE5" w14:paraId="719C482B" w14:textId="3164073E">
      <w:pPr>
        <w:spacing w:after="0" w:afterAutospacing="off"/>
        <w:jc w:val="left"/>
      </w:pPr>
      <w:r>
        <w:drawing>
          <wp:inline wp14:editId="538CAC84" wp14:anchorId="4F6059C4">
            <wp:extent cx="2057400" cy="1533525"/>
            <wp:effectExtent l="0" t="0" r="0" b="0"/>
            <wp:docPr id="767328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8f8c729f9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36DE5" w:rsidP="5C336DE5" w:rsidRDefault="5C336DE5" w14:paraId="676B19F8" w14:textId="53C9F2E0">
      <w:pPr>
        <w:spacing w:after="0" w:afterAutospacing="off"/>
        <w:jc w:val="both"/>
      </w:pPr>
      <w:r>
        <w:drawing>
          <wp:inline wp14:editId="24EBEB66" wp14:anchorId="0275568E">
            <wp:extent cx="2676525" cy="2295525"/>
            <wp:effectExtent l="0" t="0" r="0" b="0"/>
            <wp:docPr id="1334685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40e67d9e2a47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AF647A2" wp14:anchorId="687131FF">
            <wp:extent cx="5724524" cy="1943100"/>
            <wp:effectExtent l="0" t="0" r="0" b="0"/>
            <wp:docPr id="11266976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121bcaff764a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36DE5" w:rsidP="5C336DE5" w:rsidRDefault="5C336DE5" w14:paraId="35A845EE" w14:textId="025BDDFD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Képernyőtervek</w:t>
      </w:r>
    </w:p>
    <w:p w:rsidR="5C336DE5" w:rsidP="5C336DE5" w:rsidRDefault="5C336DE5" w14:paraId="5D5D015D" w14:textId="1D1B4CC8">
      <w:pPr>
        <w:spacing w:after="0" w:afterAutospacing="off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C336DE5" w:rsidR="5C336DE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Futtatáshoz szükséges szoftverkörnyezet</w:t>
      </w:r>
    </w:p>
    <w:p w:rsidR="6C6B267B" w:rsidP="5C336DE5" w:rsidRDefault="6C6B267B" w14:paraId="6C317CA5" w14:textId="715592FD">
      <w:pPr>
        <w:spacing w:after="0" w:afterAutospacing="off"/>
        <w:jc w:val="both"/>
        <w:rPr>
          <w:rFonts w:ascii="Times New Roman" w:hAnsi="Times New Roman" w:eastAsia="Times New Roman" w:cs="Times New Roman"/>
          <w:sz w:val="40"/>
          <w:szCs w:val="4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7688a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b72c2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63d14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580bf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cb792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e857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3cb2b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10cdd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7df2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fbbb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5a0b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AF1F7"/>
    <w:rsid w:val="0001D19F"/>
    <w:rsid w:val="00A1ADD9"/>
    <w:rsid w:val="00A1ADD9"/>
    <w:rsid w:val="02FBEA17"/>
    <w:rsid w:val="04B8D6A2"/>
    <w:rsid w:val="060589B3"/>
    <w:rsid w:val="062E9D38"/>
    <w:rsid w:val="076182DF"/>
    <w:rsid w:val="07EE5D18"/>
    <w:rsid w:val="0A97B80E"/>
    <w:rsid w:val="0A9FB376"/>
    <w:rsid w:val="0D893DC9"/>
    <w:rsid w:val="0D89A87C"/>
    <w:rsid w:val="0EBB7DA5"/>
    <w:rsid w:val="0F0A8C4F"/>
    <w:rsid w:val="132FB006"/>
    <w:rsid w:val="13429363"/>
    <w:rsid w:val="1588CEDF"/>
    <w:rsid w:val="165A969B"/>
    <w:rsid w:val="1D2FF625"/>
    <w:rsid w:val="1DBB1F20"/>
    <w:rsid w:val="1DFE80A3"/>
    <w:rsid w:val="1EE3F0D9"/>
    <w:rsid w:val="1F9723EA"/>
    <w:rsid w:val="221C34B1"/>
    <w:rsid w:val="221C34B1"/>
    <w:rsid w:val="2309F1CC"/>
    <w:rsid w:val="2B117549"/>
    <w:rsid w:val="2D161120"/>
    <w:rsid w:val="2DBBD7A2"/>
    <w:rsid w:val="2E423A73"/>
    <w:rsid w:val="2F603B99"/>
    <w:rsid w:val="302A6FFE"/>
    <w:rsid w:val="309AF1F7"/>
    <w:rsid w:val="313E244D"/>
    <w:rsid w:val="31F13444"/>
    <w:rsid w:val="3229A7BC"/>
    <w:rsid w:val="328B20F5"/>
    <w:rsid w:val="3374F455"/>
    <w:rsid w:val="338CB3F5"/>
    <w:rsid w:val="33C51193"/>
    <w:rsid w:val="34551B54"/>
    <w:rsid w:val="34556E0D"/>
    <w:rsid w:val="3A54F862"/>
    <w:rsid w:val="3AB889D6"/>
    <w:rsid w:val="3B44C676"/>
    <w:rsid w:val="3B73D99B"/>
    <w:rsid w:val="3DF90696"/>
    <w:rsid w:val="3E2DE88E"/>
    <w:rsid w:val="3E2DE88E"/>
    <w:rsid w:val="3FEC6638"/>
    <w:rsid w:val="405D1F6C"/>
    <w:rsid w:val="41A8CCFB"/>
    <w:rsid w:val="43146670"/>
    <w:rsid w:val="44679A76"/>
    <w:rsid w:val="44867F75"/>
    <w:rsid w:val="4493A735"/>
    <w:rsid w:val="44970BC5"/>
    <w:rsid w:val="476383AF"/>
    <w:rsid w:val="476BBE87"/>
    <w:rsid w:val="47A607C9"/>
    <w:rsid w:val="47D96520"/>
    <w:rsid w:val="47FCC9C6"/>
    <w:rsid w:val="48C6260D"/>
    <w:rsid w:val="4914A945"/>
    <w:rsid w:val="4AA7E424"/>
    <w:rsid w:val="4AA7E424"/>
    <w:rsid w:val="4ABA20AC"/>
    <w:rsid w:val="4CAE4DF5"/>
    <w:rsid w:val="4D731994"/>
    <w:rsid w:val="4D74DAD0"/>
    <w:rsid w:val="4F1BD6A6"/>
    <w:rsid w:val="4FF4E649"/>
    <w:rsid w:val="501370A5"/>
    <w:rsid w:val="5062571C"/>
    <w:rsid w:val="5150CD48"/>
    <w:rsid w:val="533B49A7"/>
    <w:rsid w:val="58178E3C"/>
    <w:rsid w:val="58961630"/>
    <w:rsid w:val="59E363AB"/>
    <w:rsid w:val="5C336DE5"/>
    <w:rsid w:val="5CDF41A9"/>
    <w:rsid w:val="5D37ACA7"/>
    <w:rsid w:val="5D9C7E8B"/>
    <w:rsid w:val="5DE1709C"/>
    <w:rsid w:val="5DE1709C"/>
    <w:rsid w:val="5FFBEA52"/>
    <w:rsid w:val="61740C96"/>
    <w:rsid w:val="62F8ADF9"/>
    <w:rsid w:val="640CA89A"/>
    <w:rsid w:val="64F36276"/>
    <w:rsid w:val="64F36276"/>
    <w:rsid w:val="650D7E37"/>
    <w:rsid w:val="65586494"/>
    <w:rsid w:val="65586494"/>
    <w:rsid w:val="6599A712"/>
    <w:rsid w:val="65A2890C"/>
    <w:rsid w:val="67CFCAEC"/>
    <w:rsid w:val="6838A5D4"/>
    <w:rsid w:val="6945B64C"/>
    <w:rsid w:val="6A392897"/>
    <w:rsid w:val="6C6B267B"/>
    <w:rsid w:val="6DA95773"/>
    <w:rsid w:val="6DF6B62F"/>
    <w:rsid w:val="6E78EAFE"/>
    <w:rsid w:val="6EB72ABD"/>
    <w:rsid w:val="6FFDBDD4"/>
    <w:rsid w:val="715903D7"/>
    <w:rsid w:val="735FDADE"/>
    <w:rsid w:val="735FDADE"/>
    <w:rsid w:val="76778439"/>
    <w:rsid w:val="76A02E2A"/>
    <w:rsid w:val="7776201F"/>
    <w:rsid w:val="79DC05DD"/>
    <w:rsid w:val="7AB7FC0E"/>
    <w:rsid w:val="7AB7FC0E"/>
    <w:rsid w:val="7B35012E"/>
    <w:rsid w:val="7FAF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F1F7"/>
  <w15:chartTrackingRefBased/>
  <w15:docId w15:val="{97469B74-E593-42CC-B521-4F12FF2CA7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9a7acab6654ac5" /><Relationship Type="http://schemas.openxmlformats.org/officeDocument/2006/relationships/image" Target="/media/image2.png" Id="R7866b901075a4a0a" /><Relationship Type="http://schemas.openxmlformats.org/officeDocument/2006/relationships/image" Target="/media/image3.png" Id="R56e8f8c729f94825" /><Relationship Type="http://schemas.openxmlformats.org/officeDocument/2006/relationships/image" Target="/media/image4.png" Id="R1040e67d9e2a4744" /><Relationship Type="http://schemas.openxmlformats.org/officeDocument/2006/relationships/image" Target="/media/image5.png" Id="Rb9121bcaff764a8b" /><Relationship Type="http://schemas.openxmlformats.org/officeDocument/2006/relationships/numbering" Target="numbering.xml" Id="Ra8968b27b8cb446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2025-03-01T21:07:25.0268427Z</dcterms:created>
  <dcterms:modified xsi:type="dcterms:W3CDTF">2025-03-08T11:42:17.8488551Z</dcterms:modified>
  <dc:creator>Lara Simon</dc:creator>
  <lastModifiedBy>Vendégfelhasználó</lastModifiedBy>
</coreProperties>
</file>