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A8B0" w14:textId="02F62B98" w:rsidR="007E7A23" w:rsidRDefault="007E7A23">
      <w:r>
        <w:t>APIKU</w:t>
      </w:r>
    </w:p>
    <w:p w14:paraId="616430E1" w14:textId="3E1378F7" w:rsidR="007E7A23" w:rsidRDefault="007E7A23">
      <w:r>
        <w:t>Nombre: R401M</w:t>
      </w:r>
    </w:p>
    <w:p w14:paraId="07CCB544" w14:textId="56AB2E71" w:rsidR="007E7A23" w:rsidRDefault="007E7A23">
      <w:r>
        <w:t>Clave: Ab27*7AS</w:t>
      </w:r>
    </w:p>
    <w:p w14:paraId="2421338F" w14:textId="1030B117" w:rsidR="007E7A23" w:rsidRDefault="007E7A23">
      <w:r>
        <w:t>Contraseña Trading: 060489</w:t>
      </w:r>
    </w:p>
    <w:p w14:paraId="1B5A2C36" w14:textId="122553C8" w:rsidR="007E7A23" w:rsidRDefault="007E7A23">
      <w:r>
        <w:t xml:space="preserve">Secreto: </w:t>
      </w:r>
      <w:r w:rsidRPr="007E7A23">
        <w:t>bbf4d51c-8516-4137-acd0-10a6d4c161a2</w:t>
      </w:r>
    </w:p>
    <w:p w14:paraId="08C0FBC3" w14:textId="66A6E70A" w:rsidR="007E7A23" w:rsidRDefault="007E7A23">
      <w:r>
        <w:t xml:space="preserve">Clave </w:t>
      </w:r>
      <w:proofErr w:type="spellStart"/>
      <w:r>
        <w:t>Apiku</w:t>
      </w:r>
      <w:proofErr w:type="spellEnd"/>
      <w:r>
        <w:t xml:space="preserve">: </w:t>
      </w:r>
      <w:r w:rsidRPr="007E7A23">
        <w:t>670693cfa6908c00014dad44</w:t>
      </w:r>
    </w:p>
    <w:sectPr w:rsidR="007E7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3"/>
    <w:rsid w:val="005861D3"/>
    <w:rsid w:val="007E7A23"/>
    <w:rsid w:val="00DE637C"/>
    <w:rsid w:val="00E3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D4CD"/>
  <w15:chartTrackingRefBased/>
  <w15:docId w15:val="{71809AE4-388F-4360-87F4-54DB84DB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2024-10-09T14:32:00Z</dcterms:created>
  <dcterms:modified xsi:type="dcterms:W3CDTF">2024-10-09T14:34:00Z</dcterms:modified>
</cp:coreProperties>
</file>