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33115599"/>
        <w:docPartObj>
          <w:docPartGallery w:val="Cover Pages"/>
          <w:docPartUnique/>
        </w:docPartObj>
      </w:sdtPr>
      <w:sdtEndPr>
        <w:rPr>
          <w:rFonts w:ascii="Arial" w:hAnsi="Arial" w:cs="Arial"/>
          <w:color w:val="222222"/>
          <w:sz w:val="16"/>
          <w:szCs w:val="16"/>
          <w:shd w:val="clear" w:color="auto" w:fill="FFFFFF"/>
        </w:rPr>
      </w:sdtEndPr>
      <w:sdtContent>
        <w:p w:rsidR="00E23AF9" w:rsidRDefault="00E23AF9"/>
        <w:p w:rsidR="00E23AF9" w:rsidRDefault="00E23AF9">
          <w:pP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1124585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4860290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3AF9" w:rsidRDefault="00E23AF9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Лабораторная работа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23AF9" w:rsidRDefault="00E23AF9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Лаба</w:t>
                                    </w:r>
                                  </w:p>
                                </w:sdtContent>
                              </w:sdt>
                              <w:p w:rsidR="00E23AF9" w:rsidRDefault="00E23AF9">
                                <w:pPr>
                                  <w:pStyle w:val="a4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Бабаев Юрий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E23AF9" w:rsidRDefault="00E23AF9">
                          <w:pPr>
                            <w:pStyle w:val="a4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Лабораторная работа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23AF9" w:rsidRDefault="00E23AF9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Лаба</w:t>
                              </w:r>
                            </w:p>
                          </w:sdtContent>
                        </w:sdt>
                        <w:p w:rsidR="00E23AF9" w:rsidRDefault="00E23AF9">
                          <w:pPr>
                            <w:pStyle w:val="a4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Бабаев Юрий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207010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23AF9" w:rsidRDefault="00E23AF9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23AF9" w:rsidRDefault="00E23AF9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E23AF9" w:rsidRDefault="00E23AF9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lastRenderedPageBreak/>
        <w:t xml:space="preserve">После очередного возвращения в паб, адмирал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Хэвлок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подтверждает, что они проделали достаточную работу, чтобы нанести удар по самому лорду-регенту. Пробравшись в башню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Дануолла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ГГ 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устраняет</w:t>
      </w:r>
      <w:proofErr w:type="gram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от власти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Хайрема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Берроуза, а также узнаёт, что тот намеренно завёз в город чуму с целью уничтожения низших классов, но ситуация быстро вышла из-под его контроля. </w:t>
      </w:r>
      <w:proofErr w:type="gram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ГГ 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возвращается</w:t>
      </w:r>
      <w:proofErr w:type="gram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в «Пёсью яму», где вместе с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лоялистами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празднует победу. Но </w:t>
      </w:r>
      <w:proofErr w:type="gram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ГГ 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становится</w:t>
      </w:r>
      <w:proofErr w:type="gram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дурно и он отправляется к своей кровати, около которой теряет сознание. Очнувшись, он видит вокруг себя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Хэвлока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Мартина и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Тревора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Пендлтона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которые решают устранить </w:t>
      </w:r>
      <w:proofErr w:type="gram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ГГ 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чтобы без проблем управлять государством из-за спины новой императрицы. Они приказывают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Самуэлю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избавиться от него. Тот приводит </w:t>
      </w:r>
      <w:proofErr w:type="gram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ГГ 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в</w:t>
      </w:r>
      <w:proofErr w:type="gram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чувство и говорит, что его заставили подмешать ему яд, но он добавил лишь половину дозы, надеясь, что это не убьёт 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ГГ 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Самуэль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сажает его в лодку и отправляет вниз по течению, где его находят убийцы Дауда, которые, решив получить награду за голову </w:t>
      </w:r>
      <w:proofErr w:type="gram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ГГ 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,</w:t>
      </w:r>
      <w:proofErr w:type="gram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берут его в плен. Оказавшись вновь в зак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лючении, главный герой сбегает Привет,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Word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2007 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отправляется</w:t>
      </w:r>
      <w:proofErr w:type="gram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на поиски уже нового лорда-регента — адмирала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Хэвлока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.</w:t>
      </w:r>
      <w:r w:rsidRPr="00E23AF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</w:p>
    <w:p w:rsidR="00E23AF9" w:rsidRDefault="00E23AF9" w:rsidP="00E23AF9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Во время отдыха в пабе, во время сна, главный герой встречается с Чужим, который дарует часть своих способностей, оставив клеймо на левой руке </w:t>
      </w:r>
      <w:proofErr w:type="gram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ГГ .</w:t>
      </w:r>
      <w:proofErr w:type="gram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После этого </w:t>
      </w:r>
      <w:proofErr w:type="gram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ГГ  отправляется</w:t>
      </w:r>
      <w:proofErr w:type="gram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в путь, целью которого является убийство или устранение заговорщиков, кровавым путём пришедших к власти. Во время этого задания, после устранения верховного смотрителя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Кэмпбелла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ГГ  находит</w:t>
      </w:r>
      <w:proofErr w:type="gram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информацию, наводящую их на след Эмили, удерживаемую в борделе «Золотая кошка» близнецами Морган и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Кастис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Пендлтон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ГГ  спасает</w:t>
      </w:r>
      <w:proofErr w:type="gram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Эмили и устраняет братьев. После возвращения в паб,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Каллиста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берется за воспитание Эмили, так как ей суждено стать императрицей, а главный герой отправляется в город, чтобы похитить учёного Антона Соколова, снабжающего лорда-регента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Хайрема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Берроуза изобретениями, чтобы получить информацию о главных заговорщиках. Соколов оказывается в пабе на допросе, в ходе которого раскрывает личность Леди Бойл, финансирующей лорда-регента. Также </w:t>
      </w:r>
      <w:proofErr w:type="gram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ГГ  узнаёт</w:t>
      </w:r>
      <w:proofErr w:type="gram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о скором бале в поместье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Бойлов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на котором убивает или нейтрализует Леди Бойл. ГГ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ГГ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ГГ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</w:p>
    <w:p w:rsidR="00E23AF9" w:rsidRPr="00E23AF9" w:rsidRDefault="00E23AF9">
      <w:pPr>
        <w:rPr>
          <w:rFonts w:ascii="Arial" w:hAnsi="Arial" w:cs="Arial"/>
          <w:color w:val="222222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Привет,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Word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2007 </w:t>
      </w:r>
    </w:p>
    <w:p w:rsidR="00E23AF9" w:rsidRDefault="00E23AF9">
      <w:pPr>
        <w:rPr>
          <w:rFonts w:cstheme="minorHAnsi"/>
        </w:rPr>
      </w:pPr>
      <w:r>
        <w:t xml:space="preserve">Буква А Буква А Буква А </w:t>
      </w:r>
      <w:r>
        <w:rPr>
          <w:rFonts w:cstheme="minorHAnsi"/>
        </w:rPr>
        <w:t>π</w:t>
      </w:r>
      <w:proofErr w:type="spellStart"/>
      <w:r>
        <w:rPr>
          <w:rFonts w:cstheme="minorHAnsi"/>
        </w:rPr>
        <w:t>σχ</w:t>
      </w:r>
      <w:proofErr w:type="spellEnd"/>
    </w:p>
    <w:p w:rsidR="00E23AF9" w:rsidRDefault="00E23AF9">
      <w:pPr>
        <w:rPr>
          <w:rFonts w:cstheme="minorHAnsi"/>
        </w:rPr>
      </w:pPr>
      <w:r>
        <w:rPr>
          <w:rFonts w:cstheme="minorHAnsi"/>
        </w:rPr>
        <w:t xml:space="preserve">19.01.2019 </w:t>
      </w:r>
    </w:p>
    <w:p w:rsidR="00E23AF9" w:rsidRDefault="00E23AF9" w:rsidP="00E23AF9">
      <w:pPr>
        <w:rPr>
          <w:rFonts w:cstheme="minorHAnsi"/>
        </w:rPr>
      </w:pPr>
      <w:r>
        <w:rPr>
          <w:rFonts w:cstheme="minorHAnsi"/>
        </w:rPr>
        <w:t xml:space="preserve">8 стоун 2,64 фунт </w:t>
      </w:r>
      <w:r>
        <w:rPr>
          <w:rFonts w:cstheme="minorHAnsi"/>
        </w:rPr>
        <w:t xml:space="preserve">= 50,80 кг </w:t>
      </w:r>
    </w:p>
    <w:p w:rsidR="00E23AF9" w:rsidRDefault="00E23AF9" w:rsidP="00E23AF9"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Концовка игры и последствия зависят от действий игрока: уровня хаоса в мире, распространения чумы, убийств или нейтрализации целей. При низком уровне хаоса и спасённой Эмили в концовке говорится, что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Корво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умирает естественной смертью после многих десятилетий, а императрица Эмили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Колдуин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Мудрая, после прихода которой отступает чума и наступает «золотой век», хоронит его рядом с могилой матери, как человека, который был ей больше чем лорд-защитник. При высоком уровне хаоса в концовке указывается, что Эмили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Колдуин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предстоит править в «век ужаса и распада», но она не забывает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Корво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спасшего её от смерти. Если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Корво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не удаётся спасти Эмили,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Дануолл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постепенно приходит в полный упадок, а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Корво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сбегает на корабле.</w:t>
      </w:r>
      <w:r w:rsidRPr="00E23AF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Концовка игры и последствия зависят от действий игрока: уровня хаоса в мире, распространения чумы, убийств или нейтрализации целей. При низком уровне хаоса и спасённой Эмили в концовке говорится, что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Корво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умирает естественной смертью после многих десятилетий, а императрица Эмили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Колдуин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Мудрая, после прихода которой отступает чума и наступает «золотой век», хоронит его рядом с могилой матери, как человека, который был ей больше чем лорд-защитник. При высоком уровне хаоса в концовке указывается, что Эмили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Колдуин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предстоит править в «век ужаса и распада», но она не забывает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Корво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спасшего её от смерти. Если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Корво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не удаётся спасти Эмили,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Дануолл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постепенно приходит в полный упадок, а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Корво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сбегает на корабле.</w:t>
      </w:r>
      <w:r w:rsidRPr="00E23AF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Концовка игры и последствия зависят от действий игрока: уровня хаоса в мире, распространения чумы, убийств или нейтрализации целей. При низком уровне хаоса и спасённой Эмили в концовке говорится, что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Корво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умирает естественной смертью после многих десятилетий, а императрица Эмили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Колдуин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Мудрая, после прихода которой отступает чума и наступает «золотой век», хоронит его рядом с могилой матери, как человека, который был ей больше чем лорд-защитник. При высоком уровне хаоса в концовке указывается, что Эмили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Колдуин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предстоит править в «век ужаса и распада», но она не забывает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Корво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спасшего её от смерти. Если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Корво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не удаётся спасти Эмили,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Дануолл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постепенно приходит в полный упадок, а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Корво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сбегает на корабле.</w:t>
      </w:r>
      <w:r w:rsidRPr="00E23AF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Концовка игры и последствия зависят от действий игрока: уровня хаоса в мире, распространения чумы, убийств или нейтрализации целей. При низком уровне хаоса и спасённой Эмили в концовке говорится, что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Корво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умирает естественной смертью после многих десятилетий, а императрица Эмили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Колдуин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Мудрая, после прихода которой отступает чума и наступает «золотой век», хоронит его рядом с могилой матери, как человека, который был ей больше чем лорд-защитник. При высоком уровне хаоса в концовке указывается, что Эмили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Колдуин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предстоит править в «век ужаса и распада», но она не забывает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Корво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спасшего её от смерти. Если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Корво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не удаётся спасти Эмили,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Дануолл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постепенно приходит в полный упадок, а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Корво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сбегает на корабле.</w:t>
      </w:r>
      <w:r w:rsidRPr="00E23AF9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Концовка игры и последствия </w:t>
      </w:r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lastRenderedPageBreak/>
        <w:t xml:space="preserve">зависят от действий игрока: уровня хаоса в мире, распространения чумы, убийств или нейтрализации целей. При низком уровне хаоса и спасённой Эмили в концовке говорится, что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Корво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умирает естественной смертью после многих десятилетий, а императрица Эмили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Колдуин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Мудрая, после прихода которой отступает чума и наступает «золотой век», хоронит его рядом с могилой матери, как человека, который был ей больше чем лорд-защитник. При высоком уровне хаоса в концовке указывается, что Эмили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Колдуин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предстоит править в «век ужаса и распада», но она не забывает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Корво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, спасшего её от смерти. Если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Корво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не удаётся спасти Эмили,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Дануолл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постепенно приходит в полный упадок, а </w:t>
      </w:r>
      <w:proofErr w:type="spellStart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>Корво</w:t>
      </w:r>
      <w:proofErr w:type="spellEnd"/>
      <w:r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сбегает на корабле.</w:t>
      </w:r>
    </w:p>
    <w:sectPr w:rsidR="00E23AF9" w:rsidSect="00E23AF9">
      <w:pgSz w:w="9979" w:h="14175" w:code="9"/>
      <w:pgMar w:top="567" w:right="567" w:bottom="1134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A4"/>
    <w:rsid w:val="004116D9"/>
    <w:rsid w:val="0074003E"/>
    <w:rsid w:val="008078A4"/>
    <w:rsid w:val="00AC5670"/>
    <w:rsid w:val="00AF51C5"/>
    <w:rsid w:val="00D37439"/>
    <w:rsid w:val="00E2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D087"/>
  <w15:chartTrackingRefBased/>
  <w15:docId w15:val="{EFD5EF77-6F6B-464D-A462-67767CF5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5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E23AF9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E23AF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4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subject>Лаба</dc:subject>
  <dc:creator>Юрка Юркев00ич</dc:creator>
  <cp:keywords/>
  <dc:description/>
  <cp:lastModifiedBy>Юрка Юркевич</cp:lastModifiedBy>
  <cp:revision>2</cp:revision>
  <dcterms:created xsi:type="dcterms:W3CDTF">2019-10-25T04:42:00Z</dcterms:created>
  <dcterms:modified xsi:type="dcterms:W3CDTF">2019-10-25T05:00:00Z</dcterms:modified>
</cp:coreProperties>
</file>