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2AC733" w14:textId="52508942" w:rsidR="1CC01B9C" w:rsidRDefault="1CC01B9C" w:rsidP="1CC01B9C">
      <w:pPr>
        <w:jc w:val="center"/>
        <w:rPr>
          <w:rFonts w:ascii="Consolas" w:eastAsia="Consolas" w:hAnsi="Consolas" w:cs="Consolas"/>
          <w:b/>
          <w:bCs/>
          <w:color w:val="000000" w:themeColor="text1"/>
          <w:sz w:val="46"/>
          <w:szCs w:val="46"/>
        </w:rPr>
      </w:pPr>
    </w:p>
    <w:p w14:paraId="73AB0349" w14:textId="7EBBC77C" w:rsidR="00DF1EFC" w:rsidRDefault="2C618C61" w:rsidP="54F313AF">
      <w:pPr>
        <w:jc w:val="center"/>
        <w:rPr>
          <w:rFonts w:ascii="Consolas" w:eastAsia="Consolas" w:hAnsi="Consolas" w:cs="Consolas"/>
          <w:b/>
          <w:bCs/>
          <w:color w:val="000000" w:themeColor="text1"/>
          <w:sz w:val="46"/>
          <w:szCs w:val="46"/>
        </w:rPr>
      </w:pPr>
      <w:r w:rsidRPr="54F313AF">
        <w:rPr>
          <w:rFonts w:ascii="Consolas" w:eastAsia="Consolas" w:hAnsi="Consolas" w:cs="Consolas"/>
          <w:b/>
          <w:bCs/>
          <w:color w:val="000000" w:themeColor="text1"/>
          <w:sz w:val="46"/>
          <w:szCs w:val="46"/>
        </w:rPr>
        <w:t>Final Project</w:t>
      </w:r>
    </w:p>
    <w:p w14:paraId="1E15E805" w14:textId="6280D817" w:rsidR="00DF1EFC" w:rsidRDefault="2C618C61" w:rsidP="54F313AF">
      <w:pPr>
        <w:jc w:val="center"/>
        <w:rPr>
          <w:rFonts w:ascii="Consolas" w:eastAsia="Consolas" w:hAnsi="Consolas" w:cs="Consolas"/>
          <w:color w:val="000000" w:themeColor="text1"/>
          <w:sz w:val="46"/>
          <w:szCs w:val="46"/>
        </w:rPr>
      </w:pPr>
      <w:r w:rsidRPr="54F313AF">
        <w:rPr>
          <w:rFonts w:ascii="Consolas" w:eastAsia="Consolas" w:hAnsi="Consolas" w:cs="Consolas"/>
          <w:b/>
          <w:bCs/>
          <w:color w:val="000000" w:themeColor="text1"/>
          <w:sz w:val="46"/>
          <w:szCs w:val="46"/>
        </w:rPr>
        <w:t xml:space="preserve">Implementation of Calculator design using FPGA </w:t>
      </w:r>
    </w:p>
    <w:p w14:paraId="44E1EEBB" w14:textId="4BCCCED0" w:rsidR="00DF1EFC" w:rsidRDefault="00D27EBB" w:rsidP="54F313AF">
      <w:pPr>
        <w:rPr>
          <w:rFonts w:ascii="Consolas" w:eastAsia="Consolas" w:hAnsi="Consolas" w:cs="Consolas"/>
          <w:color w:val="000000" w:themeColor="text1"/>
        </w:rPr>
      </w:pPr>
      <w:r>
        <w:br/>
      </w:r>
      <w:r>
        <w:br/>
      </w:r>
      <w:r>
        <w:br/>
      </w:r>
    </w:p>
    <w:p w14:paraId="7B311C7D" w14:textId="731CC303" w:rsidR="00DF1EFC" w:rsidRDefault="2C618C61" w:rsidP="54F313AF">
      <w:pPr>
        <w:rPr>
          <w:rFonts w:ascii="Consolas" w:eastAsia="Consolas" w:hAnsi="Consolas" w:cs="Consolas"/>
          <w:color w:val="000000" w:themeColor="text1"/>
          <w:sz w:val="46"/>
          <w:szCs w:val="46"/>
        </w:rPr>
      </w:pPr>
      <w:r w:rsidRPr="54F313AF">
        <w:rPr>
          <w:rFonts w:ascii="Consolas" w:eastAsia="Consolas" w:hAnsi="Consolas" w:cs="Consolas"/>
          <w:color w:val="000000" w:themeColor="text1"/>
          <w:sz w:val="46"/>
          <w:szCs w:val="46"/>
        </w:rPr>
        <w:t>Section 005</w:t>
      </w:r>
    </w:p>
    <w:p w14:paraId="35410CC2" w14:textId="28F1C668" w:rsidR="00DF1EFC" w:rsidRDefault="00D27EBB" w:rsidP="54F313AF">
      <w:pPr>
        <w:rPr>
          <w:rFonts w:ascii="Consolas" w:eastAsia="Consolas" w:hAnsi="Consolas" w:cs="Consolas"/>
          <w:color w:val="000000" w:themeColor="text1"/>
        </w:rPr>
      </w:pPr>
      <w:r>
        <w:br/>
      </w:r>
    </w:p>
    <w:p w14:paraId="548A5D1B" w14:textId="49A64136" w:rsidR="00DF1EFC" w:rsidRDefault="2C618C61" w:rsidP="54F313AF">
      <w:pPr>
        <w:rPr>
          <w:rFonts w:ascii="Consolas" w:eastAsia="Consolas" w:hAnsi="Consolas" w:cs="Consolas"/>
          <w:color w:val="000000" w:themeColor="text1"/>
          <w:sz w:val="46"/>
          <w:szCs w:val="46"/>
        </w:rPr>
      </w:pPr>
      <w:r w:rsidRPr="54F313AF">
        <w:rPr>
          <w:rFonts w:ascii="Consolas" w:eastAsia="Consolas" w:hAnsi="Consolas" w:cs="Consolas"/>
          <w:color w:val="000000" w:themeColor="text1"/>
          <w:sz w:val="46"/>
          <w:szCs w:val="46"/>
        </w:rPr>
        <w:t>Sana Hasan</w:t>
      </w:r>
    </w:p>
    <w:p w14:paraId="28C3AE4F" w14:textId="12263F7F" w:rsidR="00DF1EFC" w:rsidRDefault="2C618C61" w:rsidP="54F313AF">
      <w:pPr>
        <w:rPr>
          <w:rFonts w:ascii="Consolas" w:eastAsia="Consolas" w:hAnsi="Consolas" w:cs="Consolas"/>
          <w:color w:val="000000" w:themeColor="text1"/>
          <w:sz w:val="46"/>
          <w:szCs w:val="46"/>
        </w:rPr>
      </w:pPr>
      <w:r w:rsidRPr="54F313AF">
        <w:rPr>
          <w:rFonts w:ascii="Consolas" w:eastAsia="Consolas" w:hAnsi="Consolas" w:cs="Consolas"/>
          <w:color w:val="000000" w:themeColor="text1"/>
          <w:sz w:val="46"/>
          <w:szCs w:val="46"/>
        </w:rPr>
        <w:t>hd9402</w:t>
      </w:r>
    </w:p>
    <w:p w14:paraId="4BAA0206" w14:textId="2478F186" w:rsidR="00DF1EFC" w:rsidRDefault="2C618C61" w:rsidP="54F313AF">
      <w:pPr>
        <w:rPr>
          <w:rFonts w:ascii="Consolas" w:eastAsia="Consolas" w:hAnsi="Consolas" w:cs="Consolas"/>
          <w:color w:val="000000" w:themeColor="text1"/>
          <w:sz w:val="46"/>
          <w:szCs w:val="46"/>
        </w:rPr>
      </w:pPr>
      <w:r w:rsidRPr="54F313AF">
        <w:rPr>
          <w:rFonts w:ascii="Consolas" w:eastAsia="Consolas" w:hAnsi="Consolas" w:cs="Consolas"/>
          <w:color w:val="000000" w:themeColor="text1"/>
          <w:sz w:val="46"/>
          <w:szCs w:val="46"/>
        </w:rPr>
        <w:t>Hussein El Hajj</w:t>
      </w:r>
    </w:p>
    <w:p w14:paraId="194518BB" w14:textId="5EE4A739" w:rsidR="00DF1EFC" w:rsidRDefault="2C618C61" w:rsidP="54F313AF">
      <w:pPr>
        <w:rPr>
          <w:rFonts w:ascii="Consolas" w:eastAsia="Consolas" w:hAnsi="Consolas" w:cs="Consolas"/>
          <w:color w:val="000000" w:themeColor="text1"/>
          <w:sz w:val="46"/>
          <w:szCs w:val="46"/>
        </w:rPr>
      </w:pPr>
      <w:r w:rsidRPr="54F313AF">
        <w:rPr>
          <w:rFonts w:ascii="Consolas" w:eastAsia="Consolas" w:hAnsi="Consolas" w:cs="Consolas"/>
          <w:color w:val="000000" w:themeColor="text1"/>
          <w:sz w:val="46"/>
          <w:szCs w:val="46"/>
        </w:rPr>
        <w:t>hf7139</w:t>
      </w:r>
    </w:p>
    <w:p w14:paraId="6D51D53F" w14:textId="1A8FD26F" w:rsidR="00DF1EFC" w:rsidRDefault="00D27EBB" w:rsidP="778B1335">
      <w:r>
        <w:br/>
      </w:r>
    </w:p>
    <w:p w14:paraId="75DFD150" w14:textId="5F2FF546" w:rsidR="778B1335" w:rsidRDefault="778B1335">
      <w:r>
        <w:br w:type="page"/>
      </w:r>
    </w:p>
    <w:p w14:paraId="76FE5AEE" w14:textId="15B9EA98" w:rsidR="775DFE7D" w:rsidRDefault="775DFE7D" w:rsidP="778B1335">
      <w:pPr>
        <w:rPr>
          <w:rFonts w:ascii="Consolas" w:eastAsia="Consolas" w:hAnsi="Consolas" w:cs="Consolas"/>
          <w:sz w:val="60"/>
          <w:szCs w:val="60"/>
        </w:rPr>
      </w:pPr>
      <w:r w:rsidRPr="778B1335">
        <w:rPr>
          <w:rFonts w:ascii="Consolas" w:eastAsia="Consolas" w:hAnsi="Consolas" w:cs="Consolas"/>
          <w:sz w:val="60"/>
          <w:szCs w:val="60"/>
        </w:rPr>
        <w:lastRenderedPageBreak/>
        <w:t>Table of contents</w:t>
      </w:r>
    </w:p>
    <w:p w14:paraId="43D8DE26" w14:textId="49E30836" w:rsidR="778B1335" w:rsidRDefault="778B1335" w:rsidP="778B1335"/>
    <w:sdt>
      <w:sdtPr>
        <w:id w:val="1898200994"/>
        <w:docPartObj>
          <w:docPartGallery w:val="Table of Contents"/>
          <w:docPartUnique/>
        </w:docPartObj>
      </w:sdtPr>
      <w:sdtContent>
        <w:p w14:paraId="41B52DF9" w14:textId="7D9B66AE" w:rsidR="00FF67C8" w:rsidRDefault="684E1EA3">
          <w:pPr>
            <w:pStyle w:val="TOC1"/>
            <w:tabs>
              <w:tab w:val="right" w:leader="dot" w:pos="9350"/>
            </w:tabs>
            <w:rPr>
              <w:rFonts w:eastAsiaTheme="minorEastAsia"/>
              <w:noProof/>
              <w:lang w:eastAsia="ja-JP"/>
            </w:rPr>
          </w:pPr>
          <w:r>
            <w:fldChar w:fldCharType="begin"/>
          </w:r>
          <w:r>
            <w:instrText>TOC \o \z \u \h</w:instrText>
          </w:r>
          <w:r>
            <w:fldChar w:fldCharType="separate"/>
          </w:r>
          <w:hyperlink w:anchor="_Toc89770014" w:history="1">
            <w:r w:rsidR="00FF67C8" w:rsidRPr="003A6B05">
              <w:rPr>
                <w:rStyle w:val="Hyperlink"/>
                <w:rFonts w:ascii="Consolas" w:eastAsia="Consolas" w:hAnsi="Consolas" w:cs="Consolas"/>
                <w:noProof/>
              </w:rPr>
              <w:t>Abstract</w:t>
            </w:r>
            <w:r w:rsidR="00FF67C8">
              <w:rPr>
                <w:noProof/>
                <w:webHidden/>
              </w:rPr>
              <w:tab/>
            </w:r>
            <w:r w:rsidR="00FF67C8">
              <w:rPr>
                <w:noProof/>
                <w:webHidden/>
              </w:rPr>
              <w:fldChar w:fldCharType="begin"/>
            </w:r>
            <w:r w:rsidR="00FF67C8">
              <w:rPr>
                <w:noProof/>
                <w:webHidden/>
              </w:rPr>
              <w:instrText xml:space="preserve"> PAGEREF _Toc89770014 \h </w:instrText>
            </w:r>
            <w:r w:rsidR="00FF67C8">
              <w:rPr>
                <w:noProof/>
                <w:webHidden/>
              </w:rPr>
            </w:r>
            <w:r w:rsidR="00FF67C8">
              <w:rPr>
                <w:noProof/>
                <w:webHidden/>
              </w:rPr>
              <w:fldChar w:fldCharType="separate"/>
            </w:r>
            <w:r w:rsidR="00FF67C8">
              <w:rPr>
                <w:noProof/>
                <w:webHidden/>
              </w:rPr>
              <w:t>3</w:t>
            </w:r>
            <w:r w:rsidR="00FF67C8">
              <w:rPr>
                <w:noProof/>
                <w:webHidden/>
              </w:rPr>
              <w:fldChar w:fldCharType="end"/>
            </w:r>
          </w:hyperlink>
        </w:p>
        <w:p w14:paraId="5EB18804" w14:textId="3D4C1F54" w:rsidR="00FF67C8" w:rsidRDefault="00FF67C8">
          <w:pPr>
            <w:pStyle w:val="TOC1"/>
            <w:tabs>
              <w:tab w:val="right" w:leader="dot" w:pos="9350"/>
            </w:tabs>
            <w:rPr>
              <w:rFonts w:eastAsiaTheme="minorEastAsia"/>
              <w:noProof/>
              <w:lang w:eastAsia="ja-JP"/>
            </w:rPr>
          </w:pPr>
          <w:hyperlink w:anchor="_Toc89770015" w:history="1">
            <w:r w:rsidRPr="003A6B05">
              <w:rPr>
                <w:rStyle w:val="Hyperlink"/>
                <w:rFonts w:ascii="Consolas" w:eastAsia="Consolas" w:hAnsi="Consolas" w:cs="Consolas"/>
                <w:noProof/>
              </w:rPr>
              <w:t>Introduction</w:t>
            </w:r>
            <w:r>
              <w:rPr>
                <w:noProof/>
                <w:webHidden/>
              </w:rPr>
              <w:tab/>
            </w:r>
            <w:r>
              <w:rPr>
                <w:noProof/>
                <w:webHidden/>
              </w:rPr>
              <w:fldChar w:fldCharType="begin"/>
            </w:r>
            <w:r>
              <w:rPr>
                <w:noProof/>
                <w:webHidden/>
              </w:rPr>
              <w:instrText xml:space="preserve"> PAGEREF _Toc89770015 \h </w:instrText>
            </w:r>
            <w:r>
              <w:rPr>
                <w:noProof/>
                <w:webHidden/>
              </w:rPr>
            </w:r>
            <w:r>
              <w:rPr>
                <w:noProof/>
                <w:webHidden/>
              </w:rPr>
              <w:fldChar w:fldCharType="separate"/>
            </w:r>
            <w:r>
              <w:rPr>
                <w:noProof/>
                <w:webHidden/>
              </w:rPr>
              <w:t>4</w:t>
            </w:r>
            <w:r>
              <w:rPr>
                <w:noProof/>
                <w:webHidden/>
              </w:rPr>
              <w:fldChar w:fldCharType="end"/>
            </w:r>
          </w:hyperlink>
        </w:p>
        <w:p w14:paraId="5BBBE422" w14:textId="0E2A88DD" w:rsidR="00FF67C8" w:rsidRDefault="00FF67C8">
          <w:pPr>
            <w:pStyle w:val="TOC1"/>
            <w:tabs>
              <w:tab w:val="right" w:leader="dot" w:pos="9350"/>
            </w:tabs>
            <w:rPr>
              <w:rFonts w:eastAsiaTheme="minorEastAsia"/>
              <w:noProof/>
              <w:lang w:eastAsia="ja-JP"/>
            </w:rPr>
          </w:pPr>
          <w:hyperlink w:anchor="_Toc89770016" w:history="1">
            <w:r w:rsidRPr="003A6B05">
              <w:rPr>
                <w:rStyle w:val="Hyperlink"/>
                <w:rFonts w:ascii="Consolas" w:eastAsia="Consolas" w:hAnsi="Consolas" w:cs="Consolas"/>
                <w:noProof/>
              </w:rPr>
              <w:t>Design</w:t>
            </w:r>
            <w:r>
              <w:rPr>
                <w:noProof/>
                <w:webHidden/>
              </w:rPr>
              <w:tab/>
            </w:r>
            <w:r>
              <w:rPr>
                <w:noProof/>
                <w:webHidden/>
              </w:rPr>
              <w:fldChar w:fldCharType="begin"/>
            </w:r>
            <w:r>
              <w:rPr>
                <w:noProof/>
                <w:webHidden/>
              </w:rPr>
              <w:instrText xml:space="preserve"> PAGEREF _Toc89770016 \h </w:instrText>
            </w:r>
            <w:r>
              <w:rPr>
                <w:noProof/>
                <w:webHidden/>
              </w:rPr>
            </w:r>
            <w:r>
              <w:rPr>
                <w:noProof/>
                <w:webHidden/>
              </w:rPr>
              <w:fldChar w:fldCharType="separate"/>
            </w:r>
            <w:r>
              <w:rPr>
                <w:noProof/>
                <w:webHidden/>
              </w:rPr>
              <w:t>5</w:t>
            </w:r>
            <w:r>
              <w:rPr>
                <w:noProof/>
                <w:webHidden/>
              </w:rPr>
              <w:fldChar w:fldCharType="end"/>
            </w:r>
          </w:hyperlink>
        </w:p>
        <w:p w14:paraId="522BCEA8" w14:textId="336D8B2C" w:rsidR="00FF67C8" w:rsidRDefault="00FF67C8">
          <w:pPr>
            <w:pStyle w:val="TOC2"/>
            <w:tabs>
              <w:tab w:val="right" w:leader="dot" w:pos="9350"/>
            </w:tabs>
            <w:rPr>
              <w:rFonts w:eastAsiaTheme="minorEastAsia"/>
              <w:noProof/>
              <w:lang w:eastAsia="ja-JP"/>
            </w:rPr>
          </w:pPr>
          <w:hyperlink w:anchor="_Toc89770017" w:history="1">
            <w:r w:rsidRPr="003A6B05">
              <w:rPr>
                <w:rStyle w:val="Hyperlink"/>
                <w:rFonts w:ascii="Consolas" w:eastAsia="Consolas" w:hAnsi="Consolas" w:cs="Consolas"/>
                <w:noProof/>
              </w:rPr>
              <w:t>State diagram explanation:</w:t>
            </w:r>
            <w:r>
              <w:rPr>
                <w:noProof/>
                <w:webHidden/>
              </w:rPr>
              <w:tab/>
            </w:r>
            <w:r>
              <w:rPr>
                <w:noProof/>
                <w:webHidden/>
              </w:rPr>
              <w:fldChar w:fldCharType="begin"/>
            </w:r>
            <w:r>
              <w:rPr>
                <w:noProof/>
                <w:webHidden/>
              </w:rPr>
              <w:instrText xml:space="preserve"> PAGEREF _Toc89770017 \h </w:instrText>
            </w:r>
            <w:r>
              <w:rPr>
                <w:noProof/>
                <w:webHidden/>
              </w:rPr>
            </w:r>
            <w:r>
              <w:rPr>
                <w:noProof/>
                <w:webHidden/>
              </w:rPr>
              <w:fldChar w:fldCharType="separate"/>
            </w:r>
            <w:r>
              <w:rPr>
                <w:noProof/>
                <w:webHidden/>
              </w:rPr>
              <w:t>7</w:t>
            </w:r>
            <w:r>
              <w:rPr>
                <w:noProof/>
                <w:webHidden/>
              </w:rPr>
              <w:fldChar w:fldCharType="end"/>
            </w:r>
          </w:hyperlink>
        </w:p>
        <w:p w14:paraId="75A3E8DB" w14:textId="70FC193E" w:rsidR="00FF67C8" w:rsidRDefault="00FF67C8">
          <w:pPr>
            <w:pStyle w:val="TOC2"/>
            <w:tabs>
              <w:tab w:val="right" w:leader="dot" w:pos="9350"/>
            </w:tabs>
            <w:rPr>
              <w:rFonts w:eastAsiaTheme="minorEastAsia"/>
              <w:noProof/>
              <w:lang w:eastAsia="ja-JP"/>
            </w:rPr>
          </w:pPr>
          <w:hyperlink w:anchor="_Toc89770018" w:history="1">
            <w:r w:rsidRPr="003A6B05">
              <w:rPr>
                <w:rStyle w:val="Hyperlink"/>
                <w:rFonts w:ascii="Consolas" w:eastAsia="Consolas" w:hAnsi="Consolas" w:cs="Consolas"/>
                <w:noProof/>
              </w:rPr>
              <w:t>FSM source file:</w:t>
            </w:r>
            <w:r>
              <w:rPr>
                <w:noProof/>
                <w:webHidden/>
              </w:rPr>
              <w:tab/>
            </w:r>
            <w:r>
              <w:rPr>
                <w:noProof/>
                <w:webHidden/>
              </w:rPr>
              <w:fldChar w:fldCharType="begin"/>
            </w:r>
            <w:r>
              <w:rPr>
                <w:noProof/>
                <w:webHidden/>
              </w:rPr>
              <w:instrText xml:space="preserve"> PAGEREF _Toc89770018 \h </w:instrText>
            </w:r>
            <w:r>
              <w:rPr>
                <w:noProof/>
                <w:webHidden/>
              </w:rPr>
            </w:r>
            <w:r>
              <w:rPr>
                <w:noProof/>
                <w:webHidden/>
              </w:rPr>
              <w:fldChar w:fldCharType="separate"/>
            </w:r>
            <w:r>
              <w:rPr>
                <w:noProof/>
                <w:webHidden/>
              </w:rPr>
              <w:t>8</w:t>
            </w:r>
            <w:r>
              <w:rPr>
                <w:noProof/>
                <w:webHidden/>
              </w:rPr>
              <w:fldChar w:fldCharType="end"/>
            </w:r>
          </w:hyperlink>
        </w:p>
        <w:p w14:paraId="2C2913FE" w14:textId="5BE3954C" w:rsidR="00FF67C8" w:rsidRDefault="00FF67C8">
          <w:pPr>
            <w:pStyle w:val="TOC2"/>
            <w:tabs>
              <w:tab w:val="right" w:leader="dot" w:pos="9350"/>
            </w:tabs>
            <w:rPr>
              <w:rFonts w:eastAsiaTheme="minorEastAsia"/>
              <w:noProof/>
              <w:lang w:eastAsia="ja-JP"/>
            </w:rPr>
          </w:pPr>
          <w:hyperlink w:anchor="_Toc89770019" w:history="1">
            <w:r w:rsidRPr="003A6B05">
              <w:rPr>
                <w:rStyle w:val="Hyperlink"/>
                <w:rFonts w:ascii="Consolas" w:eastAsia="Consolas" w:hAnsi="Consolas" w:cs="Consolas"/>
                <w:noProof/>
              </w:rPr>
              <w:t>Counter code file:</w:t>
            </w:r>
            <w:r>
              <w:rPr>
                <w:noProof/>
                <w:webHidden/>
              </w:rPr>
              <w:tab/>
            </w:r>
            <w:r>
              <w:rPr>
                <w:noProof/>
                <w:webHidden/>
              </w:rPr>
              <w:fldChar w:fldCharType="begin"/>
            </w:r>
            <w:r>
              <w:rPr>
                <w:noProof/>
                <w:webHidden/>
              </w:rPr>
              <w:instrText xml:space="preserve"> PAGEREF _Toc89770019 \h </w:instrText>
            </w:r>
            <w:r>
              <w:rPr>
                <w:noProof/>
                <w:webHidden/>
              </w:rPr>
            </w:r>
            <w:r>
              <w:rPr>
                <w:noProof/>
                <w:webHidden/>
              </w:rPr>
              <w:fldChar w:fldCharType="separate"/>
            </w:r>
            <w:r>
              <w:rPr>
                <w:noProof/>
                <w:webHidden/>
              </w:rPr>
              <w:t>8</w:t>
            </w:r>
            <w:r>
              <w:rPr>
                <w:noProof/>
                <w:webHidden/>
              </w:rPr>
              <w:fldChar w:fldCharType="end"/>
            </w:r>
          </w:hyperlink>
        </w:p>
        <w:p w14:paraId="3EF0C99F" w14:textId="429A6B47" w:rsidR="00FF67C8" w:rsidRDefault="00FF67C8">
          <w:pPr>
            <w:pStyle w:val="TOC2"/>
            <w:tabs>
              <w:tab w:val="right" w:leader="dot" w:pos="9350"/>
            </w:tabs>
            <w:rPr>
              <w:rFonts w:eastAsiaTheme="minorEastAsia"/>
              <w:noProof/>
              <w:lang w:eastAsia="ja-JP"/>
            </w:rPr>
          </w:pPr>
          <w:hyperlink w:anchor="_Toc89770020" w:history="1">
            <w:r w:rsidRPr="003A6B05">
              <w:rPr>
                <w:rStyle w:val="Hyperlink"/>
                <w:rFonts w:ascii="Consolas" w:eastAsia="Consolas" w:hAnsi="Consolas" w:cs="Consolas"/>
                <w:noProof/>
              </w:rPr>
              <w:t>Display decoder for the 7-segment unit:</w:t>
            </w:r>
            <w:r>
              <w:rPr>
                <w:noProof/>
                <w:webHidden/>
              </w:rPr>
              <w:tab/>
            </w:r>
            <w:r>
              <w:rPr>
                <w:noProof/>
                <w:webHidden/>
              </w:rPr>
              <w:fldChar w:fldCharType="begin"/>
            </w:r>
            <w:r>
              <w:rPr>
                <w:noProof/>
                <w:webHidden/>
              </w:rPr>
              <w:instrText xml:space="preserve"> PAGEREF _Toc89770020 \h </w:instrText>
            </w:r>
            <w:r>
              <w:rPr>
                <w:noProof/>
                <w:webHidden/>
              </w:rPr>
            </w:r>
            <w:r>
              <w:rPr>
                <w:noProof/>
                <w:webHidden/>
              </w:rPr>
              <w:fldChar w:fldCharType="separate"/>
            </w:r>
            <w:r>
              <w:rPr>
                <w:noProof/>
                <w:webHidden/>
              </w:rPr>
              <w:t>9</w:t>
            </w:r>
            <w:r>
              <w:rPr>
                <w:noProof/>
                <w:webHidden/>
              </w:rPr>
              <w:fldChar w:fldCharType="end"/>
            </w:r>
          </w:hyperlink>
        </w:p>
        <w:p w14:paraId="3673A424" w14:textId="698D147B" w:rsidR="00FF67C8" w:rsidRDefault="00FF67C8">
          <w:pPr>
            <w:pStyle w:val="TOC2"/>
            <w:tabs>
              <w:tab w:val="right" w:leader="dot" w:pos="9350"/>
            </w:tabs>
            <w:rPr>
              <w:rFonts w:eastAsiaTheme="minorEastAsia"/>
              <w:noProof/>
              <w:lang w:eastAsia="ja-JP"/>
            </w:rPr>
          </w:pPr>
          <w:hyperlink w:anchor="_Toc89770021" w:history="1">
            <w:r w:rsidRPr="003A6B05">
              <w:rPr>
                <w:rStyle w:val="Hyperlink"/>
                <w:rFonts w:ascii="Consolas" w:eastAsia="Consolas" w:hAnsi="Consolas" w:cs="Consolas"/>
                <w:noProof/>
              </w:rPr>
              <w:t>Top level module:</w:t>
            </w:r>
            <w:r>
              <w:rPr>
                <w:noProof/>
                <w:webHidden/>
              </w:rPr>
              <w:tab/>
            </w:r>
            <w:r>
              <w:rPr>
                <w:noProof/>
                <w:webHidden/>
              </w:rPr>
              <w:fldChar w:fldCharType="begin"/>
            </w:r>
            <w:r>
              <w:rPr>
                <w:noProof/>
                <w:webHidden/>
              </w:rPr>
              <w:instrText xml:space="preserve"> PAGEREF _Toc89770021 \h </w:instrText>
            </w:r>
            <w:r>
              <w:rPr>
                <w:noProof/>
                <w:webHidden/>
              </w:rPr>
            </w:r>
            <w:r>
              <w:rPr>
                <w:noProof/>
                <w:webHidden/>
              </w:rPr>
              <w:fldChar w:fldCharType="separate"/>
            </w:r>
            <w:r>
              <w:rPr>
                <w:noProof/>
                <w:webHidden/>
              </w:rPr>
              <w:t>9</w:t>
            </w:r>
            <w:r>
              <w:rPr>
                <w:noProof/>
                <w:webHidden/>
              </w:rPr>
              <w:fldChar w:fldCharType="end"/>
            </w:r>
          </w:hyperlink>
        </w:p>
        <w:p w14:paraId="0D6CC895" w14:textId="25FD75F1" w:rsidR="00FF67C8" w:rsidRDefault="00FF67C8">
          <w:pPr>
            <w:pStyle w:val="TOC1"/>
            <w:tabs>
              <w:tab w:val="right" w:leader="dot" w:pos="9350"/>
            </w:tabs>
            <w:rPr>
              <w:rFonts w:eastAsiaTheme="minorEastAsia"/>
              <w:noProof/>
              <w:lang w:eastAsia="ja-JP"/>
            </w:rPr>
          </w:pPr>
          <w:hyperlink w:anchor="_Toc89770022" w:history="1">
            <w:r w:rsidRPr="003A6B05">
              <w:rPr>
                <w:rStyle w:val="Hyperlink"/>
                <w:rFonts w:ascii="Consolas" w:eastAsia="Consolas" w:hAnsi="Consolas" w:cs="Consolas"/>
                <w:noProof/>
              </w:rPr>
              <w:t>Results</w:t>
            </w:r>
            <w:r>
              <w:rPr>
                <w:noProof/>
                <w:webHidden/>
              </w:rPr>
              <w:tab/>
            </w:r>
            <w:r>
              <w:rPr>
                <w:noProof/>
                <w:webHidden/>
              </w:rPr>
              <w:fldChar w:fldCharType="begin"/>
            </w:r>
            <w:r>
              <w:rPr>
                <w:noProof/>
                <w:webHidden/>
              </w:rPr>
              <w:instrText xml:space="preserve"> PAGEREF _Toc89770022 \h </w:instrText>
            </w:r>
            <w:r>
              <w:rPr>
                <w:noProof/>
                <w:webHidden/>
              </w:rPr>
            </w:r>
            <w:r>
              <w:rPr>
                <w:noProof/>
                <w:webHidden/>
              </w:rPr>
              <w:fldChar w:fldCharType="separate"/>
            </w:r>
            <w:r>
              <w:rPr>
                <w:noProof/>
                <w:webHidden/>
              </w:rPr>
              <w:t>11</w:t>
            </w:r>
            <w:r>
              <w:rPr>
                <w:noProof/>
                <w:webHidden/>
              </w:rPr>
              <w:fldChar w:fldCharType="end"/>
            </w:r>
          </w:hyperlink>
        </w:p>
        <w:p w14:paraId="2157A4E4" w14:textId="47193217" w:rsidR="00FF67C8" w:rsidRDefault="00FF67C8">
          <w:pPr>
            <w:pStyle w:val="TOC2"/>
            <w:tabs>
              <w:tab w:val="right" w:leader="dot" w:pos="9350"/>
            </w:tabs>
            <w:rPr>
              <w:rFonts w:eastAsiaTheme="minorEastAsia"/>
              <w:noProof/>
              <w:lang w:eastAsia="ja-JP"/>
            </w:rPr>
          </w:pPr>
          <w:hyperlink w:anchor="_Toc89770023" w:history="1">
            <w:r w:rsidRPr="003A6B05">
              <w:rPr>
                <w:rStyle w:val="Hyperlink"/>
                <w:rFonts w:ascii="Consolas" w:eastAsia="Consolas" w:hAnsi="Consolas" w:cs="Consolas"/>
                <w:noProof/>
              </w:rPr>
              <w:t>Simulation:</w:t>
            </w:r>
            <w:r>
              <w:rPr>
                <w:noProof/>
                <w:webHidden/>
              </w:rPr>
              <w:tab/>
            </w:r>
            <w:r>
              <w:rPr>
                <w:noProof/>
                <w:webHidden/>
              </w:rPr>
              <w:fldChar w:fldCharType="begin"/>
            </w:r>
            <w:r>
              <w:rPr>
                <w:noProof/>
                <w:webHidden/>
              </w:rPr>
              <w:instrText xml:space="preserve"> PAGEREF _Toc89770023 \h </w:instrText>
            </w:r>
            <w:r>
              <w:rPr>
                <w:noProof/>
                <w:webHidden/>
              </w:rPr>
            </w:r>
            <w:r>
              <w:rPr>
                <w:noProof/>
                <w:webHidden/>
              </w:rPr>
              <w:fldChar w:fldCharType="separate"/>
            </w:r>
            <w:r>
              <w:rPr>
                <w:noProof/>
                <w:webHidden/>
              </w:rPr>
              <w:t>11</w:t>
            </w:r>
            <w:r>
              <w:rPr>
                <w:noProof/>
                <w:webHidden/>
              </w:rPr>
              <w:fldChar w:fldCharType="end"/>
            </w:r>
          </w:hyperlink>
        </w:p>
        <w:p w14:paraId="3A5D917A" w14:textId="016BAB34" w:rsidR="00FF67C8" w:rsidRDefault="00FF67C8">
          <w:pPr>
            <w:pStyle w:val="TOC2"/>
            <w:tabs>
              <w:tab w:val="right" w:leader="dot" w:pos="9350"/>
            </w:tabs>
            <w:rPr>
              <w:rFonts w:eastAsiaTheme="minorEastAsia"/>
              <w:noProof/>
              <w:lang w:eastAsia="ja-JP"/>
            </w:rPr>
          </w:pPr>
          <w:hyperlink w:anchor="_Toc89770024" w:history="1">
            <w:r w:rsidRPr="003A6B05">
              <w:rPr>
                <w:rStyle w:val="Hyperlink"/>
                <w:rFonts w:ascii="Consolas" w:eastAsia="Consolas" w:hAnsi="Consolas" w:cs="Consolas"/>
                <w:noProof/>
              </w:rPr>
              <w:t>Constraints:</w:t>
            </w:r>
            <w:r>
              <w:rPr>
                <w:noProof/>
                <w:webHidden/>
              </w:rPr>
              <w:tab/>
            </w:r>
            <w:r>
              <w:rPr>
                <w:noProof/>
                <w:webHidden/>
              </w:rPr>
              <w:fldChar w:fldCharType="begin"/>
            </w:r>
            <w:r>
              <w:rPr>
                <w:noProof/>
                <w:webHidden/>
              </w:rPr>
              <w:instrText xml:space="preserve"> PAGEREF _Toc89770024 \h </w:instrText>
            </w:r>
            <w:r>
              <w:rPr>
                <w:noProof/>
                <w:webHidden/>
              </w:rPr>
            </w:r>
            <w:r>
              <w:rPr>
                <w:noProof/>
                <w:webHidden/>
              </w:rPr>
              <w:fldChar w:fldCharType="separate"/>
            </w:r>
            <w:r>
              <w:rPr>
                <w:noProof/>
                <w:webHidden/>
              </w:rPr>
              <w:t>12</w:t>
            </w:r>
            <w:r>
              <w:rPr>
                <w:noProof/>
                <w:webHidden/>
              </w:rPr>
              <w:fldChar w:fldCharType="end"/>
            </w:r>
          </w:hyperlink>
        </w:p>
        <w:p w14:paraId="32A2B636" w14:textId="78703D4C" w:rsidR="00FF67C8" w:rsidRDefault="00FF67C8">
          <w:pPr>
            <w:pStyle w:val="TOC2"/>
            <w:tabs>
              <w:tab w:val="right" w:leader="dot" w:pos="9350"/>
            </w:tabs>
            <w:rPr>
              <w:rFonts w:eastAsiaTheme="minorEastAsia"/>
              <w:noProof/>
              <w:lang w:eastAsia="ja-JP"/>
            </w:rPr>
          </w:pPr>
          <w:hyperlink w:anchor="_Toc89770025" w:history="1">
            <w:r w:rsidRPr="003A6B05">
              <w:rPr>
                <w:rStyle w:val="Hyperlink"/>
                <w:rFonts w:ascii="Consolas" w:eastAsia="Consolas" w:hAnsi="Consolas" w:cs="Consolas"/>
                <w:noProof/>
              </w:rPr>
              <w:t>Hardware Implementation:</w:t>
            </w:r>
            <w:r>
              <w:rPr>
                <w:noProof/>
                <w:webHidden/>
              </w:rPr>
              <w:tab/>
            </w:r>
            <w:r>
              <w:rPr>
                <w:noProof/>
                <w:webHidden/>
              </w:rPr>
              <w:fldChar w:fldCharType="begin"/>
            </w:r>
            <w:r>
              <w:rPr>
                <w:noProof/>
                <w:webHidden/>
              </w:rPr>
              <w:instrText xml:space="preserve"> PAGEREF _Toc89770025 \h </w:instrText>
            </w:r>
            <w:r>
              <w:rPr>
                <w:noProof/>
                <w:webHidden/>
              </w:rPr>
            </w:r>
            <w:r>
              <w:rPr>
                <w:noProof/>
                <w:webHidden/>
              </w:rPr>
              <w:fldChar w:fldCharType="separate"/>
            </w:r>
            <w:r>
              <w:rPr>
                <w:noProof/>
                <w:webHidden/>
              </w:rPr>
              <w:t>13</w:t>
            </w:r>
            <w:r>
              <w:rPr>
                <w:noProof/>
                <w:webHidden/>
              </w:rPr>
              <w:fldChar w:fldCharType="end"/>
            </w:r>
          </w:hyperlink>
        </w:p>
        <w:p w14:paraId="2734F4A2" w14:textId="0E2CB3EF" w:rsidR="00FF67C8" w:rsidRDefault="00FF67C8">
          <w:pPr>
            <w:pStyle w:val="TOC1"/>
            <w:tabs>
              <w:tab w:val="right" w:leader="dot" w:pos="9350"/>
            </w:tabs>
            <w:rPr>
              <w:rFonts w:eastAsiaTheme="minorEastAsia"/>
              <w:noProof/>
              <w:lang w:eastAsia="ja-JP"/>
            </w:rPr>
          </w:pPr>
          <w:hyperlink w:anchor="_Toc89770026" w:history="1">
            <w:r w:rsidRPr="003A6B05">
              <w:rPr>
                <w:rStyle w:val="Hyperlink"/>
                <w:rFonts w:ascii="Consolas" w:eastAsia="Consolas" w:hAnsi="Consolas" w:cs="Consolas"/>
                <w:noProof/>
              </w:rPr>
              <w:t>Conclusion</w:t>
            </w:r>
            <w:r>
              <w:rPr>
                <w:noProof/>
                <w:webHidden/>
              </w:rPr>
              <w:tab/>
            </w:r>
            <w:r>
              <w:rPr>
                <w:noProof/>
                <w:webHidden/>
              </w:rPr>
              <w:fldChar w:fldCharType="begin"/>
            </w:r>
            <w:r>
              <w:rPr>
                <w:noProof/>
                <w:webHidden/>
              </w:rPr>
              <w:instrText xml:space="preserve"> PAGEREF _Toc89770026 \h </w:instrText>
            </w:r>
            <w:r>
              <w:rPr>
                <w:noProof/>
                <w:webHidden/>
              </w:rPr>
            </w:r>
            <w:r>
              <w:rPr>
                <w:noProof/>
                <w:webHidden/>
              </w:rPr>
              <w:fldChar w:fldCharType="separate"/>
            </w:r>
            <w:r>
              <w:rPr>
                <w:noProof/>
                <w:webHidden/>
              </w:rPr>
              <w:t>16</w:t>
            </w:r>
            <w:r>
              <w:rPr>
                <w:noProof/>
                <w:webHidden/>
              </w:rPr>
              <w:fldChar w:fldCharType="end"/>
            </w:r>
          </w:hyperlink>
        </w:p>
        <w:p w14:paraId="3599BB7A" w14:textId="72122E80" w:rsidR="00FF67C8" w:rsidRDefault="00FF67C8">
          <w:pPr>
            <w:pStyle w:val="TOC1"/>
            <w:tabs>
              <w:tab w:val="right" w:leader="dot" w:pos="9350"/>
            </w:tabs>
            <w:rPr>
              <w:rFonts w:eastAsiaTheme="minorEastAsia"/>
              <w:noProof/>
              <w:lang w:eastAsia="ja-JP"/>
            </w:rPr>
          </w:pPr>
          <w:hyperlink w:anchor="_Toc89770027" w:history="1">
            <w:r w:rsidRPr="003A6B05">
              <w:rPr>
                <w:rStyle w:val="Hyperlink"/>
                <w:rFonts w:ascii="Consolas" w:eastAsia="Consolas" w:hAnsi="Consolas" w:cs="Consolas"/>
                <w:noProof/>
              </w:rPr>
              <w:t>Appendix 1</w:t>
            </w:r>
            <w:r>
              <w:rPr>
                <w:noProof/>
                <w:webHidden/>
              </w:rPr>
              <w:tab/>
            </w:r>
            <w:r>
              <w:rPr>
                <w:noProof/>
                <w:webHidden/>
              </w:rPr>
              <w:fldChar w:fldCharType="begin"/>
            </w:r>
            <w:r>
              <w:rPr>
                <w:noProof/>
                <w:webHidden/>
              </w:rPr>
              <w:instrText xml:space="preserve"> PAGEREF _Toc89770027 \h </w:instrText>
            </w:r>
            <w:r>
              <w:rPr>
                <w:noProof/>
                <w:webHidden/>
              </w:rPr>
            </w:r>
            <w:r>
              <w:rPr>
                <w:noProof/>
                <w:webHidden/>
              </w:rPr>
              <w:fldChar w:fldCharType="separate"/>
            </w:r>
            <w:r>
              <w:rPr>
                <w:noProof/>
                <w:webHidden/>
              </w:rPr>
              <w:t>17</w:t>
            </w:r>
            <w:r>
              <w:rPr>
                <w:noProof/>
                <w:webHidden/>
              </w:rPr>
              <w:fldChar w:fldCharType="end"/>
            </w:r>
          </w:hyperlink>
        </w:p>
        <w:p w14:paraId="65B9FBE1" w14:textId="33BD3636" w:rsidR="00FF67C8" w:rsidRDefault="00FF67C8">
          <w:pPr>
            <w:pStyle w:val="TOC1"/>
            <w:tabs>
              <w:tab w:val="right" w:leader="dot" w:pos="9350"/>
            </w:tabs>
            <w:rPr>
              <w:rFonts w:eastAsiaTheme="minorEastAsia"/>
              <w:noProof/>
              <w:lang w:eastAsia="ja-JP"/>
            </w:rPr>
          </w:pPr>
          <w:hyperlink w:anchor="_Toc89770028" w:history="1">
            <w:r w:rsidRPr="003A6B05">
              <w:rPr>
                <w:rStyle w:val="Hyperlink"/>
                <w:rFonts w:ascii="Consolas" w:eastAsia="Consolas" w:hAnsi="Consolas" w:cs="Consolas"/>
                <w:noProof/>
              </w:rPr>
              <w:t>Appendix 2</w:t>
            </w:r>
            <w:r>
              <w:rPr>
                <w:noProof/>
                <w:webHidden/>
              </w:rPr>
              <w:tab/>
            </w:r>
            <w:r>
              <w:rPr>
                <w:noProof/>
                <w:webHidden/>
              </w:rPr>
              <w:fldChar w:fldCharType="begin"/>
            </w:r>
            <w:r>
              <w:rPr>
                <w:noProof/>
                <w:webHidden/>
              </w:rPr>
              <w:instrText xml:space="preserve"> PAGEREF _Toc89770028 \h </w:instrText>
            </w:r>
            <w:r>
              <w:rPr>
                <w:noProof/>
                <w:webHidden/>
              </w:rPr>
            </w:r>
            <w:r>
              <w:rPr>
                <w:noProof/>
                <w:webHidden/>
              </w:rPr>
              <w:fldChar w:fldCharType="separate"/>
            </w:r>
            <w:r>
              <w:rPr>
                <w:noProof/>
                <w:webHidden/>
              </w:rPr>
              <w:t>18</w:t>
            </w:r>
            <w:r>
              <w:rPr>
                <w:noProof/>
                <w:webHidden/>
              </w:rPr>
              <w:fldChar w:fldCharType="end"/>
            </w:r>
          </w:hyperlink>
        </w:p>
        <w:p w14:paraId="4AC14B5C" w14:textId="2B00C84C" w:rsidR="684E1EA3" w:rsidRDefault="684E1EA3" w:rsidP="684E1EA3">
          <w:pPr>
            <w:pStyle w:val="TOC3"/>
            <w:tabs>
              <w:tab w:val="right" w:leader="dot" w:pos="9360"/>
            </w:tabs>
          </w:pPr>
          <w:r>
            <w:fldChar w:fldCharType="end"/>
          </w:r>
        </w:p>
      </w:sdtContent>
    </w:sdt>
    <w:p w14:paraId="7100ADB5" w14:textId="3554783C" w:rsidR="1CC01B9C" w:rsidRDefault="1CC01B9C" w:rsidP="1CC01B9C">
      <w:pPr>
        <w:rPr>
          <w:rFonts w:ascii="Consolas" w:eastAsia="Consolas" w:hAnsi="Consolas" w:cs="Consolas"/>
          <w:sz w:val="24"/>
          <w:szCs w:val="24"/>
        </w:rPr>
      </w:pPr>
    </w:p>
    <w:p w14:paraId="54D0D3A0" w14:textId="02A88CB3" w:rsidR="1CC01B9C" w:rsidRDefault="1CC01B9C" w:rsidP="1CC01B9C">
      <w:pPr>
        <w:rPr>
          <w:rFonts w:ascii="Consolas" w:eastAsia="Consolas" w:hAnsi="Consolas" w:cs="Consolas"/>
          <w:sz w:val="24"/>
          <w:szCs w:val="24"/>
        </w:rPr>
      </w:pPr>
    </w:p>
    <w:p w14:paraId="18D600F7" w14:textId="427E14D9" w:rsidR="0926A68A" w:rsidRDefault="0926A68A" w:rsidP="0926A68A">
      <w:pPr>
        <w:rPr>
          <w:rFonts w:ascii="Consolas" w:eastAsia="Consolas" w:hAnsi="Consolas" w:cs="Consolas"/>
          <w:sz w:val="24"/>
          <w:szCs w:val="24"/>
        </w:rPr>
      </w:pPr>
      <w:r w:rsidRPr="29C1848C">
        <w:rPr>
          <w:rFonts w:ascii="Consolas" w:eastAsia="Consolas" w:hAnsi="Consolas" w:cs="Consolas"/>
        </w:rPr>
        <w:br w:type="page"/>
      </w:r>
      <w:bookmarkStart w:id="0" w:name="_Toc89770014"/>
      <w:r w:rsidR="25C71FAE" w:rsidRPr="29C1848C">
        <w:rPr>
          <w:rStyle w:val="Heading1Char"/>
          <w:rFonts w:ascii="Consolas" w:eastAsia="Consolas" w:hAnsi="Consolas" w:cs="Consolas"/>
          <w:color w:val="3B3838" w:themeColor="background2" w:themeShade="40"/>
          <w:sz w:val="56"/>
          <w:szCs w:val="56"/>
        </w:rPr>
        <w:lastRenderedPageBreak/>
        <w:t>Abstract</w:t>
      </w:r>
      <w:bookmarkEnd w:id="0"/>
      <w:r w:rsidR="25C71FAE" w:rsidRPr="29C1848C">
        <w:rPr>
          <w:rStyle w:val="Heading1Char"/>
          <w:rFonts w:ascii="Consolas" w:eastAsia="Consolas" w:hAnsi="Consolas" w:cs="Consolas"/>
          <w:color w:val="3B3838" w:themeColor="background2" w:themeShade="40"/>
          <w:sz w:val="56"/>
          <w:szCs w:val="56"/>
        </w:rPr>
        <w:t xml:space="preserve"> </w:t>
      </w:r>
      <w:r>
        <w:br/>
      </w:r>
      <w:r w:rsidR="47BAE622" w:rsidRPr="29C1848C">
        <w:rPr>
          <w:rFonts w:ascii="Consolas" w:eastAsia="Consolas" w:hAnsi="Consolas" w:cs="Consolas"/>
          <w:sz w:val="24"/>
          <w:szCs w:val="24"/>
        </w:rPr>
        <w:t xml:space="preserve">In this lab our purpose was to make a calculator implemented on the FPGA board. </w:t>
      </w:r>
      <w:r w:rsidR="62E30561" w:rsidRPr="29C1848C">
        <w:rPr>
          <w:rFonts w:ascii="Consolas" w:eastAsia="Consolas" w:hAnsi="Consolas" w:cs="Consolas"/>
          <w:sz w:val="24"/>
          <w:szCs w:val="24"/>
        </w:rPr>
        <w:t xml:space="preserve">Using the push buttons as number inputs, the switches as a reset and for operators, </w:t>
      </w:r>
      <w:r w:rsidR="34B4665D" w:rsidRPr="29C1848C">
        <w:rPr>
          <w:rFonts w:ascii="Consolas" w:eastAsia="Consolas" w:hAnsi="Consolas" w:cs="Consolas"/>
          <w:sz w:val="24"/>
          <w:szCs w:val="24"/>
        </w:rPr>
        <w:t xml:space="preserve">and the 7-segment display to view the operands and the answer, we implemented this calculator. The procedures were to make an FSM, and use a counter and display decoder, and a </w:t>
      </w:r>
      <w:r w:rsidR="79438B2F" w:rsidRPr="29C1848C">
        <w:rPr>
          <w:rFonts w:ascii="Consolas" w:eastAsia="Consolas" w:hAnsi="Consolas" w:cs="Consolas"/>
          <w:sz w:val="24"/>
          <w:szCs w:val="24"/>
        </w:rPr>
        <w:t>top-level</w:t>
      </w:r>
      <w:r w:rsidR="162988AC" w:rsidRPr="29C1848C">
        <w:rPr>
          <w:rFonts w:ascii="Consolas" w:eastAsia="Consolas" w:hAnsi="Consolas" w:cs="Consolas"/>
          <w:sz w:val="24"/>
          <w:szCs w:val="24"/>
        </w:rPr>
        <w:t xml:space="preserve"> module that </w:t>
      </w:r>
      <w:r w:rsidR="25D95502" w:rsidRPr="29C1848C">
        <w:rPr>
          <w:rFonts w:ascii="Consolas" w:eastAsia="Consolas" w:hAnsi="Consolas" w:cs="Consolas"/>
          <w:sz w:val="24"/>
          <w:szCs w:val="24"/>
        </w:rPr>
        <w:t>instantiates</w:t>
      </w:r>
      <w:r w:rsidR="162988AC" w:rsidRPr="29C1848C">
        <w:rPr>
          <w:rFonts w:ascii="Consolas" w:eastAsia="Consolas" w:hAnsi="Consolas" w:cs="Consolas"/>
          <w:sz w:val="24"/>
          <w:szCs w:val="24"/>
        </w:rPr>
        <w:t xml:space="preserve"> each of these codes to connect them and implement to the FPGA. We got </w:t>
      </w:r>
      <w:r w:rsidR="19D27171" w:rsidRPr="29C1848C">
        <w:rPr>
          <w:rFonts w:ascii="Consolas" w:eastAsia="Consolas" w:hAnsi="Consolas" w:cs="Consolas"/>
          <w:sz w:val="24"/>
          <w:szCs w:val="24"/>
        </w:rPr>
        <w:t>satisfactory results</w:t>
      </w:r>
      <w:r w:rsidR="162988AC" w:rsidRPr="29C1848C">
        <w:rPr>
          <w:rFonts w:ascii="Consolas" w:eastAsia="Consolas" w:hAnsi="Consolas" w:cs="Consolas"/>
          <w:sz w:val="24"/>
          <w:szCs w:val="24"/>
        </w:rPr>
        <w:t xml:space="preserve"> and a working calculator, </w:t>
      </w:r>
      <w:r w:rsidR="345C24CC" w:rsidRPr="29C1848C">
        <w:rPr>
          <w:rFonts w:ascii="Consolas" w:eastAsia="Consolas" w:hAnsi="Consolas" w:cs="Consolas"/>
          <w:sz w:val="24"/>
          <w:szCs w:val="24"/>
        </w:rPr>
        <w:t>including</w:t>
      </w:r>
      <w:r w:rsidR="161D8582" w:rsidRPr="29C1848C">
        <w:rPr>
          <w:rFonts w:ascii="Consolas" w:eastAsia="Consolas" w:hAnsi="Consolas" w:cs="Consolas"/>
          <w:sz w:val="24"/>
          <w:szCs w:val="24"/>
        </w:rPr>
        <w:t xml:space="preserve"> </w:t>
      </w:r>
      <w:r w:rsidR="345C24CC" w:rsidRPr="29C1848C">
        <w:rPr>
          <w:rFonts w:ascii="Consolas" w:eastAsia="Consolas" w:hAnsi="Consolas" w:cs="Consolas"/>
          <w:sz w:val="24"/>
          <w:szCs w:val="24"/>
        </w:rPr>
        <w:t xml:space="preserve">fixing the result to </w:t>
      </w:r>
      <w:r w:rsidR="57211F84" w:rsidRPr="29C1848C">
        <w:rPr>
          <w:rFonts w:ascii="Consolas" w:eastAsia="Consolas" w:hAnsi="Consolas" w:cs="Consolas"/>
          <w:sz w:val="24"/>
          <w:szCs w:val="24"/>
        </w:rPr>
        <w:t>be</w:t>
      </w:r>
      <w:r w:rsidR="345C24CC" w:rsidRPr="29C1848C">
        <w:rPr>
          <w:rFonts w:ascii="Consolas" w:eastAsia="Consolas" w:hAnsi="Consolas" w:cs="Consolas"/>
          <w:sz w:val="24"/>
          <w:szCs w:val="24"/>
        </w:rPr>
        <w:t xml:space="preserve"> decimal like a normal calculator.</w:t>
      </w:r>
    </w:p>
    <w:p w14:paraId="34E82CD2" w14:textId="1EADE842" w:rsidR="29C1848C" w:rsidRDefault="29C1848C" w:rsidP="29C1848C">
      <w:pPr>
        <w:rPr>
          <w:rFonts w:ascii="Consolas" w:eastAsia="Consolas" w:hAnsi="Consolas" w:cs="Consolas"/>
          <w:sz w:val="24"/>
          <w:szCs w:val="24"/>
        </w:rPr>
      </w:pPr>
    </w:p>
    <w:p w14:paraId="1F211E17" w14:textId="442F3B08" w:rsidR="29C1848C" w:rsidRDefault="29C1848C" w:rsidP="29C1848C">
      <w:pPr>
        <w:rPr>
          <w:rFonts w:ascii="Consolas" w:eastAsia="Consolas" w:hAnsi="Consolas" w:cs="Consolas"/>
          <w:sz w:val="24"/>
          <w:szCs w:val="24"/>
        </w:rPr>
      </w:pPr>
    </w:p>
    <w:p w14:paraId="7751C644" w14:textId="7338EC5E" w:rsidR="00DF1EFC" w:rsidRDefault="25C71FAE" w:rsidP="29C1848C">
      <w:pPr>
        <w:rPr>
          <w:rStyle w:val="Heading1Char"/>
          <w:rFonts w:ascii="Consolas" w:eastAsia="Consolas" w:hAnsi="Consolas" w:cs="Consolas"/>
          <w:color w:val="3B3838" w:themeColor="background2" w:themeShade="40"/>
          <w:sz w:val="56"/>
          <w:szCs w:val="56"/>
        </w:rPr>
      </w:pPr>
      <w:bookmarkStart w:id="1" w:name="_Toc89770015"/>
      <w:r w:rsidRPr="29C1848C">
        <w:rPr>
          <w:rStyle w:val="Heading1Char"/>
          <w:rFonts w:ascii="Consolas" w:eastAsia="Consolas" w:hAnsi="Consolas" w:cs="Consolas"/>
          <w:color w:val="3B3838" w:themeColor="background2" w:themeShade="40"/>
          <w:sz w:val="56"/>
          <w:szCs w:val="56"/>
        </w:rPr>
        <w:t>Introduction</w:t>
      </w:r>
      <w:bookmarkEnd w:id="1"/>
      <w:r w:rsidR="4376E04C" w:rsidRPr="29C1848C">
        <w:rPr>
          <w:rStyle w:val="Heading1Char"/>
          <w:rFonts w:ascii="Consolas" w:eastAsia="Consolas" w:hAnsi="Consolas" w:cs="Consolas"/>
          <w:color w:val="3B3838" w:themeColor="background2" w:themeShade="40"/>
          <w:sz w:val="56"/>
          <w:szCs w:val="56"/>
        </w:rPr>
        <w:t xml:space="preserve"> </w:t>
      </w:r>
    </w:p>
    <w:p w14:paraId="4540EA98" w14:textId="65843D27" w:rsidR="00DF1EFC" w:rsidRDefault="176C3795" w:rsidP="0926A68A">
      <w:pPr>
        <w:rPr>
          <w:rFonts w:ascii="Consolas" w:eastAsia="Consolas" w:hAnsi="Consolas" w:cs="Consolas"/>
          <w:sz w:val="24"/>
          <w:szCs w:val="24"/>
        </w:rPr>
      </w:pPr>
      <w:r w:rsidRPr="0926A68A">
        <w:rPr>
          <w:rFonts w:ascii="Consolas" w:eastAsia="Consolas" w:hAnsi="Consolas" w:cs="Consolas"/>
          <w:sz w:val="24"/>
          <w:szCs w:val="24"/>
        </w:rPr>
        <w:t xml:space="preserve">In this lab, we undertook the creation of a working calculator of the three operations: subtraction, addition, multiplication. </w:t>
      </w:r>
      <w:r w:rsidR="6431D3EA" w:rsidRPr="0926A68A">
        <w:rPr>
          <w:rFonts w:ascii="Consolas" w:eastAsia="Consolas" w:hAnsi="Consolas" w:cs="Consolas"/>
          <w:sz w:val="24"/>
          <w:szCs w:val="24"/>
        </w:rPr>
        <w:t>To do this we created and designed a Finite State Machine (</w:t>
      </w:r>
      <w:proofErr w:type="spellStart"/>
      <w:r w:rsidR="6431D3EA" w:rsidRPr="0926A68A">
        <w:rPr>
          <w:rFonts w:ascii="Consolas" w:eastAsia="Consolas" w:hAnsi="Consolas" w:cs="Consolas"/>
          <w:sz w:val="24"/>
          <w:szCs w:val="24"/>
        </w:rPr>
        <w:t>fsm</w:t>
      </w:r>
      <w:proofErr w:type="spellEnd"/>
      <w:r w:rsidR="6431D3EA" w:rsidRPr="0926A68A">
        <w:rPr>
          <w:rFonts w:ascii="Consolas" w:eastAsia="Consolas" w:hAnsi="Consolas" w:cs="Consolas"/>
          <w:sz w:val="24"/>
          <w:szCs w:val="24"/>
        </w:rPr>
        <w:t xml:space="preserve">) </w:t>
      </w:r>
      <w:proofErr w:type="gramStart"/>
      <w:r w:rsidR="6431D3EA" w:rsidRPr="0926A68A">
        <w:rPr>
          <w:rFonts w:ascii="Consolas" w:eastAsia="Consolas" w:hAnsi="Consolas" w:cs="Consolas"/>
          <w:sz w:val="24"/>
          <w:szCs w:val="24"/>
        </w:rPr>
        <w:t>in</w:t>
      </w:r>
      <w:proofErr w:type="gramEnd"/>
      <w:r w:rsidR="6431D3EA" w:rsidRPr="0926A68A">
        <w:rPr>
          <w:rFonts w:ascii="Consolas" w:eastAsia="Consolas" w:hAnsi="Consolas" w:cs="Consolas"/>
          <w:sz w:val="24"/>
          <w:szCs w:val="24"/>
        </w:rPr>
        <w:t xml:space="preserve"> the FPGA board. </w:t>
      </w:r>
      <w:r w:rsidR="36C0135A" w:rsidRPr="0926A68A">
        <w:rPr>
          <w:rFonts w:ascii="Consolas" w:eastAsia="Consolas" w:hAnsi="Consolas" w:cs="Consolas"/>
          <w:sz w:val="24"/>
          <w:szCs w:val="24"/>
        </w:rPr>
        <w:t xml:space="preserve">In this final project, we have created a source file that includes </w:t>
      </w:r>
      <w:r w:rsidR="3254BCB4" w:rsidRPr="0926A68A">
        <w:rPr>
          <w:rFonts w:ascii="Consolas" w:eastAsia="Consolas" w:hAnsi="Consolas" w:cs="Consolas"/>
          <w:sz w:val="24"/>
          <w:szCs w:val="24"/>
        </w:rPr>
        <w:t xml:space="preserve">all the </w:t>
      </w:r>
      <w:r w:rsidR="36C0135A" w:rsidRPr="0926A68A">
        <w:rPr>
          <w:rFonts w:ascii="Consolas" w:eastAsia="Consolas" w:hAnsi="Consolas" w:cs="Consolas"/>
          <w:sz w:val="24"/>
          <w:szCs w:val="24"/>
        </w:rPr>
        <w:t>states that w</w:t>
      </w:r>
      <w:r w:rsidR="52E4EE21" w:rsidRPr="0926A68A">
        <w:rPr>
          <w:rFonts w:ascii="Consolas" w:eastAsia="Consolas" w:hAnsi="Consolas" w:cs="Consolas"/>
          <w:sz w:val="24"/>
          <w:szCs w:val="24"/>
        </w:rPr>
        <w:t xml:space="preserve">ere </w:t>
      </w:r>
      <w:r w:rsidR="36C0135A" w:rsidRPr="0926A68A">
        <w:rPr>
          <w:rFonts w:ascii="Consolas" w:eastAsia="Consolas" w:hAnsi="Consolas" w:cs="Consolas"/>
          <w:sz w:val="24"/>
          <w:szCs w:val="24"/>
        </w:rPr>
        <w:t>mentioned in our st</w:t>
      </w:r>
      <w:r w:rsidR="2AFB4AD6" w:rsidRPr="0926A68A">
        <w:rPr>
          <w:rFonts w:ascii="Consolas" w:eastAsia="Consolas" w:hAnsi="Consolas" w:cs="Consolas"/>
          <w:sz w:val="24"/>
          <w:szCs w:val="24"/>
        </w:rPr>
        <w:t>ate diagram</w:t>
      </w:r>
      <w:r w:rsidR="02B5400B" w:rsidRPr="0926A68A">
        <w:rPr>
          <w:rFonts w:ascii="Consolas" w:eastAsia="Consolas" w:hAnsi="Consolas" w:cs="Consolas"/>
          <w:sz w:val="24"/>
          <w:szCs w:val="24"/>
        </w:rPr>
        <w:t xml:space="preserve"> (see results</w:t>
      </w:r>
      <w:r w:rsidR="2423FAE5" w:rsidRPr="0926A68A">
        <w:rPr>
          <w:rFonts w:ascii="Consolas" w:eastAsia="Consolas" w:hAnsi="Consolas" w:cs="Consolas"/>
          <w:sz w:val="24"/>
          <w:szCs w:val="24"/>
        </w:rPr>
        <w:t xml:space="preserve"> for this diagram</w:t>
      </w:r>
      <w:r w:rsidR="02B5400B" w:rsidRPr="0926A68A">
        <w:rPr>
          <w:rFonts w:ascii="Consolas" w:eastAsia="Consolas" w:hAnsi="Consolas" w:cs="Consolas"/>
          <w:sz w:val="24"/>
          <w:szCs w:val="24"/>
        </w:rPr>
        <w:t>)</w:t>
      </w:r>
      <w:r w:rsidR="2AFB4AD6" w:rsidRPr="0926A68A">
        <w:rPr>
          <w:rFonts w:ascii="Consolas" w:eastAsia="Consolas" w:hAnsi="Consolas" w:cs="Consolas"/>
          <w:sz w:val="24"/>
          <w:szCs w:val="24"/>
        </w:rPr>
        <w:t xml:space="preserve"> and</w:t>
      </w:r>
      <w:r w:rsidR="07E46EEA" w:rsidRPr="0926A68A">
        <w:rPr>
          <w:rFonts w:ascii="Consolas" w:eastAsia="Consolas" w:hAnsi="Consolas" w:cs="Consolas"/>
          <w:sz w:val="24"/>
          <w:szCs w:val="24"/>
        </w:rPr>
        <w:t xml:space="preserve"> </w:t>
      </w:r>
      <w:r w:rsidR="2AFB4AD6" w:rsidRPr="0926A68A">
        <w:rPr>
          <w:rFonts w:ascii="Consolas" w:eastAsia="Consolas" w:hAnsi="Consolas" w:cs="Consolas"/>
          <w:sz w:val="24"/>
          <w:szCs w:val="24"/>
        </w:rPr>
        <w:t>needed to program our F</w:t>
      </w:r>
      <w:r w:rsidR="0344FBE4" w:rsidRPr="0926A68A">
        <w:rPr>
          <w:rFonts w:ascii="Consolas" w:eastAsia="Consolas" w:hAnsi="Consolas" w:cs="Consolas"/>
          <w:sz w:val="24"/>
          <w:szCs w:val="24"/>
        </w:rPr>
        <w:t>P</w:t>
      </w:r>
      <w:r w:rsidR="2AFB4AD6" w:rsidRPr="0926A68A">
        <w:rPr>
          <w:rFonts w:ascii="Consolas" w:eastAsia="Consolas" w:hAnsi="Consolas" w:cs="Consolas"/>
          <w:sz w:val="24"/>
          <w:szCs w:val="24"/>
        </w:rPr>
        <w:t>GA board.</w:t>
      </w:r>
      <w:r w:rsidR="31D0A9E4" w:rsidRPr="0926A68A">
        <w:rPr>
          <w:rFonts w:ascii="Consolas" w:eastAsia="Consolas" w:hAnsi="Consolas" w:cs="Consolas"/>
          <w:sz w:val="24"/>
          <w:szCs w:val="24"/>
        </w:rPr>
        <w:t xml:space="preserve"> </w:t>
      </w:r>
    </w:p>
    <w:p w14:paraId="3AC65575" w14:textId="2B336FE5" w:rsidR="00DF1EFC" w:rsidRDefault="31D0A9E4" w:rsidP="0926A68A">
      <w:pPr>
        <w:rPr>
          <w:rFonts w:ascii="Consolas" w:eastAsia="Consolas" w:hAnsi="Consolas" w:cs="Consolas"/>
          <w:sz w:val="24"/>
          <w:szCs w:val="24"/>
        </w:rPr>
      </w:pPr>
      <w:r w:rsidRPr="0926A68A">
        <w:rPr>
          <w:rFonts w:ascii="Consolas" w:eastAsia="Consolas" w:hAnsi="Consolas" w:cs="Consolas"/>
          <w:sz w:val="24"/>
          <w:szCs w:val="24"/>
        </w:rPr>
        <w:t xml:space="preserve">The first state is A known as the idle state, the second state </w:t>
      </w:r>
      <w:r w:rsidR="3A707421" w:rsidRPr="0926A68A">
        <w:rPr>
          <w:rFonts w:ascii="Consolas" w:eastAsia="Consolas" w:hAnsi="Consolas" w:cs="Consolas"/>
          <w:sz w:val="24"/>
          <w:szCs w:val="24"/>
        </w:rPr>
        <w:t xml:space="preserve">and third state are respectively B and C known as selection and display of our </w:t>
      </w:r>
      <w:r w:rsidR="3E73BD12" w:rsidRPr="0926A68A">
        <w:rPr>
          <w:rFonts w:ascii="Consolas" w:eastAsia="Consolas" w:hAnsi="Consolas" w:cs="Consolas"/>
          <w:sz w:val="24"/>
          <w:szCs w:val="24"/>
        </w:rPr>
        <w:t>desired inputs. L</w:t>
      </w:r>
      <w:r w:rsidR="2A0F2A51" w:rsidRPr="0926A68A">
        <w:rPr>
          <w:rFonts w:ascii="Consolas" w:eastAsia="Consolas" w:hAnsi="Consolas" w:cs="Consolas"/>
          <w:sz w:val="24"/>
          <w:szCs w:val="24"/>
        </w:rPr>
        <w:t>astly, we created 3 other states, D, E, and F so we can implement</w:t>
      </w:r>
      <w:r w:rsidR="3556F111" w:rsidRPr="0926A68A">
        <w:rPr>
          <w:rFonts w:ascii="Consolas" w:eastAsia="Consolas" w:hAnsi="Consolas" w:cs="Consolas"/>
          <w:sz w:val="24"/>
          <w:szCs w:val="24"/>
        </w:rPr>
        <w:t xml:space="preserve"> three operations such as </w:t>
      </w:r>
      <w:r w:rsidR="1294A633" w:rsidRPr="0926A68A">
        <w:rPr>
          <w:rFonts w:ascii="Consolas" w:eastAsia="Consolas" w:hAnsi="Consolas" w:cs="Consolas"/>
          <w:sz w:val="24"/>
          <w:szCs w:val="24"/>
        </w:rPr>
        <w:t>addition,</w:t>
      </w:r>
      <w:r w:rsidR="3556F111" w:rsidRPr="0926A68A">
        <w:rPr>
          <w:rFonts w:ascii="Consolas" w:eastAsia="Consolas" w:hAnsi="Consolas" w:cs="Consolas"/>
          <w:sz w:val="24"/>
          <w:szCs w:val="24"/>
        </w:rPr>
        <w:t xml:space="preserve"> </w:t>
      </w:r>
      <w:r w:rsidR="63C30909" w:rsidRPr="0926A68A">
        <w:rPr>
          <w:rFonts w:ascii="Consolas" w:eastAsia="Consolas" w:hAnsi="Consolas" w:cs="Consolas"/>
          <w:sz w:val="24"/>
          <w:szCs w:val="24"/>
        </w:rPr>
        <w:t>multiplication,</w:t>
      </w:r>
      <w:r w:rsidR="3556F111" w:rsidRPr="0926A68A">
        <w:rPr>
          <w:rFonts w:ascii="Consolas" w:eastAsia="Consolas" w:hAnsi="Consolas" w:cs="Consolas"/>
          <w:sz w:val="24"/>
          <w:szCs w:val="24"/>
        </w:rPr>
        <w:t xml:space="preserve"> and </w:t>
      </w:r>
      <w:r w:rsidR="3BBD8775" w:rsidRPr="0926A68A">
        <w:rPr>
          <w:rFonts w:ascii="Consolas" w:eastAsia="Consolas" w:hAnsi="Consolas" w:cs="Consolas"/>
          <w:sz w:val="24"/>
          <w:szCs w:val="24"/>
        </w:rPr>
        <w:t>subtraction</w:t>
      </w:r>
      <w:r w:rsidR="3556F111" w:rsidRPr="0926A68A">
        <w:rPr>
          <w:rFonts w:ascii="Consolas" w:eastAsia="Consolas" w:hAnsi="Consolas" w:cs="Consolas"/>
          <w:sz w:val="24"/>
          <w:szCs w:val="24"/>
        </w:rPr>
        <w:t>.</w:t>
      </w:r>
      <w:r w:rsidR="2A0F2A51" w:rsidRPr="0926A68A">
        <w:rPr>
          <w:rFonts w:ascii="Consolas" w:eastAsia="Consolas" w:hAnsi="Consolas" w:cs="Consolas"/>
          <w:sz w:val="24"/>
          <w:szCs w:val="24"/>
        </w:rPr>
        <w:t xml:space="preserve"> </w:t>
      </w:r>
      <w:r w:rsidR="00D27EBB">
        <w:br/>
      </w:r>
    </w:p>
    <w:p w14:paraId="055A765E" w14:textId="57CF6F40" w:rsidR="11EA62E3" w:rsidRDefault="11EA62E3" w:rsidP="0926A68A">
      <w:pPr>
        <w:rPr>
          <w:rFonts w:ascii="Consolas" w:eastAsia="Consolas" w:hAnsi="Consolas" w:cs="Consolas"/>
          <w:sz w:val="24"/>
          <w:szCs w:val="24"/>
        </w:rPr>
      </w:pPr>
      <w:r w:rsidRPr="0926A68A">
        <w:rPr>
          <w:rFonts w:ascii="Consolas" w:eastAsia="Consolas" w:hAnsi="Consolas" w:cs="Consolas"/>
          <w:sz w:val="24"/>
          <w:szCs w:val="24"/>
        </w:rPr>
        <w:t xml:space="preserve">We then </w:t>
      </w:r>
      <w:proofErr w:type="gramStart"/>
      <w:r w:rsidRPr="0926A68A">
        <w:rPr>
          <w:rFonts w:ascii="Consolas" w:eastAsia="Consolas" w:hAnsi="Consolas" w:cs="Consolas"/>
          <w:sz w:val="24"/>
          <w:szCs w:val="24"/>
        </w:rPr>
        <w:t>implemented</w:t>
      </w:r>
      <w:proofErr w:type="gramEnd"/>
      <w:r w:rsidRPr="0926A68A">
        <w:rPr>
          <w:rFonts w:ascii="Consolas" w:eastAsia="Consolas" w:hAnsi="Consolas" w:cs="Consolas"/>
          <w:sz w:val="24"/>
          <w:szCs w:val="24"/>
        </w:rPr>
        <w:t xml:space="preserve"> into the FPGA board and got results that were good for the basic calculator. The initial result was a hexadecimal </w:t>
      </w:r>
      <w:r w:rsidR="3D9AB1E3" w:rsidRPr="0926A68A">
        <w:rPr>
          <w:rFonts w:ascii="Consolas" w:eastAsia="Consolas" w:hAnsi="Consolas" w:cs="Consolas"/>
          <w:sz w:val="24"/>
          <w:szCs w:val="24"/>
        </w:rPr>
        <w:t>number,</w:t>
      </w:r>
      <w:r w:rsidRPr="0926A68A">
        <w:rPr>
          <w:rFonts w:ascii="Consolas" w:eastAsia="Consolas" w:hAnsi="Consolas" w:cs="Consolas"/>
          <w:sz w:val="24"/>
          <w:szCs w:val="24"/>
        </w:rPr>
        <w:t xml:space="preserve"> and we only used an LED to indicate negative </w:t>
      </w:r>
      <w:proofErr w:type="gramStart"/>
      <w:r w:rsidRPr="0926A68A">
        <w:rPr>
          <w:rFonts w:ascii="Consolas" w:eastAsia="Consolas" w:hAnsi="Consolas" w:cs="Consolas"/>
          <w:sz w:val="24"/>
          <w:szCs w:val="24"/>
        </w:rPr>
        <w:t>number</w:t>
      </w:r>
      <w:proofErr w:type="gramEnd"/>
      <w:r w:rsidRPr="0926A68A">
        <w:rPr>
          <w:rFonts w:ascii="Consolas" w:eastAsia="Consolas" w:hAnsi="Consolas" w:cs="Consolas"/>
          <w:sz w:val="24"/>
          <w:szCs w:val="24"/>
        </w:rPr>
        <w:t xml:space="preserve">. We then fixed display 4 so that it would show a minus if negative and fixed </w:t>
      </w:r>
      <w:r w:rsidR="0ADC153A" w:rsidRPr="0926A68A">
        <w:rPr>
          <w:rFonts w:ascii="Consolas" w:eastAsia="Consolas" w:hAnsi="Consolas" w:cs="Consolas"/>
          <w:sz w:val="24"/>
          <w:szCs w:val="24"/>
        </w:rPr>
        <w:t xml:space="preserve">the </w:t>
      </w:r>
      <w:r w:rsidR="515F6BD3" w:rsidRPr="0926A68A">
        <w:rPr>
          <w:rFonts w:ascii="Consolas" w:eastAsia="Consolas" w:hAnsi="Consolas" w:cs="Consolas"/>
          <w:sz w:val="24"/>
          <w:szCs w:val="24"/>
        </w:rPr>
        <w:t xml:space="preserve">FSM </w:t>
      </w:r>
      <w:r w:rsidR="0ADC153A" w:rsidRPr="0926A68A">
        <w:rPr>
          <w:rFonts w:ascii="Consolas" w:eastAsia="Consolas" w:hAnsi="Consolas" w:cs="Consolas"/>
          <w:sz w:val="24"/>
          <w:szCs w:val="24"/>
        </w:rPr>
        <w:t>code</w:t>
      </w:r>
      <w:r w:rsidRPr="0926A68A">
        <w:rPr>
          <w:rFonts w:ascii="Consolas" w:eastAsia="Consolas" w:hAnsi="Consolas" w:cs="Consolas"/>
          <w:sz w:val="24"/>
          <w:szCs w:val="24"/>
        </w:rPr>
        <w:t xml:space="preserve"> so the result would be a decimal number like a normal calculator.</w:t>
      </w:r>
    </w:p>
    <w:p w14:paraId="699DB64E" w14:textId="75F1097D" w:rsidR="00DF1EFC" w:rsidRDefault="00D27EBB">
      <w:r>
        <w:br w:type="page"/>
      </w:r>
    </w:p>
    <w:p w14:paraId="270713BF" w14:textId="705CF3C2" w:rsidR="00DF1EFC" w:rsidRDefault="25C71FAE" w:rsidP="2DA82328">
      <w:pPr>
        <w:pStyle w:val="heading"/>
        <w:rPr>
          <w:rStyle w:val="Heading1Char"/>
          <w:rFonts w:ascii="Consolas" w:eastAsia="Consolas" w:hAnsi="Consolas" w:cs="Consolas"/>
          <w:color w:val="3B3838" w:themeColor="background2" w:themeShade="40"/>
          <w:sz w:val="56"/>
          <w:szCs w:val="56"/>
        </w:rPr>
      </w:pPr>
      <w:bookmarkStart w:id="2" w:name="_Toc89770016"/>
      <w:r w:rsidRPr="2DA82328">
        <w:rPr>
          <w:rStyle w:val="Heading1Char"/>
          <w:rFonts w:ascii="Consolas" w:eastAsia="Consolas" w:hAnsi="Consolas" w:cs="Consolas"/>
          <w:color w:val="3B3838" w:themeColor="background2" w:themeShade="40"/>
          <w:sz w:val="56"/>
          <w:szCs w:val="56"/>
        </w:rPr>
        <w:lastRenderedPageBreak/>
        <w:t>Design</w:t>
      </w:r>
      <w:bookmarkEnd w:id="2"/>
      <w:r w:rsidRPr="2DA82328">
        <w:rPr>
          <w:rStyle w:val="Heading1Char"/>
          <w:rFonts w:ascii="Consolas" w:eastAsia="Consolas" w:hAnsi="Consolas" w:cs="Consolas"/>
          <w:color w:val="3B3838" w:themeColor="background2" w:themeShade="40"/>
          <w:sz w:val="56"/>
          <w:szCs w:val="56"/>
        </w:rPr>
        <w:t xml:space="preserve"> </w:t>
      </w:r>
    </w:p>
    <w:p w14:paraId="2EBD1C1D" w14:textId="3A505094" w:rsidR="00DF1EFC" w:rsidRDefault="5A8C27FE" w:rsidP="1CC01B9C">
      <w:pPr>
        <w:rPr>
          <w:rFonts w:ascii="Consolas" w:eastAsia="Consolas" w:hAnsi="Consolas" w:cs="Consolas"/>
          <w:sz w:val="24"/>
          <w:szCs w:val="24"/>
        </w:rPr>
      </w:pPr>
      <w:r w:rsidRPr="29C1848C">
        <w:rPr>
          <w:rFonts w:ascii="Consolas" w:eastAsia="Consolas" w:hAnsi="Consolas" w:cs="Consolas"/>
          <w:sz w:val="24"/>
          <w:szCs w:val="24"/>
        </w:rPr>
        <w:t>For the design of our calculator, the original state diagram is below</w:t>
      </w:r>
      <w:r w:rsidR="71102291" w:rsidRPr="29C1848C">
        <w:rPr>
          <w:rFonts w:ascii="Consolas" w:eastAsia="Consolas" w:hAnsi="Consolas" w:cs="Consolas"/>
          <w:sz w:val="24"/>
          <w:szCs w:val="24"/>
        </w:rPr>
        <w:t xml:space="preserve"> </w:t>
      </w:r>
      <w:r w:rsidRPr="29C1848C">
        <w:rPr>
          <w:rFonts w:ascii="Consolas" w:eastAsia="Consolas" w:hAnsi="Consolas" w:cs="Consolas"/>
          <w:sz w:val="24"/>
          <w:szCs w:val="24"/>
        </w:rPr>
        <w:t xml:space="preserve">along with the edited one we </w:t>
      </w:r>
      <w:r w:rsidR="63D9E8E6" w:rsidRPr="29C1848C">
        <w:rPr>
          <w:rFonts w:ascii="Consolas" w:eastAsia="Consolas" w:hAnsi="Consolas" w:cs="Consolas"/>
          <w:sz w:val="24"/>
          <w:szCs w:val="24"/>
        </w:rPr>
        <w:t>went</w:t>
      </w:r>
      <w:r w:rsidRPr="29C1848C">
        <w:rPr>
          <w:rFonts w:ascii="Consolas" w:eastAsia="Consolas" w:hAnsi="Consolas" w:cs="Consolas"/>
          <w:sz w:val="24"/>
          <w:szCs w:val="24"/>
        </w:rPr>
        <w:t xml:space="preserve"> with. The only </w:t>
      </w:r>
      <w:r w:rsidR="30339BE8" w:rsidRPr="29C1848C">
        <w:rPr>
          <w:rFonts w:ascii="Consolas" w:eastAsia="Consolas" w:hAnsi="Consolas" w:cs="Consolas"/>
          <w:sz w:val="24"/>
          <w:szCs w:val="24"/>
        </w:rPr>
        <w:t xml:space="preserve">real </w:t>
      </w:r>
      <w:r w:rsidRPr="29C1848C">
        <w:rPr>
          <w:rFonts w:ascii="Consolas" w:eastAsia="Consolas" w:hAnsi="Consolas" w:cs="Consolas"/>
          <w:sz w:val="24"/>
          <w:szCs w:val="24"/>
        </w:rPr>
        <w:t>difference between these</w:t>
      </w:r>
      <w:r w:rsidR="05BC5872" w:rsidRPr="29C1848C">
        <w:rPr>
          <w:rFonts w:ascii="Consolas" w:eastAsia="Consolas" w:hAnsi="Consolas" w:cs="Consolas"/>
          <w:sz w:val="24"/>
          <w:szCs w:val="24"/>
        </w:rPr>
        <w:t xml:space="preserve"> </w:t>
      </w:r>
      <w:r w:rsidR="4337D16C" w:rsidRPr="29C1848C">
        <w:rPr>
          <w:rFonts w:ascii="Consolas" w:eastAsia="Consolas" w:hAnsi="Consolas" w:cs="Consolas"/>
          <w:sz w:val="24"/>
          <w:szCs w:val="24"/>
        </w:rPr>
        <w:t xml:space="preserve">state diagrams </w:t>
      </w:r>
      <w:r w:rsidR="603AB4C3" w:rsidRPr="29C1848C">
        <w:rPr>
          <w:rFonts w:ascii="Consolas" w:eastAsia="Consolas" w:hAnsi="Consolas" w:cs="Consolas"/>
          <w:sz w:val="24"/>
          <w:szCs w:val="24"/>
        </w:rPr>
        <w:t xml:space="preserve">is </w:t>
      </w:r>
      <w:r w:rsidR="4337D16C" w:rsidRPr="29C1848C">
        <w:rPr>
          <w:rFonts w:ascii="Consolas" w:eastAsia="Consolas" w:hAnsi="Consolas" w:cs="Consolas"/>
          <w:sz w:val="24"/>
          <w:szCs w:val="24"/>
        </w:rPr>
        <w:t>that we went with 1 state</w:t>
      </w:r>
      <w:r w:rsidR="3558DD93" w:rsidRPr="29C1848C">
        <w:rPr>
          <w:rFonts w:ascii="Consolas" w:eastAsia="Consolas" w:hAnsi="Consolas" w:cs="Consolas"/>
          <w:sz w:val="24"/>
          <w:szCs w:val="24"/>
        </w:rPr>
        <w:t xml:space="preserve"> for the subtraction state.</w:t>
      </w:r>
    </w:p>
    <w:p w14:paraId="4746ADFA" w14:textId="0EB8ED50" w:rsidR="29C1848C" w:rsidRDefault="29C1848C" w:rsidP="29C1848C">
      <w:pPr>
        <w:rPr>
          <w:rFonts w:ascii="Consolas" w:eastAsia="Consolas" w:hAnsi="Consolas" w:cs="Consolas"/>
          <w:sz w:val="24"/>
          <w:szCs w:val="24"/>
        </w:rPr>
      </w:pPr>
    </w:p>
    <w:p w14:paraId="7F1A9461" w14:textId="400D6829" w:rsidR="00DF1EFC" w:rsidRDefault="306D9DA3" w:rsidP="76B7A257">
      <w:pPr>
        <w:jc w:val="center"/>
      </w:pPr>
      <w:r>
        <w:rPr>
          <w:noProof/>
        </w:rPr>
        <w:drawing>
          <wp:inline distT="0" distB="0" distL="0" distR="0" wp14:anchorId="2F99E8A6" wp14:editId="0BF66C70">
            <wp:extent cx="2467082" cy="4385923"/>
            <wp:effectExtent l="0" t="0" r="0" b="0"/>
            <wp:docPr id="747347752" name="Picture 196756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561259"/>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7082" cy="4385923"/>
                    </a:xfrm>
                    <a:prstGeom prst="rect">
                      <a:avLst/>
                    </a:prstGeom>
                  </pic:spPr>
                </pic:pic>
              </a:graphicData>
            </a:graphic>
          </wp:inline>
        </w:drawing>
      </w:r>
      <w:r w:rsidR="75F94131">
        <w:t xml:space="preserve"> </w:t>
      </w:r>
    </w:p>
    <w:p w14:paraId="7DE850A1" w14:textId="4172A408" w:rsidR="00DF1EFC" w:rsidRDefault="12E2E346" w:rsidP="1CC01B9C">
      <w:r>
        <w:br w:type="page"/>
      </w:r>
    </w:p>
    <w:p w14:paraId="503A83C1" w14:textId="2BEECCD4" w:rsidR="00DF1EFC" w:rsidRDefault="16B8E64C" w:rsidP="29C1848C">
      <w:r>
        <w:rPr>
          <w:noProof/>
        </w:rPr>
        <w:lastRenderedPageBreak/>
        <w:drawing>
          <wp:inline distT="0" distB="0" distL="0" distR="0" wp14:anchorId="4EC298CB" wp14:editId="1CCE2DF6">
            <wp:extent cx="4844479" cy="3895768"/>
            <wp:effectExtent l="0" t="0" r="0" b="0"/>
            <wp:docPr id="2122500491" name="Picture 212250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500491"/>
                    <pic:cNvPicPr/>
                  </pic:nvPicPr>
                  <pic:blipFill>
                    <a:blip r:embed="rId7">
                      <a:extLst>
                        <a:ext uri="{28A0092B-C50C-407E-A947-70E740481C1C}">
                          <a14:useLocalDpi xmlns:a14="http://schemas.microsoft.com/office/drawing/2010/main" val="0"/>
                        </a:ext>
                      </a:extLst>
                    </a:blip>
                    <a:stretch>
                      <a:fillRect/>
                    </a:stretch>
                  </pic:blipFill>
                  <pic:spPr>
                    <a:xfrm>
                      <a:off x="0" y="0"/>
                      <a:ext cx="4844479" cy="3895768"/>
                    </a:xfrm>
                    <a:prstGeom prst="rect">
                      <a:avLst/>
                    </a:prstGeom>
                  </pic:spPr>
                </pic:pic>
              </a:graphicData>
            </a:graphic>
          </wp:inline>
        </w:drawing>
      </w:r>
    </w:p>
    <w:p w14:paraId="568D0DD7" w14:textId="20B62DA6" w:rsidR="00DF1EFC" w:rsidRDefault="68C25557" w:rsidP="2DA82328">
      <w:pPr>
        <w:pStyle w:val="Heading2"/>
        <w:rPr>
          <w:rFonts w:ascii="Consolas" w:eastAsia="Consolas" w:hAnsi="Consolas" w:cs="Consolas"/>
          <w:color w:val="767171" w:themeColor="background2" w:themeShade="80"/>
          <w:sz w:val="32"/>
          <w:szCs w:val="32"/>
        </w:rPr>
      </w:pPr>
      <w:bookmarkStart w:id="3" w:name="_Toc89770017"/>
      <w:r w:rsidRPr="2DA82328">
        <w:rPr>
          <w:rFonts w:ascii="Consolas" w:eastAsia="Consolas" w:hAnsi="Consolas" w:cs="Consolas"/>
          <w:color w:val="767171" w:themeColor="background2" w:themeShade="80"/>
          <w:sz w:val="32"/>
          <w:szCs w:val="32"/>
        </w:rPr>
        <w:t>State diagram explanation:</w:t>
      </w:r>
      <w:bookmarkEnd w:id="3"/>
      <w:r w:rsidRPr="2DA82328">
        <w:rPr>
          <w:rFonts w:ascii="Consolas" w:eastAsia="Consolas" w:hAnsi="Consolas" w:cs="Consolas"/>
          <w:color w:val="767171" w:themeColor="background2" w:themeShade="80"/>
          <w:sz w:val="32"/>
          <w:szCs w:val="32"/>
        </w:rPr>
        <w:t xml:space="preserve"> </w:t>
      </w:r>
    </w:p>
    <w:p w14:paraId="536BB656" w14:textId="03227D92" w:rsidR="00DF1EFC" w:rsidRDefault="4A0337C4" w:rsidP="1CC01B9C">
      <w:pPr>
        <w:rPr>
          <w:rFonts w:ascii="Consolas" w:eastAsia="Consolas" w:hAnsi="Consolas" w:cs="Consolas"/>
          <w:sz w:val="24"/>
          <w:szCs w:val="24"/>
        </w:rPr>
      </w:pPr>
      <w:r w:rsidRPr="1CC01B9C">
        <w:rPr>
          <w:rFonts w:ascii="Consolas" w:eastAsia="Consolas" w:hAnsi="Consolas" w:cs="Consolas"/>
          <w:sz w:val="24"/>
          <w:szCs w:val="24"/>
        </w:rPr>
        <w:t xml:space="preserve"> Output N is </w:t>
      </w:r>
      <w:proofErr w:type="gramStart"/>
      <w:r w:rsidRPr="1CC01B9C">
        <w:rPr>
          <w:rFonts w:ascii="Consolas" w:eastAsia="Consolas" w:hAnsi="Consolas" w:cs="Consolas"/>
          <w:sz w:val="24"/>
          <w:szCs w:val="24"/>
        </w:rPr>
        <w:t>an</w:t>
      </w:r>
      <w:proofErr w:type="gramEnd"/>
      <w:r w:rsidRPr="1CC01B9C">
        <w:rPr>
          <w:rFonts w:ascii="Consolas" w:eastAsia="Consolas" w:hAnsi="Consolas" w:cs="Consolas"/>
          <w:sz w:val="24"/>
          <w:szCs w:val="24"/>
        </w:rPr>
        <w:t xml:space="preserve"> led, 0 in every state except F. If the subtraction yields a result less than 0, it will be 1 to indicate a negative number.  </w:t>
      </w:r>
      <w:proofErr w:type="gramStart"/>
      <w:r w:rsidR="5F32FD8E" w:rsidRPr="1CC01B9C">
        <w:rPr>
          <w:rFonts w:ascii="Consolas" w:eastAsia="Consolas" w:hAnsi="Consolas" w:cs="Consolas"/>
          <w:sz w:val="24"/>
          <w:szCs w:val="24"/>
        </w:rPr>
        <w:t>the</w:t>
      </w:r>
      <w:proofErr w:type="gramEnd"/>
      <w:r w:rsidR="5F32FD8E" w:rsidRPr="1CC01B9C">
        <w:rPr>
          <w:rFonts w:ascii="Consolas" w:eastAsia="Consolas" w:hAnsi="Consolas" w:cs="Consolas"/>
          <w:sz w:val="24"/>
          <w:szCs w:val="24"/>
        </w:rPr>
        <w:t xml:space="preserve"> displays are the outputs d</w:t>
      </w:r>
      <w:proofErr w:type="gramStart"/>
      <w:r w:rsidR="5F32FD8E" w:rsidRPr="1CC01B9C">
        <w:rPr>
          <w:rFonts w:ascii="Consolas" w:eastAsia="Consolas" w:hAnsi="Consolas" w:cs="Consolas"/>
          <w:sz w:val="24"/>
          <w:szCs w:val="24"/>
        </w:rPr>
        <w:t>1,d2,d3,d</w:t>
      </w:r>
      <w:proofErr w:type="gramEnd"/>
      <w:r w:rsidR="5F32FD8E" w:rsidRPr="1CC01B9C">
        <w:rPr>
          <w:rFonts w:ascii="Consolas" w:eastAsia="Consolas" w:hAnsi="Consolas" w:cs="Consolas"/>
          <w:sz w:val="24"/>
          <w:szCs w:val="24"/>
        </w:rPr>
        <w:t xml:space="preserve">4, indicating a 7-segment display.  </w:t>
      </w:r>
    </w:p>
    <w:p w14:paraId="5AEDF233" w14:textId="1962B383" w:rsidR="00DF1EFC" w:rsidRDefault="4A0337C4" w:rsidP="1CC01B9C">
      <w:pPr>
        <w:rPr>
          <w:rFonts w:ascii="Consolas" w:eastAsia="Consolas" w:hAnsi="Consolas" w:cs="Consolas"/>
          <w:sz w:val="24"/>
          <w:szCs w:val="24"/>
        </w:rPr>
      </w:pPr>
      <w:r w:rsidRPr="1CC01B9C">
        <w:rPr>
          <w:rFonts w:ascii="Consolas" w:eastAsia="Consolas" w:hAnsi="Consolas" w:cs="Consolas"/>
          <w:sz w:val="24"/>
          <w:szCs w:val="24"/>
        </w:rPr>
        <w:t>A = idle state, waiting for inputs. achieved by setting input reset to 1 output: 7-segment display says 0000 (each</w:t>
      </w:r>
      <w:r w:rsidR="09357F2B" w:rsidRPr="1CC01B9C">
        <w:rPr>
          <w:rFonts w:ascii="Consolas" w:eastAsia="Consolas" w:hAnsi="Consolas" w:cs="Consolas"/>
          <w:sz w:val="24"/>
          <w:szCs w:val="24"/>
        </w:rPr>
        <w:t xml:space="preserve"> display indicates what is shown on the 7-segment display</w:t>
      </w:r>
      <w:r w:rsidRPr="1CC01B9C">
        <w:rPr>
          <w:rFonts w:ascii="Consolas" w:eastAsia="Consolas" w:hAnsi="Consolas" w:cs="Consolas"/>
          <w:sz w:val="24"/>
          <w:szCs w:val="24"/>
        </w:rPr>
        <w:t>) input: reset, waiting on input f</w:t>
      </w:r>
      <w:r w:rsidR="20B2B0F5" w:rsidRPr="1CC01B9C">
        <w:rPr>
          <w:rFonts w:ascii="Consolas" w:eastAsia="Consolas" w:hAnsi="Consolas" w:cs="Consolas"/>
          <w:sz w:val="24"/>
          <w:szCs w:val="24"/>
        </w:rPr>
        <w:t xml:space="preserve">rom a pb </w:t>
      </w:r>
      <w:r w:rsidRPr="1CC01B9C">
        <w:rPr>
          <w:rFonts w:ascii="Consolas" w:eastAsia="Consolas" w:hAnsi="Consolas" w:cs="Consolas"/>
          <w:sz w:val="24"/>
          <w:szCs w:val="24"/>
        </w:rPr>
        <w:t>to progress to B</w:t>
      </w:r>
      <w:r w:rsidR="717C6593" w:rsidRPr="1CC01B9C">
        <w:rPr>
          <w:rFonts w:ascii="Consolas" w:eastAsia="Consolas" w:hAnsi="Consolas" w:cs="Consolas"/>
          <w:sz w:val="24"/>
          <w:szCs w:val="24"/>
        </w:rPr>
        <w:t>.</w:t>
      </w:r>
    </w:p>
    <w:p w14:paraId="488CDA96" w14:textId="041F5F29" w:rsidR="00DF1EFC" w:rsidRDefault="717C6593" w:rsidP="1CC01B9C">
      <w:pPr>
        <w:rPr>
          <w:rFonts w:ascii="Consolas" w:eastAsia="Consolas" w:hAnsi="Consolas" w:cs="Consolas"/>
          <w:sz w:val="24"/>
          <w:szCs w:val="24"/>
        </w:rPr>
      </w:pPr>
      <w:r w:rsidRPr="1CC01B9C">
        <w:rPr>
          <w:rFonts w:ascii="Consolas" w:eastAsia="Consolas" w:hAnsi="Consolas" w:cs="Consolas"/>
          <w:sz w:val="24"/>
          <w:szCs w:val="24"/>
        </w:rPr>
        <w:t xml:space="preserve"> (in the old diagram </w:t>
      </w:r>
      <w:proofErr w:type="spellStart"/>
      <w:r w:rsidRPr="1CC01B9C">
        <w:rPr>
          <w:rFonts w:ascii="Consolas" w:eastAsia="Consolas" w:hAnsi="Consolas" w:cs="Consolas"/>
          <w:sz w:val="24"/>
          <w:szCs w:val="24"/>
        </w:rPr>
        <w:t>fo</w:t>
      </w:r>
      <w:proofErr w:type="spellEnd"/>
      <w:r w:rsidRPr="1CC01B9C">
        <w:rPr>
          <w:rFonts w:ascii="Consolas" w:eastAsia="Consolas" w:hAnsi="Consolas" w:cs="Consolas"/>
          <w:sz w:val="24"/>
          <w:szCs w:val="24"/>
        </w:rPr>
        <w:t xml:space="preserve"> meant first operator which was any push button, so was second operator, I was N, and the displays were indicated by Z.)</w:t>
      </w:r>
    </w:p>
    <w:p w14:paraId="59DA428D" w14:textId="1B6351C8" w:rsidR="00DF1EFC" w:rsidRDefault="4A0337C4" w:rsidP="1CC01B9C">
      <w:pPr>
        <w:rPr>
          <w:rFonts w:ascii="Consolas" w:eastAsia="Consolas" w:hAnsi="Consolas" w:cs="Consolas"/>
          <w:sz w:val="24"/>
          <w:szCs w:val="24"/>
        </w:rPr>
      </w:pPr>
      <w:r w:rsidRPr="1CC01B9C">
        <w:rPr>
          <w:rFonts w:ascii="Consolas" w:eastAsia="Consolas" w:hAnsi="Consolas" w:cs="Consolas"/>
          <w:sz w:val="24"/>
          <w:szCs w:val="24"/>
        </w:rPr>
        <w:t xml:space="preserve">B= displaying first operator </w:t>
      </w:r>
      <w:r w:rsidR="44089AF1" w:rsidRPr="1CC01B9C">
        <w:rPr>
          <w:rFonts w:ascii="Consolas" w:eastAsia="Consolas" w:hAnsi="Consolas" w:cs="Consolas"/>
          <w:sz w:val="24"/>
          <w:szCs w:val="24"/>
        </w:rPr>
        <w:t xml:space="preserve">on d1 as </w:t>
      </w:r>
      <w:proofErr w:type="gramStart"/>
      <w:r w:rsidR="44089AF1" w:rsidRPr="1CC01B9C">
        <w:rPr>
          <w:rFonts w:ascii="Consolas" w:eastAsia="Consolas" w:hAnsi="Consolas" w:cs="Consolas"/>
          <w:sz w:val="24"/>
          <w:szCs w:val="24"/>
        </w:rPr>
        <w:t>inputted</w:t>
      </w:r>
      <w:proofErr w:type="gramEnd"/>
      <w:r w:rsidR="44089AF1" w:rsidRPr="1CC01B9C">
        <w:rPr>
          <w:rFonts w:ascii="Consolas" w:eastAsia="Consolas" w:hAnsi="Consolas" w:cs="Consolas"/>
          <w:sz w:val="24"/>
          <w:szCs w:val="24"/>
        </w:rPr>
        <w:t xml:space="preserve"> by a pb.</w:t>
      </w:r>
      <w:r w:rsidRPr="1CC01B9C">
        <w:rPr>
          <w:rFonts w:ascii="Consolas" w:eastAsia="Consolas" w:hAnsi="Consolas" w:cs="Consolas"/>
          <w:sz w:val="24"/>
          <w:szCs w:val="24"/>
        </w:rPr>
        <w:t>[1], the rest say 0, waiting on input so to proceed to C output</w:t>
      </w:r>
      <w:r w:rsidR="69333889" w:rsidRPr="1CC01B9C">
        <w:rPr>
          <w:rFonts w:ascii="Consolas" w:eastAsia="Consolas" w:hAnsi="Consolas" w:cs="Consolas"/>
          <w:sz w:val="24"/>
          <w:szCs w:val="24"/>
        </w:rPr>
        <w:t xml:space="preserve"> is updating display 2 or d2.</w:t>
      </w:r>
      <w:r w:rsidR="02918446" w:rsidRPr="1CC01B9C">
        <w:rPr>
          <w:rFonts w:ascii="Consolas" w:eastAsia="Consolas" w:hAnsi="Consolas" w:cs="Consolas"/>
          <w:sz w:val="24"/>
          <w:szCs w:val="24"/>
        </w:rPr>
        <w:t xml:space="preserve"> In the final code, another switch input =1 is needed to be able to take another pb input and go to C.</w:t>
      </w:r>
    </w:p>
    <w:p w14:paraId="797F87DA" w14:textId="6B6C230B" w:rsidR="00DF1EFC" w:rsidRDefault="4A0337C4" w:rsidP="1CC01B9C">
      <w:pPr>
        <w:rPr>
          <w:rFonts w:ascii="Consolas" w:eastAsia="Consolas" w:hAnsi="Consolas" w:cs="Consolas"/>
          <w:sz w:val="24"/>
          <w:szCs w:val="24"/>
        </w:rPr>
      </w:pPr>
      <w:r w:rsidRPr="1CC01B9C">
        <w:rPr>
          <w:rFonts w:ascii="Consolas" w:eastAsia="Consolas" w:hAnsi="Consolas" w:cs="Consolas"/>
          <w:sz w:val="24"/>
          <w:szCs w:val="24"/>
        </w:rPr>
        <w:t xml:space="preserve"> C= displaying</w:t>
      </w:r>
      <w:r w:rsidR="3564016B" w:rsidRPr="1CC01B9C">
        <w:rPr>
          <w:rFonts w:ascii="Consolas" w:eastAsia="Consolas" w:hAnsi="Consolas" w:cs="Consolas"/>
          <w:sz w:val="24"/>
          <w:szCs w:val="24"/>
        </w:rPr>
        <w:t xml:space="preserve"> d1 and d2 for the operators as </w:t>
      </w:r>
      <w:proofErr w:type="gramStart"/>
      <w:r w:rsidR="3564016B" w:rsidRPr="1CC01B9C">
        <w:rPr>
          <w:rFonts w:ascii="Consolas" w:eastAsia="Consolas" w:hAnsi="Consolas" w:cs="Consolas"/>
          <w:sz w:val="24"/>
          <w:szCs w:val="24"/>
        </w:rPr>
        <w:t>inputted</w:t>
      </w:r>
      <w:proofErr w:type="gramEnd"/>
      <w:r w:rsidR="3564016B" w:rsidRPr="1CC01B9C">
        <w:rPr>
          <w:rFonts w:ascii="Consolas" w:eastAsia="Consolas" w:hAnsi="Consolas" w:cs="Consolas"/>
          <w:sz w:val="24"/>
          <w:szCs w:val="24"/>
        </w:rPr>
        <w:t xml:space="preserve">. D3 and d4 still have 0, waiting on an operator from </w:t>
      </w:r>
      <w:proofErr w:type="spellStart"/>
      <w:r w:rsidR="3564016B" w:rsidRPr="1CC01B9C">
        <w:rPr>
          <w:rFonts w:ascii="Consolas" w:eastAsia="Consolas" w:hAnsi="Consolas" w:cs="Consolas"/>
          <w:sz w:val="24"/>
          <w:szCs w:val="24"/>
        </w:rPr>
        <w:t>sw</w:t>
      </w:r>
      <w:proofErr w:type="spellEnd"/>
      <w:r w:rsidR="3564016B" w:rsidRPr="1CC01B9C">
        <w:rPr>
          <w:rFonts w:ascii="Consolas" w:eastAsia="Consolas" w:hAnsi="Consolas" w:cs="Consolas"/>
          <w:sz w:val="24"/>
          <w:szCs w:val="24"/>
        </w:rPr>
        <w:t xml:space="preserve"> to proceed to corresponding state.</w:t>
      </w:r>
      <w:r w:rsidRPr="1CC01B9C">
        <w:rPr>
          <w:rFonts w:ascii="Consolas" w:eastAsia="Consolas" w:hAnsi="Consolas" w:cs="Consolas"/>
          <w:sz w:val="24"/>
          <w:szCs w:val="24"/>
        </w:rPr>
        <w:t xml:space="preserve"> </w:t>
      </w:r>
      <w:r w:rsidR="756CF7AB" w:rsidRPr="1CC01B9C">
        <w:rPr>
          <w:rFonts w:ascii="Consolas" w:eastAsia="Consolas" w:hAnsi="Consolas" w:cs="Consolas"/>
          <w:sz w:val="24"/>
          <w:szCs w:val="24"/>
        </w:rPr>
        <w:t>I</w:t>
      </w:r>
      <w:r w:rsidRPr="1CC01B9C">
        <w:rPr>
          <w:rFonts w:ascii="Consolas" w:eastAsia="Consolas" w:hAnsi="Consolas" w:cs="Consolas"/>
          <w:sz w:val="24"/>
          <w:szCs w:val="24"/>
        </w:rPr>
        <w:t xml:space="preserve">nput is one switch out of 3 inputs </w:t>
      </w:r>
      <w:proofErr w:type="spellStart"/>
      <w:proofErr w:type="gramStart"/>
      <w:r w:rsidRPr="1CC01B9C">
        <w:rPr>
          <w:rFonts w:ascii="Consolas" w:eastAsia="Consolas" w:hAnsi="Consolas" w:cs="Consolas"/>
          <w:sz w:val="24"/>
          <w:szCs w:val="24"/>
        </w:rPr>
        <w:t>sw</w:t>
      </w:r>
      <w:proofErr w:type="spellEnd"/>
      <w:r w:rsidRPr="1CC01B9C">
        <w:rPr>
          <w:rFonts w:ascii="Consolas" w:eastAsia="Consolas" w:hAnsi="Consolas" w:cs="Consolas"/>
          <w:sz w:val="24"/>
          <w:szCs w:val="24"/>
        </w:rPr>
        <w:t>[</w:t>
      </w:r>
      <w:proofErr w:type="gramEnd"/>
      <w:r w:rsidRPr="1CC01B9C">
        <w:rPr>
          <w:rFonts w:ascii="Consolas" w:eastAsia="Consolas" w:hAnsi="Consolas" w:cs="Consolas"/>
          <w:sz w:val="24"/>
          <w:szCs w:val="24"/>
        </w:rPr>
        <w:t xml:space="preserve">2:0]. </w:t>
      </w:r>
      <w:r w:rsidR="3F267C15" w:rsidRPr="1CC01B9C">
        <w:rPr>
          <w:rFonts w:ascii="Consolas" w:eastAsia="Consolas" w:hAnsi="Consolas" w:cs="Consolas"/>
          <w:sz w:val="24"/>
          <w:szCs w:val="24"/>
        </w:rPr>
        <w:t xml:space="preserve"> </w:t>
      </w:r>
    </w:p>
    <w:p w14:paraId="45D3698D" w14:textId="102781DC" w:rsidR="00DF1EFC" w:rsidRDefault="3F267C15" w:rsidP="1CC01B9C">
      <w:pPr>
        <w:rPr>
          <w:rFonts w:ascii="Consolas" w:eastAsia="Consolas" w:hAnsi="Consolas" w:cs="Consolas"/>
          <w:sz w:val="24"/>
          <w:szCs w:val="24"/>
        </w:rPr>
      </w:pPr>
      <w:r w:rsidRPr="1CC01B9C">
        <w:rPr>
          <w:rFonts w:ascii="Consolas" w:eastAsia="Consolas" w:hAnsi="Consolas" w:cs="Consolas"/>
          <w:sz w:val="24"/>
          <w:szCs w:val="24"/>
        </w:rPr>
        <w:lastRenderedPageBreak/>
        <w:t xml:space="preserve">We then do the operation and go to the corresponding state. In the original, we needed to know the result to pick the subtraction state but in the final diagram the result is not needed until the corresponding state. </w:t>
      </w:r>
    </w:p>
    <w:p w14:paraId="3A7C696F" w14:textId="24EB7AF1" w:rsidR="00DF1EFC" w:rsidRDefault="04BB73A3" w:rsidP="1CC01B9C">
      <w:pPr>
        <w:rPr>
          <w:rFonts w:ascii="Consolas" w:eastAsia="Consolas" w:hAnsi="Consolas" w:cs="Consolas"/>
          <w:sz w:val="24"/>
          <w:szCs w:val="24"/>
        </w:rPr>
      </w:pPr>
      <w:r w:rsidRPr="1CC01B9C">
        <w:rPr>
          <w:rFonts w:ascii="Consolas" w:eastAsia="Consolas" w:hAnsi="Consolas" w:cs="Consolas"/>
          <w:sz w:val="24"/>
          <w:szCs w:val="24"/>
        </w:rPr>
        <w:t>D= addition. d1</w:t>
      </w:r>
      <w:r w:rsidR="4A0337C4" w:rsidRPr="1CC01B9C">
        <w:rPr>
          <w:rFonts w:ascii="Consolas" w:eastAsia="Consolas" w:hAnsi="Consolas" w:cs="Consolas"/>
          <w:sz w:val="24"/>
          <w:szCs w:val="24"/>
        </w:rPr>
        <w:t xml:space="preserve"> </w:t>
      </w:r>
      <w:r w:rsidR="74212AE1" w:rsidRPr="1CC01B9C">
        <w:rPr>
          <w:rFonts w:ascii="Consolas" w:eastAsia="Consolas" w:hAnsi="Consolas" w:cs="Consolas"/>
          <w:sz w:val="24"/>
          <w:szCs w:val="24"/>
        </w:rPr>
        <w:t xml:space="preserve">and d2 are added, and the sum is displayed on d4 and d3. d4 displays the </w:t>
      </w:r>
      <w:proofErr w:type="spellStart"/>
      <w:r w:rsidR="74212AE1" w:rsidRPr="1CC01B9C">
        <w:rPr>
          <w:rFonts w:ascii="Consolas" w:eastAsia="Consolas" w:hAnsi="Consolas" w:cs="Consolas"/>
          <w:sz w:val="24"/>
          <w:szCs w:val="24"/>
        </w:rPr>
        <w:t>msb</w:t>
      </w:r>
      <w:proofErr w:type="spellEnd"/>
      <w:r w:rsidR="74212AE1" w:rsidRPr="1CC01B9C">
        <w:rPr>
          <w:rFonts w:ascii="Consolas" w:eastAsia="Consolas" w:hAnsi="Consolas" w:cs="Consolas"/>
          <w:sz w:val="24"/>
          <w:szCs w:val="24"/>
        </w:rPr>
        <w:t xml:space="preserve">, and d3 displays the </w:t>
      </w:r>
      <w:proofErr w:type="spellStart"/>
      <w:r w:rsidR="74212AE1" w:rsidRPr="1CC01B9C">
        <w:rPr>
          <w:rFonts w:ascii="Consolas" w:eastAsia="Consolas" w:hAnsi="Consolas" w:cs="Consolas"/>
          <w:sz w:val="24"/>
          <w:szCs w:val="24"/>
        </w:rPr>
        <w:t>lsb</w:t>
      </w:r>
      <w:proofErr w:type="spellEnd"/>
      <w:r w:rsidR="74212AE1" w:rsidRPr="1CC01B9C">
        <w:rPr>
          <w:rFonts w:ascii="Consolas" w:eastAsia="Consolas" w:hAnsi="Consolas" w:cs="Consolas"/>
          <w:sz w:val="24"/>
          <w:szCs w:val="24"/>
        </w:rPr>
        <w:t xml:space="preserve">. </w:t>
      </w:r>
    </w:p>
    <w:p w14:paraId="1BDCBE26" w14:textId="3C55FB5F" w:rsidR="00DF1EFC" w:rsidRDefault="74212AE1" w:rsidP="1CC01B9C">
      <w:pPr>
        <w:rPr>
          <w:rFonts w:ascii="Consolas" w:eastAsia="Consolas" w:hAnsi="Consolas" w:cs="Consolas"/>
          <w:sz w:val="24"/>
          <w:szCs w:val="24"/>
        </w:rPr>
      </w:pPr>
      <w:r w:rsidRPr="1CC01B9C">
        <w:rPr>
          <w:rFonts w:ascii="Consolas" w:eastAsia="Consolas" w:hAnsi="Consolas" w:cs="Consolas"/>
          <w:sz w:val="24"/>
          <w:szCs w:val="24"/>
        </w:rPr>
        <w:t xml:space="preserve">E= multiplication. d1 and d2 are multiplied, and the product is displayed on d4 and d3. d4 displays the </w:t>
      </w:r>
      <w:proofErr w:type="spellStart"/>
      <w:r w:rsidRPr="1CC01B9C">
        <w:rPr>
          <w:rFonts w:ascii="Consolas" w:eastAsia="Consolas" w:hAnsi="Consolas" w:cs="Consolas"/>
          <w:sz w:val="24"/>
          <w:szCs w:val="24"/>
        </w:rPr>
        <w:t>msb</w:t>
      </w:r>
      <w:proofErr w:type="spellEnd"/>
      <w:r w:rsidRPr="1CC01B9C">
        <w:rPr>
          <w:rFonts w:ascii="Consolas" w:eastAsia="Consolas" w:hAnsi="Consolas" w:cs="Consolas"/>
          <w:sz w:val="24"/>
          <w:szCs w:val="24"/>
        </w:rPr>
        <w:t xml:space="preserve">, and d3 displays the </w:t>
      </w:r>
      <w:proofErr w:type="spellStart"/>
      <w:r w:rsidRPr="1CC01B9C">
        <w:rPr>
          <w:rFonts w:ascii="Consolas" w:eastAsia="Consolas" w:hAnsi="Consolas" w:cs="Consolas"/>
          <w:sz w:val="24"/>
          <w:szCs w:val="24"/>
        </w:rPr>
        <w:t>lsb</w:t>
      </w:r>
      <w:proofErr w:type="spellEnd"/>
      <w:r w:rsidRPr="1CC01B9C">
        <w:rPr>
          <w:rFonts w:ascii="Consolas" w:eastAsia="Consolas" w:hAnsi="Consolas" w:cs="Consolas"/>
          <w:sz w:val="24"/>
          <w:szCs w:val="24"/>
        </w:rPr>
        <w:t>.</w:t>
      </w:r>
    </w:p>
    <w:p w14:paraId="33A4301A" w14:textId="69D478A7" w:rsidR="00DF1EFC" w:rsidRDefault="74212AE1" w:rsidP="1CC01B9C">
      <w:pPr>
        <w:rPr>
          <w:rFonts w:ascii="Consolas" w:eastAsia="Consolas" w:hAnsi="Consolas" w:cs="Consolas"/>
          <w:sz w:val="24"/>
          <w:szCs w:val="24"/>
        </w:rPr>
      </w:pPr>
      <w:r w:rsidRPr="1CC01B9C">
        <w:rPr>
          <w:rFonts w:ascii="Consolas" w:eastAsia="Consolas" w:hAnsi="Consolas" w:cs="Consolas"/>
          <w:sz w:val="24"/>
          <w:szCs w:val="24"/>
        </w:rPr>
        <w:t>F= subtraction. The result is d2-d1, and the product is displayed on d4 and d3. Any subtraction will be within 4 bits, so d3 shows the result.</w:t>
      </w:r>
      <w:r w:rsidR="0A00D9AA" w:rsidRPr="1CC01B9C">
        <w:rPr>
          <w:rFonts w:ascii="Consolas" w:eastAsia="Consolas" w:hAnsi="Consolas" w:cs="Consolas"/>
          <w:sz w:val="24"/>
          <w:szCs w:val="24"/>
        </w:rPr>
        <w:t xml:space="preserve"> If the answer is less than 1</w:t>
      </w:r>
      <w:r w:rsidRPr="1CC01B9C">
        <w:rPr>
          <w:rFonts w:ascii="Consolas" w:eastAsia="Consolas" w:hAnsi="Consolas" w:cs="Consolas"/>
          <w:sz w:val="24"/>
          <w:szCs w:val="24"/>
        </w:rPr>
        <w:t xml:space="preserve"> </w:t>
      </w:r>
      <w:r w:rsidR="4E66BA70" w:rsidRPr="1CC01B9C">
        <w:rPr>
          <w:rFonts w:ascii="Consolas" w:eastAsia="Consolas" w:hAnsi="Consolas" w:cs="Consolas"/>
          <w:sz w:val="24"/>
          <w:szCs w:val="24"/>
        </w:rPr>
        <w:t>d</w:t>
      </w:r>
      <w:r w:rsidRPr="1CC01B9C">
        <w:rPr>
          <w:rFonts w:ascii="Consolas" w:eastAsia="Consolas" w:hAnsi="Consolas" w:cs="Consolas"/>
          <w:sz w:val="24"/>
          <w:szCs w:val="24"/>
        </w:rPr>
        <w:t xml:space="preserve">4 </w:t>
      </w:r>
      <w:r w:rsidR="34F18211" w:rsidRPr="1CC01B9C">
        <w:rPr>
          <w:rFonts w:ascii="Consolas" w:eastAsia="Consolas" w:hAnsi="Consolas" w:cs="Consolas"/>
          <w:sz w:val="24"/>
          <w:szCs w:val="24"/>
        </w:rPr>
        <w:t xml:space="preserve">is updated with the signal for a minus sign, and N is updated to 1, </w:t>
      </w:r>
      <w:r w:rsidR="3EC4173C" w:rsidRPr="1CC01B9C">
        <w:rPr>
          <w:rFonts w:ascii="Consolas" w:eastAsia="Consolas" w:hAnsi="Consolas" w:cs="Consolas"/>
          <w:sz w:val="24"/>
          <w:szCs w:val="24"/>
        </w:rPr>
        <w:t>and d3 shows the absolute value.</w:t>
      </w:r>
    </w:p>
    <w:p w14:paraId="55E7C383" w14:textId="7E55B9AF" w:rsidR="00DF1EFC" w:rsidRDefault="00DF1EFC" w:rsidP="1CC01B9C">
      <w:pPr>
        <w:rPr>
          <w:rFonts w:ascii="Consolas" w:eastAsia="Consolas" w:hAnsi="Consolas" w:cs="Consolas"/>
          <w:sz w:val="24"/>
          <w:szCs w:val="24"/>
        </w:rPr>
      </w:pPr>
    </w:p>
    <w:p w14:paraId="58EAFF9C" w14:textId="3C30B446" w:rsidR="00DF1EFC" w:rsidRDefault="4A0337C4" w:rsidP="1CC01B9C">
      <w:pPr>
        <w:rPr>
          <w:rFonts w:ascii="Consolas" w:eastAsia="Consolas" w:hAnsi="Consolas" w:cs="Consolas"/>
          <w:sz w:val="24"/>
          <w:szCs w:val="24"/>
        </w:rPr>
      </w:pPr>
      <w:proofErr w:type="gramStart"/>
      <w:r w:rsidRPr="1CC01B9C">
        <w:rPr>
          <w:rFonts w:ascii="Consolas" w:eastAsia="Consolas" w:hAnsi="Consolas" w:cs="Consolas"/>
          <w:sz w:val="24"/>
          <w:szCs w:val="24"/>
        </w:rPr>
        <w:t>the</w:t>
      </w:r>
      <w:proofErr w:type="gramEnd"/>
      <w:r w:rsidRPr="1CC01B9C">
        <w:rPr>
          <w:rFonts w:ascii="Consolas" w:eastAsia="Consolas" w:hAnsi="Consolas" w:cs="Consolas"/>
          <w:sz w:val="24"/>
          <w:szCs w:val="24"/>
        </w:rPr>
        <w:t xml:space="preserve"> input reset brings it back to </w:t>
      </w:r>
      <w:proofErr w:type="gramStart"/>
      <w:r w:rsidRPr="1CC01B9C">
        <w:rPr>
          <w:rFonts w:ascii="Consolas" w:eastAsia="Consolas" w:hAnsi="Consolas" w:cs="Consolas"/>
          <w:sz w:val="24"/>
          <w:szCs w:val="24"/>
        </w:rPr>
        <w:t>the idle</w:t>
      </w:r>
      <w:proofErr w:type="gramEnd"/>
      <w:r w:rsidRPr="1CC01B9C">
        <w:rPr>
          <w:rFonts w:ascii="Consolas" w:eastAsia="Consolas" w:hAnsi="Consolas" w:cs="Consolas"/>
          <w:sz w:val="24"/>
          <w:szCs w:val="24"/>
        </w:rPr>
        <w:t xml:space="preserve"> state A</w:t>
      </w:r>
      <w:r w:rsidR="2F805648" w:rsidRPr="1CC01B9C">
        <w:rPr>
          <w:rFonts w:ascii="Consolas" w:eastAsia="Consolas" w:hAnsi="Consolas" w:cs="Consolas"/>
          <w:sz w:val="24"/>
          <w:szCs w:val="24"/>
        </w:rPr>
        <w:t xml:space="preserve"> no matter what state the FSM is in.</w:t>
      </w:r>
    </w:p>
    <w:p w14:paraId="051EEAE8" w14:textId="3EDD2F4D" w:rsidR="00DF1EFC" w:rsidRDefault="00DF1EFC" w:rsidP="1CC01B9C">
      <w:pPr>
        <w:rPr>
          <w:rFonts w:ascii="Calibri" w:eastAsia="Calibri" w:hAnsi="Calibri" w:cs="Calibri"/>
        </w:rPr>
      </w:pPr>
    </w:p>
    <w:p w14:paraId="0136045D" w14:textId="6CCFEC20" w:rsidR="00DF1EFC" w:rsidRDefault="00DF1EFC" w:rsidP="1CC01B9C">
      <w:pPr>
        <w:rPr>
          <w:rFonts w:ascii="Calibri" w:eastAsia="Calibri" w:hAnsi="Calibri" w:cs="Calibri"/>
        </w:rPr>
      </w:pPr>
    </w:p>
    <w:p w14:paraId="51169E5E" w14:textId="00875D80" w:rsidR="00DF1EFC" w:rsidRDefault="00DF1EFC" w:rsidP="1CC01B9C">
      <w:pPr>
        <w:rPr>
          <w:rFonts w:ascii="Calibri" w:eastAsia="Calibri" w:hAnsi="Calibri" w:cs="Calibri"/>
        </w:rPr>
      </w:pPr>
    </w:p>
    <w:p w14:paraId="1AC888A2" w14:textId="363D0BF6" w:rsidR="00DF1EFC" w:rsidRDefault="00DF1EFC" w:rsidP="1CC01B9C">
      <w:pPr>
        <w:rPr>
          <w:sz w:val="32"/>
          <w:szCs w:val="32"/>
        </w:rPr>
      </w:pPr>
    </w:p>
    <w:p w14:paraId="608E6534" w14:textId="053D1604" w:rsidR="00DF1EFC" w:rsidRDefault="3F9F4E07" w:rsidP="2DA82328">
      <w:pPr>
        <w:pStyle w:val="Heading2"/>
        <w:rPr>
          <w:rFonts w:ascii="Consolas" w:eastAsia="Consolas" w:hAnsi="Consolas" w:cs="Consolas"/>
          <w:color w:val="767171" w:themeColor="background2" w:themeShade="80"/>
          <w:sz w:val="32"/>
          <w:szCs w:val="32"/>
        </w:rPr>
      </w:pPr>
      <w:bookmarkStart w:id="4" w:name="_Toc89770018"/>
      <w:r w:rsidRPr="2DA82328">
        <w:rPr>
          <w:rFonts w:ascii="Consolas" w:eastAsia="Consolas" w:hAnsi="Consolas" w:cs="Consolas"/>
          <w:color w:val="767171" w:themeColor="background2" w:themeShade="80"/>
          <w:sz w:val="32"/>
          <w:szCs w:val="32"/>
        </w:rPr>
        <w:t>F</w:t>
      </w:r>
      <w:r w:rsidR="509115CC" w:rsidRPr="2DA82328">
        <w:rPr>
          <w:rFonts w:ascii="Consolas" w:eastAsia="Consolas" w:hAnsi="Consolas" w:cs="Consolas"/>
          <w:color w:val="767171" w:themeColor="background2" w:themeShade="80"/>
          <w:sz w:val="32"/>
          <w:szCs w:val="32"/>
        </w:rPr>
        <w:t>SM source file:</w:t>
      </w:r>
      <w:bookmarkEnd w:id="4"/>
      <w:r w:rsidR="2E64731E" w:rsidRPr="2DA82328">
        <w:rPr>
          <w:rFonts w:ascii="Consolas" w:eastAsia="Consolas" w:hAnsi="Consolas" w:cs="Consolas"/>
          <w:color w:val="767171" w:themeColor="background2" w:themeShade="80"/>
          <w:sz w:val="32"/>
          <w:szCs w:val="32"/>
        </w:rPr>
        <w:t xml:space="preserve"> </w:t>
      </w:r>
    </w:p>
    <w:p w14:paraId="7C1AA416" w14:textId="6AE9266F" w:rsidR="00DF1EFC" w:rsidRDefault="3A899DF6" w:rsidP="1CC01B9C">
      <w:pPr>
        <w:rPr>
          <w:rFonts w:ascii="Consolas" w:eastAsia="Consolas" w:hAnsi="Consolas" w:cs="Consolas"/>
          <w:i/>
          <w:iCs/>
          <w:sz w:val="24"/>
          <w:szCs w:val="24"/>
        </w:rPr>
      </w:pPr>
      <w:r w:rsidRPr="1CC01B9C">
        <w:rPr>
          <w:rFonts w:ascii="Consolas" w:eastAsia="Consolas" w:hAnsi="Consolas" w:cs="Consolas"/>
          <w:i/>
          <w:iCs/>
          <w:sz w:val="24"/>
          <w:szCs w:val="24"/>
        </w:rPr>
        <w:t>See Appendix 2, as the length of the code is too large and will break up the flow of the description.</w:t>
      </w:r>
    </w:p>
    <w:p w14:paraId="28C156E9" w14:textId="054C1252" w:rsidR="0E2E3643" w:rsidRDefault="0E2E3643" w:rsidP="1CC01B9C">
      <w:pPr>
        <w:rPr>
          <w:rFonts w:ascii="Consolas" w:eastAsia="Consolas" w:hAnsi="Consolas" w:cs="Consolas"/>
          <w:sz w:val="24"/>
          <w:szCs w:val="24"/>
        </w:rPr>
      </w:pPr>
      <w:r w:rsidRPr="1CC01B9C">
        <w:rPr>
          <w:rFonts w:ascii="Consolas" w:eastAsia="Consolas" w:hAnsi="Consolas" w:cs="Consolas"/>
          <w:sz w:val="24"/>
          <w:szCs w:val="24"/>
        </w:rPr>
        <w:t>We used the FSM to code these states and how we get from one state to another.</w:t>
      </w:r>
      <w:r w:rsidR="4657ABA2" w:rsidRPr="1CC01B9C">
        <w:rPr>
          <w:rFonts w:ascii="Consolas" w:eastAsia="Consolas" w:hAnsi="Consolas" w:cs="Consolas"/>
          <w:sz w:val="24"/>
          <w:szCs w:val="24"/>
        </w:rPr>
        <w:t xml:space="preserve"> We use the &lt;= to indicate a non-blocking statement when switching states.</w:t>
      </w:r>
    </w:p>
    <w:p w14:paraId="1F370573" w14:textId="6452AE42" w:rsidR="0D30B5D0" w:rsidRDefault="0D30B5D0" w:rsidP="1CC01B9C">
      <w:pPr>
        <w:rPr>
          <w:rFonts w:ascii="Consolas" w:eastAsia="Consolas" w:hAnsi="Consolas" w:cs="Consolas"/>
          <w:sz w:val="24"/>
          <w:szCs w:val="24"/>
        </w:rPr>
      </w:pPr>
      <w:r w:rsidRPr="1CC01B9C">
        <w:rPr>
          <w:rFonts w:ascii="Consolas" w:eastAsia="Consolas" w:hAnsi="Consolas" w:cs="Consolas"/>
          <w:sz w:val="24"/>
          <w:szCs w:val="24"/>
        </w:rPr>
        <w:t>Although the method used for converting to decimal is not efficient,</w:t>
      </w:r>
      <w:r w:rsidR="6B51CC7A" w:rsidRPr="1CC01B9C">
        <w:rPr>
          <w:rFonts w:ascii="Consolas" w:eastAsia="Consolas" w:hAnsi="Consolas" w:cs="Consolas"/>
          <w:sz w:val="24"/>
          <w:szCs w:val="24"/>
        </w:rPr>
        <w:t xml:space="preserve"> as it is hard coding,</w:t>
      </w:r>
      <w:r w:rsidRPr="1CC01B9C">
        <w:rPr>
          <w:rFonts w:ascii="Consolas" w:eastAsia="Consolas" w:hAnsi="Consolas" w:cs="Consolas"/>
          <w:sz w:val="24"/>
          <w:szCs w:val="24"/>
        </w:rPr>
        <w:t xml:space="preserve"> there were only a handful of numbers needed to be changed so hard coding was easiest. A simple method to change</w:t>
      </w:r>
      <w:r w:rsidR="6B13343C" w:rsidRPr="1CC01B9C">
        <w:rPr>
          <w:rFonts w:ascii="Consolas" w:eastAsia="Consolas" w:hAnsi="Consolas" w:cs="Consolas"/>
          <w:sz w:val="24"/>
          <w:szCs w:val="24"/>
        </w:rPr>
        <w:t xml:space="preserve"> this</w:t>
      </w:r>
      <w:r w:rsidRPr="1CC01B9C">
        <w:rPr>
          <w:rFonts w:ascii="Consolas" w:eastAsia="Consolas" w:hAnsi="Consolas" w:cs="Consolas"/>
          <w:sz w:val="24"/>
          <w:szCs w:val="24"/>
        </w:rPr>
        <w:t xml:space="preserve"> would be</w:t>
      </w:r>
      <w:r w:rsidR="62D4D8D6" w:rsidRPr="1CC01B9C">
        <w:rPr>
          <w:rFonts w:ascii="Consolas" w:eastAsia="Consolas" w:hAnsi="Consolas" w:cs="Consolas"/>
          <w:sz w:val="24"/>
          <w:szCs w:val="24"/>
        </w:rPr>
        <w:t xml:space="preserve"> a statement saying</w:t>
      </w:r>
      <w:r w:rsidR="1C24ED1B" w:rsidRPr="1CC01B9C">
        <w:rPr>
          <w:rFonts w:ascii="Consolas" w:eastAsia="Consolas" w:hAnsi="Consolas" w:cs="Consolas"/>
          <w:sz w:val="24"/>
          <w:szCs w:val="24"/>
        </w:rPr>
        <w:t xml:space="preserve"> (pseudocode)</w:t>
      </w:r>
    </w:p>
    <w:p w14:paraId="7EAD6746" w14:textId="6969BC2E" w:rsidR="0D30B5D0" w:rsidRDefault="0D30B5D0" w:rsidP="1CC01B9C">
      <w:pPr>
        <w:rPr>
          <w:rFonts w:ascii="Consolas" w:eastAsia="Consolas" w:hAnsi="Consolas" w:cs="Consolas"/>
          <w:i/>
          <w:iCs/>
          <w:sz w:val="24"/>
          <w:szCs w:val="24"/>
        </w:rPr>
      </w:pPr>
      <w:r w:rsidRPr="1CC01B9C">
        <w:rPr>
          <w:rFonts w:ascii="Consolas" w:eastAsia="Consolas" w:hAnsi="Consolas" w:cs="Consolas"/>
          <w:i/>
          <w:iCs/>
          <w:sz w:val="24"/>
          <w:szCs w:val="24"/>
        </w:rPr>
        <w:t xml:space="preserve">if </w:t>
      </w:r>
      <w:r w:rsidR="791C9B66" w:rsidRPr="1CC01B9C">
        <w:rPr>
          <w:rFonts w:ascii="Consolas" w:eastAsia="Consolas" w:hAnsi="Consolas" w:cs="Consolas"/>
          <w:i/>
          <w:iCs/>
          <w:sz w:val="24"/>
          <w:szCs w:val="24"/>
        </w:rPr>
        <w:t xml:space="preserve">the result is </w:t>
      </w:r>
      <w:r w:rsidRPr="1CC01B9C">
        <w:rPr>
          <w:rFonts w:ascii="Consolas" w:eastAsia="Consolas" w:hAnsi="Consolas" w:cs="Consolas"/>
          <w:i/>
          <w:iCs/>
          <w:sz w:val="24"/>
          <w:szCs w:val="24"/>
        </w:rPr>
        <w:t xml:space="preserve">less than 19 and greater than </w:t>
      </w:r>
      <w:r w:rsidR="1396863A" w:rsidRPr="1CC01B9C">
        <w:rPr>
          <w:rFonts w:ascii="Consolas" w:eastAsia="Consolas" w:hAnsi="Consolas" w:cs="Consolas"/>
          <w:i/>
          <w:iCs/>
          <w:sz w:val="24"/>
          <w:szCs w:val="24"/>
        </w:rPr>
        <w:t xml:space="preserve">9, </w:t>
      </w:r>
      <w:r w:rsidR="7E4DC197" w:rsidRPr="1CC01B9C">
        <w:rPr>
          <w:rFonts w:ascii="Consolas" w:eastAsia="Consolas" w:hAnsi="Consolas" w:cs="Consolas"/>
          <w:i/>
          <w:iCs/>
          <w:sz w:val="24"/>
          <w:szCs w:val="24"/>
        </w:rPr>
        <w:t xml:space="preserve">d3 </w:t>
      </w:r>
      <w:proofErr w:type="gramStart"/>
      <w:r w:rsidR="7E4DC197" w:rsidRPr="1CC01B9C">
        <w:rPr>
          <w:rFonts w:ascii="Consolas" w:eastAsia="Consolas" w:hAnsi="Consolas" w:cs="Consolas"/>
          <w:i/>
          <w:iCs/>
          <w:sz w:val="24"/>
          <w:szCs w:val="24"/>
        </w:rPr>
        <w:t>is result</w:t>
      </w:r>
      <w:proofErr w:type="gramEnd"/>
      <w:r w:rsidR="7E4DC197" w:rsidRPr="1CC01B9C">
        <w:rPr>
          <w:rFonts w:ascii="Consolas" w:eastAsia="Consolas" w:hAnsi="Consolas" w:cs="Consolas"/>
          <w:i/>
          <w:iCs/>
          <w:sz w:val="24"/>
          <w:szCs w:val="24"/>
        </w:rPr>
        <w:t xml:space="preserve"> – 10, and d4 is 1. els</w:t>
      </w:r>
      <w:r w:rsidR="684C6E02" w:rsidRPr="1CC01B9C">
        <w:rPr>
          <w:rFonts w:ascii="Consolas" w:eastAsia="Consolas" w:hAnsi="Consolas" w:cs="Consolas"/>
          <w:i/>
          <w:iCs/>
          <w:sz w:val="24"/>
          <w:szCs w:val="24"/>
        </w:rPr>
        <w:t xml:space="preserve">e if the result is less than 29 and greater than 19, d4 is 2 and d3 is d-20. Else d3 is </w:t>
      </w:r>
      <w:proofErr w:type="gramStart"/>
      <w:r w:rsidR="684C6E02" w:rsidRPr="1CC01B9C">
        <w:rPr>
          <w:rFonts w:ascii="Consolas" w:eastAsia="Consolas" w:hAnsi="Consolas" w:cs="Consolas"/>
          <w:i/>
          <w:iCs/>
          <w:sz w:val="24"/>
          <w:szCs w:val="24"/>
        </w:rPr>
        <w:t>result[</w:t>
      </w:r>
      <w:proofErr w:type="gramEnd"/>
      <w:r w:rsidR="684C6E02" w:rsidRPr="1CC01B9C">
        <w:rPr>
          <w:rFonts w:ascii="Consolas" w:eastAsia="Consolas" w:hAnsi="Consolas" w:cs="Consolas"/>
          <w:i/>
          <w:iCs/>
          <w:sz w:val="24"/>
          <w:szCs w:val="24"/>
        </w:rPr>
        <w:t>3:0]</w:t>
      </w:r>
      <w:r w:rsidR="6BA439AF" w:rsidRPr="1CC01B9C">
        <w:rPr>
          <w:rFonts w:ascii="Consolas" w:eastAsia="Consolas" w:hAnsi="Consolas" w:cs="Consolas"/>
          <w:i/>
          <w:iCs/>
          <w:sz w:val="24"/>
          <w:szCs w:val="24"/>
        </w:rPr>
        <w:t xml:space="preserve"> and d4 is </w:t>
      </w:r>
      <w:proofErr w:type="gramStart"/>
      <w:r w:rsidR="6BA439AF" w:rsidRPr="1CC01B9C">
        <w:rPr>
          <w:rFonts w:ascii="Consolas" w:eastAsia="Consolas" w:hAnsi="Consolas" w:cs="Consolas"/>
          <w:i/>
          <w:iCs/>
          <w:sz w:val="24"/>
          <w:szCs w:val="24"/>
        </w:rPr>
        <w:t>result[</w:t>
      </w:r>
      <w:proofErr w:type="gramEnd"/>
      <w:r w:rsidR="6BA439AF" w:rsidRPr="1CC01B9C">
        <w:rPr>
          <w:rFonts w:ascii="Consolas" w:eastAsia="Consolas" w:hAnsi="Consolas" w:cs="Consolas"/>
          <w:i/>
          <w:iCs/>
          <w:sz w:val="24"/>
          <w:szCs w:val="24"/>
        </w:rPr>
        <w:t>7:4].</w:t>
      </w:r>
    </w:p>
    <w:p w14:paraId="7DDF8E3E" w14:textId="493FD1F1" w:rsidR="04871C17" w:rsidRDefault="04871C17" w:rsidP="1CC01B9C">
      <w:pPr>
        <w:rPr>
          <w:rFonts w:ascii="Consolas" w:eastAsia="Consolas" w:hAnsi="Consolas" w:cs="Consolas"/>
          <w:sz w:val="24"/>
          <w:szCs w:val="24"/>
        </w:rPr>
      </w:pPr>
      <w:r w:rsidRPr="1CC01B9C">
        <w:rPr>
          <w:rFonts w:ascii="Consolas" w:eastAsia="Consolas" w:hAnsi="Consolas" w:cs="Consolas"/>
          <w:sz w:val="24"/>
          <w:szCs w:val="24"/>
        </w:rPr>
        <w:lastRenderedPageBreak/>
        <w:t xml:space="preserve">Using a case switch design for which operands and which operation was picked, we then went to the appropriate state for the operation and performed the operation. </w:t>
      </w:r>
    </w:p>
    <w:p w14:paraId="209DC66D" w14:textId="472A4B45" w:rsidR="04871C17" w:rsidRDefault="04871C17" w:rsidP="1CC01B9C">
      <w:pPr>
        <w:rPr>
          <w:rFonts w:ascii="Consolas" w:eastAsia="Consolas" w:hAnsi="Consolas" w:cs="Consolas"/>
          <w:sz w:val="24"/>
          <w:szCs w:val="24"/>
        </w:rPr>
      </w:pPr>
      <w:r w:rsidRPr="1CC01B9C">
        <w:rPr>
          <w:rFonts w:ascii="Consolas" w:eastAsia="Consolas" w:hAnsi="Consolas" w:cs="Consolas"/>
          <w:sz w:val="24"/>
          <w:szCs w:val="24"/>
        </w:rPr>
        <w:t xml:space="preserve">Each operation state has the code to properly display the types of results it will yield. We simply used Verilog to multiply and add normally. </w:t>
      </w:r>
    </w:p>
    <w:p w14:paraId="058EC5F6" w14:textId="30A16507" w:rsidR="6688886F" w:rsidRDefault="6688886F" w:rsidP="1CC01B9C">
      <w:pPr>
        <w:rPr>
          <w:rFonts w:ascii="Consolas" w:eastAsia="Consolas" w:hAnsi="Consolas" w:cs="Consolas"/>
          <w:sz w:val="24"/>
          <w:szCs w:val="24"/>
        </w:rPr>
      </w:pPr>
      <w:r w:rsidRPr="1CC01B9C">
        <w:rPr>
          <w:rFonts w:ascii="Consolas" w:eastAsia="Consolas" w:hAnsi="Consolas" w:cs="Consolas"/>
          <w:sz w:val="24"/>
          <w:szCs w:val="24"/>
        </w:rPr>
        <w:t xml:space="preserve">For subtraction, we </w:t>
      </w:r>
      <w:r w:rsidR="3293CC64" w:rsidRPr="1CC01B9C">
        <w:rPr>
          <w:rFonts w:ascii="Consolas" w:eastAsia="Consolas" w:hAnsi="Consolas" w:cs="Consolas"/>
          <w:sz w:val="24"/>
          <w:szCs w:val="24"/>
        </w:rPr>
        <w:t>did</w:t>
      </w:r>
      <w:r w:rsidRPr="1CC01B9C">
        <w:rPr>
          <w:rFonts w:ascii="Consolas" w:eastAsia="Consolas" w:hAnsi="Consolas" w:cs="Consolas"/>
          <w:sz w:val="24"/>
          <w:szCs w:val="24"/>
        </w:rPr>
        <w:t xml:space="preserve"> the second operation minus the first</w:t>
      </w:r>
      <w:r w:rsidR="22DB634E" w:rsidRPr="1CC01B9C">
        <w:rPr>
          <w:rFonts w:ascii="Consolas" w:eastAsia="Consolas" w:hAnsi="Consolas" w:cs="Consolas"/>
          <w:sz w:val="24"/>
          <w:szCs w:val="24"/>
        </w:rPr>
        <w:t xml:space="preserve"> operand using the twos complement method.</w:t>
      </w:r>
      <w:r w:rsidRPr="1CC01B9C">
        <w:rPr>
          <w:rFonts w:ascii="Consolas" w:eastAsia="Consolas" w:hAnsi="Consolas" w:cs="Consolas"/>
          <w:sz w:val="24"/>
          <w:szCs w:val="24"/>
        </w:rPr>
        <w:t xml:space="preserve"> </w:t>
      </w:r>
      <w:r w:rsidR="46D28ABC" w:rsidRPr="1CC01B9C">
        <w:rPr>
          <w:rFonts w:ascii="Consolas" w:eastAsia="Consolas" w:hAnsi="Consolas" w:cs="Consolas"/>
          <w:sz w:val="24"/>
          <w:szCs w:val="24"/>
        </w:rPr>
        <w:t xml:space="preserve">Finding the </w:t>
      </w:r>
      <w:r w:rsidR="4F0352E8" w:rsidRPr="1CC01B9C">
        <w:rPr>
          <w:rFonts w:ascii="Consolas" w:eastAsia="Consolas" w:hAnsi="Consolas" w:cs="Consolas"/>
          <w:sz w:val="24"/>
          <w:szCs w:val="24"/>
        </w:rPr>
        <w:t>2’</w:t>
      </w:r>
      <w:r w:rsidR="46D28ABC" w:rsidRPr="1CC01B9C">
        <w:rPr>
          <w:rFonts w:ascii="Consolas" w:eastAsia="Consolas" w:hAnsi="Consolas" w:cs="Consolas"/>
          <w:sz w:val="24"/>
          <w:szCs w:val="24"/>
        </w:rPr>
        <w:t xml:space="preserve">s complement of the first operand and adding this to operand two. Then </w:t>
      </w:r>
      <w:proofErr w:type="gramStart"/>
      <w:r w:rsidR="46D28ABC" w:rsidRPr="1CC01B9C">
        <w:rPr>
          <w:rFonts w:ascii="Consolas" w:eastAsia="Consolas" w:hAnsi="Consolas" w:cs="Consolas"/>
          <w:sz w:val="24"/>
          <w:szCs w:val="24"/>
        </w:rPr>
        <w:t>displaying</w:t>
      </w:r>
      <w:proofErr w:type="gramEnd"/>
      <w:r w:rsidR="46D28ABC" w:rsidRPr="1CC01B9C">
        <w:rPr>
          <w:rFonts w:ascii="Consolas" w:eastAsia="Consolas" w:hAnsi="Consolas" w:cs="Consolas"/>
          <w:sz w:val="24"/>
          <w:szCs w:val="24"/>
        </w:rPr>
        <w:t xml:space="preserve"> the </w:t>
      </w:r>
      <w:r w:rsidR="1153FAFA" w:rsidRPr="1CC01B9C">
        <w:rPr>
          <w:rFonts w:ascii="Consolas" w:eastAsia="Consolas" w:hAnsi="Consolas" w:cs="Consolas"/>
          <w:sz w:val="24"/>
          <w:szCs w:val="24"/>
        </w:rPr>
        <w:t xml:space="preserve">2’s </w:t>
      </w:r>
      <w:r w:rsidR="46D28ABC" w:rsidRPr="1CC01B9C">
        <w:rPr>
          <w:rFonts w:ascii="Consolas" w:eastAsia="Consolas" w:hAnsi="Consolas" w:cs="Consolas"/>
          <w:sz w:val="24"/>
          <w:szCs w:val="24"/>
        </w:rPr>
        <w:t xml:space="preserve">complement of the result if it was less than </w:t>
      </w:r>
      <w:r w:rsidR="72EF72D0" w:rsidRPr="1CC01B9C">
        <w:rPr>
          <w:rFonts w:ascii="Consolas" w:eastAsia="Consolas" w:hAnsi="Consolas" w:cs="Consolas"/>
          <w:sz w:val="24"/>
          <w:szCs w:val="24"/>
        </w:rPr>
        <w:t>zero and</w:t>
      </w:r>
      <w:r w:rsidR="46D28ABC" w:rsidRPr="1CC01B9C">
        <w:rPr>
          <w:rFonts w:ascii="Consolas" w:eastAsia="Consolas" w:hAnsi="Consolas" w:cs="Consolas"/>
          <w:sz w:val="24"/>
          <w:szCs w:val="24"/>
        </w:rPr>
        <w:t xml:space="preserve"> outputting the LED </w:t>
      </w:r>
      <w:r w:rsidR="29BB2356" w:rsidRPr="1CC01B9C">
        <w:rPr>
          <w:rFonts w:ascii="Consolas" w:eastAsia="Consolas" w:hAnsi="Consolas" w:cs="Consolas"/>
          <w:sz w:val="24"/>
          <w:szCs w:val="24"/>
        </w:rPr>
        <w:t xml:space="preserve">signal and the signal for the minus sign. </w:t>
      </w:r>
    </w:p>
    <w:p w14:paraId="50F62F1B" w14:textId="5380E184" w:rsidR="1CC01B9C" w:rsidRDefault="1CC01B9C" w:rsidP="1CC01B9C">
      <w:pPr>
        <w:rPr>
          <w:rFonts w:ascii="Consolas" w:eastAsia="Consolas" w:hAnsi="Consolas" w:cs="Consolas"/>
          <w:sz w:val="24"/>
          <w:szCs w:val="24"/>
        </w:rPr>
      </w:pPr>
    </w:p>
    <w:p w14:paraId="55E00983" w14:textId="1AA49FCC" w:rsidR="00DF1EFC" w:rsidRDefault="2F3E0591" w:rsidP="2DA82328">
      <w:pPr>
        <w:pStyle w:val="Heading2"/>
        <w:rPr>
          <w:rFonts w:ascii="Consolas" w:eastAsia="Consolas" w:hAnsi="Consolas" w:cs="Consolas"/>
          <w:color w:val="767171" w:themeColor="background2" w:themeShade="80"/>
          <w:sz w:val="32"/>
          <w:szCs w:val="32"/>
        </w:rPr>
      </w:pPr>
      <w:bookmarkStart w:id="5" w:name="_Toc89770019"/>
      <w:r w:rsidRPr="2DA82328">
        <w:rPr>
          <w:rFonts w:ascii="Consolas" w:eastAsia="Consolas" w:hAnsi="Consolas" w:cs="Consolas"/>
          <w:color w:val="767171" w:themeColor="background2" w:themeShade="80"/>
          <w:sz w:val="32"/>
          <w:szCs w:val="32"/>
        </w:rPr>
        <w:t>C</w:t>
      </w:r>
      <w:r w:rsidR="509115CC" w:rsidRPr="2DA82328">
        <w:rPr>
          <w:rFonts w:ascii="Consolas" w:eastAsia="Consolas" w:hAnsi="Consolas" w:cs="Consolas"/>
          <w:color w:val="767171" w:themeColor="background2" w:themeShade="80"/>
          <w:sz w:val="32"/>
          <w:szCs w:val="32"/>
        </w:rPr>
        <w:t>ounter code file:</w:t>
      </w:r>
      <w:bookmarkEnd w:id="5"/>
      <w:r w:rsidR="509115CC" w:rsidRPr="2DA82328">
        <w:rPr>
          <w:rFonts w:ascii="Consolas" w:eastAsia="Consolas" w:hAnsi="Consolas" w:cs="Consolas"/>
          <w:color w:val="767171" w:themeColor="background2" w:themeShade="80"/>
          <w:sz w:val="32"/>
          <w:szCs w:val="32"/>
        </w:rPr>
        <w:t xml:space="preserve"> </w:t>
      </w:r>
    </w:p>
    <w:p w14:paraId="32EF8FC5" w14:textId="5BCDF7E8" w:rsidR="00DF1EFC" w:rsidRDefault="04F0E65E" w:rsidP="0926A68A">
      <w:pPr>
        <w:rPr>
          <w:rFonts w:ascii="Consolas" w:eastAsia="Consolas" w:hAnsi="Consolas" w:cs="Consolas"/>
          <w:sz w:val="24"/>
          <w:szCs w:val="24"/>
        </w:rPr>
      </w:pPr>
      <w:r w:rsidRPr="1CC01B9C">
        <w:rPr>
          <w:rFonts w:ascii="Consolas" w:eastAsia="Consolas" w:hAnsi="Consolas" w:cs="Consolas"/>
          <w:sz w:val="24"/>
          <w:szCs w:val="24"/>
        </w:rPr>
        <w:t xml:space="preserve">We used this counter to lower the clock </w:t>
      </w:r>
      <w:r w:rsidR="1B65ABE9" w:rsidRPr="1CC01B9C">
        <w:rPr>
          <w:rFonts w:ascii="Consolas" w:eastAsia="Consolas" w:hAnsi="Consolas" w:cs="Consolas"/>
          <w:sz w:val="24"/>
          <w:szCs w:val="24"/>
        </w:rPr>
        <w:t>from 50 MHz to 10 Hz so the FPGA and display wo</w:t>
      </w:r>
      <w:r w:rsidR="6C54AEEE" w:rsidRPr="1CC01B9C">
        <w:rPr>
          <w:rFonts w:ascii="Consolas" w:eastAsia="Consolas" w:hAnsi="Consolas" w:cs="Consolas"/>
          <w:sz w:val="24"/>
          <w:szCs w:val="24"/>
        </w:rPr>
        <w:t>uld work as intended</w:t>
      </w:r>
    </w:p>
    <w:p w14:paraId="11446BA0" w14:textId="6E954129" w:rsidR="00DF1EFC" w:rsidRDefault="6FB8BE04" w:rsidP="1CC01B9C">
      <w:r>
        <w:rPr>
          <w:noProof/>
        </w:rPr>
        <w:drawing>
          <wp:inline distT="0" distB="0" distL="0" distR="0" wp14:anchorId="1772B3BC" wp14:editId="7CC1AB62">
            <wp:extent cx="4572000" cy="2324100"/>
            <wp:effectExtent l="0" t="0" r="0" b="0"/>
            <wp:docPr id="216068062" name="Picture 216068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214E256E" w14:textId="0CAAF5AA" w:rsidR="00DF1EFC" w:rsidRDefault="222F79AC" w:rsidP="2DA82328">
      <w:pPr>
        <w:pStyle w:val="Heading2"/>
        <w:rPr>
          <w:rFonts w:ascii="Consolas" w:eastAsia="Consolas" w:hAnsi="Consolas" w:cs="Consolas"/>
          <w:color w:val="767171" w:themeColor="background2" w:themeShade="80"/>
          <w:sz w:val="32"/>
          <w:szCs w:val="32"/>
        </w:rPr>
      </w:pPr>
      <w:bookmarkStart w:id="6" w:name="_Toc89770020"/>
      <w:r w:rsidRPr="2DA82328">
        <w:rPr>
          <w:rFonts w:ascii="Consolas" w:eastAsia="Consolas" w:hAnsi="Consolas" w:cs="Consolas"/>
          <w:color w:val="767171" w:themeColor="background2" w:themeShade="80"/>
          <w:sz w:val="32"/>
          <w:szCs w:val="32"/>
        </w:rPr>
        <w:t xml:space="preserve">Display </w:t>
      </w:r>
      <w:r w:rsidR="509115CC" w:rsidRPr="2DA82328">
        <w:rPr>
          <w:rFonts w:ascii="Consolas" w:eastAsia="Consolas" w:hAnsi="Consolas" w:cs="Consolas"/>
          <w:color w:val="767171" w:themeColor="background2" w:themeShade="80"/>
          <w:sz w:val="32"/>
          <w:szCs w:val="32"/>
        </w:rPr>
        <w:t xml:space="preserve">decoder for the </w:t>
      </w:r>
      <w:r w:rsidR="2BEB26A2" w:rsidRPr="2DA82328">
        <w:rPr>
          <w:rFonts w:ascii="Consolas" w:eastAsia="Consolas" w:hAnsi="Consolas" w:cs="Consolas"/>
          <w:color w:val="767171" w:themeColor="background2" w:themeShade="80"/>
          <w:sz w:val="32"/>
          <w:szCs w:val="32"/>
        </w:rPr>
        <w:t xml:space="preserve">7-segment </w:t>
      </w:r>
      <w:r w:rsidR="509115CC" w:rsidRPr="2DA82328">
        <w:rPr>
          <w:rFonts w:ascii="Consolas" w:eastAsia="Consolas" w:hAnsi="Consolas" w:cs="Consolas"/>
          <w:color w:val="767171" w:themeColor="background2" w:themeShade="80"/>
          <w:sz w:val="32"/>
          <w:szCs w:val="32"/>
        </w:rPr>
        <w:t>unit:</w:t>
      </w:r>
      <w:bookmarkEnd w:id="6"/>
    </w:p>
    <w:p w14:paraId="3505BBA5" w14:textId="056FC8D9" w:rsidR="00DF1EFC" w:rsidRDefault="0E464F5B" w:rsidP="0926A68A">
      <w:pPr>
        <w:rPr>
          <w:rFonts w:ascii="Consolas" w:eastAsia="Consolas" w:hAnsi="Consolas" w:cs="Consolas"/>
          <w:sz w:val="24"/>
          <w:szCs w:val="24"/>
        </w:rPr>
      </w:pPr>
      <w:r w:rsidRPr="1CC01B9C">
        <w:rPr>
          <w:rFonts w:ascii="Consolas" w:eastAsia="Consolas" w:hAnsi="Consolas" w:cs="Consolas"/>
          <w:sz w:val="24"/>
          <w:szCs w:val="24"/>
        </w:rPr>
        <w:t>We used this file to convert the result (which is a 4-bit hexadecimal number) into a viewable number using the 7-segment display. There is also code here that allows the negative sign</w:t>
      </w:r>
      <w:r w:rsidR="21769D87" w:rsidRPr="1CC01B9C">
        <w:rPr>
          <w:rFonts w:ascii="Consolas" w:eastAsia="Consolas" w:hAnsi="Consolas" w:cs="Consolas"/>
          <w:sz w:val="24"/>
          <w:szCs w:val="24"/>
        </w:rPr>
        <w:t xml:space="preserve"> to be visible if the 4 hexadecimal digits for e are in the code for display 4 (which would never </w:t>
      </w:r>
      <w:proofErr w:type="gramStart"/>
      <w:r w:rsidR="21769D87" w:rsidRPr="1CC01B9C">
        <w:rPr>
          <w:rFonts w:ascii="Consolas" w:eastAsia="Consolas" w:hAnsi="Consolas" w:cs="Consolas"/>
          <w:sz w:val="24"/>
          <w:szCs w:val="24"/>
        </w:rPr>
        <w:t>be needed</w:t>
      </w:r>
      <w:proofErr w:type="gramEnd"/>
      <w:r w:rsidR="21769D87" w:rsidRPr="1CC01B9C">
        <w:rPr>
          <w:rFonts w:ascii="Consolas" w:eastAsia="Consolas" w:hAnsi="Consolas" w:cs="Consolas"/>
          <w:sz w:val="24"/>
          <w:szCs w:val="24"/>
        </w:rPr>
        <w:t xml:space="preserve"> to be displayed according to our inputs and operations).</w:t>
      </w:r>
    </w:p>
    <w:p w14:paraId="3AA4CE9C" w14:textId="7D9A5351" w:rsidR="00DF1EFC" w:rsidRDefault="05D8874B" w:rsidP="1CC01B9C">
      <w:pPr>
        <w:rPr>
          <w:rFonts w:ascii="Consolas" w:eastAsia="Consolas" w:hAnsi="Consolas" w:cs="Consolas"/>
          <w:i/>
          <w:iCs/>
          <w:sz w:val="24"/>
          <w:szCs w:val="24"/>
        </w:rPr>
      </w:pPr>
      <w:r w:rsidRPr="1CC01B9C">
        <w:rPr>
          <w:rFonts w:ascii="Consolas" w:eastAsia="Consolas" w:hAnsi="Consolas" w:cs="Consolas"/>
          <w:i/>
          <w:iCs/>
          <w:sz w:val="24"/>
          <w:szCs w:val="24"/>
        </w:rPr>
        <w:t>See Appendix 2, as the length of the code is too large and will break up the flow of the description.</w:t>
      </w:r>
    </w:p>
    <w:p w14:paraId="51B904E8" w14:textId="0BD7B139" w:rsidR="00DF1EFC" w:rsidRDefault="05D8874B" w:rsidP="1CC01B9C">
      <w:pPr>
        <w:rPr>
          <w:rFonts w:ascii="Consolas" w:eastAsia="Consolas" w:hAnsi="Consolas" w:cs="Consolas"/>
          <w:sz w:val="24"/>
          <w:szCs w:val="24"/>
        </w:rPr>
      </w:pPr>
      <w:r w:rsidRPr="1CC01B9C">
        <w:rPr>
          <w:rFonts w:ascii="Consolas" w:eastAsia="Consolas" w:hAnsi="Consolas" w:cs="Consolas"/>
          <w:sz w:val="24"/>
          <w:szCs w:val="24"/>
        </w:rPr>
        <w:lastRenderedPageBreak/>
        <w:t>T</w:t>
      </w:r>
      <w:r w:rsidR="13E5B34A" w:rsidRPr="1CC01B9C">
        <w:rPr>
          <w:rFonts w:ascii="Consolas" w:eastAsia="Consolas" w:hAnsi="Consolas" w:cs="Consolas"/>
          <w:sz w:val="24"/>
          <w:szCs w:val="24"/>
        </w:rPr>
        <w:t xml:space="preserve">he </w:t>
      </w:r>
      <w:r w:rsidR="6B4352B2" w:rsidRPr="1CC01B9C">
        <w:rPr>
          <w:rFonts w:ascii="Consolas" w:eastAsia="Consolas" w:hAnsi="Consolas" w:cs="Consolas"/>
          <w:sz w:val="24"/>
          <w:szCs w:val="24"/>
        </w:rPr>
        <w:t>‘</w:t>
      </w:r>
      <w:r w:rsidR="13E5B34A" w:rsidRPr="1CC01B9C">
        <w:rPr>
          <w:rFonts w:ascii="Consolas" w:eastAsia="Consolas" w:hAnsi="Consolas" w:cs="Consolas"/>
          <w:sz w:val="24"/>
          <w:szCs w:val="24"/>
        </w:rPr>
        <w:t>an</w:t>
      </w:r>
      <w:r w:rsidR="62B04B9A" w:rsidRPr="1CC01B9C">
        <w:rPr>
          <w:rFonts w:ascii="Consolas" w:eastAsia="Consolas" w:hAnsi="Consolas" w:cs="Consolas"/>
          <w:sz w:val="24"/>
          <w:szCs w:val="24"/>
        </w:rPr>
        <w:t>’</w:t>
      </w:r>
      <w:r w:rsidR="13E5B34A" w:rsidRPr="1CC01B9C">
        <w:rPr>
          <w:rFonts w:ascii="Consolas" w:eastAsia="Consolas" w:hAnsi="Consolas" w:cs="Consolas"/>
          <w:sz w:val="24"/>
          <w:szCs w:val="24"/>
        </w:rPr>
        <w:t xml:space="preserve"> variable is for the anodes of the 7-segment display that will only turn on/be affected when there is an active-low signal</w:t>
      </w:r>
      <w:r w:rsidR="3BD50181" w:rsidRPr="1CC01B9C">
        <w:rPr>
          <w:rFonts w:ascii="Consolas" w:eastAsia="Consolas" w:hAnsi="Consolas" w:cs="Consolas"/>
          <w:sz w:val="24"/>
          <w:szCs w:val="24"/>
        </w:rPr>
        <w:t>.</w:t>
      </w:r>
    </w:p>
    <w:p w14:paraId="0511C16C" w14:textId="78ECAC6F" w:rsidR="1CC01B9C" w:rsidRDefault="1CC01B9C" w:rsidP="1CC01B9C"/>
    <w:p w14:paraId="117D964B" w14:textId="4225D751" w:rsidR="00DF1EFC" w:rsidRDefault="5754F5DD" w:rsidP="2DA82328">
      <w:pPr>
        <w:pStyle w:val="Heading2"/>
        <w:rPr>
          <w:rFonts w:ascii="Consolas" w:eastAsia="Consolas" w:hAnsi="Consolas" w:cs="Consolas"/>
          <w:color w:val="767171" w:themeColor="background2" w:themeShade="80"/>
          <w:sz w:val="32"/>
          <w:szCs w:val="32"/>
        </w:rPr>
      </w:pPr>
      <w:bookmarkStart w:id="7" w:name="_Toc89770021"/>
      <w:r w:rsidRPr="2DA82328">
        <w:rPr>
          <w:rFonts w:ascii="Consolas" w:eastAsia="Consolas" w:hAnsi="Consolas" w:cs="Consolas"/>
          <w:color w:val="767171" w:themeColor="background2" w:themeShade="80"/>
          <w:sz w:val="32"/>
          <w:szCs w:val="32"/>
        </w:rPr>
        <w:t>T</w:t>
      </w:r>
      <w:r w:rsidR="509115CC" w:rsidRPr="2DA82328">
        <w:rPr>
          <w:rFonts w:ascii="Consolas" w:eastAsia="Consolas" w:hAnsi="Consolas" w:cs="Consolas"/>
          <w:color w:val="767171" w:themeColor="background2" w:themeShade="80"/>
          <w:sz w:val="32"/>
          <w:szCs w:val="32"/>
        </w:rPr>
        <w:t>op level module</w:t>
      </w:r>
      <w:r w:rsidR="5FAE89DA" w:rsidRPr="2DA82328">
        <w:rPr>
          <w:rFonts w:ascii="Consolas" w:eastAsia="Consolas" w:hAnsi="Consolas" w:cs="Consolas"/>
          <w:color w:val="767171" w:themeColor="background2" w:themeShade="80"/>
          <w:sz w:val="32"/>
          <w:szCs w:val="32"/>
        </w:rPr>
        <w:t>:</w:t>
      </w:r>
      <w:bookmarkEnd w:id="7"/>
    </w:p>
    <w:p w14:paraId="16BBE7B5" w14:textId="4E46E356" w:rsidR="00DF1EFC" w:rsidRDefault="3560E47A" w:rsidP="0926A68A">
      <w:pPr>
        <w:rPr>
          <w:rFonts w:ascii="Consolas" w:eastAsia="Consolas" w:hAnsi="Consolas" w:cs="Consolas"/>
          <w:sz w:val="24"/>
          <w:szCs w:val="24"/>
        </w:rPr>
      </w:pPr>
      <w:r w:rsidRPr="1CC01B9C">
        <w:rPr>
          <w:rFonts w:ascii="Consolas" w:eastAsia="Consolas" w:hAnsi="Consolas" w:cs="Consolas"/>
          <w:sz w:val="24"/>
          <w:szCs w:val="24"/>
        </w:rPr>
        <w:t xml:space="preserve">This module simply instantiates the rest of the files to allow the counter to be applied to the clock, the display to be </w:t>
      </w:r>
      <w:r w:rsidR="06693157" w:rsidRPr="1CC01B9C">
        <w:rPr>
          <w:rFonts w:ascii="Consolas" w:eastAsia="Consolas" w:hAnsi="Consolas" w:cs="Consolas"/>
          <w:sz w:val="24"/>
          <w:szCs w:val="24"/>
        </w:rPr>
        <w:t xml:space="preserve">usable to show the results, and </w:t>
      </w:r>
      <w:r w:rsidR="6133C21A" w:rsidRPr="1CC01B9C">
        <w:rPr>
          <w:rFonts w:ascii="Consolas" w:eastAsia="Consolas" w:hAnsi="Consolas" w:cs="Consolas"/>
          <w:sz w:val="24"/>
          <w:szCs w:val="24"/>
        </w:rPr>
        <w:t>the FSM code for the operations of the calculator finite state machine.</w:t>
      </w:r>
    </w:p>
    <w:p w14:paraId="41B7F23C" w14:textId="3C2912A4" w:rsidR="4D0E4B6E" w:rsidRDefault="4D0E4B6E" w:rsidP="1CC01B9C">
      <w:r>
        <w:rPr>
          <w:noProof/>
        </w:rPr>
        <w:drawing>
          <wp:inline distT="0" distB="0" distL="0" distR="0" wp14:anchorId="57E3327F" wp14:editId="06F8D429">
            <wp:extent cx="7063946" cy="3267075"/>
            <wp:effectExtent l="0" t="0" r="0" b="0"/>
            <wp:docPr id="1690029402" name="Picture 169002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063946" cy="3267075"/>
                    </a:xfrm>
                    <a:prstGeom prst="rect">
                      <a:avLst/>
                    </a:prstGeom>
                  </pic:spPr>
                </pic:pic>
              </a:graphicData>
            </a:graphic>
          </wp:inline>
        </w:drawing>
      </w:r>
    </w:p>
    <w:p w14:paraId="66FE77E9" w14:textId="1DDC2014" w:rsidR="4D0E4B6E" w:rsidRDefault="4D0E4B6E" w:rsidP="1CC01B9C">
      <w:r>
        <w:rPr>
          <w:noProof/>
        </w:rPr>
        <w:drawing>
          <wp:inline distT="0" distB="0" distL="0" distR="0" wp14:anchorId="3C30033D" wp14:editId="7C890A8A">
            <wp:extent cx="6086475" cy="1737182"/>
            <wp:effectExtent l="0" t="0" r="0" b="0"/>
            <wp:docPr id="1114487038" name="Picture 111448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86475" cy="1737182"/>
                    </a:xfrm>
                    <a:prstGeom prst="rect">
                      <a:avLst/>
                    </a:prstGeom>
                  </pic:spPr>
                </pic:pic>
              </a:graphicData>
            </a:graphic>
          </wp:inline>
        </w:drawing>
      </w:r>
    </w:p>
    <w:p w14:paraId="6BABCEFD" w14:textId="64513896" w:rsidR="00DF1EFC" w:rsidRDefault="00D27EBB" w:rsidP="0926A68A">
      <w:pPr>
        <w:rPr>
          <w:rFonts w:ascii="Consolas" w:eastAsia="Consolas" w:hAnsi="Consolas" w:cs="Consolas"/>
          <w:sz w:val="24"/>
          <w:szCs w:val="24"/>
        </w:rPr>
      </w:pPr>
      <w:r>
        <w:br/>
      </w:r>
    </w:p>
    <w:p w14:paraId="623F06B5" w14:textId="239616EB" w:rsidR="00DF1EFC" w:rsidRDefault="00D27EBB">
      <w:r>
        <w:br w:type="page"/>
      </w:r>
    </w:p>
    <w:p w14:paraId="496D447B" w14:textId="01229259" w:rsidR="00DF1EFC" w:rsidRDefault="25C71FAE" w:rsidP="2DA82328">
      <w:pPr>
        <w:pStyle w:val="heading"/>
        <w:rPr>
          <w:rStyle w:val="Heading1Char"/>
          <w:rFonts w:ascii="Consolas" w:eastAsia="Consolas" w:hAnsi="Consolas" w:cs="Consolas"/>
          <w:color w:val="3B3838" w:themeColor="background2" w:themeShade="40"/>
          <w:sz w:val="56"/>
          <w:szCs w:val="56"/>
        </w:rPr>
      </w:pPr>
      <w:bookmarkStart w:id="8" w:name="_Toc89770022"/>
      <w:r w:rsidRPr="2DA82328">
        <w:rPr>
          <w:rStyle w:val="Heading1Char"/>
          <w:rFonts w:ascii="Consolas" w:eastAsia="Consolas" w:hAnsi="Consolas" w:cs="Consolas"/>
          <w:color w:val="3B3838" w:themeColor="background2" w:themeShade="40"/>
          <w:sz w:val="56"/>
          <w:szCs w:val="56"/>
        </w:rPr>
        <w:lastRenderedPageBreak/>
        <w:t>Results</w:t>
      </w:r>
      <w:bookmarkEnd w:id="8"/>
      <w:r w:rsidR="0A24DA65" w:rsidRPr="2DA82328">
        <w:rPr>
          <w:rStyle w:val="Heading1Char"/>
          <w:rFonts w:ascii="Consolas" w:eastAsia="Consolas" w:hAnsi="Consolas" w:cs="Consolas"/>
          <w:color w:val="3B3838" w:themeColor="background2" w:themeShade="40"/>
          <w:sz w:val="56"/>
          <w:szCs w:val="56"/>
        </w:rPr>
        <w:t xml:space="preserve"> </w:t>
      </w:r>
    </w:p>
    <w:p w14:paraId="0F981E5E" w14:textId="5FF281C7" w:rsidR="0FE1D729" w:rsidRDefault="21CD7B31" w:rsidP="1CC01B9C">
      <w:pPr>
        <w:rPr>
          <w:rFonts w:ascii="Consolas" w:eastAsia="Consolas" w:hAnsi="Consolas" w:cs="Consolas"/>
          <w:sz w:val="24"/>
          <w:szCs w:val="24"/>
        </w:rPr>
      </w:pPr>
      <w:r w:rsidRPr="1CC01B9C">
        <w:rPr>
          <w:rFonts w:ascii="Consolas" w:eastAsia="Consolas" w:hAnsi="Consolas" w:cs="Consolas"/>
          <w:sz w:val="24"/>
          <w:szCs w:val="24"/>
        </w:rPr>
        <w:t>First</w:t>
      </w:r>
      <w:r w:rsidR="771F3613" w:rsidRPr="1CC01B9C">
        <w:rPr>
          <w:rFonts w:ascii="Consolas" w:eastAsia="Consolas" w:hAnsi="Consolas" w:cs="Consolas"/>
          <w:sz w:val="24"/>
          <w:szCs w:val="24"/>
        </w:rPr>
        <w:t>,</w:t>
      </w:r>
      <w:r w:rsidRPr="1CC01B9C">
        <w:rPr>
          <w:rFonts w:ascii="Consolas" w:eastAsia="Consolas" w:hAnsi="Consolas" w:cs="Consolas"/>
          <w:sz w:val="24"/>
          <w:szCs w:val="24"/>
        </w:rPr>
        <w:t xml:space="preserve"> </w:t>
      </w:r>
      <w:r w:rsidR="56DA0E12" w:rsidRPr="1CC01B9C">
        <w:rPr>
          <w:rFonts w:ascii="Consolas" w:eastAsia="Consolas" w:hAnsi="Consolas" w:cs="Consolas"/>
          <w:sz w:val="24"/>
          <w:szCs w:val="24"/>
        </w:rPr>
        <w:t xml:space="preserve">we have created the source file for </w:t>
      </w:r>
      <w:r w:rsidR="191739F3" w:rsidRPr="1CC01B9C">
        <w:rPr>
          <w:rFonts w:ascii="Consolas" w:eastAsia="Consolas" w:hAnsi="Consolas" w:cs="Consolas"/>
          <w:sz w:val="24"/>
          <w:szCs w:val="24"/>
        </w:rPr>
        <w:t>our FSM. Second</w:t>
      </w:r>
      <w:r w:rsidR="6F9A0ECA" w:rsidRPr="1CC01B9C">
        <w:rPr>
          <w:rFonts w:ascii="Consolas" w:eastAsia="Consolas" w:hAnsi="Consolas" w:cs="Consolas"/>
          <w:sz w:val="24"/>
          <w:szCs w:val="24"/>
        </w:rPr>
        <w:t>,</w:t>
      </w:r>
      <w:r w:rsidR="191739F3" w:rsidRPr="1CC01B9C">
        <w:rPr>
          <w:rFonts w:ascii="Consolas" w:eastAsia="Consolas" w:hAnsi="Consolas" w:cs="Consolas"/>
          <w:sz w:val="24"/>
          <w:szCs w:val="24"/>
        </w:rPr>
        <w:t xml:space="preserve"> we tested our code through our </w:t>
      </w:r>
      <w:r w:rsidRPr="1CC01B9C">
        <w:rPr>
          <w:rFonts w:ascii="Consolas" w:eastAsia="Consolas" w:hAnsi="Consolas" w:cs="Consolas"/>
          <w:sz w:val="24"/>
          <w:szCs w:val="24"/>
        </w:rPr>
        <w:t>test bench</w:t>
      </w:r>
      <w:r w:rsidR="2378513A" w:rsidRPr="1CC01B9C">
        <w:rPr>
          <w:rFonts w:ascii="Consolas" w:eastAsia="Consolas" w:hAnsi="Consolas" w:cs="Consolas"/>
          <w:sz w:val="24"/>
          <w:szCs w:val="24"/>
        </w:rPr>
        <w:t xml:space="preserve"> file to verify that our FSM worked as we planned. Third, we checked and verified </w:t>
      </w:r>
      <w:r w:rsidR="1BD2EE0C" w:rsidRPr="1CC01B9C">
        <w:rPr>
          <w:rFonts w:ascii="Consolas" w:eastAsia="Consolas" w:hAnsi="Consolas" w:cs="Consolas"/>
          <w:sz w:val="24"/>
          <w:szCs w:val="24"/>
        </w:rPr>
        <w:t xml:space="preserve">that every input and operation results were accurate in our </w:t>
      </w:r>
      <w:r w:rsidRPr="1CC01B9C">
        <w:rPr>
          <w:rFonts w:ascii="Consolas" w:eastAsia="Consolas" w:hAnsi="Consolas" w:cs="Consolas"/>
          <w:sz w:val="24"/>
          <w:szCs w:val="24"/>
        </w:rPr>
        <w:t>timing diagram</w:t>
      </w:r>
      <w:r w:rsidR="12161EC3" w:rsidRPr="1CC01B9C">
        <w:rPr>
          <w:rFonts w:ascii="Consolas" w:eastAsia="Consolas" w:hAnsi="Consolas" w:cs="Consolas"/>
          <w:sz w:val="24"/>
          <w:szCs w:val="24"/>
        </w:rPr>
        <w:t>.</w:t>
      </w:r>
      <w:r w:rsidRPr="1CC01B9C">
        <w:rPr>
          <w:rFonts w:ascii="Consolas" w:eastAsia="Consolas" w:hAnsi="Consolas" w:cs="Consolas"/>
          <w:sz w:val="24"/>
          <w:szCs w:val="24"/>
        </w:rPr>
        <w:t xml:space="preserve"> </w:t>
      </w:r>
    </w:p>
    <w:p w14:paraId="45FE0656" w14:textId="1C2075BE" w:rsidR="0FE1D729" w:rsidRDefault="4A203C1D" w:rsidP="2DA82328">
      <w:pPr>
        <w:pStyle w:val="Heading2"/>
        <w:rPr>
          <w:rFonts w:ascii="Consolas" w:eastAsia="Consolas" w:hAnsi="Consolas" w:cs="Consolas"/>
          <w:color w:val="767171" w:themeColor="background2" w:themeShade="80"/>
          <w:sz w:val="32"/>
          <w:szCs w:val="32"/>
        </w:rPr>
      </w:pPr>
      <w:bookmarkStart w:id="9" w:name="_Toc89770023"/>
      <w:r w:rsidRPr="2DA82328">
        <w:rPr>
          <w:rFonts w:ascii="Consolas" w:eastAsia="Consolas" w:hAnsi="Consolas" w:cs="Consolas"/>
          <w:color w:val="767171" w:themeColor="background2" w:themeShade="80"/>
          <w:sz w:val="32"/>
          <w:szCs w:val="32"/>
        </w:rPr>
        <w:t>Simulation</w:t>
      </w:r>
      <w:r w:rsidR="412C6B99" w:rsidRPr="2DA82328">
        <w:rPr>
          <w:rFonts w:ascii="Consolas" w:eastAsia="Consolas" w:hAnsi="Consolas" w:cs="Consolas"/>
          <w:color w:val="767171" w:themeColor="background2" w:themeShade="80"/>
          <w:sz w:val="32"/>
          <w:szCs w:val="32"/>
        </w:rPr>
        <w:t>:</w:t>
      </w:r>
      <w:bookmarkEnd w:id="9"/>
    </w:p>
    <w:p w14:paraId="61BC2AD7" w14:textId="618D8B86" w:rsidR="0FE1D729" w:rsidRDefault="6DA93501" w:rsidP="1CC01B9C">
      <w:pPr>
        <w:rPr>
          <w:rFonts w:ascii="Consolas" w:eastAsia="Consolas" w:hAnsi="Consolas" w:cs="Consolas"/>
        </w:rPr>
      </w:pPr>
      <w:r w:rsidRPr="1CC01B9C">
        <w:rPr>
          <w:rFonts w:ascii="Consolas" w:eastAsia="Consolas" w:hAnsi="Consolas" w:cs="Consolas"/>
          <w:sz w:val="24"/>
          <w:szCs w:val="24"/>
        </w:rPr>
        <w:t>Test bench</w:t>
      </w:r>
    </w:p>
    <w:p w14:paraId="1A6F9296" w14:textId="78315B2B" w:rsidR="0FE1D729" w:rsidRDefault="388620C8" w:rsidP="1CC01B9C">
      <w:r>
        <w:rPr>
          <w:noProof/>
        </w:rPr>
        <w:drawing>
          <wp:inline distT="0" distB="0" distL="0" distR="0" wp14:anchorId="5049B8A8" wp14:editId="783720A2">
            <wp:extent cx="5229225" cy="5153024"/>
            <wp:effectExtent l="0" t="0" r="0" b="0"/>
            <wp:docPr id="848744305" name="Picture 84874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29225" cy="5153024"/>
                    </a:xfrm>
                    <a:prstGeom prst="rect">
                      <a:avLst/>
                    </a:prstGeom>
                  </pic:spPr>
                </pic:pic>
              </a:graphicData>
            </a:graphic>
          </wp:inline>
        </w:drawing>
      </w:r>
    </w:p>
    <w:p w14:paraId="5BAB975C" w14:textId="5B7A05EF" w:rsidR="0FE1D729" w:rsidRDefault="10CE7AA0" w:rsidP="1CC01B9C">
      <w:pPr>
        <w:rPr>
          <w:rFonts w:ascii="Consolas" w:eastAsia="Consolas" w:hAnsi="Consolas" w:cs="Consolas"/>
          <w:sz w:val="24"/>
          <w:szCs w:val="24"/>
        </w:rPr>
      </w:pPr>
      <w:r w:rsidRPr="1CC01B9C">
        <w:rPr>
          <w:rFonts w:ascii="Consolas" w:eastAsia="Consolas" w:hAnsi="Consolas" w:cs="Consolas"/>
          <w:sz w:val="24"/>
          <w:szCs w:val="24"/>
        </w:rPr>
        <w:t>Timing diagram:</w:t>
      </w:r>
    </w:p>
    <w:p w14:paraId="46151A92" w14:textId="777A6ECC" w:rsidR="0FE1D729" w:rsidRDefault="388620C8" w:rsidP="1CC01B9C">
      <w:r>
        <w:rPr>
          <w:noProof/>
        </w:rPr>
        <w:lastRenderedPageBreak/>
        <w:drawing>
          <wp:inline distT="0" distB="0" distL="0" distR="0" wp14:anchorId="3C519D59" wp14:editId="2D79C74A">
            <wp:extent cx="5410198" cy="3657600"/>
            <wp:effectExtent l="0" t="0" r="0" b="0"/>
            <wp:docPr id="2131836765" name="Picture 213183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10198" cy="3657600"/>
                    </a:xfrm>
                    <a:prstGeom prst="rect">
                      <a:avLst/>
                    </a:prstGeom>
                  </pic:spPr>
                </pic:pic>
              </a:graphicData>
            </a:graphic>
          </wp:inline>
        </w:drawing>
      </w:r>
    </w:p>
    <w:p w14:paraId="72703A56" w14:textId="38106773" w:rsidR="0FE1D729" w:rsidRDefault="388620C8" w:rsidP="1CC01B9C">
      <w:pPr>
        <w:rPr>
          <w:rFonts w:ascii="Consolas" w:eastAsia="Consolas" w:hAnsi="Consolas" w:cs="Consolas"/>
          <w:sz w:val="24"/>
          <w:szCs w:val="24"/>
        </w:rPr>
      </w:pPr>
      <w:r w:rsidRPr="1CC01B9C">
        <w:rPr>
          <w:rFonts w:ascii="Consolas" w:eastAsia="Consolas" w:hAnsi="Consolas" w:cs="Consolas"/>
          <w:sz w:val="24"/>
          <w:szCs w:val="24"/>
        </w:rPr>
        <w:t>We did this process for different numbers and operations being selected to make sure that they all worked as planned</w:t>
      </w:r>
    </w:p>
    <w:p w14:paraId="19A77EDE" w14:textId="33A4E71F" w:rsidR="0FE1D729" w:rsidRDefault="6C6118A8" w:rsidP="0926A68A">
      <w:pPr>
        <w:rPr>
          <w:rFonts w:ascii="Consolas" w:eastAsia="Consolas" w:hAnsi="Consolas" w:cs="Consolas"/>
          <w:sz w:val="24"/>
          <w:szCs w:val="24"/>
        </w:rPr>
      </w:pPr>
      <w:r w:rsidRPr="1CC01B9C">
        <w:rPr>
          <w:rFonts w:ascii="Consolas" w:eastAsia="Consolas" w:hAnsi="Consolas" w:cs="Consolas"/>
          <w:sz w:val="24"/>
          <w:szCs w:val="24"/>
        </w:rPr>
        <w:t xml:space="preserve">Lastly, </w:t>
      </w:r>
      <w:r w:rsidR="21CD7B31" w:rsidRPr="1CC01B9C">
        <w:rPr>
          <w:rFonts w:ascii="Consolas" w:eastAsia="Consolas" w:hAnsi="Consolas" w:cs="Consolas"/>
          <w:sz w:val="24"/>
          <w:szCs w:val="24"/>
        </w:rPr>
        <w:t>once these were verified,</w:t>
      </w:r>
      <w:r w:rsidR="4166C544" w:rsidRPr="1CC01B9C">
        <w:rPr>
          <w:rFonts w:ascii="Consolas" w:eastAsia="Consolas" w:hAnsi="Consolas" w:cs="Consolas"/>
          <w:sz w:val="24"/>
          <w:szCs w:val="24"/>
        </w:rPr>
        <w:t xml:space="preserve"> we edited the</w:t>
      </w:r>
      <w:r w:rsidR="21CD7B31" w:rsidRPr="1CC01B9C">
        <w:rPr>
          <w:rFonts w:ascii="Consolas" w:eastAsia="Consolas" w:hAnsi="Consolas" w:cs="Consolas"/>
          <w:sz w:val="24"/>
          <w:szCs w:val="24"/>
        </w:rPr>
        <w:t xml:space="preserve"> constraints</w:t>
      </w:r>
      <w:r w:rsidR="71CB09E6" w:rsidRPr="1CC01B9C">
        <w:rPr>
          <w:rFonts w:ascii="Consolas" w:eastAsia="Consolas" w:hAnsi="Consolas" w:cs="Consolas"/>
          <w:sz w:val="24"/>
          <w:szCs w:val="24"/>
        </w:rPr>
        <w:t xml:space="preserve"> file </w:t>
      </w:r>
      <w:r w:rsidR="7EFD1D8B" w:rsidRPr="1CC01B9C">
        <w:rPr>
          <w:rFonts w:ascii="Consolas" w:eastAsia="Consolas" w:hAnsi="Consolas" w:cs="Consolas"/>
          <w:sz w:val="24"/>
          <w:szCs w:val="24"/>
        </w:rPr>
        <w:t>to</w:t>
      </w:r>
      <w:r w:rsidR="21CD7B31" w:rsidRPr="1CC01B9C">
        <w:rPr>
          <w:rFonts w:ascii="Consolas" w:eastAsia="Consolas" w:hAnsi="Consolas" w:cs="Consolas"/>
          <w:sz w:val="24"/>
          <w:szCs w:val="24"/>
        </w:rPr>
        <w:t xml:space="preserve"> implement</w:t>
      </w:r>
      <w:r w:rsidR="7B5A7637" w:rsidRPr="1CC01B9C">
        <w:rPr>
          <w:rFonts w:ascii="Consolas" w:eastAsia="Consolas" w:hAnsi="Consolas" w:cs="Consolas"/>
          <w:sz w:val="24"/>
          <w:szCs w:val="24"/>
        </w:rPr>
        <w:t xml:space="preserve"> it on our</w:t>
      </w:r>
      <w:r w:rsidR="21CD7B31" w:rsidRPr="1CC01B9C">
        <w:rPr>
          <w:rFonts w:ascii="Consolas" w:eastAsia="Consolas" w:hAnsi="Consolas" w:cs="Consolas"/>
          <w:sz w:val="24"/>
          <w:szCs w:val="24"/>
        </w:rPr>
        <w:t xml:space="preserve"> FPGA</w:t>
      </w:r>
      <w:r w:rsidR="3CA21698" w:rsidRPr="1CC01B9C">
        <w:rPr>
          <w:rFonts w:ascii="Consolas" w:eastAsia="Consolas" w:hAnsi="Consolas" w:cs="Consolas"/>
          <w:sz w:val="24"/>
          <w:szCs w:val="24"/>
        </w:rPr>
        <w:t>.</w:t>
      </w:r>
    </w:p>
    <w:p w14:paraId="28F09C0E" w14:textId="7E073F33" w:rsidR="1CC01B9C" w:rsidRDefault="1CC01B9C" w:rsidP="1CC01B9C">
      <w:pPr>
        <w:rPr>
          <w:rFonts w:ascii="Consolas" w:eastAsia="Consolas" w:hAnsi="Consolas" w:cs="Consolas"/>
          <w:sz w:val="32"/>
          <w:szCs w:val="32"/>
        </w:rPr>
      </w:pPr>
    </w:p>
    <w:p w14:paraId="54228B73" w14:textId="496FEB76" w:rsidR="64CF4F19" w:rsidRDefault="12A8C5FA" w:rsidP="2DA82328">
      <w:pPr>
        <w:pStyle w:val="Heading2"/>
        <w:rPr>
          <w:rFonts w:ascii="Consolas" w:eastAsia="Consolas" w:hAnsi="Consolas" w:cs="Consolas"/>
          <w:color w:val="767171" w:themeColor="background2" w:themeShade="80"/>
          <w:sz w:val="32"/>
          <w:szCs w:val="32"/>
        </w:rPr>
      </w:pPr>
      <w:bookmarkStart w:id="10" w:name="_Toc89770024"/>
      <w:r w:rsidRPr="2DA82328">
        <w:rPr>
          <w:rFonts w:ascii="Consolas" w:eastAsia="Consolas" w:hAnsi="Consolas" w:cs="Consolas"/>
          <w:color w:val="767171" w:themeColor="background2" w:themeShade="80"/>
          <w:sz w:val="32"/>
          <w:szCs w:val="32"/>
        </w:rPr>
        <w:t>Constraints:</w:t>
      </w:r>
      <w:bookmarkEnd w:id="10"/>
    </w:p>
    <w:p w14:paraId="1FECF7D1" w14:textId="2DD883FE" w:rsidR="6AD64C0B" w:rsidRDefault="6AD64C0B" w:rsidP="1CC01B9C">
      <w:r>
        <w:rPr>
          <w:noProof/>
        </w:rPr>
        <w:drawing>
          <wp:inline distT="0" distB="0" distL="0" distR="0" wp14:anchorId="39041941" wp14:editId="5396FA0C">
            <wp:extent cx="4572000" cy="2733675"/>
            <wp:effectExtent l="0" t="0" r="0" b="0"/>
            <wp:docPr id="1363309015" name="Picture 136330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19F8194C" w14:textId="228D62CA" w:rsidR="6AD64C0B" w:rsidRDefault="6AD64C0B" w:rsidP="1CC01B9C">
      <w:r>
        <w:rPr>
          <w:noProof/>
        </w:rPr>
        <w:lastRenderedPageBreak/>
        <w:drawing>
          <wp:inline distT="0" distB="0" distL="0" distR="0" wp14:anchorId="27F0885B" wp14:editId="6E548133">
            <wp:extent cx="4572000" cy="476250"/>
            <wp:effectExtent l="0" t="0" r="0" b="0"/>
            <wp:docPr id="2103367504" name="Picture 210336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7C72DAAA" w14:textId="2035FDB0" w:rsidR="6AD64C0B" w:rsidRDefault="6AD64C0B" w:rsidP="1CC01B9C">
      <w:r>
        <w:rPr>
          <w:noProof/>
        </w:rPr>
        <w:drawing>
          <wp:inline distT="0" distB="0" distL="0" distR="0" wp14:anchorId="3DD3C27A" wp14:editId="1A4589C3">
            <wp:extent cx="4572000" cy="2343150"/>
            <wp:effectExtent l="0" t="0" r="0" b="0"/>
            <wp:docPr id="2014933436" name="Picture 201493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0F87F8E6" w14:textId="3F29DCD4" w:rsidR="721FE8B2" w:rsidRDefault="721FE8B2" w:rsidP="1CC01B9C">
      <w:pPr>
        <w:rPr>
          <w:rFonts w:ascii="Consolas" w:eastAsia="Consolas" w:hAnsi="Consolas" w:cs="Consolas"/>
          <w:sz w:val="24"/>
          <w:szCs w:val="24"/>
        </w:rPr>
      </w:pPr>
      <w:r w:rsidRPr="1CC01B9C">
        <w:rPr>
          <w:rFonts w:ascii="Consolas" w:eastAsia="Consolas" w:hAnsi="Consolas" w:cs="Consolas"/>
          <w:sz w:val="24"/>
          <w:szCs w:val="24"/>
        </w:rPr>
        <w:t xml:space="preserve">To implement, we </w:t>
      </w:r>
      <w:proofErr w:type="gramStart"/>
      <w:r w:rsidRPr="1CC01B9C">
        <w:rPr>
          <w:rFonts w:ascii="Consolas" w:eastAsia="Consolas" w:hAnsi="Consolas" w:cs="Consolas"/>
          <w:sz w:val="24"/>
          <w:szCs w:val="24"/>
        </w:rPr>
        <w:t>have to</w:t>
      </w:r>
      <w:proofErr w:type="gramEnd"/>
      <w:r w:rsidRPr="1CC01B9C">
        <w:rPr>
          <w:rFonts w:ascii="Consolas" w:eastAsia="Consolas" w:hAnsi="Consolas" w:cs="Consolas"/>
          <w:sz w:val="24"/>
          <w:szCs w:val="24"/>
        </w:rPr>
        <w:t xml:space="preserve"> run through synthesis, implementation, and generate a bitstream.</w:t>
      </w:r>
    </w:p>
    <w:p w14:paraId="12C66A4E" w14:textId="2AD02C70" w:rsidR="0926A68A" w:rsidRDefault="0926A68A" w:rsidP="0926A68A">
      <w:pPr>
        <w:rPr>
          <w:rFonts w:ascii="Consolas" w:eastAsia="Consolas" w:hAnsi="Consolas" w:cs="Consolas"/>
          <w:sz w:val="24"/>
          <w:szCs w:val="24"/>
        </w:rPr>
      </w:pPr>
    </w:p>
    <w:p w14:paraId="27DFE233" w14:textId="644873BA" w:rsidR="78753A4C" w:rsidRDefault="3D7E5F0D" w:rsidP="2DA82328">
      <w:pPr>
        <w:pStyle w:val="Heading2"/>
        <w:rPr>
          <w:rFonts w:ascii="Consolas" w:eastAsia="Consolas" w:hAnsi="Consolas" w:cs="Consolas"/>
          <w:color w:val="767171" w:themeColor="background2" w:themeShade="80"/>
          <w:sz w:val="32"/>
          <w:szCs w:val="32"/>
        </w:rPr>
      </w:pPr>
      <w:bookmarkStart w:id="11" w:name="_Toc89770025"/>
      <w:r w:rsidRPr="2DA82328">
        <w:rPr>
          <w:rFonts w:ascii="Consolas" w:eastAsia="Consolas" w:hAnsi="Consolas" w:cs="Consolas"/>
          <w:color w:val="767171" w:themeColor="background2" w:themeShade="80"/>
          <w:sz w:val="32"/>
          <w:szCs w:val="32"/>
        </w:rPr>
        <w:t>Hardware Implementation:</w:t>
      </w:r>
      <w:bookmarkEnd w:id="11"/>
    </w:p>
    <w:p w14:paraId="233619F4" w14:textId="2053C77B" w:rsidR="1096677B" w:rsidRDefault="5466BAB8" w:rsidP="0926A68A">
      <w:r w:rsidRPr="1CC01B9C">
        <w:rPr>
          <w:rFonts w:ascii="Consolas" w:eastAsia="Consolas" w:hAnsi="Consolas" w:cs="Consolas"/>
          <w:sz w:val="24"/>
          <w:szCs w:val="24"/>
        </w:rPr>
        <w:t>To</w:t>
      </w:r>
      <w:r w:rsidR="0060E6FD" w:rsidRPr="1CC01B9C">
        <w:rPr>
          <w:rFonts w:ascii="Consolas" w:eastAsia="Consolas" w:hAnsi="Consolas" w:cs="Consolas"/>
          <w:sz w:val="24"/>
          <w:szCs w:val="24"/>
        </w:rPr>
        <w:t xml:space="preserve"> display our results on the FPGA board screen, we </w:t>
      </w:r>
      <w:r w:rsidR="21D6D07C" w:rsidRPr="1CC01B9C">
        <w:rPr>
          <w:rFonts w:ascii="Consolas" w:eastAsia="Consolas" w:hAnsi="Consolas" w:cs="Consolas"/>
          <w:sz w:val="24"/>
          <w:szCs w:val="24"/>
        </w:rPr>
        <w:t>must</w:t>
      </w:r>
      <w:r w:rsidR="2AB386EE" w:rsidRPr="1CC01B9C">
        <w:rPr>
          <w:rFonts w:ascii="Consolas" w:eastAsia="Consolas" w:hAnsi="Consolas" w:cs="Consolas"/>
          <w:sz w:val="24"/>
          <w:szCs w:val="24"/>
        </w:rPr>
        <w:t xml:space="preserve"> pass through certain steps. </w:t>
      </w:r>
      <w:r w:rsidR="19B87A78" w:rsidRPr="1CC01B9C">
        <w:rPr>
          <w:rFonts w:ascii="Consolas" w:eastAsia="Consolas" w:hAnsi="Consolas" w:cs="Consolas"/>
          <w:sz w:val="24"/>
          <w:szCs w:val="24"/>
        </w:rPr>
        <w:t xml:space="preserve">See Appendix 1 for a link to a video. </w:t>
      </w:r>
      <w:r w:rsidR="2AB386EE" w:rsidRPr="1CC01B9C">
        <w:rPr>
          <w:rFonts w:ascii="Consolas" w:eastAsia="Consolas" w:hAnsi="Consolas" w:cs="Consolas"/>
          <w:sz w:val="24"/>
          <w:szCs w:val="24"/>
        </w:rPr>
        <w:t xml:space="preserve">First, we turn on </w:t>
      </w:r>
      <w:r w:rsidR="26D699F3" w:rsidRPr="1CC01B9C">
        <w:rPr>
          <w:rFonts w:ascii="Consolas" w:eastAsia="Consolas" w:hAnsi="Consolas" w:cs="Consolas"/>
          <w:sz w:val="24"/>
          <w:szCs w:val="24"/>
        </w:rPr>
        <w:t>switch</w:t>
      </w:r>
      <w:r w:rsidR="2AB386EE" w:rsidRPr="1CC01B9C">
        <w:rPr>
          <w:rFonts w:ascii="Consolas" w:eastAsia="Consolas" w:hAnsi="Consolas" w:cs="Consolas"/>
          <w:sz w:val="24"/>
          <w:szCs w:val="24"/>
        </w:rPr>
        <w:t xml:space="preserve"> number 16 to make sure </w:t>
      </w:r>
      <w:r w:rsidR="1171A642" w:rsidRPr="1CC01B9C">
        <w:rPr>
          <w:rFonts w:ascii="Consolas" w:eastAsia="Consolas" w:hAnsi="Consolas" w:cs="Consolas"/>
          <w:sz w:val="24"/>
          <w:szCs w:val="24"/>
        </w:rPr>
        <w:t>we</w:t>
      </w:r>
      <w:r w:rsidR="489A2191" w:rsidRPr="1CC01B9C">
        <w:rPr>
          <w:rFonts w:ascii="Consolas" w:eastAsia="Consolas" w:hAnsi="Consolas" w:cs="Consolas"/>
          <w:sz w:val="24"/>
          <w:szCs w:val="24"/>
        </w:rPr>
        <w:t xml:space="preserve"> </w:t>
      </w:r>
      <w:r w:rsidR="2AB386EE" w:rsidRPr="1CC01B9C">
        <w:rPr>
          <w:rFonts w:ascii="Consolas" w:eastAsia="Consolas" w:hAnsi="Consolas" w:cs="Consolas"/>
          <w:sz w:val="24"/>
          <w:szCs w:val="24"/>
        </w:rPr>
        <w:t xml:space="preserve">are </w:t>
      </w:r>
      <w:r w:rsidR="302038DF" w:rsidRPr="1CC01B9C">
        <w:rPr>
          <w:rFonts w:ascii="Consolas" w:eastAsia="Consolas" w:hAnsi="Consolas" w:cs="Consolas"/>
          <w:sz w:val="24"/>
          <w:szCs w:val="24"/>
        </w:rPr>
        <w:t>in the idle state(A)</w:t>
      </w:r>
      <w:r w:rsidR="25E12762" w:rsidRPr="1CC01B9C">
        <w:rPr>
          <w:rFonts w:ascii="Consolas" w:eastAsia="Consolas" w:hAnsi="Consolas" w:cs="Consolas"/>
          <w:sz w:val="24"/>
          <w:szCs w:val="24"/>
        </w:rPr>
        <w:t>.</w:t>
      </w:r>
    </w:p>
    <w:p w14:paraId="3735FBC2" w14:textId="7417EA2D" w:rsidR="0926A68A" w:rsidRDefault="20463A77" w:rsidP="0926A68A">
      <w:r>
        <w:rPr>
          <w:noProof/>
        </w:rPr>
        <w:drawing>
          <wp:inline distT="0" distB="0" distL="0" distR="0" wp14:anchorId="4676A54A" wp14:editId="580326DA">
            <wp:extent cx="1633078" cy="2356150"/>
            <wp:effectExtent l="361536" t="0" r="361536" b="0"/>
            <wp:docPr id="888273793" name="Picture 88827379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273793"/>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633078" cy="2356150"/>
                    </a:xfrm>
                    <a:prstGeom prst="rect">
                      <a:avLst/>
                    </a:prstGeom>
                  </pic:spPr>
                </pic:pic>
              </a:graphicData>
            </a:graphic>
          </wp:inline>
        </w:drawing>
      </w:r>
    </w:p>
    <w:p w14:paraId="07688DF4" w14:textId="03B45144" w:rsidR="563EC7CD" w:rsidRDefault="7FFFA268" w:rsidP="1CC01B9C">
      <w:pPr>
        <w:rPr>
          <w:rFonts w:ascii="Consolas" w:eastAsia="Consolas" w:hAnsi="Consolas" w:cs="Consolas"/>
          <w:sz w:val="24"/>
          <w:szCs w:val="24"/>
        </w:rPr>
      </w:pPr>
      <w:r w:rsidRPr="1CC01B9C">
        <w:rPr>
          <w:rFonts w:ascii="Consolas" w:eastAsia="Consolas" w:hAnsi="Consolas" w:cs="Consolas"/>
          <w:sz w:val="24"/>
          <w:szCs w:val="24"/>
        </w:rPr>
        <w:t xml:space="preserve">Second, turn off that reset </w:t>
      </w:r>
      <w:r w:rsidR="0DD1B04A" w:rsidRPr="1CC01B9C">
        <w:rPr>
          <w:rFonts w:ascii="Consolas" w:eastAsia="Consolas" w:hAnsi="Consolas" w:cs="Consolas"/>
          <w:sz w:val="24"/>
          <w:szCs w:val="24"/>
        </w:rPr>
        <w:t>switch</w:t>
      </w:r>
      <w:r w:rsidRPr="1CC01B9C">
        <w:rPr>
          <w:rFonts w:ascii="Consolas" w:eastAsia="Consolas" w:hAnsi="Consolas" w:cs="Consolas"/>
          <w:sz w:val="24"/>
          <w:szCs w:val="24"/>
        </w:rPr>
        <w:t xml:space="preserve"> and</w:t>
      </w:r>
      <w:r w:rsidR="448B9DD6" w:rsidRPr="1CC01B9C">
        <w:rPr>
          <w:rFonts w:ascii="Consolas" w:eastAsia="Consolas" w:hAnsi="Consolas" w:cs="Consolas"/>
          <w:sz w:val="24"/>
          <w:szCs w:val="24"/>
        </w:rPr>
        <w:t xml:space="preserve"> pick</w:t>
      </w:r>
      <w:r w:rsidRPr="1CC01B9C">
        <w:rPr>
          <w:rFonts w:ascii="Consolas" w:eastAsia="Consolas" w:hAnsi="Consolas" w:cs="Consolas"/>
          <w:sz w:val="24"/>
          <w:szCs w:val="24"/>
        </w:rPr>
        <w:t xml:space="preserve"> </w:t>
      </w:r>
      <w:r w:rsidR="533D74FB" w:rsidRPr="1CC01B9C">
        <w:rPr>
          <w:rFonts w:ascii="Consolas" w:eastAsia="Consolas" w:hAnsi="Consolas" w:cs="Consolas"/>
          <w:sz w:val="24"/>
          <w:szCs w:val="24"/>
        </w:rPr>
        <w:t xml:space="preserve">the </w:t>
      </w:r>
      <w:r w:rsidRPr="1CC01B9C">
        <w:rPr>
          <w:rFonts w:ascii="Consolas" w:eastAsia="Consolas" w:hAnsi="Consolas" w:cs="Consolas"/>
          <w:sz w:val="24"/>
          <w:szCs w:val="24"/>
        </w:rPr>
        <w:t xml:space="preserve">number we wanted to </w:t>
      </w:r>
      <w:r w:rsidR="001EAF3A" w:rsidRPr="1CC01B9C">
        <w:rPr>
          <w:rFonts w:ascii="Consolas" w:eastAsia="Consolas" w:hAnsi="Consolas" w:cs="Consolas"/>
          <w:sz w:val="24"/>
          <w:szCs w:val="24"/>
        </w:rPr>
        <w:t xml:space="preserve">use for the operand in </w:t>
      </w:r>
      <w:r w:rsidRPr="1CC01B9C">
        <w:rPr>
          <w:rFonts w:ascii="Consolas" w:eastAsia="Consolas" w:hAnsi="Consolas" w:cs="Consolas"/>
          <w:sz w:val="24"/>
          <w:szCs w:val="24"/>
        </w:rPr>
        <w:t>disp1</w:t>
      </w:r>
      <w:r w:rsidR="02BA7104" w:rsidRPr="1CC01B9C">
        <w:rPr>
          <w:rFonts w:ascii="Consolas" w:eastAsia="Consolas" w:hAnsi="Consolas" w:cs="Consolas"/>
          <w:sz w:val="24"/>
          <w:szCs w:val="24"/>
        </w:rPr>
        <w:t>. Then we</w:t>
      </w:r>
      <w:r w:rsidRPr="1CC01B9C">
        <w:rPr>
          <w:rFonts w:ascii="Consolas" w:eastAsia="Consolas" w:hAnsi="Consolas" w:cs="Consolas"/>
          <w:sz w:val="24"/>
          <w:szCs w:val="24"/>
        </w:rPr>
        <w:t xml:space="preserve"> turn switch number 15</w:t>
      </w:r>
      <w:r w:rsidR="1B82AFF5" w:rsidRPr="1CC01B9C">
        <w:rPr>
          <w:rFonts w:ascii="Consolas" w:eastAsia="Consolas" w:hAnsi="Consolas" w:cs="Consolas"/>
          <w:sz w:val="24"/>
          <w:szCs w:val="24"/>
        </w:rPr>
        <w:t xml:space="preserve"> (farthest on left)</w:t>
      </w:r>
      <w:r w:rsidRPr="1CC01B9C">
        <w:rPr>
          <w:rFonts w:ascii="Consolas" w:eastAsia="Consolas" w:hAnsi="Consolas" w:cs="Consolas"/>
          <w:sz w:val="24"/>
          <w:szCs w:val="24"/>
        </w:rPr>
        <w:t xml:space="preserve"> </w:t>
      </w:r>
      <w:r w:rsidR="7C303097" w:rsidRPr="1CC01B9C">
        <w:rPr>
          <w:rFonts w:ascii="Consolas" w:eastAsia="Consolas" w:hAnsi="Consolas" w:cs="Consolas"/>
          <w:sz w:val="24"/>
          <w:szCs w:val="24"/>
        </w:rPr>
        <w:t>on,</w:t>
      </w:r>
      <w:r w:rsidRPr="1CC01B9C">
        <w:rPr>
          <w:rFonts w:ascii="Consolas" w:eastAsia="Consolas" w:hAnsi="Consolas" w:cs="Consolas"/>
          <w:sz w:val="24"/>
          <w:szCs w:val="24"/>
        </w:rPr>
        <w:t xml:space="preserve"> so the boar</w:t>
      </w:r>
      <w:r w:rsidR="29851107" w:rsidRPr="1CC01B9C">
        <w:rPr>
          <w:rFonts w:ascii="Consolas" w:eastAsia="Consolas" w:hAnsi="Consolas" w:cs="Consolas"/>
          <w:sz w:val="24"/>
          <w:szCs w:val="24"/>
        </w:rPr>
        <w:t xml:space="preserve">d </w:t>
      </w:r>
      <w:r w:rsidR="255B83EB" w:rsidRPr="1CC01B9C">
        <w:rPr>
          <w:rFonts w:ascii="Consolas" w:eastAsia="Consolas" w:hAnsi="Consolas" w:cs="Consolas"/>
          <w:sz w:val="24"/>
          <w:szCs w:val="24"/>
        </w:rPr>
        <w:t xml:space="preserve">knows </w:t>
      </w:r>
      <w:r w:rsidR="29851107" w:rsidRPr="1CC01B9C">
        <w:rPr>
          <w:rFonts w:ascii="Consolas" w:eastAsia="Consolas" w:hAnsi="Consolas" w:cs="Consolas"/>
          <w:sz w:val="24"/>
          <w:szCs w:val="24"/>
        </w:rPr>
        <w:t>that we are choosing a second number</w:t>
      </w:r>
      <w:r w:rsidR="263C7E48" w:rsidRPr="1CC01B9C">
        <w:rPr>
          <w:rFonts w:ascii="Consolas" w:eastAsia="Consolas" w:hAnsi="Consolas" w:cs="Consolas"/>
          <w:sz w:val="24"/>
          <w:szCs w:val="24"/>
        </w:rPr>
        <w:t xml:space="preserve"> </w:t>
      </w:r>
      <w:r w:rsidR="29851107" w:rsidRPr="1CC01B9C">
        <w:rPr>
          <w:rFonts w:ascii="Consolas" w:eastAsia="Consolas" w:hAnsi="Consolas" w:cs="Consolas"/>
          <w:sz w:val="24"/>
          <w:szCs w:val="24"/>
        </w:rPr>
        <w:t>(disp2).</w:t>
      </w:r>
    </w:p>
    <w:p w14:paraId="55345DB8" w14:textId="6E6643BC" w:rsidR="0926A68A" w:rsidRDefault="29851107" w:rsidP="0926A68A">
      <w:pPr>
        <w:rPr>
          <w:rFonts w:ascii="Consolas" w:eastAsia="Consolas" w:hAnsi="Consolas" w:cs="Consolas"/>
          <w:sz w:val="24"/>
          <w:szCs w:val="24"/>
        </w:rPr>
      </w:pPr>
      <w:r w:rsidRPr="76B7A257">
        <w:rPr>
          <w:rFonts w:ascii="Consolas" w:eastAsia="Consolas" w:hAnsi="Consolas" w:cs="Consolas"/>
          <w:sz w:val="24"/>
          <w:szCs w:val="24"/>
        </w:rPr>
        <w:lastRenderedPageBreak/>
        <w:t xml:space="preserve"> </w:t>
      </w:r>
      <w:r w:rsidR="32BD31EA">
        <w:rPr>
          <w:noProof/>
        </w:rPr>
        <w:drawing>
          <wp:inline distT="0" distB="0" distL="0" distR="0" wp14:anchorId="5D80098B" wp14:editId="2A3BED16">
            <wp:extent cx="1885950" cy="2514600"/>
            <wp:effectExtent l="314325" t="0" r="314325" b="0"/>
            <wp:docPr id="1695408469" name="Picture 169540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408469"/>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885950" cy="2514600"/>
                    </a:xfrm>
                    <a:prstGeom prst="rect">
                      <a:avLst/>
                    </a:prstGeom>
                  </pic:spPr>
                </pic:pic>
              </a:graphicData>
            </a:graphic>
          </wp:inline>
        </w:drawing>
      </w:r>
    </w:p>
    <w:p w14:paraId="58DC27E9" w14:textId="26CA3E59" w:rsidR="6D9E60A1" w:rsidRDefault="6D9E60A1" w:rsidP="778B1335">
      <w:pPr>
        <w:rPr>
          <w:rFonts w:ascii="Consolas" w:eastAsia="Consolas" w:hAnsi="Consolas" w:cs="Consolas"/>
          <w:sz w:val="24"/>
          <w:szCs w:val="24"/>
        </w:rPr>
      </w:pPr>
      <w:r w:rsidRPr="778B1335">
        <w:rPr>
          <w:rFonts w:ascii="Consolas" w:eastAsia="Consolas" w:hAnsi="Consolas" w:cs="Consolas"/>
          <w:sz w:val="24"/>
          <w:szCs w:val="24"/>
        </w:rPr>
        <w:t>Third</w:t>
      </w:r>
      <w:r w:rsidR="0C5A9787" w:rsidRPr="778B1335">
        <w:rPr>
          <w:rFonts w:ascii="Consolas" w:eastAsia="Consolas" w:hAnsi="Consolas" w:cs="Consolas"/>
          <w:sz w:val="24"/>
          <w:szCs w:val="24"/>
        </w:rPr>
        <w:t>, we pick our desired operation either addition, multiplication, or subtraction</w:t>
      </w:r>
      <w:r w:rsidR="531B14D3" w:rsidRPr="778B1335">
        <w:rPr>
          <w:rFonts w:ascii="Consolas" w:eastAsia="Consolas" w:hAnsi="Consolas" w:cs="Consolas"/>
          <w:sz w:val="24"/>
          <w:szCs w:val="24"/>
        </w:rPr>
        <w:t xml:space="preserve"> by respectively turning on one of the switches;</w:t>
      </w:r>
      <w:r w:rsidR="1F0AF261" w:rsidRPr="778B1335">
        <w:rPr>
          <w:rFonts w:ascii="Consolas" w:eastAsia="Consolas" w:hAnsi="Consolas" w:cs="Consolas"/>
          <w:sz w:val="24"/>
          <w:szCs w:val="24"/>
        </w:rPr>
        <w:t xml:space="preserve"> </w:t>
      </w:r>
      <w:r w:rsidR="531B14D3" w:rsidRPr="778B1335">
        <w:rPr>
          <w:rFonts w:ascii="Consolas" w:eastAsia="Consolas" w:hAnsi="Consolas" w:cs="Consolas"/>
          <w:sz w:val="24"/>
          <w:szCs w:val="24"/>
        </w:rPr>
        <w:t>1,</w:t>
      </w:r>
      <w:r w:rsidR="6BB43A7D" w:rsidRPr="778B1335">
        <w:rPr>
          <w:rFonts w:ascii="Consolas" w:eastAsia="Consolas" w:hAnsi="Consolas" w:cs="Consolas"/>
          <w:sz w:val="24"/>
          <w:szCs w:val="24"/>
        </w:rPr>
        <w:t>2, or</w:t>
      </w:r>
      <w:r w:rsidR="531B14D3" w:rsidRPr="778B1335">
        <w:rPr>
          <w:rFonts w:ascii="Consolas" w:eastAsia="Consolas" w:hAnsi="Consolas" w:cs="Consolas"/>
          <w:sz w:val="24"/>
          <w:szCs w:val="24"/>
        </w:rPr>
        <w:t xml:space="preserve"> 3</w:t>
      </w:r>
      <w:r w:rsidR="472FC6A9" w:rsidRPr="778B1335">
        <w:rPr>
          <w:rFonts w:ascii="Consolas" w:eastAsia="Consolas" w:hAnsi="Consolas" w:cs="Consolas"/>
          <w:sz w:val="24"/>
          <w:szCs w:val="24"/>
        </w:rPr>
        <w:t xml:space="preserve">. </w:t>
      </w:r>
      <w:r w:rsidR="630D6784" w:rsidRPr="778B1335">
        <w:rPr>
          <w:rFonts w:ascii="Consolas" w:eastAsia="Consolas" w:hAnsi="Consolas" w:cs="Consolas"/>
          <w:sz w:val="24"/>
          <w:szCs w:val="24"/>
        </w:rPr>
        <w:t>1 is farthest on the right, 3 is third farthest.</w:t>
      </w:r>
      <w:r w:rsidR="6FDA944C" w:rsidRPr="778B1335">
        <w:rPr>
          <w:rFonts w:ascii="Consolas" w:eastAsia="Consolas" w:hAnsi="Consolas" w:cs="Consolas"/>
          <w:sz w:val="24"/>
          <w:szCs w:val="24"/>
        </w:rPr>
        <w:t xml:space="preserve"> The answer shows on </w:t>
      </w:r>
      <w:proofErr w:type="spellStart"/>
      <w:r w:rsidR="6FDA944C" w:rsidRPr="778B1335">
        <w:rPr>
          <w:rFonts w:ascii="Consolas" w:eastAsia="Consolas" w:hAnsi="Consolas" w:cs="Consolas"/>
          <w:sz w:val="24"/>
          <w:szCs w:val="24"/>
        </w:rPr>
        <w:t>disp</w:t>
      </w:r>
      <w:proofErr w:type="spellEnd"/>
      <w:r w:rsidR="6FDA944C" w:rsidRPr="778B1335">
        <w:rPr>
          <w:rFonts w:ascii="Consolas" w:eastAsia="Consolas" w:hAnsi="Consolas" w:cs="Consolas"/>
          <w:sz w:val="24"/>
          <w:szCs w:val="24"/>
        </w:rPr>
        <w:t xml:space="preserve"> 4 and 3.</w:t>
      </w:r>
    </w:p>
    <w:p w14:paraId="00F69C1E" w14:textId="26CA3E59" w:rsidR="0926A68A" w:rsidRDefault="0926A68A" w:rsidP="778B1335">
      <w:pPr>
        <w:rPr>
          <w:rFonts w:ascii="Consolas" w:eastAsia="Consolas" w:hAnsi="Consolas" w:cs="Consolas"/>
          <w:sz w:val="24"/>
          <w:szCs w:val="24"/>
        </w:rPr>
      </w:pPr>
    </w:p>
    <w:p w14:paraId="4A31F009" w14:textId="7C4CC252" w:rsidR="08FB6007" w:rsidRDefault="3B4163E4" w:rsidP="778B1335">
      <w:pPr>
        <w:rPr>
          <w:rFonts w:ascii="Consolas" w:eastAsia="Consolas" w:hAnsi="Consolas" w:cs="Consolas"/>
          <w:sz w:val="24"/>
          <w:szCs w:val="24"/>
        </w:rPr>
      </w:pPr>
      <w:r w:rsidRPr="778B1335">
        <w:rPr>
          <w:rFonts w:ascii="Consolas" w:eastAsia="Consolas" w:hAnsi="Consolas" w:cs="Consolas"/>
          <w:sz w:val="24"/>
          <w:szCs w:val="24"/>
        </w:rPr>
        <w:t>Addition:</w:t>
      </w:r>
    </w:p>
    <w:p w14:paraId="5778028A" w14:textId="4B0E1108" w:rsidR="684E1EA3" w:rsidRDefault="51E1D0FA" w:rsidP="684E1EA3">
      <w:r>
        <w:rPr>
          <w:noProof/>
        </w:rPr>
        <w:drawing>
          <wp:inline distT="0" distB="0" distL="0" distR="0" wp14:anchorId="1E7689EB" wp14:editId="07783954">
            <wp:extent cx="2000250" cy="2667000"/>
            <wp:effectExtent l="333375" t="0" r="333375" b="0"/>
            <wp:docPr id="1095660598" name="Picture 109566059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660598"/>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2000250" cy="2667000"/>
                    </a:xfrm>
                    <a:prstGeom prst="rect">
                      <a:avLst/>
                    </a:prstGeom>
                  </pic:spPr>
                </pic:pic>
              </a:graphicData>
            </a:graphic>
          </wp:inline>
        </w:drawing>
      </w:r>
    </w:p>
    <w:p w14:paraId="46847976" w14:textId="6F9DA20E" w:rsidR="684E1EA3" w:rsidRDefault="74346C6B" w:rsidP="778B1335">
      <w:pPr>
        <w:rPr>
          <w:rFonts w:ascii="Consolas" w:eastAsia="Consolas" w:hAnsi="Consolas" w:cs="Consolas"/>
          <w:sz w:val="24"/>
          <w:szCs w:val="24"/>
        </w:rPr>
      </w:pPr>
      <w:r w:rsidRPr="778B1335">
        <w:rPr>
          <w:rFonts w:ascii="Consolas" w:eastAsia="Consolas" w:hAnsi="Consolas" w:cs="Consolas"/>
          <w:sz w:val="24"/>
          <w:szCs w:val="24"/>
        </w:rPr>
        <w:t>Multiplication:</w:t>
      </w:r>
    </w:p>
    <w:p w14:paraId="6C8C9A3E" w14:textId="3E84236C" w:rsidR="0926A68A" w:rsidRDefault="00D27EBB" w:rsidP="0926A68A">
      <w:r>
        <w:rPr>
          <w:noProof/>
        </w:rPr>
        <w:drawing>
          <wp:anchor distT="0" distB="0" distL="114300" distR="114300" simplePos="0" relativeHeight="251658240" behindDoc="0" locked="0" layoutInCell="1" allowOverlap="1" wp14:anchorId="6E4FAF49" wp14:editId="38E01451">
            <wp:simplePos x="0" y="0"/>
            <wp:positionH relativeFrom="column">
              <wp:posOffset>0</wp:posOffset>
            </wp:positionH>
            <wp:positionV relativeFrom="paragraph">
              <wp:posOffset>290830</wp:posOffset>
            </wp:positionV>
            <wp:extent cx="1823142" cy="1849277"/>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rcRect b="23921"/>
                    <a:stretch>
                      <a:fillRect/>
                    </a:stretch>
                  </pic:blipFill>
                  <pic:spPr>
                    <a:xfrm>
                      <a:off x="0" y="0"/>
                      <a:ext cx="1823142" cy="1849277"/>
                    </a:xfrm>
                    <a:prstGeom prst="rect">
                      <a:avLst/>
                    </a:prstGeom>
                  </pic:spPr>
                </pic:pic>
              </a:graphicData>
            </a:graphic>
            <wp14:sizeRelH relativeFrom="margin">
              <wp14:pctWidth>0</wp14:pctWidth>
            </wp14:sizeRelH>
            <wp14:sizeRelV relativeFrom="margin">
              <wp14:pctHeight>0</wp14:pctHeight>
            </wp14:sizeRelV>
          </wp:anchor>
        </w:drawing>
      </w:r>
    </w:p>
    <w:p w14:paraId="73E56CE1" w14:textId="1AD4847C" w:rsidR="472FC6A9" w:rsidRDefault="472FC6A9" w:rsidP="778B1335">
      <w:pPr>
        <w:rPr>
          <w:rFonts w:ascii="Consolas" w:eastAsia="Consolas" w:hAnsi="Consolas" w:cs="Consolas"/>
          <w:sz w:val="24"/>
          <w:szCs w:val="24"/>
        </w:rPr>
      </w:pPr>
      <w:r w:rsidRPr="778B1335">
        <w:rPr>
          <w:rFonts w:ascii="Consolas" w:eastAsia="Consolas" w:hAnsi="Consolas" w:cs="Consolas"/>
          <w:sz w:val="24"/>
          <w:szCs w:val="24"/>
        </w:rPr>
        <w:lastRenderedPageBreak/>
        <w:t xml:space="preserve">There is an exception for the subtraction part, </w:t>
      </w:r>
      <w:r w:rsidR="6EA1BD5F" w:rsidRPr="778B1335">
        <w:rPr>
          <w:rFonts w:ascii="Consolas" w:eastAsia="Consolas" w:hAnsi="Consolas" w:cs="Consolas"/>
          <w:sz w:val="24"/>
          <w:szCs w:val="24"/>
        </w:rPr>
        <w:t xml:space="preserve">if the first number is smaller than the subtracted one, we would have the answer </w:t>
      </w:r>
      <w:r w:rsidR="11CA0AE9" w:rsidRPr="778B1335">
        <w:rPr>
          <w:rFonts w:ascii="Consolas" w:eastAsia="Consolas" w:hAnsi="Consolas" w:cs="Consolas"/>
          <w:sz w:val="24"/>
          <w:szCs w:val="24"/>
        </w:rPr>
        <w:t>appear in disp3</w:t>
      </w:r>
      <w:r w:rsidR="6EA1BD5F" w:rsidRPr="778B1335">
        <w:rPr>
          <w:rFonts w:ascii="Consolas" w:eastAsia="Consolas" w:hAnsi="Consolas" w:cs="Consolas"/>
          <w:sz w:val="24"/>
          <w:szCs w:val="24"/>
        </w:rPr>
        <w:t xml:space="preserve"> as an absolute value, and a negative sign next to it </w:t>
      </w:r>
      <w:r w:rsidR="6730502E" w:rsidRPr="778B1335">
        <w:rPr>
          <w:rFonts w:ascii="Consolas" w:eastAsia="Consolas" w:hAnsi="Consolas" w:cs="Consolas"/>
          <w:sz w:val="24"/>
          <w:szCs w:val="24"/>
        </w:rPr>
        <w:t xml:space="preserve">in disp4 </w:t>
      </w:r>
      <w:r w:rsidR="6EA1BD5F" w:rsidRPr="778B1335">
        <w:rPr>
          <w:rFonts w:ascii="Consolas" w:eastAsia="Consolas" w:hAnsi="Consolas" w:cs="Consolas"/>
          <w:sz w:val="24"/>
          <w:szCs w:val="24"/>
        </w:rPr>
        <w:t xml:space="preserve">so </w:t>
      </w:r>
      <w:r w:rsidR="068AE39D" w:rsidRPr="778B1335">
        <w:rPr>
          <w:rFonts w:ascii="Consolas" w:eastAsia="Consolas" w:hAnsi="Consolas" w:cs="Consolas"/>
          <w:sz w:val="24"/>
          <w:szCs w:val="24"/>
        </w:rPr>
        <w:t xml:space="preserve">the user </w:t>
      </w:r>
      <w:r w:rsidR="6EA1BD5F" w:rsidRPr="778B1335">
        <w:rPr>
          <w:rFonts w:ascii="Consolas" w:eastAsia="Consolas" w:hAnsi="Consolas" w:cs="Consolas"/>
          <w:sz w:val="24"/>
          <w:szCs w:val="24"/>
        </w:rPr>
        <w:t>can</w:t>
      </w:r>
      <w:r w:rsidR="73782CDD" w:rsidRPr="778B1335">
        <w:rPr>
          <w:rFonts w:ascii="Consolas" w:eastAsia="Consolas" w:hAnsi="Consolas" w:cs="Consolas"/>
          <w:sz w:val="24"/>
          <w:szCs w:val="24"/>
        </w:rPr>
        <w:t xml:space="preserve"> clearly</w:t>
      </w:r>
      <w:r w:rsidR="6EA1BD5F" w:rsidRPr="778B1335">
        <w:rPr>
          <w:rFonts w:ascii="Consolas" w:eastAsia="Consolas" w:hAnsi="Consolas" w:cs="Consolas"/>
          <w:sz w:val="24"/>
          <w:szCs w:val="24"/>
        </w:rPr>
        <w:t xml:space="preserve"> notice </w:t>
      </w:r>
      <w:r w:rsidR="71FD7DB8" w:rsidRPr="778B1335">
        <w:rPr>
          <w:rFonts w:ascii="Consolas" w:eastAsia="Consolas" w:hAnsi="Consolas" w:cs="Consolas"/>
          <w:sz w:val="24"/>
          <w:szCs w:val="24"/>
        </w:rPr>
        <w:t>the answer being nega</w:t>
      </w:r>
      <w:r w:rsidR="5499EFD8" w:rsidRPr="778B1335">
        <w:rPr>
          <w:rFonts w:ascii="Consolas" w:eastAsia="Consolas" w:hAnsi="Consolas" w:cs="Consolas"/>
          <w:sz w:val="24"/>
          <w:szCs w:val="24"/>
        </w:rPr>
        <w:t>t</w:t>
      </w:r>
      <w:r w:rsidR="71FD7DB8" w:rsidRPr="778B1335">
        <w:rPr>
          <w:rFonts w:ascii="Consolas" w:eastAsia="Consolas" w:hAnsi="Consolas" w:cs="Consolas"/>
          <w:sz w:val="24"/>
          <w:szCs w:val="24"/>
        </w:rPr>
        <w:t>ive.</w:t>
      </w:r>
      <w:r w:rsidR="10344539" w:rsidRPr="778B1335">
        <w:rPr>
          <w:rFonts w:ascii="Consolas" w:eastAsia="Consolas" w:hAnsi="Consolas" w:cs="Consolas"/>
          <w:sz w:val="24"/>
          <w:szCs w:val="24"/>
        </w:rPr>
        <w:t xml:space="preserve"> Plus, an LED light will turn on above switch numbe</w:t>
      </w:r>
      <w:r w:rsidR="70185B1B" w:rsidRPr="778B1335">
        <w:rPr>
          <w:rFonts w:ascii="Consolas" w:eastAsia="Consolas" w:hAnsi="Consolas" w:cs="Consolas"/>
          <w:sz w:val="24"/>
          <w:szCs w:val="24"/>
        </w:rPr>
        <w:t>r 1.</w:t>
      </w:r>
    </w:p>
    <w:p w14:paraId="2030F84B" w14:textId="41BDA06B" w:rsidR="7FA8702B" w:rsidRDefault="7FA8702B" w:rsidP="0926A68A">
      <w:r>
        <w:rPr>
          <w:noProof/>
        </w:rPr>
        <w:drawing>
          <wp:inline distT="0" distB="0" distL="0" distR="0" wp14:anchorId="0C0D5559" wp14:editId="415A1B8F">
            <wp:extent cx="2156528" cy="1981184"/>
            <wp:effectExtent l="0" t="0" r="0" b="0"/>
            <wp:docPr id="213721008" name="Picture 21372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21008"/>
                    <pic:cNvPicPr/>
                  </pic:nvPicPr>
                  <pic:blipFill>
                    <a:blip r:embed="rId20" cstate="print">
                      <a:extLst>
                        <a:ext uri="{28A0092B-C50C-407E-A947-70E740481C1C}">
                          <a14:useLocalDpi xmlns:a14="http://schemas.microsoft.com/office/drawing/2010/main" val="0"/>
                        </a:ext>
                      </a:extLst>
                    </a:blip>
                    <a:srcRect l="25480" t="16666" r="15384" b="10897"/>
                    <a:stretch>
                      <a:fillRect/>
                    </a:stretch>
                  </pic:blipFill>
                  <pic:spPr>
                    <a:xfrm>
                      <a:off x="0" y="0"/>
                      <a:ext cx="2156528" cy="1981184"/>
                    </a:xfrm>
                    <a:prstGeom prst="rect">
                      <a:avLst/>
                    </a:prstGeom>
                  </pic:spPr>
                </pic:pic>
              </a:graphicData>
            </a:graphic>
          </wp:inline>
        </w:drawing>
      </w:r>
    </w:p>
    <w:p w14:paraId="5BAB813A" w14:textId="05BEDA06" w:rsidR="0926A68A" w:rsidRDefault="0926A68A" w:rsidP="0926A68A">
      <w:pPr>
        <w:rPr>
          <w:rFonts w:ascii="Consolas" w:eastAsia="Consolas" w:hAnsi="Consolas" w:cs="Consolas"/>
          <w:sz w:val="24"/>
          <w:szCs w:val="24"/>
        </w:rPr>
      </w:pPr>
    </w:p>
    <w:p w14:paraId="615ACA9A" w14:textId="61757252" w:rsidR="00DF1EFC" w:rsidRDefault="00D27EBB">
      <w:r>
        <w:br w:type="page"/>
      </w:r>
    </w:p>
    <w:p w14:paraId="0FEC6C97" w14:textId="3D3C1C49" w:rsidR="00DF1EFC" w:rsidRDefault="25C71FAE" w:rsidP="2DA82328">
      <w:pPr>
        <w:pStyle w:val="heading"/>
        <w:rPr>
          <w:rStyle w:val="Heading1Char"/>
          <w:rFonts w:ascii="Consolas" w:eastAsia="Consolas" w:hAnsi="Consolas" w:cs="Consolas"/>
          <w:color w:val="3B3838" w:themeColor="background2" w:themeShade="40"/>
          <w:sz w:val="56"/>
          <w:szCs w:val="56"/>
        </w:rPr>
      </w:pPr>
      <w:bookmarkStart w:id="12" w:name="_Toc89770026"/>
      <w:r w:rsidRPr="2DA82328">
        <w:rPr>
          <w:rStyle w:val="Heading1Char"/>
          <w:rFonts w:ascii="Consolas" w:eastAsia="Consolas" w:hAnsi="Consolas" w:cs="Consolas"/>
          <w:color w:val="3B3838" w:themeColor="background2" w:themeShade="40"/>
          <w:sz w:val="56"/>
          <w:szCs w:val="56"/>
        </w:rPr>
        <w:lastRenderedPageBreak/>
        <w:t>Conclusion</w:t>
      </w:r>
      <w:bookmarkEnd w:id="12"/>
    </w:p>
    <w:p w14:paraId="24D10FBA" w14:textId="7C431A90" w:rsidR="00DF1EFC" w:rsidRDefault="3DCCEDFC" w:rsidP="0926A68A">
      <w:pPr>
        <w:rPr>
          <w:rFonts w:ascii="Consolas" w:eastAsia="Consolas" w:hAnsi="Consolas" w:cs="Consolas"/>
          <w:sz w:val="24"/>
          <w:szCs w:val="24"/>
        </w:rPr>
      </w:pPr>
      <w:r w:rsidRPr="0926A68A">
        <w:rPr>
          <w:rFonts w:ascii="Consolas" w:eastAsia="Consolas" w:hAnsi="Consolas" w:cs="Consolas"/>
          <w:sz w:val="24"/>
          <w:szCs w:val="24"/>
        </w:rPr>
        <w:t>To conclude, we created a</w:t>
      </w:r>
      <w:r w:rsidR="423A5B21" w:rsidRPr="0926A68A">
        <w:rPr>
          <w:rFonts w:ascii="Consolas" w:eastAsia="Consolas" w:hAnsi="Consolas" w:cs="Consolas"/>
          <w:sz w:val="24"/>
          <w:szCs w:val="24"/>
        </w:rPr>
        <w:t>n</w:t>
      </w:r>
      <w:r w:rsidRPr="0926A68A">
        <w:rPr>
          <w:rFonts w:ascii="Consolas" w:eastAsia="Consolas" w:hAnsi="Consolas" w:cs="Consolas"/>
          <w:sz w:val="24"/>
          <w:szCs w:val="24"/>
        </w:rPr>
        <w:t xml:space="preserve"> </w:t>
      </w:r>
      <w:r w:rsidR="57A021C8" w:rsidRPr="0926A68A">
        <w:rPr>
          <w:rFonts w:ascii="Consolas" w:eastAsia="Consolas" w:hAnsi="Consolas" w:cs="Consolas"/>
          <w:sz w:val="24"/>
          <w:szCs w:val="24"/>
        </w:rPr>
        <w:t xml:space="preserve">FSM </w:t>
      </w:r>
      <w:r w:rsidRPr="0926A68A">
        <w:rPr>
          <w:rFonts w:ascii="Consolas" w:eastAsia="Consolas" w:hAnsi="Consolas" w:cs="Consolas"/>
          <w:sz w:val="24"/>
          <w:szCs w:val="24"/>
        </w:rPr>
        <w:t>source file</w:t>
      </w:r>
      <w:r w:rsidR="13C4A7F5" w:rsidRPr="0926A68A">
        <w:rPr>
          <w:rFonts w:ascii="Consolas" w:eastAsia="Consolas" w:hAnsi="Consolas" w:cs="Consolas"/>
          <w:sz w:val="24"/>
          <w:szCs w:val="24"/>
        </w:rPr>
        <w:t xml:space="preserve">, counter code, decoder for the display unit, top level module, and </w:t>
      </w:r>
      <w:r w:rsidR="5465BA09" w:rsidRPr="0926A68A">
        <w:rPr>
          <w:rFonts w:ascii="Consolas" w:eastAsia="Consolas" w:hAnsi="Consolas" w:cs="Consolas"/>
          <w:sz w:val="24"/>
          <w:szCs w:val="24"/>
        </w:rPr>
        <w:t xml:space="preserve">an edited </w:t>
      </w:r>
      <w:r w:rsidR="13C4A7F5" w:rsidRPr="0926A68A">
        <w:rPr>
          <w:rFonts w:ascii="Consolas" w:eastAsia="Consolas" w:hAnsi="Consolas" w:cs="Consolas"/>
          <w:sz w:val="24"/>
          <w:szCs w:val="24"/>
        </w:rPr>
        <w:t>con</w:t>
      </w:r>
      <w:r w:rsidR="1D6E0991" w:rsidRPr="0926A68A">
        <w:rPr>
          <w:rFonts w:ascii="Consolas" w:eastAsia="Consolas" w:hAnsi="Consolas" w:cs="Consolas"/>
          <w:sz w:val="24"/>
          <w:szCs w:val="24"/>
        </w:rPr>
        <w:t>straint file</w:t>
      </w:r>
      <w:r w:rsidR="45FC132C" w:rsidRPr="0926A68A">
        <w:rPr>
          <w:rFonts w:ascii="Consolas" w:eastAsia="Consolas" w:hAnsi="Consolas" w:cs="Consolas"/>
          <w:sz w:val="24"/>
          <w:szCs w:val="24"/>
        </w:rPr>
        <w:t xml:space="preserve">. </w:t>
      </w:r>
      <w:r w:rsidR="1D3EB720" w:rsidRPr="0926A68A">
        <w:rPr>
          <w:rFonts w:ascii="Consolas" w:eastAsia="Consolas" w:hAnsi="Consolas" w:cs="Consolas"/>
          <w:sz w:val="24"/>
          <w:szCs w:val="24"/>
        </w:rPr>
        <w:t>We finally got our FPGA working</w:t>
      </w:r>
      <w:r w:rsidR="1CC6EC2A" w:rsidRPr="0926A68A">
        <w:rPr>
          <w:rFonts w:ascii="Consolas" w:eastAsia="Consolas" w:hAnsi="Consolas" w:cs="Consolas"/>
          <w:sz w:val="24"/>
          <w:szCs w:val="24"/>
        </w:rPr>
        <w:t xml:space="preserve"> and </w:t>
      </w:r>
      <w:r w:rsidR="1D3EB720" w:rsidRPr="0926A68A">
        <w:rPr>
          <w:rFonts w:ascii="Consolas" w:eastAsia="Consolas" w:hAnsi="Consolas" w:cs="Consolas"/>
          <w:sz w:val="24"/>
          <w:szCs w:val="24"/>
        </w:rPr>
        <w:t xml:space="preserve">have tested all </w:t>
      </w:r>
      <w:r w:rsidR="2166B964" w:rsidRPr="0926A68A">
        <w:rPr>
          <w:rFonts w:ascii="Consolas" w:eastAsia="Consolas" w:hAnsi="Consolas" w:cs="Consolas"/>
          <w:sz w:val="24"/>
          <w:szCs w:val="24"/>
        </w:rPr>
        <w:t>the</w:t>
      </w:r>
      <w:r w:rsidR="1D3EB720" w:rsidRPr="0926A68A">
        <w:rPr>
          <w:rFonts w:ascii="Consolas" w:eastAsia="Consolas" w:hAnsi="Consolas" w:cs="Consolas"/>
          <w:sz w:val="24"/>
          <w:szCs w:val="24"/>
        </w:rPr>
        <w:t xml:space="preserve"> states and operations that have been coded in those files above. </w:t>
      </w:r>
      <w:r w:rsidR="22447909" w:rsidRPr="0926A68A">
        <w:rPr>
          <w:rFonts w:ascii="Consolas" w:eastAsia="Consolas" w:hAnsi="Consolas" w:cs="Consolas"/>
          <w:sz w:val="24"/>
          <w:szCs w:val="24"/>
        </w:rPr>
        <w:t>Plus, we made sure that our timing diagram results w</w:t>
      </w:r>
      <w:r w:rsidR="3185114D" w:rsidRPr="0926A68A">
        <w:rPr>
          <w:rFonts w:ascii="Consolas" w:eastAsia="Consolas" w:hAnsi="Consolas" w:cs="Consolas"/>
          <w:sz w:val="24"/>
          <w:szCs w:val="24"/>
        </w:rPr>
        <w:t>ere</w:t>
      </w:r>
      <w:r w:rsidR="22447909" w:rsidRPr="0926A68A">
        <w:rPr>
          <w:rFonts w:ascii="Consolas" w:eastAsia="Consolas" w:hAnsi="Consolas" w:cs="Consolas"/>
          <w:sz w:val="24"/>
          <w:szCs w:val="24"/>
        </w:rPr>
        <w:t xml:space="preserve"> accurate</w:t>
      </w:r>
      <w:r w:rsidR="51E3F5B8" w:rsidRPr="0926A68A">
        <w:rPr>
          <w:rFonts w:ascii="Consolas" w:eastAsia="Consolas" w:hAnsi="Consolas" w:cs="Consolas"/>
          <w:sz w:val="24"/>
          <w:szCs w:val="24"/>
        </w:rPr>
        <w:t xml:space="preserve"> and correct</w:t>
      </w:r>
      <w:r w:rsidR="14E1F387" w:rsidRPr="0926A68A">
        <w:rPr>
          <w:rFonts w:ascii="Consolas" w:eastAsia="Consolas" w:hAnsi="Consolas" w:cs="Consolas"/>
          <w:sz w:val="24"/>
          <w:szCs w:val="24"/>
        </w:rPr>
        <w:t xml:space="preserve"> for the </w:t>
      </w:r>
      <w:r w:rsidR="24688253" w:rsidRPr="0926A68A">
        <w:rPr>
          <w:rFonts w:ascii="Consolas" w:eastAsia="Consolas" w:hAnsi="Consolas" w:cs="Consolas"/>
          <w:sz w:val="24"/>
          <w:szCs w:val="24"/>
        </w:rPr>
        <w:t xml:space="preserve">FSM </w:t>
      </w:r>
      <w:r w:rsidR="14E1F387" w:rsidRPr="0926A68A">
        <w:rPr>
          <w:rFonts w:ascii="Consolas" w:eastAsia="Consolas" w:hAnsi="Consolas" w:cs="Consolas"/>
          <w:sz w:val="24"/>
          <w:szCs w:val="24"/>
        </w:rPr>
        <w:t>before implementing</w:t>
      </w:r>
      <w:r w:rsidR="51E3F5B8" w:rsidRPr="0926A68A">
        <w:rPr>
          <w:rFonts w:ascii="Consolas" w:eastAsia="Consolas" w:hAnsi="Consolas" w:cs="Consolas"/>
          <w:sz w:val="24"/>
          <w:szCs w:val="24"/>
        </w:rPr>
        <w:t xml:space="preserve">. </w:t>
      </w:r>
    </w:p>
    <w:p w14:paraId="2C078E63" w14:textId="44F7F342" w:rsidR="00DF1EFC" w:rsidRDefault="4F73E8D8" w:rsidP="0926A68A">
      <w:pPr>
        <w:rPr>
          <w:rFonts w:ascii="Consolas" w:eastAsia="Consolas" w:hAnsi="Consolas" w:cs="Consolas"/>
          <w:sz w:val="24"/>
          <w:szCs w:val="24"/>
        </w:rPr>
      </w:pPr>
      <w:r w:rsidRPr="1CC01B9C">
        <w:rPr>
          <w:rFonts w:ascii="Consolas" w:eastAsia="Consolas" w:hAnsi="Consolas" w:cs="Consolas"/>
          <w:sz w:val="24"/>
          <w:szCs w:val="24"/>
        </w:rPr>
        <w:t>Additionally, we</w:t>
      </w:r>
      <w:r w:rsidR="57748CA7" w:rsidRPr="1CC01B9C">
        <w:rPr>
          <w:rFonts w:ascii="Consolas" w:eastAsia="Consolas" w:hAnsi="Consolas" w:cs="Consolas"/>
          <w:sz w:val="24"/>
          <w:szCs w:val="24"/>
        </w:rPr>
        <w:t xml:space="preserve"> have also edited the deco</w:t>
      </w:r>
      <w:r w:rsidR="0A39BF74" w:rsidRPr="1CC01B9C">
        <w:rPr>
          <w:rFonts w:ascii="Consolas" w:eastAsia="Consolas" w:hAnsi="Consolas" w:cs="Consolas"/>
          <w:sz w:val="24"/>
          <w:szCs w:val="24"/>
        </w:rPr>
        <w:t xml:space="preserve">der file using </w:t>
      </w:r>
      <w:r w:rsidR="3663C6EE" w:rsidRPr="1CC01B9C">
        <w:rPr>
          <w:rFonts w:ascii="Consolas" w:eastAsia="Consolas" w:hAnsi="Consolas" w:cs="Consolas"/>
          <w:sz w:val="24"/>
          <w:szCs w:val="24"/>
        </w:rPr>
        <w:t>an if statement</w:t>
      </w:r>
      <w:r w:rsidR="0B0EBB1F" w:rsidRPr="1CC01B9C">
        <w:rPr>
          <w:rFonts w:ascii="Consolas" w:eastAsia="Consolas" w:hAnsi="Consolas" w:cs="Consolas"/>
          <w:sz w:val="24"/>
          <w:szCs w:val="24"/>
        </w:rPr>
        <w:t xml:space="preserve"> in </w:t>
      </w:r>
      <w:r w:rsidR="0A39BF74" w:rsidRPr="1CC01B9C">
        <w:rPr>
          <w:rFonts w:ascii="Consolas" w:eastAsia="Consolas" w:hAnsi="Consolas" w:cs="Consolas"/>
          <w:sz w:val="24"/>
          <w:szCs w:val="24"/>
        </w:rPr>
        <w:t xml:space="preserve">the 7-segment display method </w:t>
      </w:r>
      <w:r w:rsidR="2491AB82" w:rsidRPr="1CC01B9C">
        <w:rPr>
          <w:rFonts w:ascii="Consolas" w:eastAsia="Consolas" w:hAnsi="Consolas" w:cs="Consolas"/>
          <w:sz w:val="24"/>
          <w:szCs w:val="24"/>
        </w:rPr>
        <w:t>to</w:t>
      </w:r>
      <w:r w:rsidR="0A39BF74" w:rsidRPr="1CC01B9C">
        <w:rPr>
          <w:rFonts w:ascii="Consolas" w:eastAsia="Consolas" w:hAnsi="Consolas" w:cs="Consolas"/>
          <w:sz w:val="24"/>
          <w:szCs w:val="24"/>
        </w:rPr>
        <w:t xml:space="preserve"> let the negative sign appear when </w:t>
      </w:r>
      <w:r w:rsidR="683EFC54" w:rsidRPr="1CC01B9C">
        <w:rPr>
          <w:rFonts w:ascii="Consolas" w:eastAsia="Consolas" w:hAnsi="Consolas" w:cs="Consolas"/>
          <w:sz w:val="24"/>
          <w:szCs w:val="24"/>
        </w:rPr>
        <w:t>it needed to.</w:t>
      </w:r>
      <w:r w:rsidR="1E9E9CD3" w:rsidRPr="1CC01B9C">
        <w:rPr>
          <w:rFonts w:ascii="Consolas" w:eastAsia="Consolas" w:hAnsi="Consolas" w:cs="Consolas"/>
          <w:sz w:val="24"/>
          <w:szCs w:val="24"/>
        </w:rPr>
        <w:t xml:space="preserve"> We </w:t>
      </w:r>
      <w:r w:rsidR="2FAD927E" w:rsidRPr="1CC01B9C">
        <w:rPr>
          <w:rFonts w:ascii="Consolas" w:eastAsia="Consolas" w:hAnsi="Consolas" w:cs="Consolas"/>
          <w:sz w:val="24"/>
          <w:szCs w:val="24"/>
        </w:rPr>
        <w:t xml:space="preserve">have </w:t>
      </w:r>
      <w:r w:rsidR="1E9E9CD3" w:rsidRPr="1CC01B9C">
        <w:rPr>
          <w:rFonts w:ascii="Consolas" w:eastAsia="Consolas" w:hAnsi="Consolas" w:cs="Consolas"/>
          <w:sz w:val="24"/>
          <w:szCs w:val="24"/>
        </w:rPr>
        <w:t xml:space="preserve">also allowed the </w:t>
      </w:r>
      <w:r w:rsidR="7EA9FBC6" w:rsidRPr="1CC01B9C">
        <w:rPr>
          <w:rFonts w:ascii="Consolas" w:eastAsia="Consolas" w:hAnsi="Consolas" w:cs="Consolas"/>
          <w:sz w:val="24"/>
          <w:szCs w:val="24"/>
        </w:rPr>
        <w:t xml:space="preserve">result </w:t>
      </w:r>
      <w:r w:rsidR="0273535A" w:rsidRPr="1CC01B9C">
        <w:rPr>
          <w:rFonts w:ascii="Consolas" w:eastAsia="Consolas" w:hAnsi="Consolas" w:cs="Consolas"/>
          <w:sz w:val="24"/>
          <w:szCs w:val="24"/>
        </w:rPr>
        <w:t xml:space="preserve">to be in decimal format </w:t>
      </w:r>
      <w:r w:rsidR="2F767D34">
        <w:br/>
      </w:r>
    </w:p>
    <w:p w14:paraId="415649FA" w14:textId="45A85E0C" w:rsidR="1CC01B9C" w:rsidRDefault="1CC01B9C" w:rsidP="1CC01B9C"/>
    <w:p w14:paraId="1074CC87" w14:textId="1BD059BE" w:rsidR="1CC01B9C" w:rsidRDefault="1CC01B9C" w:rsidP="1CC01B9C"/>
    <w:p w14:paraId="0CCEF91F" w14:textId="7A8F76DE" w:rsidR="1CC01B9C" w:rsidRDefault="1CC01B9C">
      <w:r>
        <w:br w:type="page"/>
      </w:r>
    </w:p>
    <w:p w14:paraId="772B4F3A" w14:textId="03E1631F" w:rsidR="18B652F6" w:rsidRDefault="18B652F6" w:rsidP="2DA82328">
      <w:pPr>
        <w:pStyle w:val="heading"/>
        <w:rPr>
          <w:rStyle w:val="Heading1Char"/>
          <w:rFonts w:ascii="Consolas" w:eastAsia="Consolas" w:hAnsi="Consolas" w:cs="Consolas"/>
          <w:color w:val="3B3838" w:themeColor="background2" w:themeShade="40"/>
          <w:sz w:val="56"/>
          <w:szCs w:val="56"/>
        </w:rPr>
      </w:pPr>
      <w:bookmarkStart w:id="13" w:name="_Toc89770027"/>
      <w:r w:rsidRPr="2DA82328">
        <w:rPr>
          <w:rStyle w:val="Heading1Char"/>
          <w:rFonts w:ascii="Consolas" w:eastAsia="Consolas" w:hAnsi="Consolas" w:cs="Consolas"/>
          <w:color w:val="3B3838" w:themeColor="background2" w:themeShade="40"/>
          <w:sz w:val="56"/>
          <w:szCs w:val="56"/>
        </w:rPr>
        <w:lastRenderedPageBreak/>
        <w:t xml:space="preserve">Appendix </w:t>
      </w:r>
      <w:r w:rsidR="4DC33E4E" w:rsidRPr="2DA82328">
        <w:rPr>
          <w:rStyle w:val="Heading1Char"/>
          <w:rFonts w:ascii="Consolas" w:eastAsia="Consolas" w:hAnsi="Consolas" w:cs="Consolas"/>
          <w:color w:val="3B3838" w:themeColor="background2" w:themeShade="40"/>
          <w:sz w:val="56"/>
          <w:szCs w:val="56"/>
        </w:rPr>
        <w:t>1</w:t>
      </w:r>
      <w:bookmarkEnd w:id="13"/>
    </w:p>
    <w:p w14:paraId="4AF3B3C5" w14:textId="53F3980F" w:rsidR="4DC33E4E" w:rsidRDefault="0A9ABB36" w:rsidP="684E1EA3">
      <w:pPr>
        <w:pStyle w:val="heading20"/>
      </w:pPr>
      <w:r>
        <w:t>Supporting materials</w:t>
      </w:r>
    </w:p>
    <w:p w14:paraId="754A3BE4" w14:textId="432A182E" w:rsidR="78C4CA4B" w:rsidRDefault="78C4CA4B" w:rsidP="1CC01B9C">
      <w:pPr>
        <w:rPr>
          <w:rFonts w:ascii="Consolas" w:eastAsia="Consolas" w:hAnsi="Consolas" w:cs="Consolas"/>
          <w:sz w:val="32"/>
          <w:szCs w:val="32"/>
        </w:rPr>
      </w:pPr>
      <w:r w:rsidRPr="1CC01B9C">
        <w:rPr>
          <w:rFonts w:ascii="Consolas" w:eastAsia="Consolas" w:hAnsi="Consolas" w:cs="Consolas"/>
          <w:sz w:val="24"/>
          <w:szCs w:val="24"/>
        </w:rPr>
        <w:t>We believe that access to the code files to be able to test the code is necessary in this report for this final project.</w:t>
      </w:r>
    </w:p>
    <w:p w14:paraId="27AEE44F" w14:textId="47938CD3" w:rsidR="18B652F6" w:rsidRDefault="18B652F6" w:rsidP="1CC01B9C">
      <w:hyperlink r:id="rId21">
        <w:r w:rsidRPr="1CC01B9C">
          <w:rPr>
            <w:rStyle w:val="Hyperlink"/>
          </w:rPr>
          <w:t>link to code files</w:t>
        </w:r>
      </w:hyperlink>
    </w:p>
    <w:p w14:paraId="08679DB5" w14:textId="79928A3C" w:rsidR="021A7394" w:rsidRDefault="021A7394" w:rsidP="1CC01B9C">
      <w:pPr>
        <w:rPr>
          <w:rFonts w:ascii="Consolas" w:eastAsia="Consolas" w:hAnsi="Consolas" w:cs="Consolas"/>
          <w:sz w:val="24"/>
          <w:szCs w:val="24"/>
        </w:rPr>
      </w:pPr>
      <w:r w:rsidRPr="1CC01B9C">
        <w:rPr>
          <w:rFonts w:ascii="Consolas" w:eastAsia="Consolas" w:hAnsi="Consolas" w:cs="Consolas"/>
          <w:sz w:val="24"/>
          <w:szCs w:val="24"/>
        </w:rPr>
        <w:t>Additionally, here is the results video mentioned in the results section.</w:t>
      </w:r>
    </w:p>
    <w:p w14:paraId="6B0F6E4A" w14:textId="26448349" w:rsidR="6B3F84CF" w:rsidRDefault="6B3F84CF" w:rsidP="1CC01B9C">
      <w:r>
        <w:t xml:space="preserve"> </w:t>
      </w:r>
      <w:hyperlink r:id="rId22">
        <w:r w:rsidR="667FE63D" w:rsidRPr="1CC01B9C">
          <w:rPr>
            <w:rStyle w:val="Hyperlink"/>
          </w:rPr>
          <w:t xml:space="preserve">link to a </w:t>
        </w:r>
        <w:r w:rsidRPr="1CC01B9C">
          <w:rPr>
            <w:rStyle w:val="Hyperlink"/>
          </w:rPr>
          <w:t>video displaying the results</w:t>
        </w:r>
      </w:hyperlink>
    </w:p>
    <w:p w14:paraId="18FFEC11" w14:textId="1B6D62B4" w:rsidR="1CC01B9C" w:rsidRDefault="1CC01B9C">
      <w:r>
        <w:br w:type="page"/>
      </w:r>
    </w:p>
    <w:p w14:paraId="24C8A323" w14:textId="1641CB8C" w:rsidR="17E2E1CE" w:rsidRDefault="6BE843A7" w:rsidP="2DA82328">
      <w:pPr>
        <w:pStyle w:val="heading"/>
        <w:rPr>
          <w:rStyle w:val="Heading1Char"/>
          <w:rFonts w:ascii="Consolas" w:eastAsia="Consolas" w:hAnsi="Consolas" w:cs="Consolas"/>
          <w:color w:val="3B3838" w:themeColor="background2" w:themeShade="40"/>
          <w:sz w:val="56"/>
          <w:szCs w:val="56"/>
        </w:rPr>
      </w:pPr>
      <w:bookmarkStart w:id="14" w:name="_Toc89770028"/>
      <w:r w:rsidRPr="2DA82328">
        <w:rPr>
          <w:rStyle w:val="Heading1Char"/>
          <w:rFonts w:ascii="Consolas" w:eastAsia="Consolas" w:hAnsi="Consolas" w:cs="Consolas"/>
          <w:color w:val="3B3838" w:themeColor="background2" w:themeShade="40"/>
          <w:sz w:val="56"/>
          <w:szCs w:val="56"/>
        </w:rPr>
        <w:lastRenderedPageBreak/>
        <w:t>Appendix 2</w:t>
      </w:r>
      <w:bookmarkEnd w:id="14"/>
    </w:p>
    <w:p w14:paraId="71348841" w14:textId="33B401F2" w:rsidR="17E2E1CE" w:rsidRDefault="6BE843A7" w:rsidP="684E1EA3">
      <w:pPr>
        <w:pStyle w:val="heading20"/>
      </w:pPr>
      <w:r>
        <w:t>FSM code</w:t>
      </w:r>
    </w:p>
    <w:p w14:paraId="45AAB229" w14:textId="0E7F1BD9" w:rsidR="17E2E1CE" w:rsidRDefault="17E2E1CE" w:rsidP="1CC01B9C">
      <w:pPr>
        <w:rPr>
          <w:rFonts w:ascii="Consolas" w:eastAsia="Consolas" w:hAnsi="Consolas" w:cs="Consolas"/>
          <w:color w:val="000000" w:themeColor="text1"/>
          <w:sz w:val="24"/>
          <w:szCs w:val="24"/>
        </w:rPr>
      </w:pPr>
      <w:r w:rsidRPr="1CC01B9C">
        <w:rPr>
          <w:rFonts w:ascii="Consolas" w:eastAsia="Consolas" w:hAnsi="Consolas" w:cs="Consolas"/>
          <w:color w:val="000000" w:themeColor="text1"/>
          <w:sz w:val="24"/>
          <w:szCs w:val="24"/>
        </w:rPr>
        <w:t>screenshots</w:t>
      </w:r>
    </w:p>
    <w:p w14:paraId="43812780" w14:textId="693F9638" w:rsidR="17E2E1CE" w:rsidRDefault="17E2E1CE" w:rsidP="1CC01B9C">
      <w:pPr>
        <w:rPr>
          <w:rFonts w:ascii="Calibri" w:eastAsia="Calibri" w:hAnsi="Calibri" w:cs="Calibri"/>
          <w:color w:val="000000" w:themeColor="text1"/>
        </w:rPr>
      </w:pPr>
      <w:r>
        <w:rPr>
          <w:noProof/>
        </w:rPr>
        <w:drawing>
          <wp:inline distT="0" distB="0" distL="0" distR="0" wp14:anchorId="376734CE" wp14:editId="6C54AB7F">
            <wp:extent cx="4572000" cy="2228850"/>
            <wp:effectExtent l="0" t="0" r="0" b="0"/>
            <wp:docPr id="1268278411" name="Picture 126827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23473410" w14:textId="62C3AF66" w:rsidR="17E2E1CE" w:rsidRDefault="17E2E1CE" w:rsidP="1CC01B9C">
      <w:pPr>
        <w:rPr>
          <w:rFonts w:ascii="Calibri" w:eastAsia="Calibri" w:hAnsi="Calibri" w:cs="Calibri"/>
          <w:color w:val="000000" w:themeColor="text1"/>
        </w:rPr>
      </w:pPr>
      <w:r>
        <w:rPr>
          <w:noProof/>
        </w:rPr>
        <w:drawing>
          <wp:inline distT="0" distB="0" distL="0" distR="0" wp14:anchorId="48CACD8B" wp14:editId="53A1F2FC">
            <wp:extent cx="39624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62400" cy="4286250"/>
                    </a:xfrm>
                    <a:prstGeom prst="rect">
                      <a:avLst/>
                    </a:prstGeom>
                  </pic:spPr>
                </pic:pic>
              </a:graphicData>
            </a:graphic>
          </wp:inline>
        </w:drawing>
      </w:r>
    </w:p>
    <w:p w14:paraId="5CE6134E" w14:textId="4ECA08C2" w:rsidR="17E2E1CE" w:rsidRDefault="17E2E1CE" w:rsidP="1CC01B9C">
      <w:pPr>
        <w:rPr>
          <w:rFonts w:ascii="Calibri" w:eastAsia="Calibri" w:hAnsi="Calibri" w:cs="Calibri"/>
          <w:color w:val="000000" w:themeColor="text1"/>
        </w:rPr>
      </w:pPr>
      <w:r>
        <w:rPr>
          <w:noProof/>
        </w:rPr>
        <w:lastRenderedPageBreak/>
        <w:drawing>
          <wp:inline distT="0" distB="0" distL="0" distR="0" wp14:anchorId="77B8B3A0" wp14:editId="1E795ADD">
            <wp:extent cx="4419600" cy="424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19600" cy="4248150"/>
                    </a:xfrm>
                    <a:prstGeom prst="rect">
                      <a:avLst/>
                    </a:prstGeom>
                  </pic:spPr>
                </pic:pic>
              </a:graphicData>
            </a:graphic>
          </wp:inline>
        </w:drawing>
      </w:r>
    </w:p>
    <w:p w14:paraId="1574BF08" w14:textId="4201A0E1" w:rsidR="17E2E1CE" w:rsidRDefault="17E2E1CE" w:rsidP="1CC01B9C">
      <w:pPr>
        <w:rPr>
          <w:rFonts w:ascii="Calibri" w:eastAsia="Calibri" w:hAnsi="Calibri" w:cs="Calibri"/>
          <w:color w:val="000000" w:themeColor="text1"/>
        </w:rPr>
      </w:pPr>
      <w:r>
        <w:rPr>
          <w:noProof/>
        </w:rPr>
        <w:drawing>
          <wp:inline distT="0" distB="0" distL="0" distR="0" wp14:anchorId="4635CA85" wp14:editId="6C1BE94A">
            <wp:extent cx="457200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B539BE3" w14:textId="51C848D8" w:rsidR="17E2E1CE" w:rsidRDefault="17E2E1CE" w:rsidP="1CC01B9C">
      <w:r>
        <w:rPr>
          <w:noProof/>
        </w:rPr>
        <w:lastRenderedPageBreak/>
        <w:drawing>
          <wp:inline distT="0" distB="0" distL="0" distR="0" wp14:anchorId="0BFE30C7" wp14:editId="052F9B44">
            <wp:extent cx="4572000" cy="4276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276725"/>
                    </a:xfrm>
                    <a:prstGeom prst="rect">
                      <a:avLst/>
                    </a:prstGeom>
                  </pic:spPr>
                </pic:pic>
              </a:graphicData>
            </a:graphic>
          </wp:inline>
        </w:drawing>
      </w:r>
    </w:p>
    <w:p w14:paraId="48553D47" w14:textId="51C848D8" w:rsidR="1CC01B9C" w:rsidRDefault="1CC01B9C" w:rsidP="1CC01B9C"/>
    <w:p w14:paraId="21FC049F" w14:textId="360A2BF0" w:rsidR="17E2E1CE" w:rsidRDefault="6BE843A7" w:rsidP="684E1EA3">
      <w:pPr>
        <w:pStyle w:val="heading20"/>
      </w:pPr>
      <w:proofErr w:type="spellStart"/>
      <w:r>
        <w:t>Disp</w:t>
      </w:r>
      <w:proofErr w:type="spellEnd"/>
      <w:r>
        <w:t xml:space="preserve"> Hex Mux code</w:t>
      </w:r>
    </w:p>
    <w:p w14:paraId="3320F936" w14:textId="292C5B60" w:rsidR="17E2E1CE" w:rsidRDefault="17E2E1CE" w:rsidP="1CC01B9C">
      <w:pPr>
        <w:rPr>
          <w:rFonts w:ascii="Consolas" w:eastAsia="Consolas" w:hAnsi="Consolas" w:cs="Consolas"/>
          <w:sz w:val="32"/>
          <w:szCs w:val="32"/>
        </w:rPr>
      </w:pPr>
      <w:r w:rsidRPr="1CC01B9C">
        <w:rPr>
          <w:rFonts w:ascii="Consolas" w:eastAsia="Consolas" w:hAnsi="Consolas" w:cs="Consolas"/>
          <w:sz w:val="24"/>
          <w:szCs w:val="24"/>
        </w:rPr>
        <w:t>screenshots</w:t>
      </w:r>
    </w:p>
    <w:p w14:paraId="3753C5DC" w14:textId="5B81CB61" w:rsidR="1CC01B9C" w:rsidRDefault="1CC01B9C" w:rsidP="1CC01B9C">
      <w:pPr>
        <w:rPr>
          <w:rFonts w:ascii="Consolas" w:eastAsia="Consolas" w:hAnsi="Consolas" w:cs="Consolas"/>
          <w:sz w:val="24"/>
          <w:szCs w:val="24"/>
        </w:rPr>
      </w:pPr>
    </w:p>
    <w:p w14:paraId="759AECEA" w14:textId="373AF7DB" w:rsidR="3D88FC22" w:rsidRDefault="3D88FC22" w:rsidP="1CC01B9C">
      <w:r>
        <w:rPr>
          <w:noProof/>
        </w:rPr>
        <w:lastRenderedPageBreak/>
        <w:drawing>
          <wp:inline distT="0" distB="0" distL="0" distR="0" wp14:anchorId="08B14BA7" wp14:editId="13035B4E">
            <wp:extent cx="4572000" cy="3448050"/>
            <wp:effectExtent l="0" t="0" r="0" b="0"/>
            <wp:docPr id="968503887" name="Picture 96850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r>
        <w:rPr>
          <w:noProof/>
        </w:rPr>
        <w:drawing>
          <wp:inline distT="0" distB="0" distL="0" distR="0" wp14:anchorId="4DA4D440" wp14:editId="6DA411D4">
            <wp:extent cx="4572000" cy="4057650"/>
            <wp:effectExtent l="0" t="0" r="0" b="0"/>
            <wp:docPr id="375522846" name="Picture 37552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75B0B8E1" w14:textId="71FD2AF8" w:rsidR="1CC01B9C" w:rsidRDefault="1CC01B9C" w:rsidP="1CC01B9C"/>
    <w:p w14:paraId="1704517B" w14:textId="4275EBB7" w:rsidR="1CC01B9C" w:rsidRDefault="1CC01B9C" w:rsidP="1CC01B9C"/>
    <w:p w14:paraId="2EF1475F" w14:textId="5529A13D" w:rsidR="3D88FC22" w:rsidRDefault="279C4BD0" w:rsidP="1CC01B9C">
      <w:r>
        <w:rPr>
          <w:noProof/>
        </w:rPr>
        <w:lastRenderedPageBreak/>
        <w:drawing>
          <wp:inline distT="0" distB="0" distL="0" distR="0" wp14:anchorId="3837F6ED" wp14:editId="3B45515A">
            <wp:extent cx="4330418" cy="3642374"/>
            <wp:effectExtent l="0" t="0" r="0" b="0"/>
            <wp:docPr id="1903826258" name="Picture 190382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826258"/>
                    <pic:cNvPicPr/>
                  </pic:nvPicPr>
                  <pic:blipFill>
                    <a:blip r:embed="rId30">
                      <a:extLst>
                        <a:ext uri="{28A0092B-C50C-407E-A947-70E740481C1C}">
                          <a14:useLocalDpi xmlns:a14="http://schemas.microsoft.com/office/drawing/2010/main" val="0"/>
                        </a:ext>
                      </a:extLst>
                    </a:blip>
                    <a:srcRect l="6953" r="14081" b="13366"/>
                    <a:stretch>
                      <a:fillRect/>
                    </a:stretch>
                  </pic:blipFill>
                  <pic:spPr>
                    <a:xfrm>
                      <a:off x="0" y="0"/>
                      <a:ext cx="4330418" cy="3642374"/>
                    </a:xfrm>
                    <a:prstGeom prst="rect">
                      <a:avLst/>
                    </a:prstGeom>
                  </pic:spPr>
                </pic:pic>
              </a:graphicData>
            </a:graphic>
          </wp:inline>
        </w:drawing>
      </w:r>
    </w:p>
    <w:p w14:paraId="4C6F8A3A" w14:textId="3B4823FA" w:rsidR="3D88FC22" w:rsidRDefault="279C4BD0" w:rsidP="1CC01B9C">
      <w:r>
        <w:rPr>
          <w:noProof/>
        </w:rPr>
        <w:drawing>
          <wp:inline distT="0" distB="0" distL="0" distR="0" wp14:anchorId="6D14AFC6" wp14:editId="0BC95267">
            <wp:extent cx="4505340" cy="1333500"/>
            <wp:effectExtent l="0" t="0" r="0" b="0"/>
            <wp:docPr id="765944069" name="Picture 76594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944069"/>
                    <pic:cNvPicPr/>
                  </pic:nvPicPr>
                  <pic:blipFill>
                    <a:blip r:embed="rId31">
                      <a:extLst>
                        <a:ext uri="{28A0092B-C50C-407E-A947-70E740481C1C}">
                          <a14:useLocalDpi xmlns:a14="http://schemas.microsoft.com/office/drawing/2010/main" val="0"/>
                        </a:ext>
                      </a:extLst>
                    </a:blip>
                    <a:srcRect l="1458"/>
                    <a:stretch>
                      <a:fillRect/>
                    </a:stretch>
                  </pic:blipFill>
                  <pic:spPr>
                    <a:xfrm>
                      <a:off x="0" y="0"/>
                      <a:ext cx="4505340" cy="1333500"/>
                    </a:xfrm>
                    <a:prstGeom prst="rect">
                      <a:avLst/>
                    </a:prstGeom>
                  </pic:spPr>
                </pic:pic>
              </a:graphicData>
            </a:graphic>
          </wp:inline>
        </w:drawing>
      </w:r>
    </w:p>
    <w:p w14:paraId="23B54CBC" w14:textId="2DB6F763" w:rsidR="1CC01B9C" w:rsidRDefault="1CC01B9C" w:rsidP="1CC01B9C"/>
    <w:sectPr w:rsidR="1CC01B9C">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965DB" w14:textId="77777777" w:rsidR="00060229" w:rsidRDefault="00060229">
      <w:pPr>
        <w:spacing w:after="0" w:line="240" w:lineRule="auto"/>
      </w:pPr>
      <w:r>
        <w:separator/>
      </w:r>
    </w:p>
  </w:endnote>
  <w:endnote w:type="continuationSeparator" w:id="0">
    <w:p w14:paraId="46BAABF9" w14:textId="77777777" w:rsidR="00060229" w:rsidRDefault="00060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78B1335" w14:paraId="263D7E77" w14:textId="77777777" w:rsidTr="778B1335">
      <w:tc>
        <w:tcPr>
          <w:tcW w:w="3120" w:type="dxa"/>
        </w:tcPr>
        <w:p w14:paraId="4F8111DB" w14:textId="3FD039AD" w:rsidR="778B1335" w:rsidRDefault="778B1335" w:rsidP="778B1335">
          <w:pPr>
            <w:pStyle w:val="Header"/>
            <w:ind w:left="-115"/>
          </w:pPr>
        </w:p>
      </w:tc>
      <w:tc>
        <w:tcPr>
          <w:tcW w:w="3120" w:type="dxa"/>
        </w:tcPr>
        <w:p w14:paraId="578648FF" w14:textId="79AADF72" w:rsidR="778B1335" w:rsidRDefault="778B1335" w:rsidP="778B1335">
          <w:pPr>
            <w:pStyle w:val="Header"/>
            <w:jc w:val="center"/>
          </w:pPr>
        </w:p>
      </w:tc>
      <w:tc>
        <w:tcPr>
          <w:tcW w:w="3120" w:type="dxa"/>
        </w:tcPr>
        <w:p w14:paraId="5D55DBAD" w14:textId="3CFBDB28" w:rsidR="778B1335" w:rsidRDefault="778B1335" w:rsidP="778B1335">
          <w:pPr>
            <w:pStyle w:val="Header"/>
            <w:ind w:right="-115"/>
            <w:jc w:val="right"/>
          </w:pPr>
        </w:p>
      </w:tc>
    </w:tr>
  </w:tbl>
  <w:p w14:paraId="49BA669F" w14:textId="0C2411FF" w:rsidR="778B1335" w:rsidRDefault="778B1335" w:rsidP="778B13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4FD3D" w14:textId="77777777" w:rsidR="00060229" w:rsidRDefault="00060229">
      <w:pPr>
        <w:spacing w:after="0" w:line="240" w:lineRule="auto"/>
      </w:pPr>
      <w:r>
        <w:separator/>
      </w:r>
    </w:p>
  </w:footnote>
  <w:footnote w:type="continuationSeparator" w:id="0">
    <w:p w14:paraId="68B77435" w14:textId="77777777" w:rsidR="00060229" w:rsidRDefault="00060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78B1335" w14:paraId="3A6729FF" w14:textId="77777777" w:rsidTr="778B1335">
      <w:tc>
        <w:tcPr>
          <w:tcW w:w="3120" w:type="dxa"/>
        </w:tcPr>
        <w:p w14:paraId="4F6B3068" w14:textId="3298D58F" w:rsidR="778B1335" w:rsidRDefault="778B1335" w:rsidP="778B1335">
          <w:pPr>
            <w:pStyle w:val="Header"/>
            <w:ind w:left="-115"/>
          </w:pPr>
        </w:p>
      </w:tc>
      <w:tc>
        <w:tcPr>
          <w:tcW w:w="3120" w:type="dxa"/>
        </w:tcPr>
        <w:p w14:paraId="07700736" w14:textId="75FFDABB" w:rsidR="778B1335" w:rsidRDefault="778B1335" w:rsidP="778B1335">
          <w:pPr>
            <w:pStyle w:val="Header"/>
            <w:jc w:val="center"/>
          </w:pPr>
        </w:p>
      </w:tc>
      <w:tc>
        <w:tcPr>
          <w:tcW w:w="3120" w:type="dxa"/>
        </w:tcPr>
        <w:p w14:paraId="4C3742CF" w14:textId="5810D21E" w:rsidR="778B1335" w:rsidRDefault="778B1335" w:rsidP="778B1335">
          <w:pPr>
            <w:pStyle w:val="Header"/>
            <w:ind w:right="-115"/>
            <w:jc w:val="right"/>
          </w:pPr>
          <w:r>
            <w:fldChar w:fldCharType="begin"/>
          </w:r>
          <w:r>
            <w:instrText>PAGE</w:instrText>
          </w:r>
          <w:r>
            <w:fldChar w:fldCharType="separate"/>
          </w:r>
          <w:r w:rsidR="00FF67C8">
            <w:rPr>
              <w:noProof/>
            </w:rPr>
            <w:t>1</w:t>
          </w:r>
          <w:r>
            <w:fldChar w:fldCharType="end"/>
          </w:r>
        </w:p>
      </w:tc>
    </w:tr>
  </w:tbl>
  <w:p w14:paraId="687C57B6" w14:textId="192D568A" w:rsidR="778B1335" w:rsidRDefault="778B1335" w:rsidP="778B133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33111F"/>
    <w:rsid w:val="00033DA9"/>
    <w:rsid w:val="00060229"/>
    <w:rsid w:val="000B4F2B"/>
    <w:rsid w:val="001200F0"/>
    <w:rsid w:val="0015C6F7"/>
    <w:rsid w:val="001EAF3A"/>
    <w:rsid w:val="00213C5A"/>
    <w:rsid w:val="002406AA"/>
    <w:rsid w:val="003F55A5"/>
    <w:rsid w:val="0060E6FD"/>
    <w:rsid w:val="0070901E"/>
    <w:rsid w:val="00885ACE"/>
    <w:rsid w:val="008C2AC4"/>
    <w:rsid w:val="00A52F8B"/>
    <w:rsid w:val="00A55D14"/>
    <w:rsid w:val="00C2B57C"/>
    <w:rsid w:val="00C62D28"/>
    <w:rsid w:val="00CB281C"/>
    <w:rsid w:val="00D27EBB"/>
    <w:rsid w:val="00DF1EFC"/>
    <w:rsid w:val="00DF4053"/>
    <w:rsid w:val="00ED499A"/>
    <w:rsid w:val="00FF67C8"/>
    <w:rsid w:val="0121F92C"/>
    <w:rsid w:val="0123450C"/>
    <w:rsid w:val="01CB8F99"/>
    <w:rsid w:val="0204E93F"/>
    <w:rsid w:val="020641B6"/>
    <w:rsid w:val="021A7394"/>
    <w:rsid w:val="023A6774"/>
    <w:rsid w:val="025D1FFC"/>
    <w:rsid w:val="025FF320"/>
    <w:rsid w:val="02609EA5"/>
    <w:rsid w:val="0272B262"/>
    <w:rsid w:val="0273535A"/>
    <w:rsid w:val="02830839"/>
    <w:rsid w:val="02918446"/>
    <w:rsid w:val="02A256B7"/>
    <w:rsid w:val="02B5400B"/>
    <w:rsid w:val="02BA7104"/>
    <w:rsid w:val="02D3A940"/>
    <w:rsid w:val="0344FBE4"/>
    <w:rsid w:val="03D157AF"/>
    <w:rsid w:val="03D637D5"/>
    <w:rsid w:val="03F2683A"/>
    <w:rsid w:val="03F51CAF"/>
    <w:rsid w:val="046C0D87"/>
    <w:rsid w:val="04871C17"/>
    <w:rsid w:val="04BB73A3"/>
    <w:rsid w:val="04C2DD95"/>
    <w:rsid w:val="04EF081E"/>
    <w:rsid w:val="04F0E65E"/>
    <w:rsid w:val="04F19B75"/>
    <w:rsid w:val="050207FF"/>
    <w:rsid w:val="05340EAA"/>
    <w:rsid w:val="0555AB8E"/>
    <w:rsid w:val="05727CA5"/>
    <w:rsid w:val="05999A29"/>
    <w:rsid w:val="05999E4B"/>
    <w:rsid w:val="05BC5872"/>
    <w:rsid w:val="05C43DED"/>
    <w:rsid w:val="05D8874B"/>
    <w:rsid w:val="05E5FEA3"/>
    <w:rsid w:val="06041153"/>
    <w:rsid w:val="0618A267"/>
    <w:rsid w:val="06693157"/>
    <w:rsid w:val="06873EC7"/>
    <w:rsid w:val="068AE39D"/>
    <w:rsid w:val="06AE372A"/>
    <w:rsid w:val="06B1B082"/>
    <w:rsid w:val="06E834B5"/>
    <w:rsid w:val="06EA0CF5"/>
    <w:rsid w:val="072482CD"/>
    <w:rsid w:val="07E46EEA"/>
    <w:rsid w:val="08100942"/>
    <w:rsid w:val="0822DCAC"/>
    <w:rsid w:val="0853C360"/>
    <w:rsid w:val="0874B358"/>
    <w:rsid w:val="0892608C"/>
    <w:rsid w:val="08A213C7"/>
    <w:rsid w:val="08B52253"/>
    <w:rsid w:val="08FB6007"/>
    <w:rsid w:val="0926A68A"/>
    <w:rsid w:val="09357F2B"/>
    <w:rsid w:val="095AD84A"/>
    <w:rsid w:val="0974E8DF"/>
    <w:rsid w:val="099B4C9F"/>
    <w:rsid w:val="09A8300F"/>
    <w:rsid w:val="09CA9726"/>
    <w:rsid w:val="09CC7F50"/>
    <w:rsid w:val="09D257D0"/>
    <w:rsid w:val="0A00D9AA"/>
    <w:rsid w:val="0A04BE1B"/>
    <w:rsid w:val="0A11539B"/>
    <w:rsid w:val="0A24DA65"/>
    <w:rsid w:val="0A3032DC"/>
    <w:rsid w:val="0A39BF74"/>
    <w:rsid w:val="0A7F65C1"/>
    <w:rsid w:val="0A9ABB36"/>
    <w:rsid w:val="0AA457A0"/>
    <w:rsid w:val="0ABC63BD"/>
    <w:rsid w:val="0ADC153A"/>
    <w:rsid w:val="0ADDA017"/>
    <w:rsid w:val="0AF6E308"/>
    <w:rsid w:val="0B0CA371"/>
    <w:rsid w:val="0B0EBB1F"/>
    <w:rsid w:val="0B178170"/>
    <w:rsid w:val="0B47F6B8"/>
    <w:rsid w:val="0B756420"/>
    <w:rsid w:val="0B8521A5"/>
    <w:rsid w:val="0BBA63F6"/>
    <w:rsid w:val="0BBC9E65"/>
    <w:rsid w:val="0BECC315"/>
    <w:rsid w:val="0C0A0928"/>
    <w:rsid w:val="0C5A9787"/>
    <w:rsid w:val="0C6229D4"/>
    <w:rsid w:val="0CEDBFD1"/>
    <w:rsid w:val="0CEF5B26"/>
    <w:rsid w:val="0D03F30C"/>
    <w:rsid w:val="0D124A70"/>
    <w:rsid w:val="0D282318"/>
    <w:rsid w:val="0D30B5D0"/>
    <w:rsid w:val="0D7721B1"/>
    <w:rsid w:val="0DA0B421"/>
    <w:rsid w:val="0DA88204"/>
    <w:rsid w:val="0DD1B04A"/>
    <w:rsid w:val="0DF62E93"/>
    <w:rsid w:val="0E2E3643"/>
    <w:rsid w:val="0E2E67AA"/>
    <w:rsid w:val="0E464F5B"/>
    <w:rsid w:val="0E4BEE09"/>
    <w:rsid w:val="0E775D40"/>
    <w:rsid w:val="0E7BDB39"/>
    <w:rsid w:val="0E89C303"/>
    <w:rsid w:val="0E94F519"/>
    <w:rsid w:val="0F06F44E"/>
    <w:rsid w:val="0F1D0727"/>
    <w:rsid w:val="0F92A3AC"/>
    <w:rsid w:val="0F9A1273"/>
    <w:rsid w:val="0F9B13E5"/>
    <w:rsid w:val="0FE1D729"/>
    <w:rsid w:val="10344539"/>
    <w:rsid w:val="1096677B"/>
    <w:rsid w:val="109BC126"/>
    <w:rsid w:val="10ACEF06"/>
    <w:rsid w:val="10C2EB2C"/>
    <w:rsid w:val="10CC8AE1"/>
    <w:rsid w:val="10CE7AA0"/>
    <w:rsid w:val="1153FAFA"/>
    <w:rsid w:val="1171A642"/>
    <w:rsid w:val="11C6C9F3"/>
    <w:rsid w:val="11CA0AE9"/>
    <w:rsid w:val="11EA62E3"/>
    <w:rsid w:val="11ECE07E"/>
    <w:rsid w:val="12161EC3"/>
    <w:rsid w:val="123D236B"/>
    <w:rsid w:val="126858DC"/>
    <w:rsid w:val="126C498D"/>
    <w:rsid w:val="128FE2F0"/>
    <w:rsid w:val="1294A633"/>
    <w:rsid w:val="12A8C5FA"/>
    <w:rsid w:val="12BFB433"/>
    <w:rsid w:val="12D87BC6"/>
    <w:rsid w:val="12DB6663"/>
    <w:rsid w:val="12E2E346"/>
    <w:rsid w:val="132A8D0D"/>
    <w:rsid w:val="1335AAF4"/>
    <w:rsid w:val="134084F3"/>
    <w:rsid w:val="1352BBE9"/>
    <w:rsid w:val="1396863A"/>
    <w:rsid w:val="13C4A7F5"/>
    <w:rsid w:val="13C5DADE"/>
    <w:rsid w:val="13E5B34A"/>
    <w:rsid w:val="14467EDC"/>
    <w:rsid w:val="14672E3F"/>
    <w:rsid w:val="14764E9B"/>
    <w:rsid w:val="149A5D5A"/>
    <w:rsid w:val="14AA4679"/>
    <w:rsid w:val="14B81BD6"/>
    <w:rsid w:val="14E1F387"/>
    <w:rsid w:val="14F8BBE1"/>
    <w:rsid w:val="1517C627"/>
    <w:rsid w:val="15705ACC"/>
    <w:rsid w:val="15929DA9"/>
    <w:rsid w:val="15C626F0"/>
    <w:rsid w:val="15CB52E2"/>
    <w:rsid w:val="15F48CEE"/>
    <w:rsid w:val="161D8582"/>
    <w:rsid w:val="162988AC"/>
    <w:rsid w:val="1650C9B1"/>
    <w:rsid w:val="1662C696"/>
    <w:rsid w:val="16976C6F"/>
    <w:rsid w:val="1699831D"/>
    <w:rsid w:val="16A47BBD"/>
    <w:rsid w:val="16B8E64C"/>
    <w:rsid w:val="16EB27EB"/>
    <w:rsid w:val="16ED0A76"/>
    <w:rsid w:val="172F3B1D"/>
    <w:rsid w:val="174A2BB6"/>
    <w:rsid w:val="176C05F2"/>
    <w:rsid w:val="176C3795"/>
    <w:rsid w:val="17A27D40"/>
    <w:rsid w:val="17E2E1CE"/>
    <w:rsid w:val="180A1052"/>
    <w:rsid w:val="189F0252"/>
    <w:rsid w:val="18AAC28B"/>
    <w:rsid w:val="18B652F6"/>
    <w:rsid w:val="18DB51EC"/>
    <w:rsid w:val="1905BF5C"/>
    <w:rsid w:val="191739F3"/>
    <w:rsid w:val="19B87A78"/>
    <w:rsid w:val="19D27171"/>
    <w:rsid w:val="19DEF79E"/>
    <w:rsid w:val="19DF7A80"/>
    <w:rsid w:val="1A29C532"/>
    <w:rsid w:val="1A2DB12E"/>
    <w:rsid w:val="1A3BE9FC"/>
    <w:rsid w:val="1AC32706"/>
    <w:rsid w:val="1AEF1955"/>
    <w:rsid w:val="1B16F843"/>
    <w:rsid w:val="1B5DCDCE"/>
    <w:rsid w:val="1B65ABE9"/>
    <w:rsid w:val="1B68133A"/>
    <w:rsid w:val="1B7E506D"/>
    <w:rsid w:val="1B82AFF5"/>
    <w:rsid w:val="1BA5D84E"/>
    <w:rsid w:val="1BCA656A"/>
    <w:rsid w:val="1BD2EE0C"/>
    <w:rsid w:val="1BD88A67"/>
    <w:rsid w:val="1C24ED1B"/>
    <w:rsid w:val="1C5FE465"/>
    <w:rsid w:val="1CC01B9C"/>
    <w:rsid w:val="1CC6EC2A"/>
    <w:rsid w:val="1D002F8D"/>
    <w:rsid w:val="1D39E991"/>
    <w:rsid w:val="1D3EB720"/>
    <w:rsid w:val="1D6E0991"/>
    <w:rsid w:val="1D73AF0D"/>
    <w:rsid w:val="1D903A59"/>
    <w:rsid w:val="1DC7646E"/>
    <w:rsid w:val="1DCCB0E1"/>
    <w:rsid w:val="1DED0214"/>
    <w:rsid w:val="1E27C132"/>
    <w:rsid w:val="1E7CABD5"/>
    <w:rsid w:val="1E872F55"/>
    <w:rsid w:val="1E946559"/>
    <w:rsid w:val="1E9E9CD3"/>
    <w:rsid w:val="1EAEFB94"/>
    <w:rsid w:val="1F0AF261"/>
    <w:rsid w:val="1F4F58E5"/>
    <w:rsid w:val="1F808048"/>
    <w:rsid w:val="1FDA384A"/>
    <w:rsid w:val="1FE850A3"/>
    <w:rsid w:val="20463A77"/>
    <w:rsid w:val="204ACBF5"/>
    <w:rsid w:val="2074A3AD"/>
    <w:rsid w:val="20B2B0F5"/>
    <w:rsid w:val="20C79285"/>
    <w:rsid w:val="20EB2946"/>
    <w:rsid w:val="20F0EBBD"/>
    <w:rsid w:val="2166B964"/>
    <w:rsid w:val="21769D87"/>
    <w:rsid w:val="21A57554"/>
    <w:rsid w:val="21C105A8"/>
    <w:rsid w:val="21C55B31"/>
    <w:rsid w:val="21CD1D9A"/>
    <w:rsid w:val="21CD7B31"/>
    <w:rsid w:val="21D6D07C"/>
    <w:rsid w:val="21DF61A4"/>
    <w:rsid w:val="21F82E17"/>
    <w:rsid w:val="2202C6C2"/>
    <w:rsid w:val="222F79AC"/>
    <w:rsid w:val="22432E9C"/>
    <w:rsid w:val="22447909"/>
    <w:rsid w:val="2262B0F7"/>
    <w:rsid w:val="22AFF06F"/>
    <w:rsid w:val="22DB634E"/>
    <w:rsid w:val="230C53FE"/>
    <w:rsid w:val="2339A78B"/>
    <w:rsid w:val="2378513A"/>
    <w:rsid w:val="23A872DD"/>
    <w:rsid w:val="23C50C5A"/>
    <w:rsid w:val="23D3965A"/>
    <w:rsid w:val="24232013"/>
    <w:rsid w:val="2423FAE5"/>
    <w:rsid w:val="243F139B"/>
    <w:rsid w:val="243FE2E1"/>
    <w:rsid w:val="24688253"/>
    <w:rsid w:val="2491AB82"/>
    <w:rsid w:val="24E3961E"/>
    <w:rsid w:val="24F2E13E"/>
    <w:rsid w:val="255B83EB"/>
    <w:rsid w:val="255BC574"/>
    <w:rsid w:val="2569F096"/>
    <w:rsid w:val="256AA6C0"/>
    <w:rsid w:val="25C71FAE"/>
    <w:rsid w:val="25CA0EC5"/>
    <w:rsid w:val="25D95502"/>
    <w:rsid w:val="25E12762"/>
    <w:rsid w:val="2605F370"/>
    <w:rsid w:val="260EDC81"/>
    <w:rsid w:val="26279693"/>
    <w:rsid w:val="2632C23E"/>
    <w:rsid w:val="263C7E48"/>
    <w:rsid w:val="26A0E51C"/>
    <w:rsid w:val="26C12507"/>
    <w:rsid w:val="26D699F3"/>
    <w:rsid w:val="26EABBF5"/>
    <w:rsid w:val="272D1003"/>
    <w:rsid w:val="27602D41"/>
    <w:rsid w:val="279AB475"/>
    <w:rsid w:val="279C4BD0"/>
    <w:rsid w:val="27A3A827"/>
    <w:rsid w:val="27C04E91"/>
    <w:rsid w:val="27CB4934"/>
    <w:rsid w:val="27CFD08B"/>
    <w:rsid w:val="27DBAFAB"/>
    <w:rsid w:val="27E9AAE5"/>
    <w:rsid w:val="2814B30C"/>
    <w:rsid w:val="2820341C"/>
    <w:rsid w:val="284022AA"/>
    <w:rsid w:val="2889A12F"/>
    <w:rsid w:val="2892E50C"/>
    <w:rsid w:val="28A136C9"/>
    <w:rsid w:val="28E2E967"/>
    <w:rsid w:val="28F1F3E9"/>
    <w:rsid w:val="28F45D2A"/>
    <w:rsid w:val="29444B0C"/>
    <w:rsid w:val="29851107"/>
    <w:rsid w:val="299418F2"/>
    <w:rsid w:val="29BB2356"/>
    <w:rsid w:val="29C1848C"/>
    <w:rsid w:val="29E6A01B"/>
    <w:rsid w:val="2A051203"/>
    <w:rsid w:val="2A0F2A51"/>
    <w:rsid w:val="2A25864B"/>
    <w:rsid w:val="2A6B27E5"/>
    <w:rsid w:val="2A8880D2"/>
    <w:rsid w:val="2AB386EE"/>
    <w:rsid w:val="2AC20727"/>
    <w:rsid w:val="2ADF680C"/>
    <w:rsid w:val="2AFB4AD6"/>
    <w:rsid w:val="2B465B2B"/>
    <w:rsid w:val="2B4BF986"/>
    <w:rsid w:val="2B4FBAAC"/>
    <w:rsid w:val="2B554029"/>
    <w:rsid w:val="2B759399"/>
    <w:rsid w:val="2BD1469B"/>
    <w:rsid w:val="2BE70FFA"/>
    <w:rsid w:val="2BEB26A2"/>
    <w:rsid w:val="2C10ADE4"/>
    <w:rsid w:val="2C10E279"/>
    <w:rsid w:val="2C1EDC68"/>
    <w:rsid w:val="2C4CA79C"/>
    <w:rsid w:val="2C618C61"/>
    <w:rsid w:val="2CC04797"/>
    <w:rsid w:val="2CF29D8D"/>
    <w:rsid w:val="2D49ED2C"/>
    <w:rsid w:val="2D6F448E"/>
    <w:rsid w:val="2DA82328"/>
    <w:rsid w:val="2DAFB69F"/>
    <w:rsid w:val="2DB9CE39"/>
    <w:rsid w:val="2E5F50F0"/>
    <w:rsid w:val="2E64731E"/>
    <w:rsid w:val="2EA74647"/>
    <w:rsid w:val="2F3E0591"/>
    <w:rsid w:val="2F767D34"/>
    <w:rsid w:val="2F805648"/>
    <w:rsid w:val="2FAB804B"/>
    <w:rsid w:val="2FACB2BE"/>
    <w:rsid w:val="2FAD927E"/>
    <w:rsid w:val="2FC60157"/>
    <w:rsid w:val="2FE8EB0B"/>
    <w:rsid w:val="302038DF"/>
    <w:rsid w:val="3029246F"/>
    <w:rsid w:val="30339BE8"/>
    <w:rsid w:val="306D9DA3"/>
    <w:rsid w:val="30849EEC"/>
    <w:rsid w:val="308A5172"/>
    <w:rsid w:val="308BC034"/>
    <w:rsid w:val="30BE762B"/>
    <w:rsid w:val="30FB2F83"/>
    <w:rsid w:val="3185114D"/>
    <w:rsid w:val="318F6573"/>
    <w:rsid w:val="31D0A9E4"/>
    <w:rsid w:val="31D1A471"/>
    <w:rsid w:val="322A553C"/>
    <w:rsid w:val="3254BCB4"/>
    <w:rsid w:val="32667607"/>
    <w:rsid w:val="326BAE55"/>
    <w:rsid w:val="3293CC64"/>
    <w:rsid w:val="3297F04A"/>
    <w:rsid w:val="32BD31EA"/>
    <w:rsid w:val="32C8131E"/>
    <w:rsid w:val="32EAA829"/>
    <w:rsid w:val="33384CA1"/>
    <w:rsid w:val="33A69F2B"/>
    <w:rsid w:val="33B59E8E"/>
    <w:rsid w:val="33C994AA"/>
    <w:rsid w:val="33DB276E"/>
    <w:rsid w:val="341DDAF0"/>
    <w:rsid w:val="345C24CC"/>
    <w:rsid w:val="347DE5E2"/>
    <w:rsid w:val="34AF4EBA"/>
    <w:rsid w:val="34B4665D"/>
    <w:rsid w:val="34F18211"/>
    <w:rsid w:val="34F192B9"/>
    <w:rsid w:val="3556F111"/>
    <w:rsid w:val="3558DD93"/>
    <w:rsid w:val="355957E4"/>
    <w:rsid w:val="3560E47A"/>
    <w:rsid w:val="3564016B"/>
    <w:rsid w:val="3566E90B"/>
    <w:rsid w:val="3587C2E9"/>
    <w:rsid w:val="359927F3"/>
    <w:rsid w:val="35AEA97C"/>
    <w:rsid w:val="35D25809"/>
    <w:rsid w:val="35DB8488"/>
    <w:rsid w:val="35E52B9F"/>
    <w:rsid w:val="35FB4A35"/>
    <w:rsid w:val="35FFA14A"/>
    <w:rsid w:val="3617F049"/>
    <w:rsid w:val="361AB160"/>
    <w:rsid w:val="3663C6EE"/>
    <w:rsid w:val="36C0135A"/>
    <w:rsid w:val="37559E01"/>
    <w:rsid w:val="378DF55A"/>
    <w:rsid w:val="37BFB2D1"/>
    <w:rsid w:val="383EEE5F"/>
    <w:rsid w:val="388620C8"/>
    <w:rsid w:val="38A6AE7D"/>
    <w:rsid w:val="38AEA147"/>
    <w:rsid w:val="392787F8"/>
    <w:rsid w:val="392A1AD9"/>
    <w:rsid w:val="393076A4"/>
    <w:rsid w:val="398FD86D"/>
    <w:rsid w:val="39952679"/>
    <w:rsid w:val="39B1F441"/>
    <w:rsid w:val="39CB4E12"/>
    <w:rsid w:val="39E39C6A"/>
    <w:rsid w:val="39ED56D2"/>
    <w:rsid w:val="3A5BC904"/>
    <w:rsid w:val="3A707421"/>
    <w:rsid w:val="3A899DF6"/>
    <w:rsid w:val="3AC9443E"/>
    <w:rsid w:val="3AD19CE4"/>
    <w:rsid w:val="3ADC7204"/>
    <w:rsid w:val="3B4163E4"/>
    <w:rsid w:val="3B43781B"/>
    <w:rsid w:val="3B4B4243"/>
    <w:rsid w:val="3B888C63"/>
    <w:rsid w:val="3B9075B5"/>
    <w:rsid w:val="3B9F8594"/>
    <w:rsid w:val="3BA37A2D"/>
    <w:rsid w:val="3BBD8775"/>
    <w:rsid w:val="3BCD19AC"/>
    <w:rsid w:val="3BD50181"/>
    <w:rsid w:val="3C07742A"/>
    <w:rsid w:val="3C45B112"/>
    <w:rsid w:val="3C8A2A88"/>
    <w:rsid w:val="3CA21698"/>
    <w:rsid w:val="3D096A0D"/>
    <w:rsid w:val="3D1EBE2C"/>
    <w:rsid w:val="3D245CC4"/>
    <w:rsid w:val="3D26A9BE"/>
    <w:rsid w:val="3D3F4A8E"/>
    <w:rsid w:val="3D48D882"/>
    <w:rsid w:val="3D4A664C"/>
    <w:rsid w:val="3D6FB026"/>
    <w:rsid w:val="3D7E5F0D"/>
    <w:rsid w:val="3D88FC22"/>
    <w:rsid w:val="3D9AB1E3"/>
    <w:rsid w:val="3DA61BAF"/>
    <w:rsid w:val="3DCCEDFC"/>
    <w:rsid w:val="3DD29378"/>
    <w:rsid w:val="3DF8A3D9"/>
    <w:rsid w:val="3E4E8DC4"/>
    <w:rsid w:val="3E70CC03"/>
    <w:rsid w:val="3E73BD12"/>
    <w:rsid w:val="3E821028"/>
    <w:rsid w:val="3EB09056"/>
    <w:rsid w:val="3EBF6B20"/>
    <w:rsid w:val="3EC4173C"/>
    <w:rsid w:val="3EFA8451"/>
    <w:rsid w:val="3F267C15"/>
    <w:rsid w:val="3F3AB434"/>
    <w:rsid w:val="3F83C51E"/>
    <w:rsid w:val="3F9F4E07"/>
    <w:rsid w:val="3FBF4B8E"/>
    <w:rsid w:val="401695C5"/>
    <w:rsid w:val="40321A5C"/>
    <w:rsid w:val="40484F9F"/>
    <w:rsid w:val="40544F7D"/>
    <w:rsid w:val="405896F9"/>
    <w:rsid w:val="405A49F2"/>
    <w:rsid w:val="407FB87C"/>
    <w:rsid w:val="410DE620"/>
    <w:rsid w:val="412C6B99"/>
    <w:rsid w:val="4166C544"/>
    <w:rsid w:val="416B7798"/>
    <w:rsid w:val="418443DD"/>
    <w:rsid w:val="41BC77E7"/>
    <w:rsid w:val="41FF6868"/>
    <w:rsid w:val="423A5B21"/>
    <w:rsid w:val="4243E813"/>
    <w:rsid w:val="42862797"/>
    <w:rsid w:val="42DF2C0C"/>
    <w:rsid w:val="43033BD5"/>
    <w:rsid w:val="431EBC7A"/>
    <w:rsid w:val="43301E23"/>
    <w:rsid w:val="4337D16C"/>
    <w:rsid w:val="434D68D2"/>
    <w:rsid w:val="435F07F6"/>
    <w:rsid w:val="4376E04C"/>
    <w:rsid w:val="439CF2CC"/>
    <w:rsid w:val="43C86EFC"/>
    <w:rsid w:val="43DBE2CF"/>
    <w:rsid w:val="43DFE2FD"/>
    <w:rsid w:val="43EE85D4"/>
    <w:rsid w:val="4403F1BF"/>
    <w:rsid w:val="44089AF1"/>
    <w:rsid w:val="440CD82A"/>
    <w:rsid w:val="446119E8"/>
    <w:rsid w:val="4466A21A"/>
    <w:rsid w:val="448B9DD6"/>
    <w:rsid w:val="44A24F05"/>
    <w:rsid w:val="44E8A68C"/>
    <w:rsid w:val="451BC0C2"/>
    <w:rsid w:val="456689C6"/>
    <w:rsid w:val="457F69BA"/>
    <w:rsid w:val="45FC132C"/>
    <w:rsid w:val="4657ABA2"/>
    <w:rsid w:val="4696D5FA"/>
    <w:rsid w:val="469F15F3"/>
    <w:rsid w:val="46A2D0E4"/>
    <w:rsid w:val="46B51BF1"/>
    <w:rsid w:val="46D28ABC"/>
    <w:rsid w:val="46D51537"/>
    <w:rsid w:val="46DE9E5E"/>
    <w:rsid w:val="472FC6A9"/>
    <w:rsid w:val="473B35BE"/>
    <w:rsid w:val="474F3AEA"/>
    <w:rsid w:val="475CD471"/>
    <w:rsid w:val="478A6326"/>
    <w:rsid w:val="4793336B"/>
    <w:rsid w:val="47BAE622"/>
    <w:rsid w:val="483E58EE"/>
    <w:rsid w:val="48507779"/>
    <w:rsid w:val="48693A7A"/>
    <w:rsid w:val="487CA998"/>
    <w:rsid w:val="4881FD35"/>
    <w:rsid w:val="4887CA6A"/>
    <w:rsid w:val="4894FD68"/>
    <w:rsid w:val="489A2191"/>
    <w:rsid w:val="49033C78"/>
    <w:rsid w:val="491493F3"/>
    <w:rsid w:val="491898F7"/>
    <w:rsid w:val="4980DB57"/>
    <w:rsid w:val="4A0337C4"/>
    <w:rsid w:val="4A203C1D"/>
    <w:rsid w:val="4A3C8D97"/>
    <w:rsid w:val="4A401802"/>
    <w:rsid w:val="4A57B818"/>
    <w:rsid w:val="4A581B20"/>
    <w:rsid w:val="4A7B698F"/>
    <w:rsid w:val="4A9C3675"/>
    <w:rsid w:val="4A9E4C0E"/>
    <w:rsid w:val="4AADD061"/>
    <w:rsid w:val="4AD2F500"/>
    <w:rsid w:val="4B7337C1"/>
    <w:rsid w:val="4B802E2F"/>
    <w:rsid w:val="4BCD202A"/>
    <w:rsid w:val="4C0AED1B"/>
    <w:rsid w:val="4C9E2F0D"/>
    <w:rsid w:val="4CB08467"/>
    <w:rsid w:val="4D0B2627"/>
    <w:rsid w:val="4D0E4B6E"/>
    <w:rsid w:val="4D17F2D1"/>
    <w:rsid w:val="4DC0BDAD"/>
    <w:rsid w:val="4DC33E4E"/>
    <w:rsid w:val="4E640CE1"/>
    <w:rsid w:val="4E66BA70"/>
    <w:rsid w:val="4EC3EAF2"/>
    <w:rsid w:val="4ED1A23D"/>
    <w:rsid w:val="4EF94ECF"/>
    <w:rsid w:val="4F0352E8"/>
    <w:rsid w:val="4F657E75"/>
    <w:rsid w:val="4F73E8D8"/>
    <w:rsid w:val="4F75DB4E"/>
    <w:rsid w:val="4FB8A9B4"/>
    <w:rsid w:val="5011A8AC"/>
    <w:rsid w:val="501FA28C"/>
    <w:rsid w:val="50229948"/>
    <w:rsid w:val="503940CD"/>
    <w:rsid w:val="5049ABC2"/>
    <w:rsid w:val="509115CC"/>
    <w:rsid w:val="509EFEB7"/>
    <w:rsid w:val="50AF5986"/>
    <w:rsid w:val="50DB4690"/>
    <w:rsid w:val="50FF2BC4"/>
    <w:rsid w:val="512E59EE"/>
    <w:rsid w:val="515F6BD3"/>
    <w:rsid w:val="518BBA6B"/>
    <w:rsid w:val="51984AEC"/>
    <w:rsid w:val="51E0B8F6"/>
    <w:rsid w:val="51E1D0FA"/>
    <w:rsid w:val="51E3F5B8"/>
    <w:rsid w:val="522F695E"/>
    <w:rsid w:val="5233B68E"/>
    <w:rsid w:val="52881019"/>
    <w:rsid w:val="52C42C56"/>
    <w:rsid w:val="52E4EE21"/>
    <w:rsid w:val="52F3162E"/>
    <w:rsid w:val="52FF8578"/>
    <w:rsid w:val="52FFEC0F"/>
    <w:rsid w:val="531B14D3"/>
    <w:rsid w:val="533D74FB"/>
    <w:rsid w:val="535DC491"/>
    <w:rsid w:val="53B1AF98"/>
    <w:rsid w:val="53C4AFDC"/>
    <w:rsid w:val="53DF48F7"/>
    <w:rsid w:val="53F7653D"/>
    <w:rsid w:val="540C9724"/>
    <w:rsid w:val="5448F26B"/>
    <w:rsid w:val="5465BA09"/>
    <w:rsid w:val="5466BAB8"/>
    <w:rsid w:val="5471B673"/>
    <w:rsid w:val="5499EFD8"/>
    <w:rsid w:val="54CA124D"/>
    <w:rsid w:val="54DBB311"/>
    <w:rsid w:val="54F313AF"/>
    <w:rsid w:val="555C95EB"/>
    <w:rsid w:val="556A341E"/>
    <w:rsid w:val="55A40AD3"/>
    <w:rsid w:val="5637263A"/>
    <w:rsid w:val="563EC7CD"/>
    <w:rsid w:val="5666FB18"/>
    <w:rsid w:val="56B564F9"/>
    <w:rsid w:val="56C50907"/>
    <w:rsid w:val="56DA0E12"/>
    <w:rsid w:val="56EBA34D"/>
    <w:rsid w:val="57211F84"/>
    <w:rsid w:val="57311F05"/>
    <w:rsid w:val="57539906"/>
    <w:rsid w:val="5754F5DD"/>
    <w:rsid w:val="57748CA7"/>
    <w:rsid w:val="577689B0"/>
    <w:rsid w:val="5784B57D"/>
    <w:rsid w:val="57A021C8"/>
    <w:rsid w:val="57B3DA0A"/>
    <w:rsid w:val="57D0E456"/>
    <w:rsid w:val="57DD6F29"/>
    <w:rsid w:val="57F196C8"/>
    <w:rsid w:val="57F2873D"/>
    <w:rsid w:val="5816B2AA"/>
    <w:rsid w:val="5824590C"/>
    <w:rsid w:val="5839BCAC"/>
    <w:rsid w:val="587CB0DC"/>
    <w:rsid w:val="5895FFC2"/>
    <w:rsid w:val="58A2268C"/>
    <w:rsid w:val="58AD7A84"/>
    <w:rsid w:val="58C03AD2"/>
    <w:rsid w:val="59651624"/>
    <w:rsid w:val="5985E716"/>
    <w:rsid w:val="59BD9DAE"/>
    <w:rsid w:val="59CF948B"/>
    <w:rsid w:val="5A19A962"/>
    <w:rsid w:val="5A8C27FE"/>
    <w:rsid w:val="5ABAD07A"/>
    <w:rsid w:val="5AE957A5"/>
    <w:rsid w:val="5AF7850B"/>
    <w:rsid w:val="5B06C795"/>
    <w:rsid w:val="5B332CDC"/>
    <w:rsid w:val="5B3CC9A9"/>
    <w:rsid w:val="5B8D7E8C"/>
    <w:rsid w:val="5B951BD1"/>
    <w:rsid w:val="5B97238C"/>
    <w:rsid w:val="5B9AC908"/>
    <w:rsid w:val="5BA87A0E"/>
    <w:rsid w:val="5C036EEA"/>
    <w:rsid w:val="5C1ECC07"/>
    <w:rsid w:val="5C220076"/>
    <w:rsid w:val="5C22AB5A"/>
    <w:rsid w:val="5C25BCB2"/>
    <w:rsid w:val="5C33111F"/>
    <w:rsid w:val="5C439FBE"/>
    <w:rsid w:val="5C7CC858"/>
    <w:rsid w:val="5C7E10BE"/>
    <w:rsid w:val="5C935797"/>
    <w:rsid w:val="5E0485FF"/>
    <w:rsid w:val="5F32FD8E"/>
    <w:rsid w:val="5F339F4D"/>
    <w:rsid w:val="5F577D5F"/>
    <w:rsid w:val="5F6B1C0D"/>
    <w:rsid w:val="5FA9CA0D"/>
    <w:rsid w:val="5FAE89DA"/>
    <w:rsid w:val="5FCFE95D"/>
    <w:rsid w:val="5FE138DF"/>
    <w:rsid w:val="5FE8419B"/>
    <w:rsid w:val="6036600D"/>
    <w:rsid w:val="603AB4C3"/>
    <w:rsid w:val="6047D435"/>
    <w:rsid w:val="607D035F"/>
    <w:rsid w:val="6084BD06"/>
    <w:rsid w:val="60B9A180"/>
    <w:rsid w:val="6101BE9B"/>
    <w:rsid w:val="6133C21A"/>
    <w:rsid w:val="614F31C9"/>
    <w:rsid w:val="616BB9BE"/>
    <w:rsid w:val="618B5684"/>
    <w:rsid w:val="61E794E5"/>
    <w:rsid w:val="61F0D985"/>
    <w:rsid w:val="622DC86E"/>
    <w:rsid w:val="629331DF"/>
    <w:rsid w:val="62B04B9A"/>
    <w:rsid w:val="62B99D49"/>
    <w:rsid w:val="62D4D8D6"/>
    <w:rsid w:val="62E30561"/>
    <w:rsid w:val="62F509C1"/>
    <w:rsid w:val="630D6784"/>
    <w:rsid w:val="6330A004"/>
    <w:rsid w:val="63C30909"/>
    <w:rsid w:val="63D9E8E6"/>
    <w:rsid w:val="63DACEFA"/>
    <w:rsid w:val="63E2C12C"/>
    <w:rsid w:val="63F76CC7"/>
    <w:rsid w:val="642E80E3"/>
    <w:rsid w:val="6431D3EA"/>
    <w:rsid w:val="64889D5C"/>
    <w:rsid w:val="649CAB81"/>
    <w:rsid w:val="64C90993"/>
    <w:rsid w:val="64CF4F19"/>
    <w:rsid w:val="6522D5BA"/>
    <w:rsid w:val="653F7202"/>
    <w:rsid w:val="65809027"/>
    <w:rsid w:val="65B22FE4"/>
    <w:rsid w:val="65DA5D91"/>
    <w:rsid w:val="661A69C0"/>
    <w:rsid w:val="667FE63D"/>
    <w:rsid w:val="6688886F"/>
    <w:rsid w:val="66A59BB9"/>
    <w:rsid w:val="66CAF3CF"/>
    <w:rsid w:val="66FE4534"/>
    <w:rsid w:val="671A61EE"/>
    <w:rsid w:val="671B9677"/>
    <w:rsid w:val="6730502E"/>
    <w:rsid w:val="677E3DB7"/>
    <w:rsid w:val="67853BB1"/>
    <w:rsid w:val="67A2C6CD"/>
    <w:rsid w:val="67C5038A"/>
    <w:rsid w:val="67F0D76E"/>
    <w:rsid w:val="6803D9B6"/>
    <w:rsid w:val="683EFC54"/>
    <w:rsid w:val="684C6E02"/>
    <w:rsid w:val="684E1EA3"/>
    <w:rsid w:val="684E5578"/>
    <w:rsid w:val="685181A7"/>
    <w:rsid w:val="685A767C"/>
    <w:rsid w:val="68C009D9"/>
    <w:rsid w:val="68C0DAA3"/>
    <w:rsid w:val="68C25557"/>
    <w:rsid w:val="690E2AA5"/>
    <w:rsid w:val="69333889"/>
    <w:rsid w:val="69577D23"/>
    <w:rsid w:val="69EBBC1B"/>
    <w:rsid w:val="6A38DA53"/>
    <w:rsid w:val="6A8A288F"/>
    <w:rsid w:val="6ACAC487"/>
    <w:rsid w:val="6ACDA466"/>
    <w:rsid w:val="6AD41D63"/>
    <w:rsid w:val="6AD53B5E"/>
    <w:rsid w:val="6AD64C0B"/>
    <w:rsid w:val="6B0BED05"/>
    <w:rsid w:val="6B13343C"/>
    <w:rsid w:val="6B3F84CF"/>
    <w:rsid w:val="6B4352B2"/>
    <w:rsid w:val="6B51CC7A"/>
    <w:rsid w:val="6B91475C"/>
    <w:rsid w:val="6B9519F8"/>
    <w:rsid w:val="6B96CC6A"/>
    <w:rsid w:val="6B99328E"/>
    <w:rsid w:val="6BA084ED"/>
    <w:rsid w:val="6BA439AF"/>
    <w:rsid w:val="6BABE53C"/>
    <w:rsid w:val="6BB43A7D"/>
    <w:rsid w:val="6BE843A7"/>
    <w:rsid w:val="6BEA30CE"/>
    <w:rsid w:val="6C39F8ED"/>
    <w:rsid w:val="6C54AEEE"/>
    <w:rsid w:val="6C6118A8"/>
    <w:rsid w:val="6C80D18C"/>
    <w:rsid w:val="6CB4C2DB"/>
    <w:rsid w:val="6CDA5BAB"/>
    <w:rsid w:val="6D0C4AA2"/>
    <w:rsid w:val="6D358577"/>
    <w:rsid w:val="6D4E07CA"/>
    <w:rsid w:val="6D545E5B"/>
    <w:rsid w:val="6D774C47"/>
    <w:rsid w:val="6D997C88"/>
    <w:rsid w:val="6D9E60A1"/>
    <w:rsid w:val="6DA93501"/>
    <w:rsid w:val="6DD05D9A"/>
    <w:rsid w:val="6DFC5A71"/>
    <w:rsid w:val="6EA1BD5F"/>
    <w:rsid w:val="6EA437CA"/>
    <w:rsid w:val="6ED24646"/>
    <w:rsid w:val="6EF02EBC"/>
    <w:rsid w:val="6F25D87A"/>
    <w:rsid w:val="6F357C04"/>
    <w:rsid w:val="6F953BB1"/>
    <w:rsid w:val="6F9A0ECA"/>
    <w:rsid w:val="6FB8BE04"/>
    <w:rsid w:val="6FDA944C"/>
    <w:rsid w:val="70068A50"/>
    <w:rsid w:val="70185B1B"/>
    <w:rsid w:val="7040082B"/>
    <w:rsid w:val="708BFF1D"/>
    <w:rsid w:val="709AED5A"/>
    <w:rsid w:val="70A19BA5"/>
    <w:rsid w:val="70E5A4B1"/>
    <w:rsid w:val="71102291"/>
    <w:rsid w:val="7138FF64"/>
    <w:rsid w:val="7154467D"/>
    <w:rsid w:val="717C6593"/>
    <w:rsid w:val="7186ABE1"/>
    <w:rsid w:val="719BDECA"/>
    <w:rsid w:val="71CB09E6"/>
    <w:rsid w:val="71FD7DB8"/>
    <w:rsid w:val="7200AE7B"/>
    <w:rsid w:val="721FE8B2"/>
    <w:rsid w:val="723DC40E"/>
    <w:rsid w:val="72444DAC"/>
    <w:rsid w:val="724985EA"/>
    <w:rsid w:val="725A1C66"/>
    <w:rsid w:val="726B87E6"/>
    <w:rsid w:val="7283F403"/>
    <w:rsid w:val="72A38409"/>
    <w:rsid w:val="72EF72D0"/>
    <w:rsid w:val="735B4F78"/>
    <w:rsid w:val="73782CDD"/>
    <w:rsid w:val="7388B5F2"/>
    <w:rsid w:val="73A01DF2"/>
    <w:rsid w:val="73C6F9DE"/>
    <w:rsid w:val="73DCC83C"/>
    <w:rsid w:val="74212AE1"/>
    <w:rsid w:val="74346C6B"/>
    <w:rsid w:val="7434E435"/>
    <w:rsid w:val="74614D20"/>
    <w:rsid w:val="7495DEE8"/>
    <w:rsid w:val="74C8BC3D"/>
    <w:rsid w:val="74DB1AB0"/>
    <w:rsid w:val="7527FBF9"/>
    <w:rsid w:val="7528E709"/>
    <w:rsid w:val="7562CA3F"/>
    <w:rsid w:val="7565ACE5"/>
    <w:rsid w:val="756CF7AB"/>
    <w:rsid w:val="75733270"/>
    <w:rsid w:val="7573B125"/>
    <w:rsid w:val="757F5ECE"/>
    <w:rsid w:val="759FE4DD"/>
    <w:rsid w:val="75BCF88E"/>
    <w:rsid w:val="75F94131"/>
    <w:rsid w:val="7607C3B9"/>
    <w:rsid w:val="764A5EDC"/>
    <w:rsid w:val="76B7A257"/>
    <w:rsid w:val="771F3613"/>
    <w:rsid w:val="775DFE7D"/>
    <w:rsid w:val="775E735C"/>
    <w:rsid w:val="7761CDDE"/>
    <w:rsid w:val="778B1335"/>
    <w:rsid w:val="7793EEC9"/>
    <w:rsid w:val="77F18C7F"/>
    <w:rsid w:val="77F25D93"/>
    <w:rsid w:val="77F30741"/>
    <w:rsid w:val="78123489"/>
    <w:rsid w:val="786087CB"/>
    <w:rsid w:val="78753A4C"/>
    <w:rsid w:val="7891E58B"/>
    <w:rsid w:val="78AAFD81"/>
    <w:rsid w:val="78C4CA4B"/>
    <w:rsid w:val="791C9B66"/>
    <w:rsid w:val="79403853"/>
    <w:rsid w:val="79438B2F"/>
    <w:rsid w:val="7966A6B0"/>
    <w:rsid w:val="7973F1DF"/>
    <w:rsid w:val="798DC852"/>
    <w:rsid w:val="79A35543"/>
    <w:rsid w:val="79BA2A58"/>
    <w:rsid w:val="79C0130A"/>
    <w:rsid w:val="79D8FC62"/>
    <w:rsid w:val="79FAC6B4"/>
    <w:rsid w:val="7A0ED1A9"/>
    <w:rsid w:val="7A26B525"/>
    <w:rsid w:val="7A527C4A"/>
    <w:rsid w:val="7A59A17C"/>
    <w:rsid w:val="7A5DDE09"/>
    <w:rsid w:val="7A6A45AD"/>
    <w:rsid w:val="7A77E6BB"/>
    <w:rsid w:val="7A8DCAA3"/>
    <w:rsid w:val="7B2F5148"/>
    <w:rsid w:val="7B5A7637"/>
    <w:rsid w:val="7B74EC86"/>
    <w:rsid w:val="7B9D5CEF"/>
    <w:rsid w:val="7BAAD853"/>
    <w:rsid w:val="7BCEB1C4"/>
    <w:rsid w:val="7C04C95A"/>
    <w:rsid w:val="7C303097"/>
    <w:rsid w:val="7C3F9714"/>
    <w:rsid w:val="7C4E8808"/>
    <w:rsid w:val="7C76BF2D"/>
    <w:rsid w:val="7C8BAFF0"/>
    <w:rsid w:val="7C92E362"/>
    <w:rsid w:val="7CB28B0F"/>
    <w:rsid w:val="7CB7C3A3"/>
    <w:rsid w:val="7CBBAB89"/>
    <w:rsid w:val="7CD8259D"/>
    <w:rsid w:val="7CDFD2B4"/>
    <w:rsid w:val="7CEA5F88"/>
    <w:rsid w:val="7CEEF004"/>
    <w:rsid w:val="7D0F7B6B"/>
    <w:rsid w:val="7D688650"/>
    <w:rsid w:val="7D6DA5B7"/>
    <w:rsid w:val="7D7FA974"/>
    <w:rsid w:val="7E0761AB"/>
    <w:rsid w:val="7E4DC197"/>
    <w:rsid w:val="7E4E5430"/>
    <w:rsid w:val="7E6D0F6E"/>
    <w:rsid w:val="7EA9FBC6"/>
    <w:rsid w:val="7EAB4BCC"/>
    <w:rsid w:val="7EFD1D8B"/>
    <w:rsid w:val="7EFD2FFB"/>
    <w:rsid w:val="7F34A232"/>
    <w:rsid w:val="7F695F41"/>
    <w:rsid w:val="7F966FB7"/>
    <w:rsid w:val="7FA8702B"/>
    <w:rsid w:val="7FBAF973"/>
    <w:rsid w:val="7FDB8C43"/>
    <w:rsid w:val="7FFD09D6"/>
    <w:rsid w:val="7FFFA2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111F"/>
  <w15:chartTrackingRefBased/>
  <w15:docId w15:val="{7C6AEBE4-E759-4CCB-82F9-B279BAB32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customStyle="1" w:styleId="heading">
    <w:name w:val="heading"/>
    <w:basedOn w:val="Normal"/>
    <w:link w:val="headingChar"/>
    <w:qFormat/>
    <w:rsid w:val="684E1EA3"/>
    <w:rPr>
      <w:rFonts w:ascii="Consolas" w:eastAsia="Consolas" w:hAnsi="Consolas" w:cs="Consolas"/>
      <w:sz w:val="60"/>
      <w:szCs w:val="60"/>
    </w:rPr>
  </w:style>
  <w:style w:type="paragraph" w:customStyle="1" w:styleId="heading20">
    <w:name w:val="heading2"/>
    <w:basedOn w:val="Normal"/>
    <w:link w:val="heading2Char0"/>
    <w:qFormat/>
    <w:rsid w:val="684E1EA3"/>
    <w:rPr>
      <w:rFonts w:ascii="Consolas" w:eastAsia="Consolas" w:hAnsi="Consolas" w:cs="Consolas"/>
      <w:sz w:val="32"/>
      <w:szCs w:val="32"/>
    </w:rPr>
  </w:style>
  <w:style w:type="character" w:customStyle="1" w:styleId="headingChar">
    <w:name w:val="heading Char"/>
    <w:basedOn w:val="DefaultParagraphFont"/>
    <w:link w:val="heading"/>
    <w:rsid w:val="684E1EA3"/>
    <w:rPr>
      <w:rFonts w:ascii="Consolas" w:eastAsia="Consolas" w:hAnsi="Consolas" w:cs="Consolas"/>
      <w:sz w:val="60"/>
      <w:szCs w:val="60"/>
    </w:rPr>
  </w:style>
  <w:style w:type="character" w:customStyle="1" w:styleId="heading2Char0">
    <w:name w:val="heading2 Char"/>
    <w:basedOn w:val="DefaultParagraphFont"/>
    <w:link w:val="heading20"/>
    <w:rsid w:val="684E1EA3"/>
    <w:rPr>
      <w:rFonts w:ascii="Consolas" w:eastAsia="Consolas" w:hAnsi="Consolas" w:cs="Consolas"/>
      <w:sz w:val="32"/>
      <w:szCs w:val="32"/>
    </w:r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2406AA"/>
    <w:pPr>
      <w:spacing w:after="100"/>
    </w:pPr>
  </w:style>
  <w:style w:type="paragraph" w:styleId="TOC2">
    <w:name w:val="toc 2"/>
    <w:basedOn w:val="Normal"/>
    <w:next w:val="Normal"/>
    <w:autoRedefine/>
    <w:uiPriority w:val="39"/>
    <w:unhideWhenUsed/>
    <w:rsid w:val="002406AA"/>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hyperlink" Target="https://waynestateprod-my.sharepoint.com/:u:/g/personal/hd9402_wayne_edu/EUZCOAVsf0JDui83bOupPUEBY6wFE_wAxWiBjzC09Ortdw?e=Aofsgs"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aynestateprod-my.sharepoint.com/:v:/g/personal/hd9402_wayne_edu/EWfYVpshl7BOkaSBWIQNj6ABeGho9jTVYzxzPO3X1r2pRw?e=8dIU7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1634</Words>
  <Characters>7438</Characters>
  <Application>Microsoft Office Word</Application>
  <DocSecurity>0</DocSecurity>
  <Lines>259</Lines>
  <Paragraphs>87</Paragraphs>
  <ScaleCrop>false</ScaleCrop>
  <Company/>
  <LinksUpToDate>false</LinksUpToDate>
  <CharactersWithSpaces>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 Hasan</dc:creator>
  <cp:keywords/>
  <dc:description/>
  <cp:lastModifiedBy>Sana Hasan</cp:lastModifiedBy>
  <cp:revision>13</cp:revision>
  <dcterms:created xsi:type="dcterms:W3CDTF">2021-12-07T19:46:00Z</dcterms:created>
  <dcterms:modified xsi:type="dcterms:W3CDTF">2025-10-20T20:01:00Z</dcterms:modified>
</cp:coreProperties>
</file>