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0A819" w14:textId="7826299D" w:rsidR="00F61512" w:rsidRPr="00D57BB4" w:rsidRDefault="00F61512">
      <w:pPr>
        <w:rPr>
          <w:sz w:val="28"/>
          <w:szCs w:val="28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F61512" w14:paraId="25A6CC6F" w14:textId="77777777" w:rsidTr="00BB51A9">
        <w:trPr>
          <w:trHeight w:val="254"/>
        </w:trPr>
        <w:tc>
          <w:tcPr>
            <w:tcW w:w="9104" w:type="dxa"/>
            <w:gridSpan w:val="6"/>
          </w:tcPr>
          <w:p w14:paraId="264AFBB3" w14:textId="0AAA23C8" w:rsidR="00F61512" w:rsidRDefault="00885286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Automatic Inventory updates</w:t>
            </w:r>
          </w:p>
        </w:tc>
      </w:tr>
      <w:tr w:rsidR="00F61512" w14:paraId="3A22DEB4" w14:textId="77777777" w:rsidTr="00BB51A9">
        <w:trPr>
          <w:trHeight w:val="337"/>
        </w:trPr>
        <w:tc>
          <w:tcPr>
            <w:tcW w:w="9104" w:type="dxa"/>
            <w:gridSpan w:val="6"/>
          </w:tcPr>
          <w:p w14:paraId="0AFD7FF7" w14:textId="77777777" w:rsidR="00F61512" w:rsidRDefault="00F61512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F61512" w14:paraId="04DC9276" w14:textId="77777777" w:rsidTr="00BB51A9">
        <w:trPr>
          <w:trHeight w:val="256"/>
        </w:trPr>
        <w:tc>
          <w:tcPr>
            <w:tcW w:w="2239" w:type="dxa"/>
            <w:gridSpan w:val="2"/>
          </w:tcPr>
          <w:p w14:paraId="66C66D2A" w14:textId="77777777" w:rsidR="00F61512" w:rsidRDefault="00F61512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6556D2ED" w14:textId="1B8E7973" w:rsidR="00F61512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3.1</w:t>
            </w:r>
          </w:p>
        </w:tc>
        <w:tc>
          <w:tcPr>
            <w:tcW w:w="2279" w:type="dxa"/>
            <w:gridSpan w:val="2"/>
          </w:tcPr>
          <w:p w14:paraId="4EE6B2CD" w14:textId="77777777" w:rsidR="00F61512" w:rsidRDefault="00F61512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0366411C" w14:textId="079A1C0E" w:rsidR="00F61512" w:rsidRDefault="00DA0E1B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F61512" w14:paraId="6C8FF5F1" w14:textId="77777777" w:rsidTr="00BB51A9">
        <w:trPr>
          <w:trHeight w:val="253"/>
        </w:trPr>
        <w:tc>
          <w:tcPr>
            <w:tcW w:w="2239" w:type="dxa"/>
            <w:gridSpan w:val="2"/>
          </w:tcPr>
          <w:p w14:paraId="1CEB70B1" w14:textId="77777777" w:rsidR="00F61512" w:rsidRDefault="00F61512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0F4EF625" w14:textId="6097AF31" w:rsidR="00F61512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3.1</w:t>
            </w:r>
          </w:p>
        </w:tc>
        <w:tc>
          <w:tcPr>
            <w:tcW w:w="2279" w:type="dxa"/>
            <w:gridSpan w:val="2"/>
          </w:tcPr>
          <w:p w14:paraId="634593A0" w14:textId="77777777" w:rsidR="00F61512" w:rsidRDefault="00F61512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7F3D4513" w14:textId="0B5729B1" w:rsidR="00F61512" w:rsidRDefault="00DA0E1B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A0E1B">
              <w:rPr>
                <w:i/>
                <w:sz w:val="22"/>
              </w:rPr>
              <w:t>Ahmad Iyaz Butt</w:t>
            </w:r>
          </w:p>
        </w:tc>
      </w:tr>
      <w:tr w:rsidR="00F61512" w14:paraId="40E7F6CA" w14:textId="77777777" w:rsidTr="00BB51A9">
        <w:trPr>
          <w:trHeight w:val="506"/>
        </w:trPr>
        <w:tc>
          <w:tcPr>
            <w:tcW w:w="2239" w:type="dxa"/>
            <w:gridSpan w:val="2"/>
          </w:tcPr>
          <w:p w14:paraId="69DB0B1F" w14:textId="77777777" w:rsidR="00F61512" w:rsidRDefault="00F61512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134685BF" w14:textId="50593139" w:rsidR="00F61512" w:rsidRDefault="00F61512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</w:t>
            </w:r>
            <w:r w:rsidR="00DA0E1B">
              <w:rPr>
                <w:i/>
                <w:sz w:val="22"/>
              </w:rPr>
              <w:t>5</w:t>
            </w:r>
            <w:r>
              <w:rPr>
                <w:i/>
                <w:sz w:val="22"/>
              </w:rPr>
              <w:t>-202</w:t>
            </w:r>
            <w:r w:rsidR="00DA0E1B">
              <w:rPr>
                <w:i/>
                <w:sz w:val="22"/>
              </w:rPr>
              <w:t>4</w:t>
            </w:r>
          </w:p>
        </w:tc>
        <w:tc>
          <w:tcPr>
            <w:tcW w:w="2279" w:type="dxa"/>
            <w:gridSpan w:val="2"/>
          </w:tcPr>
          <w:p w14:paraId="1385AFEE" w14:textId="77777777" w:rsidR="00F61512" w:rsidRDefault="00F61512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0ABAF224" w14:textId="53B22BF5" w:rsidR="00F61512" w:rsidRDefault="00DA0E1B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Automatic inventory updates </w:t>
            </w:r>
            <w:r w:rsidR="00F61512">
              <w:rPr>
                <w:i/>
                <w:sz w:val="22"/>
              </w:rPr>
              <w:t xml:space="preserve">use case </w:t>
            </w:r>
          </w:p>
        </w:tc>
      </w:tr>
      <w:tr w:rsidR="00F61512" w14:paraId="19F1088B" w14:textId="77777777" w:rsidTr="00BB51A9">
        <w:trPr>
          <w:trHeight w:val="251"/>
        </w:trPr>
        <w:tc>
          <w:tcPr>
            <w:tcW w:w="2239" w:type="dxa"/>
            <w:gridSpan w:val="2"/>
          </w:tcPr>
          <w:p w14:paraId="1DF38790" w14:textId="77777777" w:rsidR="00F61512" w:rsidRDefault="00F61512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22A47389" w14:textId="77777777" w:rsidR="00F61512" w:rsidRDefault="00F61512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F61512" w14:paraId="049ACFDE" w14:textId="77777777" w:rsidTr="00BB51A9">
        <w:trPr>
          <w:trHeight w:val="254"/>
        </w:trPr>
        <w:tc>
          <w:tcPr>
            <w:tcW w:w="2239" w:type="dxa"/>
            <w:gridSpan w:val="2"/>
          </w:tcPr>
          <w:p w14:paraId="4EE171B2" w14:textId="77777777" w:rsidR="00F61512" w:rsidRDefault="00F61512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39D39228" w14:textId="77A0B83F" w:rsidR="00F61512" w:rsidRPr="007C53C7" w:rsidRDefault="007C53C7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color w:val="000000"/>
                <w:sz w:val="22"/>
                <w:szCs w:val="22"/>
              </w:rPr>
              <w:t>Inorder to c</w:t>
            </w:r>
            <w:r w:rsidRPr="007C53C7">
              <w:rPr>
                <w:i/>
                <w:color w:val="000000"/>
                <w:sz w:val="22"/>
                <w:szCs w:val="22"/>
              </w:rPr>
              <w:t>heck if inventory levels update automatically after sales and purchases.</w:t>
            </w:r>
          </w:p>
        </w:tc>
      </w:tr>
      <w:tr w:rsidR="00F61512" w14:paraId="47B97D5F" w14:textId="77777777" w:rsidTr="00BB51A9">
        <w:trPr>
          <w:trHeight w:val="251"/>
        </w:trPr>
        <w:tc>
          <w:tcPr>
            <w:tcW w:w="2239" w:type="dxa"/>
            <w:gridSpan w:val="2"/>
          </w:tcPr>
          <w:p w14:paraId="42252821" w14:textId="77777777" w:rsidR="00F61512" w:rsidRDefault="00F61512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26814179" w14:textId="0C7C1517" w:rsidR="00F61512" w:rsidRDefault="00885286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Real-time inventory Management</w:t>
            </w:r>
          </w:p>
        </w:tc>
      </w:tr>
      <w:tr w:rsidR="00F61512" w14:paraId="0535ED60" w14:textId="77777777" w:rsidTr="00BB51A9">
        <w:trPr>
          <w:trHeight w:val="254"/>
        </w:trPr>
        <w:tc>
          <w:tcPr>
            <w:tcW w:w="2239" w:type="dxa"/>
            <w:gridSpan w:val="2"/>
          </w:tcPr>
          <w:p w14:paraId="320B8B1E" w14:textId="77777777" w:rsidR="00F61512" w:rsidRDefault="00F61512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7FE4BD0F" w14:textId="77777777" w:rsidR="00F61512" w:rsidRDefault="00F61512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F61512" w14:paraId="4FF6CF6B" w14:textId="77777777" w:rsidTr="00BB51A9">
        <w:trPr>
          <w:trHeight w:val="251"/>
        </w:trPr>
        <w:tc>
          <w:tcPr>
            <w:tcW w:w="2239" w:type="dxa"/>
            <w:gridSpan w:val="2"/>
          </w:tcPr>
          <w:p w14:paraId="00E03859" w14:textId="77777777" w:rsidR="00F61512" w:rsidRDefault="00F61512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34DE51D9" w14:textId="0E426588" w:rsidR="00F61512" w:rsidRDefault="004A4312" w:rsidP="004A4312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7C53C7">
              <w:rPr>
                <w:i/>
                <w:sz w:val="22"/>
              </w:rPr>
              <w:t>The updates of the most recent transactions of the inventories should automatically appear</w:t>
            </w:r>
          </w:p>
        </w:tc>
      </w:tr>
      <w:tr w:rsidR="00F61512" w14:paraId="68004E61" w14:textId="77777777" w:rsidTr="00BB51A9">
        <w:trPr>
          <w:trHeight w:val="409"/>
        </w:trPr>
        <w:tc>
          <w:tcPr>
            <w:tcW w:w="2239" w:type="dxa"/>
            <w:gridSpan w:val="2"/>
          </w:tcPr>
          <w:p w14:paraId="4A801C31" w14:textId="77777777" w:rsidR="00F61512" w:rsidRDefault="00F61512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2FC65D91" w14:textId="6BC930CF" w:rsidR="00F61512" w:rsidRDefault="007C53C7" w:rsidP="00BB51A9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The detail of transactions must be stored in the database </w:t>
            </w:r>
          </w:p>
        </w:tc>
      </w:tr>
      <w:tr w:rsidR="00F61512" w14:paraId="45D9B2CC" w14:textId="77777777" w:rsidTr="00BB51A9">
        <w:trPr>
          <w:trHeight w:val="402"/>
        </w:trPr>
        <w:tc>
          <w:tcPr>
            <w:tcW w:w="1435" w:type="dxa"/>
          </w:tcPr>
          <w:p w14:paraId="6ECBBCBF" w14:textId="77777777" w:rsidR="00F61512" w:rsidRDefault="00F61512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04" w:type="dxa"/>
            <w:gridSpan w:val="3"/>
          </w:tcPr>
          <w:p w14:paraId="1914DF9A" w14:textId="77777777" w:rsidR="00F61512" w:rsidRDefault="00F61512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50D2E64B" w14:textId="77777777" w:rsidR="00F61512" w:rsidRDefault="00F61512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C308BB" w14:paraId="3329E430" w14:textId="77777777" w:rsidTr="00BB51A9">
        <w:trPr>
          <w:trHeight w:val="1273"/>
        </w:trPr>
        <w:tc>
          <w:tcPr>
            <w:tcW w:w="1435" w:type="dxa"/>
          </w:tcPr>
          <w:p w14:paraId="4BAD16FF" w14:textId="77777777" w:rsidR="00C308BB" w:rsidRDefault="00C308BB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04" w:type="dxa"/>
            <w:gridSpan w:val="3"/>
          </w:tcPr>
          <w:p w14:paraId="4A581B23" w14:textId="7A5B4ECE" w:rsidR="00C308BB" w:rsidRPr="00D76EEE" w:rsidRDefault="00C308BB" w:rsidP="00BB51A9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 w:rsidRPr="00D76EEE">
              <w:rPr>
                <w:i/>
                <w:color w:val="000000"/>
                <w:sz w:val="22"/>
                <w:szCs w:val="22"/>
              </w:rPr>
              <w:t> Complete a sale and a purchase transaction, then verify inventory levels.</w:t>
            </w:r>
          </w:p>
        </w:tc>
        <w:tc>
          <w:tcPr>
            <w:tcW w:w="4365" w:type="dxa"/>
            <w:gridSpan w:val="2"/>
          </w:tcPr>
          <w:p w14:paraId="3115FA23" w14:textId="2EC05119" w:rsidR="00C308BB" w:rsidRDefault="00C308BB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Inventory should reflect the most recent transaction updates</w:t>
            </w:r>
          </w:p>
        </w:tc>
      </w:tr>
      <w:tr w:rsidR="00F61512" w14:paraId="14B6B515" w14:textId="77777777" w:rsidTr="00BB51A9">
        <w:trPr>
          <w:trHeight w:val="357"/>
        </w:trPr>
        <w:tc>
          <w:tcPr>
            <w:tcW w:w="2239" w:type="dxa"/>
            <w:gridSpan w:val="2"/>
          </w:tcPr>
          <w:p w14:paraId="5F6642CC" w14:textId="77777777" w:rsidR="00F61512" w:rsidRDefault="00F61512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711D8651" w14:textId="77777777" w:rsidR="00F61512" w:rsidRDefault="00F61512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F61512" w14:paraId="7F7C28AE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04DB095" w14:textId="7D1ED8D9" w:rsidR="00F61512" w:rsidRDefault="00F61512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9319245" wp14:editId="0E345421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5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group w14:anchorId="11E230A1" id="Group 24" o:spid="_x0000_s1026" style="position:absolute;margin-left:136.95pt;margin-top:3.95pt;width:14.15pt;height:11.35pt;z-index:-25165619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53aXgIAADsGAAAOAAAAZHJzL2Uyb0RvYy54bWzMVMuO2jAU3VfqP1jeD3lMGCAijKoysKna&#10;Uaf9AOM4iSW/ZBsCf99rJzBlOot2qkplYWzfh+859+Qu749SoAOzjmtV4WySYsQU1TVXbYW/f9vc&#10;zDFynqiaCK1YhU/M4fvV+3fL3pQs150WNbMIkihX9qbCnfemTBJHOyaJm2jDFBgbbSXxcLRtUlvS&#10;Q3YpkjxN75Je29pYTZlzcLsejHgV8zcNo/5L0zjmkagw1ObjauO6C2uyWpKytcR0nI5lkDdUIQlX&#10;8Ogl1Zp4gvaW/5JKcmq1042fUC0T3TScsogB0GTpCzRbq/cmYmnLvjUXmoDaFzy9OS39fNha82Qe&#10;LTDRmxa4iKeA5dhYGf6hSnSMlJ0ulLGjRxQus9lilk4xomDKiiIrpgOltAPeQ1SRLm4xAuvNIh3p&#10;pt3DGJ3PwRZC83wW4pLzo8lVKb0Bcbhn/O7v8D91xLBIqysB/6NFvIYSAIUiEjT6FVRDVCuYQ3mo&#10;KjwPfheSXOmAr1cYKrJsxDqfZwMPZ57yYkSaza+RktJY57dMSxQ2FbbwepQSOXxyfiDl7BLedFrw&#10;esOFiAfb7j4Kiw4k6Dv9sJlGjoHHKzehgrPSIWzIGG6A5DOUsNvp+gRc7I3lbQeFRATRB7gfWPj3&#10;Tbh7pQm3/18TLlSSUijUB/UUIG9ECcywRhAPW2lAVU61sZlX7XDXXUvhN6r/yi10fU1cN3Q3mgZR&#10;Se6ZhT6SsmOkflA18icDwlUwYnGoRrIaI8FgIodd9PSEi9/xBOn8uTbi5woTKn7B4zQNI/Dnc9Tb&#10;88xf/QAAAP//AwBQSwMEFAAGAAgAAAAhAK9Q4HvfAAAACAEAAA8AAABkcnMvZG93bnJldi54bWxM&#10;j09Lw0AQxe+C32EZwZvd/MFWYzalFPVUBFuh9LbNTpPQ7GzIbpP02zs96WlmeI83v5cvJ9uKAXvf&#10;OFIQzyIQSKUzDVUKfnYfTy8gfNBkdOsIFVzRw7K4v8t1ZtxI3zhsQyU4hHymFdQhdJmUvqzRaj9z&#10;HRJrJ9dbHfjsK2l6PXK4bWUSRXNpdUP8odYdrmssz9uLVfA56nGVxu/D5nxaXw+756/9JkalHh+m&#10;1RuIgFP4M8MNn9GhYKaju5DxolWQLNJXtipY8GA9jZIExPG2zEEWufxfoPgFAAD//wMAUEsBAi0A&#10;FAAGAAgAAAAhALaDOJL+AAAA4QEAABMAAAAAAAAAAAAAAAAAAAAAAFtDb250ZW50X1R5cGVzXS54&#10;bWxQSwECLQAUAAYACAAAACEAOP0h/9YAAACUAQAACwAAAAAAAAAAAAAAAAAvAQAAX3JlbHMvLnJl&#10;bHNQSwECLQAUAAYACAAAACEAgr+d2l4CAAA7BgAADgAAAAAAAAAAAAAAAAAuAgAAZHJzL2Uyb0Rv&#10;Yy54bWxQSwECLQAUAAYACAAAACEAr1Dge98AAAAIAQAADwAAAAAAAAAAAAAAAAC4BAAAZHJzL2Rv&#10;d25yZXYueG1sUEsFBgAAAAAEAAQA8wAAAMQ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9C3xgAAANsAAAAPAAAAZHJzL2Rvd25yZXYueG1sRI9Ba8JA&#10;FITvgv9heUJvulHbUlNXEaU1pSdTW+jtkX0m0ezbsLvV+O+7QqHHYWa+YebLzjTiTM7XlhWMRwkI&#10;4sLqmksF+4+X4RMIH5A1NpZJwZU8LBf93hxTbS+8o3MeShEh7FNUUIXQplL6oiKDfmRb4ugdrDMY&#10;onSl1A4vEW4aOUmSR2mw5rhQYUvriopT/mMUbI6zr9fp5/jt/Tt3fG932fa6ypS6G3SrZxCBuvAf&#10;/mtnWsHkAW5f4g+Qi18AAAD//wMAUEsBAi0AFAAGAAgAAAAhANvh9svuAAAAhQEAABMAAAAAAAAA&#10;AAAAAAAAAAAAAFtDb250ZW50X1R5cGVzXS54bWxQSwECLQAUAAYACAAAACEAWvQsW78AAAAVAQAA&#10;CwAAAAAAAAAAAAAAAAAfAQAAX3JlbHMvLnJlbHNQSwECLQAUAAYACAAAACEAJ9vQt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0F3E4F" wp14:editId="64955027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7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20F275" id="Rectangles 27" o:spid="_x0000_s1026" style="position:absolute;margin-left:206.7pt;margin-top:4.35pt;width:12.15pt;height:9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FIe2gEAAK0DAAAOAAAAZHJzL2Uyb0RvYy54bWysU02P0zAQvSPxHyzfaZLSsquo6R4oywXB&#10;ioUfMPVHYslf8nib9t8zdkuXhQtC5OCMZ57fzDyPN3dHZ9lBJTTBD7xbtJwpL4I0fhz492/3b245&#10;wwxegg1eDfykkN9tX7/azLFXyzAFK1ViROKxn+PAp5xj3zQoJuUAFyEqT0EdkoNM2zQ2MsFM7M42&#10;y7Z918whyZiCUIjk3Z2DfFv5tVYif9EaVWZ24FRbrmuq676szXYD/ZggTkZcyoB/qMKB8ZT0SrWD&#10;DOwpmT+onBEpYNB5IYJrgtZGqNoDddO1v3XzOEFUtRcSB+NVJvx/tOLz4SExIwe+vOHMg6M7+kqq&#10;gR+tQkZOUmiO2BPwMT6kyw7JLO0edXLlT42wY1X1dFVVHTMT5OzWq7ftmjNBoa67vVmtC2fzfDgm&#10;zB9VcKwYA0+UvmoJh0+Yz9CfkJLLh3tjLfmht57NVPl61dLdCqD50RYymS5SR+jHyoPBGlnOlCOY&#10;xv17m9gBykTU71LOC1hJuAOczrgaKjDoncmqqAD9pEB+8JLlUyTRPI03L9U4JTmzil5DsSoyg7F/&#10;gyRNrCdpit5nhYu1D/JEd/QUkxkn0qer9ZYIzUQV8jK/Zeh+3Vem51e2/QE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B7&#10;7FIe2gEAAK0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441837F" wp14:editId="705E82C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8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7D659E5C" id="Rectangles 28" o:spid="_x0000_s1026" style="position:absolute;margin-left:268.95pt;margin-top:5.1pt;width:12.15pt;height:9.3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iFwQEAAIQDAAAOAAAAZHJzL2Uyb0RvYy54bWysU9uO0zAQfUfiHyy/0ySlhVXUdB8oywuC&#10;lXb5gKkviSXf5PE27d8zdkvL5QUh8uCMM+PjM2dONvdHZ9lBJTTBD7xbtJwpL4I0fhz4t+eHN3ec&#10;YQYvwQavBn5SyO+3r19t5tirZZiClSoxAvHYz3HgU86xbxoUk3KAixCVp6QOyUGmbRobmWAmdGeb&#10;Zdu+a+aQZExBKET6ujsn+bbia61E/qo1qszswIlbrmuq676szXYD/ZggTkZcaMA/sHBgPF16hdpB&#10;BvaSzB9QzogUMOi8EME1QWsjVO2Buuna37p5miCq2guJg/EqE/4/WPHl8BQfE8kwR+yRwtLFUSdX&#10;3sSPHatYp6tY6piZoI/devW2XXMmKNV1d+9X6yJmczscE+ZPKjhWgoEnmkWVCA6fMZ9Lf5SUu3x4&#10;MNbWeVjP5oEv16uWRiaAbKEtZApdlANHP1YcDNbIcqacxjTuP9jEDlAGXZ8LnV/KyoU7wOlcV1Nn&#10;CziTVVEB+kmB/Ogly6dIfvXkWl7YOCU5s4pMXqJamcHYv6kkTawnaW4Kl2gf5OkxsZeYzDiRPl3l&#10;WzI06irkxZbFSz/vK9Lt59l+BwAA//8DAFBLAwQUAAYACAAAACEAhutw+N4AAAAJAQAADwAAAGRy&#10;cy9kb3ducmV2LnhtbEyPy07DMBBF90j8gzVI7KjToJYmjVOlSN0iCP0ANx6SqPE4xM4Dvp5hBbsZ&#10;3aM7Z7LDYjsx4eBbRwrWqwgEUuVMS7WC8/vpYQfCB01Gd45QwRd6OOS3N5lOjZvpDacy1IJLyKda&#10;QRNCn0rpqwat9ivXI3H24QarA69DLc2gZy63nYyjaCutbokvNLrH5warazlaBdewTC9FXX6fkvMx&#10;qV6PxTx+Fkrd3y3FHkTAJfzB8KvP6pCz08WNZLzoFGwenxJGOYhiEAxstjEPFwXxLgGZZ/L/B/kP&#10;AAAA//8DAFBLAQItABQABgAIAAAAIQC2gziS/gAAAOEBAAATAAAAAAAAAAAAAAAAAAAAAABbQ29u&#10;dGVudF9UeXBlc10ueG1sUEsBAi0AFAAGAAgAAAAhADj9If/WAAAAlAEAAAsAAAAAAAAAAAAAAAAA&#10;LwEAAF9yZWxzLy5yZWxzUEsBAi0AFAAGAAgAAAAhANE/uIXBAQAAhAMAAA4AAAAAAAAAAAAAAAAA&#10;LgIAAGRycy9lMm9Eb2MueG1sUEsBAi0AFAAGAAgAAAAhAIbrcPjeAAAACQEAAA8AAAAAAAAAAAAA&#10;AAAAGwQAAGRycy9kb3ducmV2LnhtbFBLBQYAAAAABAAEAPMAAAAm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29290900" w14:textId="57273958" w:rsidR="00E73FC0" w:rsidRDefault="00E73FC0">
      <w:pPr>
        <w:rPr>
          <w:sz w:val="36"/>
          <w:szCs w:val="36"/>
        </w:rPr>
      </w:pPr>
    </w:p>
    <w:p w14:paraId="27A222A5" w14:textId="77777777" w:rsidR="00E73FC0" w:rsidRPr="00E73FC0" w:rsidRDefault="00E73FC0" w:rsidP="00E73FC0">
      <w:pPr>
        <w:rPr>
          <w:sz w:val="36"/>
          <w:szCs w:val="36"/>
        </w:rPr>
      </w:pP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177"/>
        <w:gridCol w:w="2102"/>
        <w:gridCol w:w="2263"/>
      </w:tblGrid>
      <w:tr w:rsidR="00E73FC0" w14:paraId="6A37E3CC" w14:textId="77777777" w:rsidTr="00BB51A9">
        <w:trPr>
          <w:trHeight w:val="254"/>
        </w:trPr>
        <w:tc>
          <w:tcPr>
            <w:tcW w:w="9104" w:type="dxa"/>
            <w:gridSpan w:val="6"/>
          </w:tcPr>
          <w:p w14:paraId="7D6015F9" w14:textId="44A25623" w:rsidR="00E73FC0" w:rsidRDefault="00D76EEE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Low Stock alerts</w:t>
            </w:r>
          </w:p>
        </w:tc>
      </w:tr>
      <w:tr w:rsidR="00E73FC0" w14:paraId="72654988" w14:textId="77777777" w:rsidTr="00BB51A9">
        <w:trPr>
          <w:trHeight w:val="337"/>
        </w:trPr>
        <w:tc>
          <w:tcPr>
            <w:tcW w:w="9104" w:type="dxa"/>
            <w:gridSpan w:val="6"/>
          </w:tcPr>
          <w:p w14:paraId="7D2AEA23" w14:textId="77777777" w:rsidR="00E73FC0" w:rsidRDefault="00E73FC0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E73FC0" w14:paraId="02036F7D" w14:textId="77777777" w:rsidTr="00BB51A9">
        <w:trPr>
          <w:trHeight w:val="256"/>
        </w:trPr>
        <w:tc>
          <w:tcPr>
            <w:tcW w:w="2239" w:type="dxa"/>
            <w:gridSpan w:val="2"/>
          </w:tcPr>
          <w:p w14:paraId="32C2DA52" w14:textId="77777777" w:rsidR="00E73FC0" w:rsidRDefault="00E73FC0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783E55A0" w14:textId="1188928C" w:rsidR="00E73FC0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3.2</w:t>
            </w:r>
          </w:p>
        </w:tc>
        <w:tc>
          <w:tcPr>
            <w:tcW w:w="2279" w:type="dxa"/>
            <w:gridSpan w:val="2"/>
          </w:tcPr>
          <w:p w14:paraId="0A67D32A" w14:textId="77777777" w:rsidR="00E73FC0" w:rsidRDefault="00E73FC0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4C1CA56F" w14:textId="14D83C2A" w:rsidR="00E73FC0" w:rsidRDefault="00D76EEE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E73FC0" w14:paraId="1E11F36C" w14:textId="77777777" w:rsidTr="00BB51A9">
        <w:trPr>
          <w:trHeight w:val="253"/>
        </w:trPr>
        <w:tc>
          <w:tcPr>
            <w:tcW w:w="2239" w:type="dxa"/>
            <w:gridSpan w:val="2"/>
          </w:tcPr>
          <w:p w14:paraId="58D8D1EB" w14:textId="77777777" w:rsidR="00E73FC0" w:rsidRDefault="00E73FC0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10FA1777" w14:textId="16E8BFB8" w:rsidR="00E73FC0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3.2</w:t>
            </w:r>
          </w:p>
        </w:tc>
        <w:tc>
          <w:tcPr>
            <w:tcW w:w="2279" w:type="dxa"/>
            <w:gridSpan w:val="2"/>
          </w:tcPr>
          <w:p w14:paraId="6562FAB5" w14:textId="77777777" w:rsidR="00E73FC0" w:rsidRDefault="00E73FC0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2138E0BA" w14:textId="389419F5" w:rsidR="00E73FC0" w:rsidRDefault="00D76EEE" w:rsidP="00D76EEE">
            <w:pPr>
              <w:pStyle w:val="TableParagraph"/>
              <w:spacing w:line="234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E73FC0" w14:paraId="0AA0F585" w14:textId="77777777" w:rsidTr="00BB51A9">
        <w:trPr>
          <w:trHeight w:val="506"/>
        </w:trPr>
        <w:tc>
          <w:tcPr>
            <w:tcW w:w="2239" w:type="dxa"/>
            <w:gridSpan w:val="2"/>
          </w:tcPr>
          <w:p w14:paraId="31B44463" w14:textId="77777777" w:rsidR="00E73FC0" w:rsidRDefault="00E73FC0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6BB04EBF" w14:textId="69EF8A8B" w:rsidR="00E73FC0" w:rsidRDefault="00E73FC0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</w:t>
            </w:r>
            <w:r w:rsidR="00D76EEE">
              <w:rPr>
                <w:i/>
                <w:sz w:val="22"/>
              </w:rPr>
              <w:t>5</w:t>
            </w:r>
            <w:r>
              <w:rPr>
                <w:i/>
                <w:sz w:val="22"/>
              </w:rPr>
              <w:t>-202</w:t>
            </w:r>
            <w:r w:rsidR="00D76EEE">
              <w:rPr>
                <w:i/>
                <w:sz w:val="22"/>
              </w:rPr>
              <w:t>4</w:t>
            </w:r>
          </w:p>
        </w:tc>
        <w:tc>
          <w:tcPr>
            <w:tcW w:w="2279" w:type="dxa"/>
            <w:gridSpan w:val="2"/>
          </w:tcPr>
          <w:p w14:paraId="65C9EBD9" w14:textId="77777777" w:rsidR="00E73FC0" w:rsidRDefault="00E73FC0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0E69C46B" w14:textId="09FD1357" w:rsidR="00E73FC0" w:rsidRDefault="00D76EEE" w:rsidP="00D76EEE">
            <w:pPr>
              <w:pStyle w:val="TableParagraph"/>
              <w:spacing w:before="2" w:line="252" w:lineRule="exact"/>
              <w:ind w:left="0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Low Stock Alerts </w:t>
            </w:r>
            <w:r w:rsidR="00E73FC0">
              <w:rPr>
                <w:i/>
                <w:sz w:val="22"/>
              </w:rPr>
              <w:t xml:space="preserve">use case </w:t>
            </w:r>
          </w:p>
        </w:tc>
      </w:tr>
      <w:tr w:rsidR="00E73FC0" w14:paraId="70041354" w14:textId="77777777" w:rsidTr="00BB51A9">
        <w:trPr>
          <w:trHeight w:val="251"/>
        </w:trPr>
        <w:tc>
          <w:tcPr>
            <w:tcW w:w="2239" w:type="dxa"/>
            <w:gridSpan w:val="2"/>
          </w:tcPr>
          <w:p w14:paraId="5BF7AF14" w14:textId="77777777" w:rsidR="00E73FC0" w:rsidRDefault="00E73FC0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48048235" w14:textId="77777777" w:rsidR="00E73FC0" w:rsidRDefault="00E73FC0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E73FC0" w14:paraId="6FA79B98" w14:textId="77777777" w:rsidTr="00BB51A9">
        <w:trPr>
          <w:trHeight w:val="254"/>
        </w:trPr>
        <w:tc>
          <w:tcPr>
            <w:tcW w:w="2239" w:type="dxa"/>
            <w:gridSpan w:val="2"/>
          </w:tcPr>
          <w:p w14:paraId="676662D1" w14:textId="77777777" w:rsidR="00E73FC0" w:rsidRDefault="00E73FC0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5DE9DBF1" w14:textId="532130FD" w:rsidR="00E73FC0" w:rsidRDefault="00002ACA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To ensure the system send alerts when inventory levels fall below a set threshold </w:t>
            </w:r>
          </w:p>
        </w:tc>
      </w:tr>
      <w:tr w:rsidR="00E73FC0" w14:paraId="7F3C84CE" w14:textId="77777777" w:rsidTr="00BB51A9">
        <w:trPr>
          <w:trHeight w:val="251"/>
        </w:trPr>
        <w:tc>
          <w:tcPr>
            <w:tcW w:w="2239" w:type="dxa"/>
            <w:gridSpan w:val="2"/>
          </w:tcPr>
          <w:p w14:paraId="0C08F767" w14:textId="77777777" w:rsidR="00E73FC0" w:rsidRDefault="00E73FC0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4F07F485" w14:textId="316558C9" w:rsidR="00E73FC0" w:rsidRDefault="00C6562B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Real-time inventory management</w:t>
            </w:r>
          </w:p>
        </w:tc>
      </w:tr>
      <w:tr w:rsidR="00E73FC0" w14:paraId="48E88AF6" w14:textId="77777777" w:rsidTr="00BB51A9">
        <w:trPr>
          <w:trHeight w:val="254"/>
        </w:trPr>
        <w:tc>
          <w:tcPr>
            <w:tcW w:w="2239" w:type="dxa"/>
            <w:gridSpan w:val="2"/>
          </w:tcPr>
          <w:p w14:paraId="4FBFC1A7" w14:textId="77777777" w:rsidR="00E73FC0" w:rsidRDefault="00E73FC0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0A751663" w14:textId="77777777" w:rsidR="00E73FC0" w:rsidRDefault="00E73FC0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E73FC0" w14:paraId="75ADE256" w14:textId="77777777" w:rsidTr="00BB51A9">
        <w:trPr>
          <w:trHeight w:val="251"/>
        </w:trPr>
        <w:tc>
          <w:tcPr>
            <w:tcW w:w="2239" w:type="dxa"/>
            <w:gridSpan w:val="2"/>
          </w:tcPr>
          <w:p w14:paraId="1C27E5A6" w14:textId="77777777" w:rsidR="00E73FC0" w:rsidRDefault="00E73FC0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41A1C275" w14:textId="5E512051" w:rsidR="00E73FC0" w:rsidRDefault="00002ACA" w:rsidP="00002ACA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The user should receive an alert </w:t>
            </w:r>
            <w:r w:rsidR="00D41B1E">
              <w:rPr>
                <w:i/>
                <w:sz w:val="22"/>
              </w:rPr>
              <w:t>box</w:t>
            </w:r>
            <w:r>
              <w:rPr>
                <w:i/>
                <w:sz w:val="22"/>
              </w:rPr>
              <w:t xml:space="preserve"> which would provide the alert message about the low threshold </w:t>
            </w:r>
          </w:p>
        </w:tc>
      </w:tr>
      <w:tr w:rsidR="00E73FC0" w14:paraId="3B1E1948" w14:textId="77777777" w:rsidTr="00BB51A9">
        <w:trPr>
          <w:trHeight w:val="409"/>
        </w:trPr>
        <w:tc>
          <w:tcPr>
            <w:tcW w:w="2239" w:type="dxa"/>
            <w:gridSpan w:val="2"/>
          </w:tcPr>
          <w:p w14:paraId="2AD0E34C" w14:textId="77777777" w:rsidR="00E73FC0" w:rsidRDefault="00E73FC0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2AAC9D5F" w14:textId="17A60275" w:rsidR="00E73FC0" w:rsidRDefault="00002ACA" w:rsidP="00BB51A9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All records of the transactions must be in the database</w:t>
            </w:r>
          </w:p>
        </w:tc>
      </w:tr>
      <w:tr w:rsidR="00E73FC0" w14:paraId="71E4F848" w14:textId="77777777" w:rsidTr="00BB51A9">
        <w:trPr>
          <w:trHeight w:val="402"/>
        </w:trPr>
        <w:tc>
          <w:tcPr>
            <w:tcW w:w="1435" w:type="dxa"/>
          </w:tcPr>
          <w:p w14:paraId="0CBCBBD9" w14:textId="77777777" w:rsidR="00E73FC0" w:rsidRDefault="00E73FC0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Step No.</w:t>
            </w:r>
          </w:p>
        </w:tc>
        <w:tc>
          <w:tcPr>
            <w:tcW w:w="3304" w:type="dxa"/>
            <w:gridSpan w:val="3"/>
          </w:tcPr>
          <w:p w14:paraId="3F7F1B65" w14:textId="77777777" w:rsidR="00E73FC0" w:rsidRDefault="00E73FC0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65" w:type="dxa"/>
            <w:gridSpan w:val="2"/>
          </w:tcPr>
          <w:p w14:paraId="0A4AC7F0" w14:textId="77777777" w:rsidR="00E73FC0" w:rsidRDefault="00E73FC0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002ACA" w14:paraId="0B9F003E" w14:textId="77777777" w:rsidTr="00BB51A9">
        <w:trPr>
          <w:trHeight w:val="1273"/>
        </w:trPr>
        <w:tc>
          <w:tcPr>
            <w:tcW w:w="1435" w:type="dxa"/>
          </w:tcPr>
          <w:p w14:paraId="487B97DD" w14:textId="77777777" w:rsidR="00002ACA" w:rsidRDefault="00002ACA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  <w:p w14:paraId="487DE0D6" w14:textId="77777777" w:rsidR="00002ACA" w:rsidRDefault="00002ACA" w:rsidP="00BB51A9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815E7E6" w14:textId="77777777" w:rsidR="00002ACA" w:rsidRDefault="00002ACA" w:rsidP="00BB51A9">
            <w:pPr>
              <w:pStyle w:val="TableParagraph"/>
              <w:spacing w:before="1"/>
              <w:ind w:left="71"/>
              <w:rPr>
                <w:b/>
                <w:sz w:val="22"/>
              </w:rPr>
            </w:pPr>
          </w:p>
        </w:tc>
        <w:tc>
          <w:tcPr>
            <w:tcW w:w="3304" w:type="dxa"/>
            <w:gridSpan w:val="3"/>
          </w:tcPr>
          <w:p w14:paraId="7B6E6B98" w14:textId="610F9816" w:rsidR="00002ACA" w:rsidRDefault="00345C1A" w:rsidP="00BB51A9">
            <w:pPr>
              <w:pStyle w:val="TableParagraph"/>
              <w:spacing w:before="2" w:line="252" w:lineRule="exact"/>
              <w:ind w:left="71" w:right="166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Just reduce the stock level of a product below the threshold </w:t>
            </w:r>
          </w:p>
        </w:tc>
        <w:tc>
          <w:tcPr>
            <w:tcW w:w="4365" w:type="dxa"/>
            <w:gridSpan w:val="2"/>
          </w:tcPr>
          <w:p w14:paraId="5622AEF6" w14:textId="0671A3E7" w:rsidR="00002ACA" w:rsidRDefault="00345C1A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An alert should be generated and visible to the user.</w:t>
            </w:r>
          </w:p>
        </w:tc>
      </w:tr>
      <w:tr w:rsidR="00E73FC0" w14:paraId="32BA8EB8" w14:textId="77777777" w:rsidTr="00BB51A9">
        <w:trPr>
          <w:trHeight w:val="357"/>
        </w:trPr>
        <w:tc>
          <w:tcPr>
            <w:tcW w:w="2239" w:type="dxa"/>
            <w:gridSpan w:val="2"/>
          </w:tcPr>
          <w:p w14:paraId="0984F99A" w14:textId="77777777" w:rsidR="00E73FC0" w:rsidRDefault="00E73FC0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4D683B5F" w14:textId="77777777" w:rsidR="00E73FC0" w:rsidRDefault="00E73FC0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E73FC0" w14:paraId="774266DE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A01EF34" w14:textId="77777777" w:rsidR="00E73FC0" w:rsidRDefault="00E73FC0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9714FB4" wp14:editId="1B0B8C60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1ACF5C" id="Group 1" o:spid="_x0000_s1026" style="position:absolute;margin-left:136.95pt;margin-top:3.95pt;width:14.15pt;height:11.35pt;z-index:-25165209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44bgIAAFsGAAAOAAAAZHJzL2Uyb0RvYy54bWzMlc1u2zAMgO8D9g6C7o1/6qyJ0aQYlraX&#10;YSva7QFYWbYF6A+SGidvP0p20qbbYeuAYTkokkhR5EeKvrzaKUm23Hlh9IoWs5wSrplphO5W9Pu3&#10;m7MFJT6AbkAazVd0zz29Wr9/dznYmpemN7LhjqAR7evBrmgfgq2zzLOeK/AzY7lGYWucgoBL12WN&#10;gwGtK5mVef4hG4xrrDOMe4+7m1FI18l+23IWvrat54HIFUXfQhpdGh/jmK0voe4c2F6wyQ14gxcK&#10;hMZLj6Y2EIA8OfGTKSWYM960YcaMykzbCsZTDBhNkb+K5taZJ5ti6eqhs0dMiPYVpzebZV+2d46I&#10;BnNHiQaFKUq3kiKiGWxXo8atsw/2zk0b3biK0e5ap+I/xkF2Cer+CJXvAmG4WVwsL/I5JQxFRVUV&#10;1XyEznrMTDxV5ctzSlB6tsynhLD+ejpdLlAWj5blRTyXHS7Nom9HVwaL5eOfCfm/I/TQg+UJvI/x&#10;T4TKA6F7LCvQneSelCOmpHZk5GuPuH4BqCqKKdTFIgGG+oCprKZAi8VpoFBb58MtN4rEyYo6vD3V&#10;Gmw/+zAyOajEO72RorkRUqaF6x4/SUe2EB9A/vFmnhAjxhM1qaOyNvHYaDHuIONDKHH2aJo9oniy&#10;TnQ9OpIiSDqIPhbLP8gBQhqr9EUOzv+/HBxJQi01GbB85xUWN2GAPa6VEHCqLL46r7uUy5Ns+NOk&#10;5fibav9ELSZ9A74fk5tEUQ1qJQJ3adZzaK51Q8Le4svW2IJp9EbxhhLJsWPHWdIMIOTvaGLl/Hlp&#10;pMeKHSy936nbxhb5cp3K7fmbsP4BAAD//wMAUEsDBBQABgAIAAAAIQCvUOB73wAAAAgBAAAPAAAA&#10;ZHJzL2Rvd25yZXYueG1sTI9PS8NAEMXvgt9hGcGb3fzBVmM2pRT1VARbofS2zU6T0OxsyG6T9Ns7&#10;PelpZniPN7+XLyfbigF73zhSEM8iEEilMw1VCn52H08vIHzQZHTrCBVc0cOyuL/LdWbcSN84bEMl&#10;OIR8phXUIXSZlL6s0Wo/cx0SayfXWx347Ctpej1yuG1lEkVzaXVD/KHWHa5rLM/bi1XwOepxlcbv&#10;w+Z8Wl8Pu+ev/SZGpR4fptUbiIBT+DPDDZ/RoWCmo7uQ8aJVkCzSV7YqWPBgPY2SBMTxtsxBFrn8&#10;X6D4BQAA//8DAFBLAQItABQABgAIAAAAIQC2gziS/gAAAOEBAAATAAAAAAAAAAAAAAAAAAAAAABb&#10;Q29udGVudF9UeXBlc10ueG1sUEsBAi0AFAAGAAgAAAAhADj9If/WAAAAlAEAAAsAAAAAAAAAAAAA&#10;AAAALwEAAF9yZWxzLy5yZWxzUEsBAi0AFAAGAAgAAAAhABLsDjhuAgAAWwYAAA4AAAAAAAAAAAAA&#10;AAAALgIAAGRycy9lMm9Eb2MueG1sUEsBAi0AFAAGAAgAAAAhAK9Q4HvfAAAACAEAAA8AAAAAAAAA&#10;AAAAAAAAyAQAAGRycy9kb3ducmV2LnhtbFBLBQYAAAAABAAEAPMAAADU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wvxQAAANoAAAAPAAAAZHJzL2Rvd25yZXYueG1sRI9Pa8JA&#10;FMTvhX6H5RW81Y1WRFNXkZbaFE/GP+DtkX1N0mbfht2txm/vFgSPw8z8hpktOtOIEzlfW1Yw6Ccg&#10;iAuray4V7LYfzxMQPiBrbCyTggt5WMwfH2aYanvmDZ3yUIoIYZ+igiqENpXSFxUZ9H3bEkfv2zqD&#10;IUpXSu3wHOGmkcMkGUuDNceFClt6q6j4zf+Mgvef6WH1sh98rY+545HdZJ+XZaZU76lbvoII1IV7&#10;+NbOtIIh/F+JN0DOrwAAAP//AwBQSwECLQAUAAYACAAAACEA2+H2y+4AAACFAQAAEwAAAAAAAAAA&#10;AAAAAAAAAAAAW0NvbnRlbnRfVHlwZXNdLnhtbFBLAQItABQABgAIAAAAIQBa9CxbvwAAABUBAAAL&#10;AAAAAAAAAAAAAAAAAB8BAABfcmVscy8ucmVsc1BLAQItABQABgAIAAAAIQBqwrwvxQAAANoAAAAP&#10;AAAAAAAAAAAAAAAAAAcCAABkcnMvZG93bnJldi54bWxQSwUGAAAAAAMAAwC3AAAA+Q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5150C81" wp14:editId="338D6B3C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FA1704" id="Rectangles 27" o:spid="_x0000_s1026" style="position:absolute;margin-left:206.7pt;margin-top:4.35pt;width:12.15pt;height:9.3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J/2gEAAKwDAAAOAAAAZHJzL2Uyb0RvYy54bWysU02P0zAQvSPxHyzfaZLSsquo6R4oywXB&#10;ioUfMPVHYslf8nib9t8zdkuXhQtC5OCMPW/ezDyPN3dHZ9lBJTTBD7xbtJwpL4I0fhz492/3b245&#10;wwxegg1eDfykkN9tX7/azLFXyzAFK1ViROKxn+PAp5xj3zQoJuUAFyEqT04dkoNM2zQ2MsFM7M42&#10;y7Z918whyZiCUIh0ujs7+bbya61E/qI1qszswKm2XNdU131Zm+0G+jFBnIy4lAH/UIUD4ynplWoH&#10;GdhTMn9QOSNSwKDzQgTXBK2NULUH6qZrf+vmcYKoai8kDsarTPj/aMXnw0NiRg58xZkHR1f0lUQD&#10;P1qFbHlTBJoj9oR7jA/pskMyS7dHnVz5Ux/sWEU9XUVVx8wEHXbr1dt2zZkgV9fd3qzWhbN5Do4J&#10;80cVHCvGwBOlr1LC4RPmM/QnpOTy4d5YS+fQW8/mgS/Xq5auVgCNj7aQyXSRGkI/Vh4M1sgSU0Iw&#10;jfv3NrEDlIGo36WcF7CScAc4nXHVVWDQO5NVUQH6SYH84CXLp0iieZpuXqpxSnJmFT2GYlVkBmP/&#10;BkmaWE/SFL3PChdrH+SJrugpJjNOpE9X6y0eGokq5GV8y8z9uq9Mz49s+wMAAP//AwBQSwMEFAAG&#10;AAgAAAAhAN+PGkTeAAAACAEAAA8AAABkcnMvZG93bnJldi54bWxMj81OwzAQhO9IvIO1SNyo0zYi&#10;bcimSpF6RRD6AG5skqjxOsTODzw9ywlus5rRzLfZYbGdmMzgW0cI61UEwlDldEs1wvn99LAD4YMi&#10;rTpHBuHLeDjktzeZSrWb6c1MZagFl5BPFUITQp9K6avGWOVXrjfE3ocbrAp8DrXUg5q53HZyE0WP&#10;0qqWeKFRvXluTHUtR4twDcv0UtTl92l/Pu6r12Mxj58F4v3dUjyBCGYJf2H4xWd0yJnp4kbSXnQI&#10;8XobcxRhl4BgP94mLC4ImyQGmWfy/wP5DwAAAP//AwBQSwECLQAUAAYACAAAACEAtoM4kv4AAADh&#10;AQAAEwAAAAAAAAAAAAAAAAAAAAAAW0NvbnRlbnRfVHlwZXNdLnhtbFBLAQItABQABgAIAAAAIQA4&#10;/SH/1gAAAJQBAAALAAAAAAAAAAAAAAAAAC8BAABfcmVscy8ucmVsc1BLAQItABQABgAIAAAAIQCz&#10;SSJ/2gEAAKwDAAAOAAAAAAAAAAAAAAAAAC4CAABkcnMvZTJvRG9jLnhtbFBLAQItABQABgAIAAAA&#10;IQDfjxpE3gAAAAg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357A361" wp14:editId="64239E1F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F9FCA0" id="Rectangles 28" o:spid="_x0000_s1026" style="position:absolute;margin-left:268.95pt;margin-top:5.1pt;width:12.15pt;height:9.3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oqO2QEAAKwDAAAOAAAAZHJzL2Uyb0RvYy54bWysU8uu0zAQ3SPxD5b3NElpoYqa3gXlskFw&#10;xYUPmPqRWPJLHt+m/XvGbunlsUGILJyx58yZmePx9u7kLDuqhCb4gXeLljPlRZDGjwP/9vX+1YYz&#10;zOAl2ODVwM8K+d3u5YvtHHu1DFOwUiVGJB77OQ58yjn2TYNiUg5wEaLy5NQhOci0TWMjE8zE7myz&#10;bNs3zRySjCkIhUin+4uT7yq/1krkz1qjyswOnGrLdU11PZS12W2hHxPEyYhrGfAPVTgwnpLeqPaQ&#10;gT0l8weVMyIFDDovRHBN0NoIVXugbrr2t24eJ4iq9kLiYLzJhP+PVnw6PiRm5MDXnHlwdEVfSDTw&#10;o1XIlpsi0ByxJ9xjfEjXHZJZuj3p5Mqf+mCnKur5Jqo6ZSbosFuvXrdELsjVdZu3q3XhbJ6DY8L8&#10;QQXHijHwROmrlHD8iPkC/QEpuXy4N9bSOfTWs3ngy/WqpasVQOOjLWQyXaSG0I+VB4M1ssSUEEzj&#10;4Z1N7AhlIOp3LecXWEm4B5wuuOoqMOidyaqoAP2kQL73kuVzJNE8TTcv1TglObOKHkOxKjKDsX+D&#10;JE2sJ2mK3heFi3UI8kxX9BSTGSfSp6v1Fg+NRBXyOr5l5n7eV6bnR7b7DgAA//8DAFBLAwQUAAYA&#10;CAAAACEAhutw+N4AAAAJAQAADwAAAGRycy9kb3ducmV2LnhtbEyPy07DMBBF90j8gzVI7KjToJYm&#10;jVOlSN0iCP0ANx6SqPE4xM4Dvp5hBbsZ3aM7Z7LDYjsx4eBbRwrWqwgEUuVMS7WC8/vpYQfCB01G&#10;d45QwRd6OOS3N5lOjZvpDacy1IJLyKdaQRNCn0rpqwat9ivXI3H24QarA69DLc2gZy63nYyjaCut&#10;bokvNLrH5warazlaBdewTC9FXX6fkvMxqV6PxTx+Fkrd3y3FHkTAJfzB8KvP6pCz08WNZLzoFGwe&#10;nxJGOYhiEAxstjEPFwXxLgGZZ/L/B/kPAAAA//8DAFBLAQItABQABgAIAAAAIQC2gziS/gAAAOEB&#10;AAATAAAAAAAAAAAAAAAAAAAAAABbQ29udGVudF9UeXBlc10ueG1sUEsBAi0AFAAGAAgAAAAhADj9&#10;If/WAAAAlAEAAAsAAAAAAAAAAAAAAAAALwEAAF9yZWxzLy5yZWxzUEsBAi0AFAAGAAgAAAAhALue&#10;io7ZAQAArAMAAA4AAAAAAAAAAAAAAAAALgIAAGRycy9lMm9Eb2MueG1sUEsBAi0AFAAGAAgAAAAh&#10;AIbrcPjeAAAACQEAAA8AAAAAAAAAAAAAAAAAMwQAAGRycy9kb3ducmV2LnhtbFBLBQYAAAAABAAE&#10;APMAAAA+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7412EE9" w14:textId="77777777" w:rsidR="00E73FC0" w:rsidRPr="00E73FC0" w:rsidRDefault="00E73FC0" w:rsidP="00E73FC0">
      <w:pPr>
        <w:rPr>
          <w:sz w:val="36"/>
          <w:szCs w:val="36"/>
        </w:rPr>
      </w:pPr>
    </w:p>
    <w:p w14:paraId="66CB8C2C" w14:textId="77777777" w:rsidR="00E73FC0" w:rsidRPr="00E73FC0" w:rsidRDefault="00E73FC0" w:rsidP="00E73FC0">
      <w:pPr>
        <w:rPr>
          <w:sz w:val="36"/>
          <w:szCs w:val="36"/>
        </w:rPr>
      </w:pPr>
    </w:p>
    <w:p w14:paraId="4773E3B1" w14:textId="77777777" w:rsidR="00E73FC0" w:rsidRPr="00E73FC0" w:rsidRDefault="00E73FC0" w:rsidP="00E73FC0">
      <w:pPr>
        <w:rPr>
          <w:sz w:val="36"/>
          <w:szCs w:val="36"/>
        </w:rPr>
      </w:pPr>
    </w:p>
    <w:p w14:paraId="51EE988E" w14:textId="77777777" w:rsidR="00BA1243" w:rsidRPr="00E73FC0" w:rsidRDefault="00345C1A" w:rsidP="00E73FC0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BA1243" w14:paraId="6989412F" w14:textId="77777777" w:rsidTr="00BB51A9">
        <w:trPr>
          <w:trHeight w:val="254"/>
        </w:trPr>
        <w:tc>
          <w:tcPr>
            <w:tcW w:w="9104" w:type="dxa"/>
            <w:gridSpan w:val="6"/>
          </w:tcPr>
          <w:p w14:paraId="495F5694" w14:textId="6D1B5070" w:rsidR="00BA1243" w:rsidRDefault="00D41B1E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Update Item price</w:t>
            </w:r>
          </w:p>
        </w:tc>
      </w:tr>
      <w:tr w:rsidR="00BA1243" w14:paraId="166A3B07" w14:textId="77777777" w:rsidTr="00BB51A9">
        <w:trPr>
          <w:trHeight w:val="337"/>
        </w:trPr>
        <w:tc>
          <w:tcPr>
            <w:tcW w:w="9104" w:type="dxa"/>
            <w:gridSpan w:val="6"/>
          </w:tcPr>
          <w:p w14:paraId="5196849C" w14:textId="77777777" w:rsidR="00BA1243" w:rsidRDefault="00BA1243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BA1243" w14:paraId="3290DDA9" w14:textId="77777777" w:rsidTr="00BB51A9">
        <w:trPr>
          <w:trHeight w:val="256"/>
        </w:trPr>
        <w:tc>
          <w:tcPr>
            <w:tcW w:w="2239" w:type="dxa"/>
            <w:gridSpan w:val="2"/>
          </w:tcPr>
          <w:p w14:paraId="046733AB" w14:textId="77777777" w:rsidR="00BA1243" w:rsidRDefault="00BA1243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0635DC79" w14:textId="122D5DB5" w:rsidR="00BA1243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3.3</w:t>
            </w:r>
          </w:p>
        </w:tc>
        <w:tc>
          <w:tcPr>
            <w:tcW w:w="2279" w:type="dxa"/>
            <w:gridSpan w:val="2"/>
          </w:tcPr>
          <w:p w14:paraId="5B57CE05" w14:textId="77777777" w:rsidR="00BA1243" w:rsidRDefault="00BA1243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52877B45" w14:textId="77777777" w:rsidR="00BA1243" w:rsidRDefault="00BA1243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BA1243" w14:paraId="1BE4317C" w14:textId="77777777" w:rsidTr="00BB51A9">
        <w:trPr>
          <w:trHeight w:val="253"/>
        </w:trPr>
        <w:tc>
          <w:tcPr>
            <w:tcW w:w="2239" w:type="dxa"/>
            <w:gridSpan w:val="2"/>
          </w:tcPr>
          <w:p w14:paraId="7A945CD4" w14:textId="77777777" w:rsidR="00BA1243" w:rsidRDefault="00BA1243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28BA3950" w14:textId="609B460B" w:rsidR="00BA1243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3.3.1</w:t>
            </w:r>
          </w:p>
        </w:tc>
        <w:tc>
          <w:tcPr>
            <w:tcW w:w="2279" w:type="dxa"/>
            <w:gridSpan w:val="2"/>
          </w:tcPr>
          <w:p w14:paraId="0B357520" w14:textId="77777777" w:rsidR="00BA1243" w:rsidRDefault="00BA1243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1CDB15E8" w14:textId="77777777" w:rsidR="00BA1243" w:rsidRDefault="00BA1243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A0E1B">
              <w:rPr>
                <w:i/>
                <w:sz w:val="22"/>
              </w:rPr>
              <w:t>Ahmad Iyaz Butt</w:t>
            </w:r>
          </w:p>
        </w:tc>
      </w:tr>
      <w:tr w:rsidR="00BA1243" w14:paraId="1B6397BC" w14:textId="77777777" w:rsidTr="00BB51A9">
        <w:trPr>
          <w:trHeight w:val="506"/>
        </w:trPr>
        <w:tc>
          <w:tcPr>
            <w:tcW w:w="2239" w:type="dxa"/>
            <w:gridSpan w:val="2"/>
          </w:tcPr>
          <w:p w14:paraId="1C4B3179" w14:textId="77777777" w:rsidR="00BA1243" w:rsidRDefault="00BA1243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0BB5B71E" w14:textId="77777777" w:rsidR="00BA1243" w:rsidRDefault="00BA1243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553EAA4D" w14:textId="77777777" w:rsidR="00BA1243" w:rsidRDefault="00BA1243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601832D9" w14:textId="39A8B7C9" w:rsidR="00BA1243" w:rsidRDefault="00D41B1E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Update Item Attributes </w:t>
            </w:r>
            <w:r w:rsidR="00BA1243">
              <w:rPr>
                <w:i/>
                <w:sz w:val="22"/>
              </w:rPr>
              <w:t xml:space="preserve">use case </w:t>
            </w:r>
          </w:p>
        </w:tc>
      </w:tr>
      <w:tr w:rsidR="00BA1243" w14:paraId="6E943FB7" w14:textId="77777777" w:rsidTr="00BB51A9">
        <w:trPr>
          <w:trHeight w:val="251"/>
        </w:trPr>
        <w:tc>
          <w:tcPr>
            <w:tcW w:w="2239" w:type="dxa"/>
            <w:gridSpan w:val="2"/>
          </w:tcPr>
          <w:p w14:paraId="56C0C629" w14:textId="77777777" w:rsidR="00BA1243" w:rsidRDefault="00BA1243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3C7EFBF2" w14:textId="77777777" w:rsidR="00BA1243" w:rsidRDefault="00BA1243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BA1243" w14:paraId="6C3E0016" w14:textId="77777777" w:rsidTr="00BB51A9">
        <w:trPr>
          <w:trHeight w:val="254"/>
        </w:trPr>
        <w:tc>
          <w:tcPr>
            <w:tcW w:w="2239" w:type="dxa"/>
            <w:gridSpan w:val="2"/>
          </w:tcPr>
          <w:p w14:paraId="485D304A" w14:textId="77777777" w:rsidR="00BA1243" w:rsidRDefault="00BA1243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3A12546F" w14:textId="72140DBF" w:rsidR="00BA1243" w:rsidRPr="007C53C7" w:rsidRDefault="00BA1243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Inorder to </w:t>
            </w:r>
            <w:r w:rsidR="00D41B1E">
              <w:rPr>
                <w:i/>
                <w:color w:val="000000"/>
                <w:sz w:val="22"/>
                <w:szCs w:val="22"/>
              </w:rPr>
              <w:t>verify that the item price can be updated correctly in the memory</w:t>
            </w:r>
          </w:p>
        </w:tc>
      </w:tr>
      <w:tr w:rsidR="00BA1243" w14:paraId="7AD89C16" w14:textId="77777777" w:rsidTr="00BB51A9">
        <w:trPr>
          <w:trHeight w:val="251"/>
        </w:trPr>
        <w:tc>
          <w:tcPr>
            <w:tcW w:w="2239" w:type="dxa"/>
            <w:gridSpan w:val="2"/>
          </w:tcPr>
          <w:p w14:paraId="21963D10" w14:textId="77777777" w:rsidR="00BA1243" w:rsidRDefault="00BA1243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BB1460A" w14:textId="77777777" w:rsidR="00BA1243" w:rsidRDefault="00BA1243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Real-time inventory Management</w:t>
            </w:r>
          </w:p>
        </w:tc>
      </w:tr>
      <w:tr w:rsidR="00BA1243" w14:paraId="3764236F" w14:textId="77777777" w:rsidTr="00BB51A9">
        <w:trPr>
          <w:trHeight w:val="254"/>
        </w:trPr>
        <w:tc>
          <w:tcPr>
            <w:tcW w:w="2239" w:type="dxa"/>
            <w:gridSpan w:val="2"/>
          </w:tcPr>
          <w:p w14:paraId="62E8E982" w14:textId="77777777" w:rsidR="00BA1243" w:rsidRDefault="00BA1243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1C530143" w14:textId="77777777" w:rsidR="00BA1243" w:rsidRDefault="00BA1243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BA1243" w14:paraId="01A01101" w14:textId="77777777" w:rsidTr="00BB51A9">
        <w:trPr>
          <w:trHeight w:val="251"/>
        </w:trPr>
        <w:tc>
          <w:tcPr>
            <w:tcW w:w="2239" w:type="dxa"/>
            <w:gridSpan w:val="2"/>
          </w:tcPr>
          <w:p w14:paraId="17B026BA" w14:textId="77777777" w:rsidR="00BA1243" w:rsidRDefault="00BA1243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5BCA7965" w14:textId="26870E7C" w:rsidR="00BA1243" w:rsidRDefault="00BA1243" w:rsidP="00BB51A9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D41B1E">
              <w:rPr>
                <w:i/>
                <w:sz w:val="22"/>
              </w:rPr>
              <w:t>The user is in the</w:t>
            </w:r>
            <w:r w:rsidR="00F07712">
              <w:rPr>
                <w:i/>
                <w:sz w:val="22"/>
              </w:rPr>
              <w:t xml:space="preserve"> inventory management window/page</w:t>
            </w:r>
          </w:p>
        </w:tc>
      </w:tr>
      <w:tr w:rsidR="00BA1243" w14:paraId="2F4AD409" w14:textId="77777777" w:rsidTr="00BB51A9">
        <w:trPr>
          <w:trHeight w:val="409"/>
        </w:trPr>
        <w:tc>
          <w:tcPr>
            <w:tcW w:w="2239" w:type="dxa"/>
            <w:gridSpan w:val="2"/>
          </w:tcPr>
          <w:p w14:paraId="74B909C2" w14:textId="77777777" w:rsidR="00BA1243" w:rsidRDefault="00BA1243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79B852BB" w14:textId="14A9E5C0" w:rsidR="00BA1243" w:rsidRDefault="00BA1243" w:rsidP="00BB51A9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detail of transactions must be stored in the database</w:t>
            </w:r>
            <w:r w:rsidR="00D41B1E">
              <w:rPr>
                <w:i/>
                <w:sz w:val="22"/>
              </w:rPr>
              <w:t xml:space="preserve"> and the item which needs to be updated should be available</w:t>
            </w:r>
            <w:r>
              <w:rPr>
                <w:i/>
                <w:sz w:val="22"/>
              </w:rPr>
              <w:t xml:space="preserve"> </w:t>
            </w:r>
            <w:r w:rsidR="00D41B1E">
              <w:rPr>
                <w:i/>
                <w:sz w:val="22"/>
              </w:rPr>
              <w:t>in the database</w:t>
            </w:r>
          </w:p>
        </w:tc>
      </w:tr>
      <w:tr w:rsidR="00BA1243" w14:paraId="0FFE5FAA" w14:textId="77777777" w:rsidTr="00D41B1E">
        <w:trPr>
          <w:trHeight w:val="402"/>
        </w:trPr>
        <w:tc>
          <w:tcPr>
            <w:tcW w:w="1435" w:type="dxa"/>
          </w:tcPr>
          <w:p w14:paraId="64B519BC" w14:textId="77777777" w:rsidR="00BA1243" w:rsidRDefault="00BA1243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12A9318B" w14:textId="77777777" w:rsidR="00BA1243" w:rsidRDefault="00BA1243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7FDE58B7" w14:textId="77777777" w:rsidR="00BA1243" w:rsidRDefault="00BA1243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D41B1E" w14:paraId="22CE8CD9" w14:textId="77777777" w:rsidTr="00D41B1E">
        <w:trPr>
          <w:trHeight w:val="788"/>
        </w:trPr>
        <w:tc>
          <w:tcPr>
            <w:tcW w:w="1435" w:type="dxa"/>
          </w:tcPr>
          <w:p w14:paraId="419790E4" w14:textId="77777777" w:rsidR="00D41B1E" w:rsidRDefault="00D41B1E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25397E38" w14:textId="0AD2740F" w:rsidR="00D41B1E" w:rsidRDefault="00D41B1E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D76EEE">
              <w:rPr>
                <w:i/>
                <w:color w:val="000000"/>
                <w:sz w:val="22"/>
                <w:szCs w:val="22"/>
              </w:rPr>
              <w:t> </w:t>
            </w:r>
            <w:r>
              <w:rPr>
                <w:i/>
                <w:color w:val="000000"/>
                <w:sz w:val="22"/>
                <w:szCs w:val="22"/>
              </w:rPr>
              <w:t>Navigate to the inventory management section</w:t>
            </w:r>
          </w:p>
        </w:tc>
        <w:tc>
          <w:tcPr>
            <w:tcW w:w="4339" w:type="dxa"/>
            <w:gridSpan w:val="2"/>
          </w:tcPr>
          <w:p w14:paraId="3811ED6F" w14:textId="58E61E87" w:rsidR="00D41B1E" w:rsidRDefault="00D41B1E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The user would be directed to the inventory management section window/page.</w:t>
            </w:r>
          </w:p>
        </w:tc>
      </w:tr>
      <w:tr w:rsidR="00D41B1E" w14:paraId="6C05CFEB" w14:textId="77777777" w:rsidTr="00D41B1E">
        <w:trPr>
          <w:trHeight w:val="806"/>
        </w:trPr>
        <w:tc>
          <w:tcPr>
            <w:tcW w:w="1435" w:type="dxa"/>
          </w:tcPr>
          <w:p w14:paraId="5F70C022" w14:textId="667CCBFD" w:rsidR="00D41B1E" w:rsidRDefault="00D41B1E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30" w:type="dxa"/>
            <w:gridSpan w:val="3"/>
          </w:tcPr>
          <w:p w14:paraId="0387C41A" w14:textId="12816900" w:rsidR="00D41B1E" w:rsidRPr="00D41B1E" w:rsidRDefault="00D41B1E" w:rsidP="00D41B1E">
            <w:pPr>
              <w:pStyle w:val="TableParagraph"/>
              <w:spacing w:before="125"/>
              <w:ind w:left="0"/>
              <w:rPr>
                <w:i/>
                <w:sz w:val="22"/>
              </w:rPr>
            </w:pPr>
            <w:r w:rsidRPr="00D41B1E">
              <w:rPr>
                <w:i/>
                <w:sz w:val="22"/>
              </w:rPr>
              <w:t xml:space="preserve"> Select an item to update</w:t>
            </w:r>
          </w:p>
        </w:tc>
        <w:tc>
          <w:tcPr>
            <w:tcW w:w="4339" w:type="dxa"/>
            <w:gridSpan w:val="2"/>
          </w:tcPr>
          <w:p w14:paraId="4A1D95BA" w14:textId="20F26E9C" w:rsidR="00D41B1E" w:rsidRPr="00D41B1E" w:rsidRDefault="00D41B1E" w:rsidP="00BB51A9">
            <w:pPr>
              <w:pStyle w:val="TableParagraph"/>
              <w:spacing w:before="125"/>
              <w:ind w:left="71"/>
              <w:rPr>
                <w:i/>
                <w:sz w:val="22"/>
              </w:rPr>
            </w:pPr>
            <w:r w:rsidRPr="00D41B1E">
              <w:rPr>
                <w:i/>
                <w:sz w:val="22"/>
              </w:rPr>
              <w:t>A list of items would be shown, and we would have to choose that item which has to be updated</w:t>
            </w:r>
          </w:p>
        </w:tc>
      </w:tr>
      <w:tr w:rsidR="00D41B1E" w14:paraId="2B81A5C6" w14:textId="77777777" w:rsidTr="00D41B1E">
        <w:trPr>
          <w:trHeight w:val="797"/>
        </w:trPr>
        <w:tc>
          <w:tcPr>
            <w:tcW w:w="1435" w:type="dxa"/>
          </w:tcPr>
          <w:p w14:paraId="16DE8D13" w14:textId="5CAA9CD3" w:rsidR="00D41B1E" w:rsidRDefault="00D41B1E" w:rsidP="00BB51A9">
            <w:pPr>
              <w:pStyle w:val="TableParagraph"/>
              <w:spacing w:before="125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330" w:type="dxa"/>
            <w:gridSpan w:val="3"/>
          </w:tcPr>
          <w:p w14:paraId="72D6D93B" w14:textId="701830BC" w:rsidR="00D41B1E" w:rsidRPr="00D41B1E" w:rsidRDefault="00D41B1E" w:rsidP="00BB51A9">
            <w:pPr>
              <w:pStyle w:val="TableParagraph"/>
              <w:spacing w:before="125"/>
              <w:ind w:left="71"/>
              <w:rPr>
                <w:i/>
                <w:sz w:val="22"/>
              </w:rPr>
            </w:pPr>
            <w:r w:rsidRPr="00D41B1E">
              <w:rPr>
                <w:i/>
                <w:sz w:val="22"/>
              </w:rPr>
              <w:t>Change the price and save changes</w:t>
            </w:r>
          </w:p>
        </w:tc>
        <w:tc>
          <w:tcPr>
            <w:tcW w:w="4339" w:type="dxa"/>
            <w:gridSpan w:val="2"/>
          </w:tcPr>
          <w:p w14:paraId="360651EC" w14:textId="5F79DA92" w:rsidR="00D41B1E" w:rsidRPr="00D41B1E" w:rsidRDefault="00D41B1E" w:rsidP="00BB51A9">
            <w:pPr>
              <w:pStyle w:val="TableParagraph"/>
              <w:spacing w:before="125"/>
              <w:ind w:left="71"/>
              <w:rPr>
                <w:b/>
                <w:i/>
                <w:sz w:val="22"/>
              </w:rPr>
            </w:pPr>
            <w:r w:rsidRPr="00D41B1E">
              <w:rPr>
                <w:i/>
                <w:color w:val="000000"/>
                <w:sz w:val="22"/>
                <w:szCs w:val="22"/>
              </w:rPr>
              <w:t>The item’s price should be updated in the inventory. The new price should be reflected in all relevant transactions moving forward.</w:t>
            </w:r>
          </w:p>
        </w:tc>
      </w:tr>
      <w:tr w:rsidR="00BA1243" w14:paraId="64462EE9" w14:textId="77777777" w:rsidTr="00BB51A9">
        <w:trPr>
          <w:trHeight w:val="357"/>
        </w:trPr>
        <w:tc>
          <w:tcPr>
            <w:tcW w:w="2239" w:type="dxa"/>
            <w:gridSpan w:val="2"/>
          </w:tcPr>
          <w:p w14:paraId="68FE2C48" w14:textId="77777777" w:rsidR="00BA1243" w:rsidRDefault="00BA1243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79F5C2FC" w14:textId="77777777" w:rsidR="00BA1243" w:rsidRDefault="00BA1243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BA1243" w14:paraId="745EC224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73829A1A" w14:textId="77777777" w:rsidR="00BA1243" w:rsidRDefault="00BA1243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724AD217" wp14:editId="3B6AB5AA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890F6B" id="Group 6" o:spid="_x0000_s1026" style="position:absolute;margin-left:136.95pt;margin-top:3.95pt;width:14.15pt;height:11.35pt;z-index:-25164800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mBcAIAAFsGAAAOAAAAZHJzL2Uyb0RvYy54bWzMlc1u2zAMgO8D9g6C7o1/6jSJEacYliaX&#10;YSvW7QEUWbYF6A+SEidvP0p20qbbYeuAYTkokkhR5EeKXt4fpUAHZh3XqsLZJMWIKaprrtoKf/+2&#10;uZlj5DxRNRFasQqfmMP3q/fvlr0pWa47LWpmERhRruxNhTvvTZkkjnZMEjfRhikQNtpK4mFp26S2&#10;pAfrUiR5mt4lvba1sZoy52B3PQjxKtpvGkb9l6ZxzCNRYfDNx9HGcRfGZLUkZWuJ6Tgd3SBv8EIS&#10;ruDSi6k18QTtLf/JlOTUaqcbP6FaJrppOGUxBogmS19Fs7V6b2Isbdm35oIJ0L7i9Gaz9PPh0SJe&#10;V/gOI0UkpCjeiu4Cmt60JWhsrXkyj3bcaIdViPbYWBn+IQ50jFBPF6js6BGFzWy2mKVTjCiIsqLI&#10;iukAnXaQmXCqSBe3GIH0ZpGOCaHdw3g6n4MsHM3zWTiXnC9Ngm8XV3oD5eOeCbm/I/TUEcMieBfi&#10;HwnNzoS+QlkR1QrmUD5gimoXRq50gOsXgIosG0Odz7MBwxlTXoyBZvPrQElprPNbpiUKkwpbuD3W&#10;Gjl8cn5gclYJdzoteL3hQsSFbXcfhUUHEh5A+mEzjYgB45WaUEFZ6XBssBh2gPE5lDDb6foEKPbG&#10;8rYDR2IEUQfQh2L5BzmAdjJU6Ysc3P5/ObiQJKVQqIfynRZQ3IgS6HGNIB6m0sCrc6qNubzKhrtO&#10;Wgq/sfav1ELS18R1Q3KjaKgpyT2zkEZSdozUD6pG/mTgZStowTh4I1mNkWDQscMsanrCxe9oQuX8&#10;eWnExwodLL7fsduGFvlyHcvt+Zuw+gE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v1GJgXACAABb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+3xQAAANoAAAAPAAAAZHJzL2Rvd25yZXYueG1sRI9Ba8JA&#10;FITvBf/D8gRvdWMttU1dRSrWiCejLfT2yL4m0ezbsLvV+O+7QqHHYWa+YabzzjTiTM7XlhWMhgkI&#10;4sLqmksFh/3q/hmED8gaG8uk4Eoe5rPe3RRTbS+8o3MeShEh7FNUUIXQplL6oiKDfmhb4uh9W2cw&#10;ROlKqR1eItw08iFJnqTBmuNChS29VVSc8h+jYHl8+Xwff4w226/c8aPdZevrIlNq0O8WryACdeE/&#10;/NfOtIIJ3K7EGyBnvwAAAP//AwBQSwECLQAUAAYACAAAACEA2+H2y+4AAACFAQAAEwAAAAAAAAAA&#10;AAAAAAAAAAAAW0NvbnRlbnRfVHlwZXNdLnhtbFBLAQItABQABgAIAAAAIQBa9CxbvwAAABUBAAAL&#10;AAAAAAAAAAAAAAAAAB8BAABfcmVscy8ucmVsc1BLAQItABQABgAIAAAAIQB6tR+3xQAAANoAAAAP&#10;AAAAAAAAAAAAAAAAAAcCAABkcnMvZG93bnJldi54bWxQSwUGAAAAAAMAAwC3AAAA+QIAAAAA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7C81799" wp14:editId="223DFE15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2BA10A" id="Rectangles 27" o:spid="_x0000_s1026" style="position:absolute;margin-left:206.7pt;margin-top:4.35pt;width:12.15pt;height:9.3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5B42wEAAKwDAAAOAAAAZHJzL2Uyb0RvYy54bWysU9uO0zAQfUfiHyy/0ySlZZeo6T5QlhcE&#10;KxY+YOpLYsk3ebxN+/eM3dLl8oIQeXDGnjNnZo7Hm7ujs+ygEprgB94tWs6UF0EaPw7829f7V7ec&#10;YQYvwQavBn5SyO+2L19s5tirZZiClSoxIvHYz3HgU86xbxoUk3KAixCVJ6cOyUGmbRobmWAmdmeb&#10;Zdu+aeaQZExBKEQ63Z2dfFv5tVYif9YaVWZ24FRbrmuq676szXYD/ZggTkZcyoB/qMKB8ZT0SrWD&#10;DOwpmT+onBEpYNB5IYJrgtZGqNoDddO1v3XzOEFUtRcSB+NVJvx/tOLT4SExIwf+ljMPjq7oC4kG&#10;frQK2fKmCDRH7An3GB/SZYdklm6POrnypz7YsYp6uoqqjpkJOuzWq9ftmjNBrq67vVmtC2fzHBwT&#10;5g8qOFaMgSdKX6WEw0fMZ+gPSMnlw72xls6ht57NA1+uVy1drQAaH20hk+kiNYR+rDwYrJElpoRg&#10;GvfvbGIHKANRv0s5v8BKwh3gdMZVV4FB70xWRQXoJwXyvZcsnyKJ5mm6eanGKcmZVfQYilWRGYz9&#10;GyRpYj1JU/Q+K1ysfZAnuqKnmMw4kT5drbd4aCSqkJfxLTP3874yPT+y7XcA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T5OQeNsBAACs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F4939A1" wp14:editId="7734B2B2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14B34B" id="Rectangles 28" o:spid="_x0000_s1026" style="position:absolute;margin-left:268.95pt;margin-top:5.1pt;width:12.15pt;height:9.3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9o2gEAAK0DAAAOAAAAZHJzL2Uyb0RvYy54bWysk0uP0zAQx+9IfAfLd5qktFBFTfdAWS4I&#10;Vix8gKkfiSW/5PE27bdn7JYujwtC5OCMPeO/Z34eb+9OzrKjSmiCH3i3aDlTXgRp/Djwb1/vX204&#10;wwxegg1eDfyskN/tXr7YzrFXyzAFK1ViJOKxn+PAp5xj3zQoJuUAFyEqT04dkoNM0zQ2MsFM6s42&#10;y7Z908whyZiCUIi0ur84+a7qa61E/qw1qszswCm3XMdUx0MZm90W+jFBnIy4pgH/kIUD4+nQm9Qe&#10;MrCnZP6QckakgEHnhQiuCVoboWoNVE3X/lbN4wRR1VoIDsYbJvx/suLT8SExI+nuCI8HR3f0haiB&#10;H61CttwUQnPEngIf40O6zpDMUu5JJ1f+VAg7VarnG1V1ykzQYrdevW7XnAlydd3m7WpdNJvnzTFh&#10;/qCCY8UYeKLjK0s4fsR8Cf0RUs7y4d5YS+vQW8/mgS/Xq5aSF0D9oy1kMl2kitCPVQeDNbLsKVsw&#10;jYd3NrEjlI6o3zWdX8LKgXvA6RJXXSUMemeyKhSgnxTI916yfI4EzVN785KNU5Izq+g1FKtGZjD2&#10;byKJifWEpvC+EC7WIcgz3dFTTGaciE9X8y0e6okK8tq/pel+nlel51e2+w4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BM&#10;jL9o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54A4C3BA" w14:textId="70DC63D3" w:rsidR="00E73FC0" w:rsidRPr="00E73FC0" w:rsidRDefault="00E73FC0" w:rsidP="00E73FC0">
      <w:pPr>
        <w:rPr>
          <w:sz w:val="36"/>
          <w:szCs w:val="36"/>
        </w:rPr>
      </w:pPr>
    </w:p>
    <w:p w14:paraId="1A3C031F" w14:textId="77777777" w:rsidR="00E73FC0" w:rsidRPr="00E73FC0" w:rsidRDefault="00E73FC0" w:rsidP="00E73FC0">
      <w:pPr>
        <w:rPr>
          <w:sz w:val="36"/>
          <w:szCs w:val="36"/>
        </w:rPr>
      </w:pPr>
    </w:p>
    <w:p w14:paraId="2A1D3D57" w14:textId="77777777" w:rsidR="00E73FC0" w:rsidRPr="00E73FC0" w:rsidRDefault="00E73FC0" w:rsidP="00E73FC0">
      <w:pPr>
        <w:rPr>
          <w:sz w:val="36"/>
          <w:szCs w:val="36"/>
        </w:rPr>
      </w:pPr>
    </w:p>
    <w:p w14:paraId="71BD0B0B" w14:textId="77777777" w:rsidR="00E73FC0" w:rsidRPr="00E73FC0" w:rsidRDefault="00E73FC0" w:rsidP="00E73FC0">
      <w:pPr>
        <w:rPr>
          <w:sz w:val="36"/>
          <w:szCs w:val="36"/>
        </w:rPr>
      </w:pPr>
    </w:p>
    <w:p w14:paraId="7B8523BD" w14:textId="77777777" w:rsidR="00BA1243" w:rsidRPr="00E73FC0" w:rsidRDefault="00BA1243" w:rsidP="00E73FC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BA1243" w14:paraId="7F406F14" w14:textId="77777777" w:rsidTr="00BB51A9">
        <w:trPr>
          <w:trHeight w:val="254"/>
        </w:trPr>
        <w:tc>
          <w:tcPr>
            <w:tcW w:w="9104" w:type="dxa"/>
            <w:gridSpan w:val="6"/>
          </w:tcPr>
          <w:p w14:paraId="3DB90D4F" w14:textId="0FBDF691" w:rsidR="00BA1243" w:rsidRDefault="00F07712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Update Stock Levels</w:t>
            </w:r>
          </w:p>
        </w:tc>
      </w:tr>
      <w:tr w:rsidR="00BA1243" w14:paraId="1DA2E823" w14:textId="77777777" w:rsidTr="00BB51A9">
        <w:trPr>
          <w:trHeight w:val="337"/>
        </w:trPr>
        <w:tc>
          <w:tcPr>
            <w:tcW w:w="9104" w:type="dxa"/>
            <w:gridSpan w:val="6"/>
          </w:tcPr>
          <w:p w14:paraId="65F25B3C" w14:textId="77777777" w:rsidR="00BA1243" w:rsidRDefault="00BA1243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BA1243" w14:paraId="3C526809" w14:textId="77777777" w:rsidTr="00BB51A9">
        <w:trPr>
          <w:trHeight w:val="256"/>
        </w:trPr>
        <w:tc>
          <w:tcPr>
            <w:tcW w:w="2239" w:type="dxa"/>
            <w:gridSpan w:val="2"/>
          </w:tcPr>
          <w:p w14:paraId="0DB04A4E" w14:textId="77777777" w:rsidR="00BA1243" w:rsidRDefault="00BA1243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3F1F3FAB" w14:textId="01B91DC3" w:rsidR="00BA1243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3.3</w:t>
            </w:r>
          </w:p>
        </w:tc>
        <w:tc>
          <w:tcPr>
            <w:tcW w:w="2279" w:type="dxa"/>
            <w:gridSpan w:val="2"/>
          </w:tcPr>
          <w:p w14:paraId="2CDA58D7" w14:textId="77777777" w:rsidR="00BA1243" w:rsidRDefault="00BA1243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4F8F0227" w14:textId="77777777" w:rsidR="00BA1243" w:rsidRDefault="00BA1243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BA1243" w14:paraId="2B2B90D1" w14:textId="77777777" w:rsidTr="00BB51A9">
        <w:trPr>
          <w:trHeight w:val="253"/>
        </w:trPr>
        <w:tc>
          <w:tcPr>
            <w:tcW w:w="2239" w:type="dxa"/>
            <w:gridSpan w:val="2"/>
          </w:tcPr>
          <w:p w14:paraId="406E0141" w14:textId="77777777" w:rsidR="00BA1243" w:rsidRDefault="00BA1243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5732E83D" w14:textId="2FB8B0B4" w:rsidR="00BA1243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3.3.2</w:t>
            </w:r>
          </w:p>
        </w:tc>
        <w:tc>
          <w:tcPr>
            <w:tcW w:w="2279" w:type="dxa"/>
            <w:gridSpan w:val="2"/>
          </w:tcPr>
          <w:p w14:paraId="57044CE4" w14:textId="77777777" w:rsidR="00BA1243" w:rsidRDefault="00BA1243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5B06B3C6" w14:textId="77777777" w:rsidR="00BA1243" w:rsidRDefault="00BA1243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A0E1B">
              <w:rPr>
                <w:i/>
                <w:sz w:val="22"/>
              </w:rPr>
              <w:t>Ahmad Iyaz Butt</w:t>
            </w:r>
          </w:p>
        </w:tc>
      </w:tr>
      <w:tr w:rsidR="00F07712" w14:paraId="48861055" w14:textId="77777777" w:rsidTr="00BB51A9">
        <w:trPr>
          <w:trHeight w:val="506"/>
        </w:trPr>
        <w:tc>
          <w:tcPr>
            <w:tcW w:w="2239" w:type="dxa"/>
            <w:gridSpan w:val="2"/>
          </w:tcPr>
          <w:p w14:paraId="415F6C41" w14:textId="77777777" w:rsidR="00F07712" w:rsidRDefault="00F07712" w:rsidP="00F07712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04C8DAA6" w14:textId="77777777" w:rsidR="00F07712" w:rsidRDefault="00F07712" w:rsidP="00F07712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2878CE66" w14:textId="77777777" w:rsidR="00F07712" w:rsidRDefault="00F07712" w:rsidP="00F07712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3D92EC75" w14:textId="1661E321" w:rsidR="00F07712" w:rsidRDefault="00F07712" w:rsidP="00F07712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Update Item Attributes use case </w:t>
            </w:r>
          </w:p>
        </w:tc>
      </w:tr>
      <w:tr w:rsidR="00F07712" w14:paraId="4249FD67" w14:textId="77777777" w:rsidTr="00BB51A9">
        <w:trPr>
          <w:trHeight w:val="251"/>
        </w:trPr>
        <w:tc>
          <w:tcPr>
            <w:tcW w:w="2239" w:type="dxa"/>
            <w:gridSpan w:val="2"/>
          </w:tcPr>
          <w:p w14:paraId="5A2D5FD3" w14:textId="77777777" w:rsidR="00F07712" w:rsidRDefault="00F07712" w:rsidP="00F07712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19C1FE6B" w14:textId="77777777" w:rsidR="00F07712" w:rsidRDefault="00F07712" w:rsidP="00F07712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F07712" w14:paraId="352321F5" w14:textId="77777777" w:rsidTr="00BB51A9">
        <w:trPr>
          <w:trHeight w:val="254"/>
        </w:trPr>
        <w:tc>
          <w:tcPr>
            <w:tcW w:w="2239" w:type="dxa"/>
            <w:gridSpan w:val="2"/>
          </w:tcPr>
          <w:p w14:paraId="2B8B2A8A" w14:textId="77777777" w:rsidR="00F07712" w:rsidRDefault="00F07712" w:rsidP="00F07712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14EBCCF9" w14:textId="19D00C25" w:rsidR="00F07712" w:rsidRPr="007C53C7" w:rsidRDefault="00F07712" w:rsidP="00F07712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color w:val="000000"/>
                <w:sz w:val="22"/>
                <w:szCs w:val="22"/>
              </w:rPr>
              <w:t>Confirm that stock levels can be manually adjusted</w:t>
            </w:r>
          </w:p>
        </w:tc>
      </w:tr>
      <w:tr w:rsidR="00F07712" w14:paraId="2FD908BE" w14:textId="77777777" w:rsidTr="00BB51A9">
        <w:trPr>
          <w:trHeight w:val="251"/>
        </w:trPr>
        <w:tc>
          <w:tcPr>
            <w:tcW w:w="2239" w:type="dxa"/>
            <w:gridSpan w:val="2"/>
          </w:tcPr>
          <w:p w14:paraId="1FDA8202" w14:textId="77777777" w:rsidR="00F07712" w:rsidRDefault="00F07712" w:rsidP="00F07712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CBA3D94" w14:textId="77777777" w:rsidR="00F07712" w:rsidRDefault="00F07712" w:rsidP="00F07712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Real-time inventory Management</w:t>
            </w:r>
          </w:p>
        </w:tc>
      </w:tr>
      <w:tr w:rsidR="00F07712" w14:paraId="6C8E9AC1" w14:textId="77777777" w:rsidTr="00BB51A9">
        <w:trPr>
          <w:trHeight w:val="254"/>
        </w:trPr>
        <w:tc>
          <w:tcPr>
            <w:tcW w:w="2239" w:type="dxa"/>
            <w:gridSpan w:val="2"/>
          </w:tcPr>
          <w:p w14:paraId="343140C8" w14:textId="77777777" w:rsidR="00F07712" w:rsidRDefault="00F07712" w:rsidP="00F07712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608F17BD" w14:textId="77777777" w:rsidR="00F07712" w:rsidRDefault="00F07712" w:rsidP="00F07712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F07712" w14:paraId="4CF14515" w14:textId="77777777" w:rsidTr="00BB51A9">
        <w:trPr>
          <w:trHeight w:val="251"/>
        </w:trPr>
        <w:tc>
          <w:tcPr>
            <w:tcW w:w="2239" w:type="dxa"/>
            <w:gridSpan w:val="2"/>
          </w:tcPr>
          <w:p w14:paraId="35D3C9F0" w14:textId="77777777" w:rsidR="00F07712" w:rsidRDefault="00F07712" w:rsidP="00F07712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18F6BE5A" w14:textId="36F04916" w:rsidR="00F07712" w:rsidRDefault="00F07712" w:rsidP="00F07712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in the inventory management window/page</w:t>
            </w:r>
          </w:p>
        </w:tc>
      </w:tr>
      <w:tr w:rsidR="00F07712" w14:paraId="0FCC02D0" w14:textId="77777777" w:rsidTr="00BB51A9">
        <w:trPr>
          <w:trHeight w:val="409"/>
        </w:trPr>
        <w:tc>
          <w:tcPr>
            <w:tcW w:w="2239" w:type="dxa"/>
            <w:gridSpan w:val="2"/>
          </w:tcPr>
          <w:p w14:paraId="5EF40DEB" w14:textId="77777777" w:rsidR="00F07712" w:rsidRDefault="00F07712" w:rsidP="00F07712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53C6E1A9" w14:textId="2A488518" w:rsidR="00F07712" w:rsidRDefault="00F07712" w:rsidP="00F07712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The detail of transactions must be stored in the database and the stocks which we want to update must be in our database </w:t>
            </w:r>
          </w:p>
        </w:tc>
      </w:tr>
      <w:tr w:rsidR="00F07712" w14:paraId="14A09EB8" w14:textId="77777777" w:rsidTr="00F07712">
        <w:trPr>
          <w:trHeight w:val="402"/>
        </w:trPr>
        <w:tc>
          <w:tcPr>
            <w:tcW w:w="1435" w:type="dxa"/>
          </w:tcPr>
          <w:p w14:paraId="2094A70D" w14:textId="77777777" w:rsidR="00F07712" w:rsidRDefault="00F07712" w:rsidP="00F07712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01D96E20" w14:textId="77777777" w:rsidR="00F07712" w:rsidRDefault="00F07712" w:rsidP="00F07712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0D627148" w14:textId="77777777" w:rsidR="00F07712" w:rsidRDefault="00F07712" w:rsidP="00F07712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F07712" w14:paraId="49525018" w14:textId="77777777" w:rsidTr="00F07712">
        <w:trPr>
          <w:trHeight w:val="929"/>
        </w:trPr>
        <w:tc>
          <w:tcPr>
            <w:tcW w:w="1435" w:type="dxa"/>
          </w:tcPr>
          <w:p w14:paraId="43228AF8" w14:textId="77777777" w:rsidR="00F07712" w:rsidRDefault="00F07712" w:rsidP="00F07712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1F3A15C0" w14:textId="11E02933" w:rsidR="00F07712" w:rsidRDefault="001E5B6A" w:rsidP="00F07712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Go to the inventory management interface</w:t>
            </w:r>
          </w:p>
        </w:tc>
        <w:tc>
          <w:tcPr>
            <w:tcW w:w="4339" w:type="dxa"/>
            <w:gridSpan w:val="2"/>
          </w:tcPr>
          <w:p w14:paraId="3779738A" w14:textId="1F35CE87" w:rsidR="00F07712" w:rsidRDefault="001E5B6A" w:rsidP="00F07712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The user would be directed to the inventory management interface</w:t>
            </w:r>
          </w:p>
        </w:tc>
      </w:tr>
      <w:tr w:rsidR="00F07712" w14:paraId="1D013DE6" w14:textId="77777777" w:rsidTr="00F07712">
        <w:trPr>
          <w:trHeight w:val="893"/>
        </w:trPr>
        <w:tc>
          <w:tcPr>
            <w:tcW w:w="1435" w:type="dxa"/>
          </w:tcPr>
          <w:p w14:paraId="77D6C9DF" w14:textId="1C8D88EB" w:rsidR="00F07712" w:rsidRDefault="00F07712" w:rsidP="00F07712">
            <w:pPr>
              <w:pStyle w:val="TableParagraph"/>
              <w:spacing w:before="125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30" w:type="dxa"/>
            <w:gridSpan w:val="3"/>
          </w:tcPr>
          <w:p w14:paraId="060B6940" w14:textId="3967EEB8" w:rsidR="00F07712" w:rsidRPr="001E5B6A" w:rsidRDefault="001E5B6A" w:rsidP="00F07712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1E5B6A">
              <w:rPr>
                <w:i/>
                <w:sz w:val="22"/>
              </w:rPr>
              <w:t>Select an item and adjust its stock level (increase or decrease)</w:t>
            </w:r>
          </w:p>
        </w:tc>
        <w:tc>
          <w:tcPr>
            <w:tcW w:w="4339" w:type="dxa"/>
            <w:gridSpan w:val="2"/>
          </w:tcPr>
          <w:p w14:paraId="721EA733" w14:textId="562F8E60" w:rsidR="00F07712" w:rsidRPr="001E5B6A" w:rsidRDefault="001E5B6A" w:rsidP="00F07712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1E5B6A">
              <w:rPr>
                <w:i/>
                <w:sz w:val="22"/>
              </w:rPr>
              <w:t>A list of items would appear and select the desired item</w:t>
            </w:r>
          </w:p>
        </w:tc>
      </w:tr>
      <w:tr w:rsidR="00F07712" w14:paraId="31CAA398" w14:textId="77777777" w:rsidTr="00F07712">
        <w:trPr>
          <w:trHeight w:val="893"/>
        </w:trPr>
        <w:tc>
          <w:tcPr>
            <w:tcW w:w="1435" w:type="dxa"/>
          </w:tcPr>
          <w:p w14:paraId="48D8BA12" w14:textId="7CCA6846" w:rsidR="00F07712" w:rsidRDefault="00F07712" w:rsidP="00F07712">
            <w:pPr>
              <w:pStyle w:val="TableParagraph"/>
              <w:spacing w:before="125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3330" w:type="dxa"/>
            <w:gridSpan w:val="3"/>
          </w:tcPr>
          <w:p w14:paraId="3D6717A3" w14:textId="1838A7AD" w:rsidR="00F07712" w:rsidRPr="001E5B6A" w:rsidRDefault="001E5B6A" w:rsidP="00F07712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1E5B6A">
              <w:rPr>
                <w:i/>
                <w:sz w:val="22"/>
              </w:rPr>
              <w:t>Save the adjustment</w:t>
            </w:r>
          </w:p>
        </w:tc>
        <w:tc>
          <w:tcPr>
            <w:tcW w:w="4339" w:type="dxa"/>
            <w:gridSpan w:val="2"/>
          </w:tcPr>
          <w:p w14:paraId="21878700" w14:textId="51996457" w:rsidR="00F07712" w:rsidRDefault="001E5B6A" w:rsidP="00F07712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The specified item’s stock level should be updated accordingly. This should affect the availability of the item for sale</w:t>
            </w:r>
          </w:p>
          <w:p w14:paraId="53B06976" w14:textId="25A86934" w:rsidR="00F07712" w:rsidRDefault="00F07712" w:rsidP="00F07712">
            <w:pPr>
              <w:pStyle w:val="TableParagraph"/>
              <w:spacing w:before="125"/>
              <w:ind w:left="73"/>
              <w:rPr>
                <w:b/>
                <w:sz w:val="22"/>
              </w:rPr>
            </w:pPr>
          </w:p>
        </w:tc>
      </w:tr>
      <w:tr w:rsidR="00F07712" w14:paraId="072F0182" w14:textId="77777777" w:rsidTr="00BB51A9">
        <w:trPr>
          <w:trHeight w:val="357"/>
        </w:trPr>
        <w:tc>
          <w:tcPr>
            <w:tcW w:w="2239" w:type="dxa"/>
            <w:gridSpan w:val="2"/>
          </w:tcPr>
          <w:p w14:paraId="75D79630" w14:textId="77777777" w:rsidR="00F07712" w:rsidRDefault="00F07712" w:rsidP="00F07712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6AA997BC" w14:textId="77777777" w:rsidR="00F07712" w:rsidRDefault="00F07712" w:rsidP="00F07712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F07712" w14:paraId="54C9D91F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1599585" w14:textId="77777777" w:rsidR="00F07712" w:rsidRDefault="00F07712" w:rsidP="00F07712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5E9B50E1" wp14:editId="077AA0AF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E41F50" id="Group 11" o:spid="_x0000_s1026" style="position:absolute;margin-left:136.95pt;margin-top:3.95pt;width:14.15pt;height:11.35pt;z-index:-251639808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ldcAIAAF8GAAAOAAAAZHJzL2Uyb0RvYy54bWzMlc1u2zAMgO8D9g6C7o1/6qyJ0aQYlraX&#10;YSva7QFYWbYF6A+SGidvP0p20qbbYeuAYTkokkhR5EeKvrzaKUm23Hlh9IoWs5wSrplphO5W9Pu3&#10;m7MFJT6AbkAazVd0zz29Wr9/dznYmpemN7LhjqAR7evBrmgfgq2zzLOeK/AzY7lGYWucgoBL12WN&#10;gwGtK5mVef4hG4xrrDOMe4+7m1FI18l+23IWvrat54HIFUXfQhpdGh/jmK0voe4c2F6wyQ14gxcK&#10;hMZLj6Y2EIA8OfGTKSWYM960YcaMykzbCsZTDBhNkb+K5taZJ5ti6eqhs0dMiPYVpzebZV+2d46I&#10;BnNXUKJBYY7StQTXCGewXY06t84+2Ds3bXTjKsa7a52K/xgJ2SWs+yNWvguE4WZxsbzI55QwFBVV&#10;VVTzETvrMTfxVJUvzylB6dkyn1LC+uvpdLlAWTxalhfxXHa4NIu+HV0ZLBaQf2bk/47RQw+WJ/Q+&#10;xn9gVB4Y3WNlge4k96QcOSW9IyRfe+T1C0JVUUyxLhaJMNQHTmU1RVosTiOF2jofbrlRJE5W1OHt&#10;qdxg+9mHEcpBJd7pjRTNjZAyLVz3+Ek6soX4BvKPN/PEGDmeqEkdlbWJx0aLcQchH0KJs0fT7JHF&#10;k3Wi69GRFEHSQfaxWv5FEpDSWKgvknD+/yXhiBJqqcmABTyvsLwJA+xzrYSAU2Xx5XndpWSepMOf&#10;Zi3H31T9J2ox6xvw/ZjdJIpqUCsRuEuznkNzrRsS9hYft8Y2TKM3ijeUSI5dO86SZgAhf0cTS+fP&#10;ayM9V+xi6QVPHTe2yZfrVG/P34X1D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d6C5XX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J+wwAAANsAAAAPAAAAZHJzL2Rvd25yZXYueG1sRE9La8JA&#10;EL4X+h+WKXirG62Ipq4iLbUpnowP8DZkp0na7GzY3Wr8925B8DYf33Nmi8404kTO15YVDPoJCOLC&#10;6ppLBbvtx/MEhA/IGhvLpOBCHhbzx4cZptqeeUOnPJQihrBPUUEVQptK6YuKDPq+bYkj922dwRCh&#10;K6V2eI7hppHDJBlLgzXHhgpbequo+M3/jIL3n+lh9bIffK2PueOR3WSfl2WmVO+pW76CCNSFu/jm&#10;znScP4T/X+IBcn4FAAD//wMAUEsBAi0AFAAGAAgAAAAhANvh9svuAAAAhQEAABMAAAAAAAAAAAAA&#10;AAAAAAAAAFtDb250ZW50X1R5cGVzXS54bWxQSwECLQAUAAYACAAAACEAWvQsW78AAAAVAQAACwAA&#10;AAAAAAAAAAAAAAAfAQAAX3JlbHMvLnJlbHNQSwECLQAUAAYACAAAACEAZl6CfsMAAADbAAAADwAA&#10;AAAAAAAAAAAAAAAHAgAAZHJzL2Rvd25yZXYueG1sUEsFBgAAAAADAAMAtwAAAPc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672FDFE" wp14:editId="0486B765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32E81F" id="Rectangles 27" o:spid="_x0000_s1026" style="position:absolute;margin-left:206.7pt;margin-top:4.35pt;width:12.15pt;height:9.35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Gw2wEAAK0DAAAOAAAAZHJzL2Uyb0RvYy54bWysU02P0zAQvSPxHyzfaZLSsquo6R4oywXB&#10;ioUfMPVHYslf8nib9t8zdkuXhQtC5OCMPc9vZt6MN3dHZ9lBJTTBD7xbtJwpL4I0fhz492/3b245&#10;wwxegg1eDfykkN9tX7/azLFXyzAFK1ViROKxn+PAp5xj3zQoJuUAFyEqT04dkoNM2zQ2MsFM7M42&#10;y7Z918whyZiCUIh0ujs7+bbya61E/qI1qszswCm3XNdU131Zm+0G+jFBnIy4pAH/kIUD4ynolWoH&#10;GdhTMn9QOSNSwKDzQgTXBK2NULUGqqZrf6vmcYKoai0kDsarTPj/aMXnw0NiRlLvVpx5cNSjr6Qa&#10;+NEqZMubotAcsSfgY3xIlx2SWco96uTKnwphx6rq6aqqOmYm6LBbr962a84Eubru9ma1LpzN8+WY&#10;MH9UwbFiDDxR+KolHD5hPkN/QkosH+6NtXQOvfVsHvhyvWqptwJofrSFTKaLVBH6sfJgsEaWO+UK&#10;pnH/3iZ2gDIR9buk8wJWAu4ApzOuugoMemeyKipAPymQH7xk+RRJNE/jzUs2TknOrKLXUKyKzGDs&#10;3yBJE+tJmqL3WeFi7YM8UY+eYjLjRPp0Nd/ioZmoQl7mtwzdr/vK9PzKtj8A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Bd+xsN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F36410F" wp14:editId="1F6AAC1A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1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465187" id="Rectangles 28" o:spid="_x0000_s1026" style="position:absolute;margin-left:268.95pt;margin-top:5.1pt;width:12.15pt;height:9.3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lB2gEAAK0DAAAOAAAAZHJzL2Uyb0RvYy54bWysU8uu0zAQ3SPxD5b3NElpoYqa3gXlskFw&#10;xYUPmPqRWPJLHt+m/XvGbunlsUGILJyx5/jMzJnx9u7kLDuqhCb4gXeLljPlRZDGjwP/9vX+1YYz&#10;zOAl2ODVwM8K+d3u5YvtHHu1DFOwUiVGJB77OQ58yjn2TYNiUg5wEaLy5NQhOci0TWMjE8zE7myz&#10;bNs3zRySjCkIhUin+4uT7yq/1krkz1qjyswOnHLLdU11PZS12W2hHxPEyYhrGvAPWTgwnoLeqPaQ&#10;gT0l8weVMyIFDDovRHBN0NoIVWugarr2t2oeJ4iq1kLiYLzJhP+PVnw6PiRmJPVuzZkHRz36QqqB&#10;H61CttwUheaIPQEf40O67pDMUu5JJ1f+VAg7VVXPN1XVKTNBh9169bolckGurtu8Xa0LZ/N8OSbM&#10;H1RwrBgDTxS+agnHj5gv0B+QEsuHe2MtnUNvPZsHvlyvWuqtAJofbSGT6SJVhH6sPBiskeVOuYJp&#10;PLyziR2hTET9run8AisB94DTBVddBQa9M1kVFaCfFMj3XrJ8jiSap/HmJRunJGdW0WsoVkVmMPZv&#10;kKSJ9SRN0fuicLEOQZ6pR08xmXEifbqab/HQTFQhr/Nbhu7nfWV6fmW77wAAAP//AwBQSwMEFAAG&#10;AAgAAAAhAIbrcPjeAAAACQEAAA8AAABkcnMvZG93bnJldi54bWxMj8tOwzAQRfdI/IM1SOyo06CW&#10;Jo1TpUjdIgj9ADcekqjxOMTOA76eYQW7Gd2jO2eyw2I7MeHgW0cK1qsIBFLlTEu1gvP76WEHwgdN&#10;RneOUMEXejjktzeZTo2b6Q2nMtSCS8inWkETQp9K6asGrfYr1yNx9uEGqwOvQy3NoGcut52Mo2gr&#10;rW6JLzS6x+cGq2s5WgXXsEwvRV1+n5LzMalej8U8fhZK3d8txR5EwCX8wfCrz+qQs9PFjWS86BRs&#10;Hp8SRjmIYhAMbLYxDxcF8S4BmWfy/wf5DwAAAP//AwBQSwECLQAUAAYACAAAACEAtoM4kv4AAADh&#10;AQAAEwAAAAAAAAAAAAAAAAAAAAAAW0NvbnRlbnRfVHlwZXNdLnhtbFBLAQItABQABgAIAAAAIQA4&#10;/SH/1gAAAJQBAAALAAAAAAAAAAAAAAAAAC8BAABfcmVscy8ucmVsc1BLAQItABQABgAIAAAAIQAN&#10;CBlB2gEAAK0DAAAOAAAAAAAAAAAAAAAAAC4CAABkcnMvZTJvRG9jLnhtbFBLAQItABQABgAIAAAA&#10;IQCG63D43gAAAAkBAAAPAAAAAAAAAAAAAAAAADQEAABkcnMvZG93bnJldi54bWxQSwUGAAAAAAQA&#10;BADzAAAAPwUAAAAA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0A2BB2C" w14:textId="4E5705C5" w:rsidR="00E73FC0" w:rsidRPr="00E73FC0" w:rsidRDefault="00E73FC0" w:rsidP="00E73FC0">
      <w:pPr>
        <w:rPr>
          <w:sz w:val="36"/>
          <w:szCs w:val="36"/>
        </w:rPr>
      </w:pPr>
    </w:p>
    <w:p w14:paraId="2CD65053" w14:textId="77777777" w:rsidR="00E73FC0" w:rsidRPr="00E73FC0" w:rsidRDefault="00E73FC0" w:rsidP="00E73FC0">
      <w:pPr>
        <w:rPr>
          <w:sz w:val="36"/>
          <w:szCs w:val="36"/>
        </w:rPr>
      </w:pPr>
    </w:p>
    <w:p w14:paraId="5181B776" w14:textId="77777777" w:rsidR="00E73FC0" w:rsidRPr="00E73FC0" w:rsidRDefault="00E73FC0" w:rsidP="00E73FC0">
      <w:pPr>
        <w:rPr>
          <w:sz w:val="36"/>
          <w:szCs w:val="36"/>
        </w:rPr>
      </w:pPr>
    </w:p>
    <w:p w14:paraId="4BCA2CC0" w14:textId="77777777" w:rsidR="00E73FC0" w:rsidRPr="00E73FC0" w:rsidRDefault="00E73FC0" w:rsidP="00E73FC0">
      <w:pPr>
        <w:rPr>
          <w:sz w:val="36"/>
          <w:szCs w:val="36"/>
        </w:rPr>
      </w:pPr>
    </w:p>
    <w:p w14:paraId="3F14C187" w14:textId="77777777" w:rsidR="00E73FC0" w:rsidRPr="00E73FC0" w:rsidRDefault="00E73FC0" w:rsidP="00E73FC0">
      <w:pPr>
        <w:rPr>
          <w:sz w:val="36"/>
          <w:szCs w:val="36"/>
        </w:rPr>
      </w:pPr>
    </w:p>
    <w:p w14:paraId="37E23D8D" w14:textId="77777777" w:rsidR="00E73FC0" w:rsidRPr="00E73FC0" w:rsidRDefault="00E73FC0" w:rsidP="00E73FC0">
      <w:pPr>
        <w:rPr>
          <w:sz w:val="36"/>
          <w:szCs w:val="36"/>
        </w:rPr>
      </w:pPr>
    </w:p>
    <w:p w14:paraId="49C6F31A" w14:textId="77777777" w:rsidR="001E5B6A" w:rsidRPr="00E73FC0" w:rsidRDefault="001E5B6A" w:rsidP="00E73FC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1E5B6A" w14:paraId="0B44EC1D" w14:textId="77777777" w:rsidTr="00BB51A9">
        <w:trPr>
          <w:trHeight w:val="254"/>
        </w:trPr>
        <w:tc>
          <w:tcPr>
            <w:tcW w:w="9104" w:type="dxa"/>
            <w:gridSpan w:val="6"/>
          </w:tcPr>
          <w:p w14:paraId="70691B30" w14:textId="226AE2DB" w:rsidR="001E5B6A" w:rsidRDefault="001E5B6A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Inventory Sorting functionality</w:t>
            </w:r>
          </w:p>
        </w:tc>
      </w:tr>
      <w:tr w:rsidR="001E5B6A" w14:paraId="477CAB78" w14:textId="77777777" w:rsidTr="00BB51A9">
        <w:trPr>
          <w:trHeight w:val="337"/>
        </w:trPr>
        <w:tc>
          <w:tcPr>
            <w:tcW w:w="9104" w:type="dxa"/>
            <w:gridSpan w:val="6"/>
          </w:tcPr>
          <w:p w14:paraId="6E22C8C2" w14:textId="77777777" w:rsidR="001E5B6A" w:rsidRDefault="001E5B6A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1E5B6A" w14:paraId="4C198215" w14:textId="77777777" w:rsidTr="00BB51A9">
        <w:trPr>
          <w:trHeight w:val="256"/>
        </w:trPr>
        <w:tc>
          <w:tcPr>
            <w:tcW w:w="2239" w:type="dxa"/>
            <w:gridSpan w:val="2"/>
          </w:tcPr>
          <w:p w14:paraId="14CAF124" w14:textId="77777777" w:rsidR="001E5B6A" w:rsidRDefault="001E5B6A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48919DB0" w14:textId="2B5B0DCD" w:rsidR="001E5B6A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3.4</w:t>
            </w:r>
          </w:p>
        </w:tc>
        <w:tc>
          <w:tcPr>
            <w:tcW w:w="2279" w:type="dxa"/>
            <w:gridSpan w:val="2"/>
          </w:tcPr>
          <w:p w14:paraId="155B37D7" w14:textId="77777777" w:rsidR="001E5B6A" w:rsidRDefault="001E5B6A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6779F0D8" w14:textId="77777777" w:rsidR="001E5B6A" w:rsidRDefault="001E5B6A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1E5B6A" w14:paraId="379771F5" w14:textId="77777777" w:rsidTr="00BB51A9">
        <w:trPr>
          <w:trHeight w:val="253"/>
        </w:trPr>
        <w:tc>
          <w:tcPr>
            <w:tcW w:w="2239" w:type="dxa"/>
            <w:gridSpan w:val="2"/>
          </w:tcPr>
          <w:p w14:paraId="09A043E3" w14:textId="77777777" w:rsidR="001E5B6A" w:rsidRDefault="001E5B6A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6459104A" w14:textId="51B6ABFA" w:rsidR="001E5B6A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3.4</w:t>
            </w:r>
          </w:p>
        </w:tc>
        <w:tc>
          <w:tcPr>
            <w:tcW w:w="2279" w:type="dxa"/>
            <w:gridSpan w:val="2"/>
          </w:tcPr>
          <w:p w14:paraId="47D2C2E5" w14:textId="77777777" w:rsidR="001E5B6A" w:rsidRDefault="001E5B6A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7B8BA720" w14:textId="77777777" w:rsidR="001E5B6A" w:rsidRDefault="001E5B6A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A0E1B">
              <w:rPr>
                <w:i/>
                <w:sz w:val="22"/>
              </w:rPr>
              <w:t>Ahmad Iyaz Butt</w:t>
            </w:r>
          </w:p>
        </w:tc>
      </w:tr>
      <w:tr w:rsidR="001E5B6A" w14:paraId="533B5917" w14:textId="77777777" w:rsidTr="00BB51A9">
        <w:trPr>
          <w:trHeight w:val="506"/>
        </w:trPr>
        <w:tc>
          <w:tcPr>
            <w:tcW w:w="2239" w:type="dxa"/>
            <w:gridSpan w:val="2"/>
          </w:tcPr>
          <w:p w14:paraId="47FB9D3E" w14:textId="77777777" w:rsidR="001E5B6A" w:rsidRDefault="001E5B6A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1ACC3A2E" w14:textId="77777777" w:rsidR="001E5B6A" w:rsidRDefault="001E5B6A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27E0A458" w14:textId="77777777" w:rsidR="001E5B6A" w:rsidRDefault="001E5B6A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700D8F32" w14:textId="22614327" w:rsidR="001E5B6A" w:rsidRDefault="001E5B6A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Inventory sorting functionality use case </w:t>
            </w:r>
          </w:p>
        </w:tc>
      </w:tr>
      <w:tr w:rsidR="001E5B6A" w14:paraId="0112CAA2" w14:textId="77777777" w:rsidTr="00BB51A9">
        <w:trPr>
          <w:trHeight w:val="251"/>
        </w:trPr>
        <w:tc>
          <w:tcPr>
            <w:tcW w:w="2239" w:type="dxa"/>
            <w:gridSpan w:val="2"/>
          </w:tcPr>
          <w:p w14:paraId="26D59ECC" w14:textId="77777777" w:rsidR="001E5B6A" w:rsidRDefault="001E5B6A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6C39D0F9" w14:textId="77777777" w:rsidR="001E5B6A" w:rsidRDefault="001E5B6A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1E5B6A" w14:paraId="56FD00A4" w14:textId="77777777" w:rsidTr="00BB51A9">
        <w:trPr>
          <w:trHeight w:val="254"/>
        </w:trPr>
        <w:tc>
          <w:tcPr>
            <w:tcW w:w="2239" w:type="dxa"/>
            <w:gridSpan w:val="2"/>
          </w:tcPr>
          <w:p w14:paraId="48F46B2A" w14:textId="77777777" w:rsidR="001E5B6A" w:rsidRDefault="001E5B6A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63BFFA95" w14:textId="68B51C25" w:rsidR="001E5B6A" w:rsidRPr="007C53C7" w:rsidRDefault="001E5B6A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color w:val="000000"/>
                <w:sz w:val="22"/>
                <w:szCs w:val="22"/>
              </w:rPr>
              <w:t>Ensure that inventory items can be sorted by various attributes such as name, price or stock level</w:t>
            </w:r>
          </w:p>
        </w:tc>
      </w:tr>
      <w:tr w:rsidR="001E5B6A" w14:paraId="682ECD44" w14:textId="77777777" w:rsidTr="00BB51A9">
        <w:trPr>
          <w:trHeight w:val="251"/>
        </w:trPr>
        <w:tc>
          <w:tcPr>
            <w:tcW w:w="2239" w:type="dxa"/>
            <w:gridSpan w:val="2"/>
          </w:tcPr>
          <w:p w14:paraId="430E7D9A" w14:textId="77777777" w:rsidR="001E5B6A" w:rsidRDefault="001E5B6A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1DF5579C" w14:textId="77777777" w:rsidR="001E5B6A" w:rsidRDefault="001E5B6A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Real-time inventory Management</w:t>
            </w:r>
          </w:p>
        </w:tc>
      </w:tr>
      <w:tr w:rsidR="001E5B6A" w14:paraId="2A1448DB" w14:textId="77777777" w:rsidTr="00BB51A9">
        <w:trPr>
          <w:trHeight w:val="254"/>
        </w:trPr>
        <w:tc>
          <w:tcPr>
            <w:tcW w:w="2239" w:type="dxa"/>
            <w:gridSpan w:val="2"/>
          </w:tcPr>
          <w:p w14:paraId="6685A27C" w14:textId="77777777" w:rsidR="001E5B6A" w:rsidRDefault="001E5B6A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2FB767C2" w14:textId="77777777" w:rsidR="001E5B6A" w:rsidRDefault="001E5B6A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1E5B6A" w14:paraId="5404C10C" w14:textId="77777777" w:rsidTr="00BB51A9">
        <w:trPr>
          <w:trHeight w:val="251"/>
        </w:trPr>
        <w:tc>
          <w:tcPr>
            <w:tcW w:w="2239" w:type="dxa"/>
            <w:gridSpan w:val="2"/>
          </w:tcPr>
          <w:p w14:paraId="673BC90E" w14:textId="77777777" w:rsidR="001E5B6A" w:rsidRDefault="001E5B6A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7B9D1392" w14:textId="77777777" w:rsidR="001E5B6A" w:rsidRDefault="001E5B6A" w:rsidP="00BB51A9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in the inventory management window/page</w:t>
            </w:r>
          </w:p>
        </w:tc>
      </w:tr>
      <w:tr w:rsidR="001E5B6A" w14:paraId="5B77EB3C" w14:textId="77777777" w:rsidTr="00BB51A9">
        <w:trPr>
          <w:trHeight w:val="409"/>
        </w:trPr>
        <w:tc>
          <w:tcPr>
            <w:tcW w:w="2239" w:type="dxa"/>
            <w:gridSpan w:val="2"/>
          </w:tcPr>
          <w:p w14:paraId="556ED0AF" w14:textId="77777777" w:rsidR="001E5B6A" w:rsidRDefault="001E5B6A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1748B5EC" w14:textId="77777777" w:rsidR="001E5B6A" w:rsidRDefault="001E5B6A" w:rsidP="00BB51A9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The detail of transactions must be stored in the database and the stocks which we want to update must be in our database </w:t>
            </w:r>
          </w:p>
        </w:tc>
      </w:tr>
      <w:tr w:rsidR="001E5B6A" w14:paraId="1A53A408" w14:textId="77777777" w:rsidTr="00BB51A9">
        <w:trPr>
          <w:trHeight w:val="402"/>
        </w:trPr>
        <w:tc>
          <w:tcPr>
            <w:tcW w:w="1435" w:type="dxa"/>
          </w:tcPr>
          <w:p w14:paraId="22884819" w14:textId="77777777" w:rsidR="001E5B6A" w:rsidRDefault="001E5B6A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61429EC1" w14:textId="77777777" w:rsidR="001E5B6A" w:rsidRDefault="001E5B6A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53D12A61" w14:textId="77777777" w:rsidR="001E5B6A" w:rsidRDefault="001E5B6A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1E5B6A" w14:paraId="75BD58DB" w14:textId="77777777" w:rsidTr="00BB51A9">
        <w:trPr>
          <w:trHeight w:val="734"/>
        </w:trPr>
        <w:tc>
          <w:tcPr>
            <w:tcW w:w="1435" w:type="dxa"/>
          </w:tcPr>
          <w:p w14:paraId="2A4AA914" w14:textId="43DED41F" w:rsidR="001E5B6A" w:rsidRPr="00BB51A9" w:rsidRDefault="001E5B6A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2927EB5C" w14:textId="18C6630F" w:rsidR="001E5B6A" w:rsidRPr="00BB51A9" w:rsidRDefault="00BB51A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Access the inventory list</w:t>
            </w:r>
          </w:p>
        </w:tc>
        <w:tc>
          <w:tcPr>
            <w:tcW w:w="4339" w:type="dxa"/>
            <w:gridSpan w:val="2"/>
          </w:tcPr>
          <w:p w14:paraId="0416B228" w14:textId="45CB8904" w:rsidR="001E5B6A" w:rsidRDefault="00BB51A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User will be given different sorting options</w:t>
            </w:r>
          </w:p>
        </w:tc>
      </w:tr>
      <w:tr w:rsidR="001E5B6A" w14:paraId="02A1C337" w14:textId="77777777" w:rsidTr="00BB51A9">
        <w:trPr>
          <w:trHeight w:val="887"/>
        </w:trPr>
        <w:tc>
          <w:tcPr>
            <w:tcW w:w="1435" w:type="dxa"/>
          </w:tcPr>
          <w:p w14:paraId="13537AC4" w14:textId="1345029C" w:rsidR="001E5B6A" w:rsidRDefault="00BB51A9" w:rsidP="00BB51A9">
            <w:pPr>
              <w:pStyle w:val="TableParagraph"/>
              <w:spacing w:before="125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30" w:type="dxa"/>
            <w:gridSpan w:val="3"/>
          </w:tcPr>
          <w:p w14:paraId="04997697" w14:textId="0144E17E" w:rsidR="001E5B6A" w:rsidRPr="00BB51A9" w:rsidRDefault="00BB51A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 w:rsidRPr="00BB51A9">
              <w:rPr>
                <w:i/>
                <w:sz w:val="22"/>
              </w:rPr>
              <w:t>Apply different sorting options (by name, price and stock level)</w:t>
            </w:r>
          </w:p>
        </w:tc>
        <w:tc>
          <w:tcPr>
            <w:tcW w:w="4339" w:type="dxa"/>
            <w:gridSpan w:val="2"/>
          </w:tcPr>
          <w:p w14:paraId="303F2CAD" w14:textId="53F1E1B8" w:rsidR="001E5B6A" w:rsidRPr="00BB51A9" w:rsidRDefault="00BB51A9" w:rsidP="00BB51A9">
            <w:pPr>
              <w:spacing w:after="240"/>
              <w:textAlignment w:val="baseline"/>
              <w:rPr>
                <w:rFonts w:ascii="Times New Roman" w:hAnsi="Times New Roman" w:cs="Times New Roman"/>
                <w:b/>
                <w:i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BB51A9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eastAsia="en-US"/>
              </w:rPr>
              <w:t>The inventory list should be recognized according to the selected sorting criteria in ascending or descending order as applicable</w:t>
            </w:r>
          </w:p>
        </w:tc>
      </w:tr>
      <w:tr w:rsidR="001E5B6A" w14:paraId="187F668F" w14:textId="77777777" w:rsidTr="00BB51A9">
        <w:trPr>
          <w:trHeight w:val="357"/>
        </w:trPr>
        <w:tc>
          <w:tcPr>
            <w:tcW w:w="2239" w:type="dxa"/>
            <w:gridSpan w:val="2"/>
          </w:tcPr>
          <w:p w14:paraId="62438622" w14:textId="77777777" w:rsidR="001E5B6A" w:rsidRDefault="001E5B6A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537DB46C" w14:textId="77777777" w:rsidR="001E5B6A" w:rsidRDefault="001E5B6A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1E5B6A" w14:paraId="6BA73B4D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6A8E2ED3" w14:textId="77777777" w:rsidR="001E5B6A" w:rsidRDefault="001E5B6A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099AF356" wp14:editId="1875CF2F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17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8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EF4B92" id="Group 16" o:spid="_x0000_s1026" style="position:absolute;margin-left:136.95pt;margin-top:3.95pt;width:14.15pt;height:11.35pt;z-index:-251635712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JMcQIAAF8GAAAOAAAAZHJzL2Uyb0RvYy54bWzMlclu2zAQhu8F+g4E77GWyLEt2A6KOval&#10;aIOmfQCaoiQC3EDSlv32HVKyEqc9tClQNAeFy3A48/3D8fL+JAU6Muu4ViucTVKMmKK64qpZ4e/f&#10;tjdzjJwnqiJCK7bCZ+bw/fr9u2VnSpbrVouKWQROlCs7s8Kt96ZMEkdbJombaMMUbNbaSuJhapuk&#10;sqQD71IkeZreJZ22lbGaMudgddNv4nX0X9eM+i917ZhHYoUhNh+/Nn734Zusl6RsLDEtp0MY5A1R&#10;SMIVXDq62hBP0MHyn1xJTq12uvYTqmWi65pTFnOAbLL0VTY7qw8m5tKUXWNGTID2Fac3u6Wfj48W&#10;8Qq0u8NIEQkaxWsRzAFOZ5oSbHbWPJlHOyw0/Szke6qtDP8hE3SKWM8jVnbyiMJiNlvM0ilGFLay&#10;osiKaY+dtqBNOFWki1uMYPdmkQ6S0PZhOJ3PYS8czfNZOJdcLk1CbGMonYECcs+M3N8xemqJYRG9&#10;C/lfGM0ujL5CZRHVCOZQ3nOKdiMkVzrg9QtCRZYNuc7nWc/hwikvhkyz+XWmpDTW+R3TEoXBClu4&#10;PZYbOX5yvodyMQl3Oi14teVCxIlt9h+FRUcS3kD6YTuNjIHjlZlQwVjpcKz3GFYA8iWVMNrr6gws&#10;DsbypoVAYgbRBtiHavkXIkBL6Qv1hQi3/58II0pSCoU6KOBpAeWNKIE+VwviYSgNvDynmijmlRzu&#10;WrUU/obqvzILqm+Ia3t141ZfVJJ7ZkFHUraMVA+qQv5s4HEraMM4RCNZhZFg0LXDKFp6wsXvWELp&#10;/HltxOcKXSy+4KHjhjb5ch7r7fl3Yf0DAAD//wMAUEsDBBQABgAIAAAAIQCvUOB73wAAAAgBAAAP&#10;AAAAZHJzL2Rvd25yZXYueG1sTI9PS8NAEMXvgt9hGcGb3fzBVmM2pRT1VARbofS2zU6T0OxsyG6T&#10;9Ns7PelpZniPN7+XLyfbigF73zhSEM8iEEilMw1VCn52H08vIHzQZHTrCBVc0cOyuL/LdWbcSN84&#10;bEMlOIR8phXUIXSZlL6s0Wo/cx0SayfXWx347Ctpej1yuG1lEkVzaXVD/KHWHa5rLM/bi1XwOepx&#10;lcbvw+Z8Wl8Pu+ev/SZGpR4fptUbiIBT+DPDDZ/RoWCmo7uQ8aJVkCzSV7YqWPBgPY2SBMTxtsxB&#10;Frn8X6D4BQAA//8DAFBLAQItABQABgAIAAAAIQC2gziS/gAAAOEBAAATAAAAAAAAAAAAAAAAAAAA&#10;AABbQ29udGVudF9UeXBlc10ueG1sUEsBAi0AFAAGAAgAAAAhADj9If/WAAAAlAEAAAsAAAAAAAAA&#10;AAAAAAAALwEAAF9yZWxzLy5yZWxzUEsBAi0AFAAGAAgAAAAhALWMUkxxAgAAXwYAAA4AAAAAAAAA&#10;AAAAAAAALgIAAGRycy9lMm9Eb2MueG1sUEsBAi0AFAAGAAgAAAAhAK9Q4HvfAAAACAEAAA8AAAAA&#10;AAAAAAAAAAAAywQAAGRycy9kb3ducmV2LnhtbFBLBQYAAAAABAAEAPMAAADXBQAAAAA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SHmwwAAANsAAAAPAAAAZHJzL2Rvd25yZXYueG1sRE9Na8JA&#10;EL0X/A/LCN7qxlpqm7qKVKwRT0Zb6G3ITpNodjbsbjX++65Q6G0e73Om88404kzO15YVjIYJCOLC&#10;6ppLBYf96v4ZhA/IGhvLpOBKHuaz3t0UU20vvKNzHkoRQ9inqKAKoU2l9EVFBv3QtsSR+7bOYIjQ&#10;lVI7vMRw08iHJHmSBmuODRW29FZRccp/jILl8eXzffwx2my/csePdpetr4tMqUG/W7yCCNSFf/Gf&#10;O9Nx/gRuv8QD5OwXAAD//wMAUEsBAi0AFAAGAAgAAAAhANvh9svuAAAAhQEAABMAAAAAAAAAAAAA&#10;AAAAAAAAAFtDb250ZW50X1R5cGVzXS54bWxQSwECLQAUAAYACAAAACEAWvQsW78AAAAVAQAACwAA&#10;AAAAAAAAAAAAAAAfAQAAX3JlbHMvLnJlbHNQSwECLQAUAAYACAAAACEAdikh5sMAAADbAAAADwAA&#10;AAAAAAAAAAAAAAAHAgAAZHJzL2Rvd25yZXYueG1sUEsFBgAAAAADAAMAtwAAAPc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7A9A069A" wp14:editId="01FC3B8F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1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8E50A" id="Rectangles 27" o:spid="_x0000_s1026" style="position:absolute;margin-left:206.7pt;margin-top:4.35pt;width:12.15pt;height:9.3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O32wEAAK0DAAAOAAAAZHJzL2Uyb0RvYy54bWysU9uO0zAQfUfiHyy/0ySlZZeo6T5QlhcE&#10;KxY+YOpLYsk3ebxN+/eM3dLl8oIQeXDGnuMzM2fGm7ujs+ygEprgB94tWs6UF0EaPw7829f7V7ec&#10;YQYvwQavBn5SyO+2L19s5tirZZiClSoxIvHYz3HgU86xbxoUk3KAixCVJ6cOyUGmbRobmWAmdmeb&#10;Zdu+aeaQZExBKEQ63Z2dfFv5tVYif9YaVWZ24JRbrmuq676szXYD/ZggTkZc0oB/yMKB8RT0SrWD&#10;DOwpmT+onBEpYNB5IYJrgtZGqFoDVdO1v1XzOEFUtRYSB+NVJvx/tOLT4SExI6l3bznz4KhHX0g1&#10;8KNVyJY3RaE5Yk/Ax/iQLjsks5R71MmVPxXCjlXV01VVdcxM0GG3Xr1u15wJcnXd7c1qXTib58sx&#10;Yf6ggmPFGHii8FVLOHzEfIb+gJRYPtwba+kceuvZPPDletVSbwXQ/GgLmUwXqSL0Y+XBYI0sd8oV&#10;TOP+nU3sAGUi6ndJ5xdYCbgDnM646iow6J3JqqgA/aRAvveS5VMk0TyNNy/ZOCU5s4peQ7EqMoOx&#10;f4MkTawnaYreZ4WLtQ/yRD16ismME+nT1XyLh2aiCnmZ3zJ0P+8r0/Mr234H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+QUDt9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48588EF" wp14:editId="51E30434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2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801AB0" id="Rectangles 28" o:spid="_x0000_s1026" style="position:absolute;margin-left:268.95pt;margin-top:5.1pt;width:12.15pt;height:9.3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Fo2QEAAK0DAAAOAAAAZHJzL2Uyb0RvYy54bWysU8uOEzEQvCPxD5bvZGZCAtEokz0QlguC&#10;FQsf0PFjxpJfcnszyd/TdkKWxwUh5uBpu8vl6nJ7e3dylh1VQhP8wLtFy5nyIkjjx4F/+3r/asMZ&#10;ZvASbPBq4GeF/G738sV2jr1ahilYqRIjEo/9HAc+5Rz7pkExKQe4CFF5SuqQHGSaprGRCWZid7ZZ&#10;tu2bZg5JxhSEQqTV/SXJd5VfayXyZ61RZWYHTtpyHVMdD2VsdlvoxwRxMuIqA/5BhQPj6dAb1R4y&#10;sKdk/qByRqSAQeeFCK4JWhuhag1UTdf+Vs3jBFHVWsgcjDeb8P/Rik/Hh8SMHPiS7PHg6I6+kGvg&#10;R6uQLTfFoTliT8DH+JCuM6SwlHvSyZU/FcJO1dXzzVV1ykzQYrdevW7XnAlKdd3m7WpdOJvnzTFh&#10;/qCCYyUYeKLjq5dw/Ij5Av0BKWf5cG+spXXorWczKV+vWhIvgPpHW8gUukgVoR8rDwZrZNlTtmAa&#10;D+9sYkcoHVG/q5xfYOXAPeB0wdVUgUHvTFbFBegnBfK9lyyfI5nmqb15UeOU5Mwqeg0lqsgMxv4N&#10;kjyxnqwpfl8cLtEhyDPd0VNMZpzIn67qLRnqiWrktX9L0/08r0zPr2z3HQAA//8DAFBLAwQUAAYA&#10;CAAAACEAhutw+N4AAAAJAQAADwAAAGRycy9kb3ducmV2LnhtbEyPy07DMBBF90j8gzVI7KjToJYm&#10;jVOlSN0iCP0ANx6SqPE4xM4Dvp5hBbsZ3aM7Z7LDYjsx4eBbRwrWqwgEUuVMS7WC8/vpYQfCB01G&#10;d45QwRd6OOS3N5lOjZvpDacy1IJLyKdaQRNCn0rpqwat9ivXI3H24QarA69DLc2gZy63nYyjaCut&#10;bokvNLrH5warazlaBdewTC9FXX6fkvMxqV6PxTx+Fkrd3y3FHkTAJfzB8KvP6pCz08WNZLzoFGwe&#10;nxJGOYhiEAxstjEPFwXxLgGZZ/L/B/kPAAAA//8DAFBLAQItABQABgAIAAAAIQC2gziS/gAAAOEB&#10;AAATAAAAAAAAAAAAAAAAAAAAAABbQ29udGVudF9UeXBlc10ueG1sUEsBAi0AFAAGAAgAAAAhADj9&#10;If/WAAAAlAEAAAsAAAAAAAAAAAAAAAAALwEAAF9yZWxzLy5yZWxzUEsBAi0AFAAGAAgAAAAhADLB&#10;EWjZAQAArQMAAA4AAAAAAAAAAAAAAAAALgIAAGRycy9lMm9Eb2MueG1sUEsBAi0AFAAGAAgAAAAh&#10;AIbrcPjeAAAACQEAAA8AAAAAAAAAAAAAAAAAMwQAAGRycy9kb3ducmV2LnhtbFBLBQYAAAAABAAE&#10;APMAAAA+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278D40E" w14:textId="7C0AA7DE" w:rsidR="00BB51A9" w:rsidRDefault="00BB51A9" w:rsidP="00E73FC0">
      <w:pPr>
        <w:rPr>
          <w:sz w:val="36"/>
          <w:szCs w:val="36"/>
        </w:rPr>
      </w:pPr>
    </w:p>
    <w:p w14:paraId="1795980D" w14:textId="77777777" w:rsidR="00BB51A9" w:rsidRPr="00BB51A9" w:rsidRDefault="00BB51A9" w:rsidP="00BB51A9">
      <w:pPr>
        <w:rPr>
          <w:sz w:val="36"/>
          <w:szCs w:val="36"/>
        </w:rPr>
      </w:pPr>
    </w:p>
    <w:p w14:paraId="7CCAB8C3" w14:textId="77777777" w:rsidR="00BB51A9" w:rsidRPr="00BB51A9" w:rsidRDefault="00BB51A9" w:rsidP="00BB51A9">
      <w:pPr>
        <w:rPr>
          <w:sz w:val="36"/>
          <w:szCs w:val="36"/>
        </w:rPr>
      </w:pPr>
    </w:p>
    <w:p w14:paraId="284E423B" w14:textId="77777777" w:rsidR="00BB51A9" w:rsidRPr="00BB51A9" w:rsidRDefault="00BB51A9" w:rsidP="00BB51A9">
      <w:pPr>
        <w:rPr>
          <w:sz w:val="36"/>
          <w:szCs w:val="36"/>
        </w:rPr>
      </w:pPr>
    </w:p>
    <w:p w14:paraId="6D04875C" w14:textId="77777777" w:rsidR="00BB51A9" w:rsidRPr="00BB51A9" w:rsidRDefault="00BB51A9" w:rsidP="00BB51A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BB51A9" w14:paraId="17958860" w14:textId="77777777" w:rsidTr="00BB51A9">
        <w:trPr>
          <w:trHeight w:val="254"/>
        </w:trPr>
        <w:tc>
          <w:tcPr>
            <w:tcW w:w="9104" w:type="dxa"/>
            <w:gridSpan w:val="6"/>
          </w:tcPr>
          <w:p w14:paraId="61C9D8F8" w14:textId="0F2ADDCC" w:rsidR="00BB51A9" w:rsidRDefault="00BB51A9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Inventory Search functionality</w:t>
            </w:r>
          </w:p>
        </w:tc>
      </w:tr>
      <w:tr w:rsidR="00BB51A9" w14:paraId="5AABF860" w14:textId="77777777" w:rsidTr="00BB51A9">
        <w:trPr>
          <w:trHeight w:val="337"/>
        </w:trPr>
        <w:tc>
          <w:tcPr>
            <w:tcW w:w="9104" w:type="dxa"/>
            <w:gridSpan w:val="6"/>
          </w:tcPr>
          <w:p w14:paraId="5E9D7C07" w14:textId="77777777" w:rsidR="00BB51A9" w:rsidRDefault="00BB51A9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BB51A9" w14:paraId="551C3A3F" w14:textId="77777777" w:rsidTr="00BB51A9">
        <w:trPr>
          <w:trHeight w:val="256"/>
        </w:trPr>
        <w:tc>
          <w:tcPr>
            <w:tcW w:w="2239" w:type="dxa"/>
            <w:gridSpan w:val="2"/>
          </w:tcPr>
          <w:p w14:paraId="126460EE" w14:textId="77777777" w:rsidR="00BB51A9" w:rsidRDefault="00BB51A9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2FE74D13" w14:textId="39189258" w:rsidR="00BB51A9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3.5</w:t>
            </w:r>
          </w:p>
        </w:tc>
        <w:tc>
          <w:tcPr>
            <w:tcW w:w="2279" w:type="dxa"/>
            <w:gridSpan w:val="2"/>
          </w:tcPr>
          <w:p w14:paraId="578497BC" w14:textId="77777777" w:rsidR="00BB51A9" w:rsidRDefault="00BB51A9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14BDEC3A" w14:textId="77777777" w:rsidR="00BB51A9" w:rsidRDefault="00BB51A9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BB51A9" w14:paraId="7C788B85" w14:textId="77777777" w:rsidTr="00BB51A9">
        <w:trPr>
          <w:trHeight w:val="253"/>
        </w:trPr>
        <w:tc>
          <w:tcPr>
            <w:tcW w:w="2239" w:type="dxa"/>
            <w:gridSpan w:val="2"/>
          </w:tcPr>
          <w:p w14:paraId="36F3602C" w14:textId="77777777" w:rsidR="00BB51A9" w:rsidRDefault="00BB51A9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31BD574B" w14:textId="627050B5" w:rsidR="00BB51A9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3.5</w:t>
            </w:r>
          </w:p>
        </w:tc>
        <w:tc>
          <w:tcPr>
            <w:tcW w:w="2279" w:type="dxa"/>
            <w:gridSpan w:val="2"/>
          </w:tcPr>
          <w:p w14:paraId="47CAB3E2" w14:textId="77777777" w:rsidR="00BB51A9" w:rsidRDefault="00BB51A9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4663C48F" w14:textId="77777777" w:rsidR="00BB51A9" w:rsidRDefault="00BB51A9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A0E1B">
              <w:rPr>
                <w:i/>
                <w:sz w:val="22"/>
              </w:rPr>
              <w:t>Ahmad Iyaz Butt</w:t>
            </w:r>
          </w:p>
        </w:tc>
      </w:tr>
      <w:tr w:rsidR="00BB51A9" w14:paraId="64FDC95D" w14:textId="77777777" w:rsidTr="00BB51A9">
        <w:trPr>
          <w:trHeight w:val="506"/>
        </w:trPr>
        <w:tc>
          <w:tcPr>
            <w:tcW w:w="2239" w:type="dxa"/>
            <w:gridSpan w:val="2"/>
          </w:tcPr>
          <w:p w14:paraId="378D6AE6" w14:textId="77777777" w:rsidR="00BB51A9" w:rsidRDefault="00BB51A9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474ABD84" w14:textId="77777777" w:rsidR="00BB51A9" w:rsidRDefault="00BB51A9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19554121" w14:textId="77777777" w:rsidR="00BB51A9" w:rsidRDefault="00BB51A9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76B05019" w14:textId="41DFF4DB" w:rsidR="00BB51A9" w:rsidRDefault="00BB51A9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Inventory search functionality use case </w:t>
            </w:r>
          </w:p>
        </w:tc>
      </w:tr>
      <w:tr w:rsidR="00BB51A9" w14:paraId="59B19028" w14:textId="77777777" w:rsidTr="00BB51A9">
        <w:trPr>
          <w:trHeight w:val="251"/>
        </w:trPr>
        <w:tc>
          <w:tcPr>
            <w:tcW w:w="2239" w:type="dxa"/>
            <w:gridSpan w:val="2"/>
          </w:tcPr>
          <w:p w14:paraId="7722DF68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0FE184D5" w14:textId="77777777" w:rsidR="00BB51A9" w:rsidRDefault="00BB51A9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BB51A9" w14:paraId="2925EA94" w14:textId="77777777" w:rsidTr="00BB51A9">
        <w:trPr>
          <w:trHeight w:val="254"/>
        </w:trPr>
        <w:tc>
          <w:tcPr>
            <w:tcW w:w="2239" w:type="dxa"/>
            <w:gridSpan w:val="2"/>
          </w:tcPr>
          <w:p w14:paraId="0BF431E4" w14:textId="77777777" w:rsidR="00BB51A9" w:rsidRDefault="00BB51A9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Objective:</w:t>
            </w:r>
          </w:p>
        </w:tc>
        <w:tc>
          <w:tcPr>
            <w:tcW w:w="6865" w:type="dxa"/>
            <w:gridSpan w:val="4"/>
          </w:tcPr>
          <w:p w14:paraId="322AA5C3" w14:textId="1FF51B02" w:rsidR="00BB51A9" w:rsidRPr="007C53C7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color w:val="000000"/>
                <w:sz w:val="22"/>
                <w:szCs w:val="22"/>
              </w:rPr>
              <w:t>Test the search functionality to ensure that users can find items quickly using keywords or item values</w:t>
            </w:r>
          </w:p>
        </w:tc>
      </w:tr>
      <w:tr w:rsidR="00BB51A9" w14:paraId="36584A13" w14:textId="77777777" w:rsidTr="00BB51A9">
        <w:trPr>
          <w:trHeight w:val="251"/>
        </w:trPr>
        <w:tc>
          <w:tcPr>
            <w:tcW w:w="2239" w:type="dxa"/>
            <w:gridSpan w:val="2"/>
          </w:tcPr>
          <w:p w14:paraId="2EA50735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0C12551F" w14:textId="77777777" w:rsidR="00BB51A9" w:rsidRDefault="00BB51A9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Real-time inventory Management</w:t>
            </w:r>
          </w:p>
        </w:tc>
      </w:tr>
      <w:tr w:rsidR="00BB51A9" w14:paraId="14C55093" w14:textId="77777777" w:rsidTr="00BB51A9">
        <w:trPr>
          <w:trHeight w:val="254"/>
        </w:trPr>
        <w:tc>
          <w:tcPr>
            <w:tcW w:w="2239" w:type="dxa"/>
            <w:gridSpan w:val="2"/>
          </w:tcPr>
          <w:p w14:paraId="741E7D23" w14:textId="77777777" w:rsidR="00BB51A9" w:rsidRDefault="00BB51A9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50B3976F" w14:textId="77777777" w:rsidR="00BB51A9" w:rsidRDefault="00BB51A9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BB51A9" w14:paraId="17832DA8" w14:textId="77777777" w:rsidTr="00BB51A9">
        <w:trPr>
          <w:trHeight w:val="251"/>
        </w:trPr>
        <w:tc>
          <w:tcPr>
            <w:tcW w:w="2239" w:type="dxa"/>
            <w:gridSpan w:val="2"/>
          </w:tcPr>
          <w:p w14:paraId="70B0C34F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48419879" w14:textId="77777777" w:rsidR="00BB51A9" w:rsidRDefault="00BB51A9" w:rsidP="00BB51A9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The user is in the inventory management window/page</w:t>
            </w:r>
          </w:p>
        </w:tc>
      </w:tr>
      <w:tr w:rsidR="00BB51A9" w14:paraId="7EE6EDF4" w14:textId="77777777" w:rsidTr="00BB51A9">
        <w:trPr>
          <w:trHeight w:val="409"/>
        </w:trPr>
        <w:tc>
          <w:tcPr>
            <w:tcW w:w="2239" w:type="dxa"/>
            <w:gridSpan w:val="2"/>
          </w:tcPr>
          <w:p w14:paraId="1E7B3563" w14:textId="77777777" w:rsidR="00BB51A9" w:rsidRDefault="00BB51A9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77BBE902" w14:textId="12A11C5A" w:rsidR="00BB51A9" w:rsidRDefault="00BB51A9" w:rsidP="00BB51A9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detail of transactions must be stored in the database</w:t>
            </w:r>
          </w:p>
        </w:tc>
      </w:tr>
      <w:tr w:rsidR="00BB51A9" w14:paraId="408BE79D" w14:textId="77777777" w:rsidTr="00BB51A9">
        <w:trPr>
          <w:trHeight w:val="402"/>
        </w:trPr>
        <w:tc>
          <w:tcPr>
            <w:tcW w:w="1435" w:type="dxa"/>
          </w:tcPr>
          <w:p w14:paraId="7C43B022" w14:textId="77777777" w:rsidR="00BB51A9" w:rsidRDefault="00BB51A9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4BC90A5A" w14:textId="77777777" w:rsidR="00BB51A9" w:rsidRDefault="00BB51A9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7A9EFE3A" w14:textId="77777777" w:rsidR="00BB51A9" w:rsidRDefault="00BB51A9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BB51A9" w14:paraId="5C1F2521" w14:textId="77777777" w:rsidTr="00BB51A9">
        <w:trPr>
          <w:trHeight w:val="734"/>
        </w:trPr>
        <w:tc>
          <w:tcPr>
            <w:tcW w:w="1435" w:type="dxa"/>
          </w:tcPr>
          <w:p w14:paraId="52414548" w14:textId="77777777" w:rsidR="00BB51A9" w:rsidRPr="00BB51A9" w:rsidRDefault="00BB51A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2D0BAD6E" w14:textId="2D1411EE" w:rsidR="00BB51A9" w:rsidRPr="00BB51A9" w:rsidRDefault="00E4173B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Go to the search function in the inventory management section</w:t>
            </w:r>
          </w:p>
        </w:tc>
        <w:tc>
          <w:tcPr>
            <w:tcW w:w="4339" w:type="dxa"/>
            <w:gridSpan w:val="2"/>
          </w:tcPr>
          <w:p w14:paraId="3409195F" w14:textId="197A4172" w:rsidR="00BB51A9" w:rsidRDefault="00E4173B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A search bar would appear</w:t>
            </w:r>
          </w:p>
        </w:tc>
      </w:tr>
      <w:tr w:rsidR="00BB51A9" w14:paraId="4252158C" w14:textId="77777777" w:rsidTr="00BB51A9">
        <w:trPr>
          <w:trHeight w:val="887"/>
        </w:trPr>
        <w:tc>
          <w:tcPr>
            <w:tcW w:w="1435" w:type="dxa"/>
          </w:tcPr>
          <w:p w14:paraId="31E0581A" w14:textId="77777777" w:rsidR="00BB51A9" w:rsidRDefault="00BB51A9" w:rsidP="00BB51A9">
            <w:pPr>
              <w:pStyle w:val="TableParagraph"/>
              <w:spacing w:before="125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3330" w:type="dxa"/>
            <w:gridSpan w:val="3"/>
          </w:tcPr>
          <w:p w14:paraId="06A0B39E" w14:textId="4C6963D3" w:rsidR="00BB51A9" w:rsidRPr="00BB51A9" w:rsidRDefault="00E4173B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Enter search items related to an item’s name, description or other attributes</w:t>
            </w:r>
          </w:p>
        </w:tc>
        <w:tc>
          <w:tcPr>
            <w:tcW w:w="4339" w:type="dxa"/>
            <w:gridSpan w:val="2"/>
          </w:tcPr>
          <w:p w14:paraId="5E176387" w14:textId="7A4F27FF" w:rsidR="00BB51A9" w:rsidRPr="00BB51A9" w:rsidRDefault="00BB51A9" w:rsidP="00BB51A9">
            <w:pPr>
              <w:spacing w:after="240"/>
              <w:textAlignment w:val="baseline"/>
              <w:rPr>
                <w:rFonts w:ascii="Times New Roman" w:hAnsi="Times New Roman" w:cs="Times New Roman"/>
                <w:b/>
                <w:i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BB51A9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eastAsia="en-US"/>
              </w:rPr>
              <w:t>T</w:t>
            </w:r>
            <w:r w:rsidR="00E4173B">
              <w:rPr>
                <w:rFonts w:ascii="Times New Roman" w:eastAsia="Times New Roman" w:hAnsi="Times New Roman" w:cs="Times New Roman"/>
                <w:i/>
                <w:color w:val="000000"/>
                <w:sz w:val="22"/>
                <w:szCs w:val="22"/>
                <w:lang w:eastAsia="en-US"/>
              </w:rPr>
              <w:t>he system should display all items that match the search criteria. The search should be accurate and fast, enhancing user efficiency</w:t>
            </w:r>
          </w:p>
        </w:tc>
      </w:tr>
      <w:tr w:rsidR="00BB51A9" w14:paraId="47CA712C" w14:textId="77777777" w:rsidTr="00BB51A9">
        <w:trPr>
          <w:trHeight w:val="357"/>
        </w:trPr>
        <w:tc>
          <w:tcPr>
            <w:tcW w:w="2239" w:type="dxa"/>
            <w:gridSpan w:val="2"/>
          </w:tcPr>
          <w:p w14:paraId="62117E17" w14:textId="77777777" w:rsidR="00BB51A9" w:rsidRDefault="00BB51A9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541F1737" w14:textId="77777777" w:rsidR="00BB51A9" w:rsidRDefault="00BB51A9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BB51A9" w14:paraId="752EA429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3C6476CE" w14:textId="77777777" w:rsidR="00BB51A9" w:rsidRDefault="00BB51A9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195CA53E" wp14:editId="123C082E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2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0D139" id="Group 21" o:spid="_x0000_s1026" style="position:absolute;margin-left:136.95pt;margin-top:3.95pt;width:14.15pt;height:11.35pt;z-index:-251631616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utcA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CyoESDwhylawmuEc5o+xp1bp19sHdu3uinVYx32zkV/zESsk1YdwesfBsIw83ifHWeLyhhKCqq&#10;qqgWE3Y2YG7iqSpfnVGC0pNVPqeEDdfz6XKJsni0LM/juWx/aRZ9O7gyWiwg/8zI/x2jhwEsT+h9&#10;jH/PqNwzusfKAt1L7kk5cUp6B0i+9sjrF4SqophjXS4TYaj3nMpqjrRYHkcKtXU+3HKjSJw01OHt&#10;qdxg89mHCcpeJd7pjRTtjZAyLVz/+Ek6soH4BvKPN4vEGDkeqUkdlbWJxyaLcQch70OJs0fT7pDF&#10;k3WiH9CRFEHSQfaxWv5FEpDSVKgvknD2/yXhgBJqqcmIBbyosLwJA+xznYSAU2Xx5Xndp2QepcMf&#10;Zy3H31z9R2ox61fghym7SRTVoFYicJdmA4f2Wrck7Cw+bo1tmEZvFG8pkRy7dpwlzQBC/o4mls6f&#10;10Z6rtjF0gueO25sky/Xqd6evwvrH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PltbrX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jDxgAAANsAAAAPAAAAZHJzL2Rvd25yZXYueG1sRI9Pa8JA&#10;FMTvBb/D8oTe6sYo0qauIoptxJPpH+jtkX1N0mbfht2txm/vCkKPw8z8hpkve9OKIznfWFYwHiUg&#10;iEurG64UvL9tHx5B+ICssbVMCs7kYbkY3M0x0/bEBzoWoRIRwj5DBXUIXSalL2sy6Ee2I47et3UG&#10;Q5SuktrhKcJNK9MkmUmDDceFGjta11T+Fn9Gwebn6fNl8jHe7b8Kx1N7yF/Pq1yp+2G/egYRqA//&#10;4Vs71wrSFK5f4g+QiwsAAAD//wMAUEsBAi0AFAAGAAgAAAAhANvh9svuAAAAhQEAABMAAAAAAAAA&#10;AAAAAAAAAAAAAFtDb250ZW50X1R5cGVzXS54bWxQSwECLQAUAAYACAAAACEAWvQsW78AAAAVAQAA&#10;CwAAAAAAAAAAAAAAAAAfAQAAX3JlbHMvLnJlbHNQSwECLQAUAAYACAAAACEAqDJIw8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24127938" wp14:editId="73C12F22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29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120D7E" id="Rectangles 27" o:spid="_x0000_s1026" style="position:absolute;margin-left:206.7pt;margin-top:4.35pt;width:12.15pt;height:9.3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232wEAAK0DAAAOAAAAZHJzL2Uyb0RvYy54bWysU9uO0zAQfUfiHyy/0ySlZZeo6T5QlhcE&#10;KxY+YOpLYsk3ebxN+/eM3dLl8oIQeXDGnjNnZo7Hm7ujs+ygEprgB94tWs6UF0EaPw7829f7V7ec&#10;YQYvwQavBn5SyO+2L19s5tirZZiClSoxIvHYz3HgU86xbxoUk3KAixCVJ6cOyUGmbRobmWAmdmeb&#10;Zdu+aeaQZExBKEQ63Z2dfFv5tVYif9YaVWZ24FRbrmuq676szXYD/ZggTkZcyoB/qMKB8ZT0SrWD&#10;DOwpmT+onBEpYNB5IYJrgtZGqNoDddO1v3XzOEFUtRcSB+NVJvx/tOLT4SExIwe+fMuZB0d39IVU&#10;Az9ahWx5UxSaI/YEfIwP6bJDMku7R51c+VMj7FhVPV1VVcfMBB1269Xrds2ZIFfX3d6s1oWzeQ6O&#10;CfMHFRwrxsATpa9awuEj5jP0B6Tk8uHeWEvn0FvPZqp8vWrpbgXQ/GgLmUwXqSP0Y+XBYI0sMSUE&#10;07h/ZxM7QJmI+l3K+QVWEu4ApzOuugoMemeyKipAPymQ771k+RRJNE/jzUs1TknOrKLXUKyKzGDs&#10;3yBJE+tJmqL3WeFi7YM80R09xWTGifTpar3FQzNRhbzMbxm6n/eV6fmVbb8DAAD//wMAUEsDBBQA&#10;BgAIAAAAIQDfjxpE3gAAAAgBAAAPAAAAZHJzL2Rvd25yZXYueG1sTI/NTsMwEITvSLyDtUjcqNM2&#10;Im3IpkqRekUQ+gBubJKo8TrEzg88PcsJbrOa0cy32WGxnZjM4FtHCOtVBMJQ5XRLNcL5/fSwA+GD&#10;Iq06Rwbhy3g45Lc3mUq1m+nNTGWoBZeQTxVCE0KfSumrxljlV643xN6HG6wKfA611IOaudx2chNF&#10;j9KqlnihUb15bkx1LUeLcA3L9FLU5fdpfz7uq9djMY+fBeL93VI8gQhmCX9h+MVndMiZ6eJG0l50&#10;CPF6G3MUYZeAYD/eJiwuCJskBpln8v8D+Q8AAAD//wMAUEsBAi0AFAAGAAgAAAAhALaDOJL+AAAA&#10;4QEAABMAAAAAAAAAAAAAAAAAAAAAAFtDb250ZW50X1R5cGVzXS54bWxQSwECLQAUAAYACAAAACEA&#10;OP0h/9YAAACUAQAACwAAAAAAAAAAAAAAAAAvAQAAX3JlbHMvLnJlbHNQSwECLQAUAAYACAAAACEA&#10;h0itt9sBAACtAwAADgAAAAAAAAAAAAAAAAAuAgAAZHJzL2Uyb0RvYy54bWxQSwECLQAUAAYACAAA&#10;ACEA348aRN4AAAAI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553A2ABB" wp14:editId="338619AE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30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2E850E" id="Rectangles 28" o:spid="_x0000_s1026" style="position:absolute;margin-left:268.95pt;margin-top:5.1pt;width:12.15pt;height:9.3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KTe2wEAAK0DAAAOAAAAZHJzL2Uyb0RvYy54bWysk82O0zAQx+9IvIPlO03SbWEVNd0DZbkg&#10;WLHwAFN/JJb8JY+3ad+esVu6LFwQIgdn7Bn/PfPzeHN3dJYdVEIT/MC7RcuZ8iJI48eBf/92/+aW&#10;M8zgJdjg1cBPCvnd9vWrzRx7tQxTsFIlRiIe+zkOfMo59k2DYlIOcBGi8uTUITnINE1jIxPMpO5s&#10;s2zbt80ckowpCIVIq7uzk2+rvtZK5C9ao8rMDpxyy3VMddyXsdluoB8TxMmISxrwD1k4MJ4OvUrt&#10;IAN7SuYPKWdEChh0XojgmqC1EarWQNV07W/VPE4QVa2F4GC8YsL/Jys+Hx4SM3LgN4THg6M7+krU&#10;wI9WIVveFkJzxJ4CH+NDusyQzFLuUSdX/lQIO1aqpytVdcxM0GK3Xt20a84Eubru9t1qXTSb580x&#10;Yf6ogmPFGHii4ytLOHzCfA79GVLO8uHeWEvr0FvP5oEv16uWkhdA/aMtZDJdpIrQj1UHgzWy7Clb&#10;MI379zaxA5SOqN8lnRdh5cAd4HSOq64SBr0zWRUK0E8K5AcvWT5FguapvXnJxinJmVX0GopVIzMY&#10;+zeRxMR6QlN4nwkXax/kie7oKSYzTsSnq/kWD/VEBXnp39J0v86r0vMr2/4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J/ik3t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52792479" w14:textId="5C2EBE91" w:rsidR="00BB51A9" w:rsidRDefault="00BB51A9" w:rsidP="00BB51A9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0851AF80" w14:textId="367B7872" w:rsidR="00BB51A9" w:rsidRDefault="00BB51A9" w:rsidP="00BB51A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6F62189F" w14:textId="77777777" w:rsidR="00BB51A9" w:rsidRPr="00BB51A9" w:rsidRDefault="00BB51A9" w:rsidP="00BB51A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tbl>
      <w:tblPr>
        <w:tblpPr w:leftFromText="180" w:rightFromText="180" w:vertAnchor="text" w:horzAnchor="page" w:tblpX="1967" w:tblpY="69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804"/>
        <w:gridCol w:w="2323"/>
        <w:gridCol w:w="203"/>
        <w:gridCol w:w="2076"/>
        <w:gridCol w:w="2263"/>
      </w:tblGrid>
      <w:tr w:rsidR="00BB51A9" w14:paraId="35FD7BED" w14:textId="77777777" w:rsidTr="00BB51A9">
        <w:trPr>
          <w:trHeight w:val="254"/>
        </w:trPr>
        <w:tc>
          <w:tcPr>
            <w:tcW w:w="9104" w:type="dxa"/>
            <w:gridSpan w:val="6"/>
          </w:tcPr>
          <w:p w14:paraId="215787B2" w14:textId="3358408A" w:rsidR="00BB51A9" w:rsidRDefault="00E4173B" w:rsidP="00BB51A9">
            <w:pPr>
              <w:pStyle w:val="TableParagraph"/>
              <w:spacing w:line="234" w:lineRule="exact"/>
              <w:ind w:left="3666" w:right="35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Receipt generation and sending</w:t>
            </w:r>
          </w:p>
        </w:tc>
      </w:tr>
      <w:tr w:rsidR="00BB51A9" w14:paraId="735FE7A5" w14:textId="77777777" w:rsidTr="00BB51A9">
        <w:trPr>
          <w:trHeight w:val="337"/>
        </w:trPr>
        <w:tc>
          <w:tcPr>
            <w:tcW w:w="9104" w:type="dxa"/>
            <w:gridSpan w:val="6"/>
          </w:tcPr>
          <w:p w14:paraId="5887F8C8" w14:textId="77777777" w:rsidR="00BB51A9" w:rsidRDefault="00BB51A9" w:rsidP="00BB51A9">
            <w:pPr>
              <w:pStyle w:val="TableParagraph"/>
              <w:ind w:left="0"/>
              <w:rPr>
                <w:sz w:val="22"/>
              </w:rPr>
            </w:pPr>
          </w:p>
        </w:tc>
      </w:tr>
      <w:tr w:rsidR="00BB51A9" w14:paraId="7F816221" w14:textId="77777777" w:rsidTr="00BB51A9">
        <w:trPr>
          <w:trHeight w:val="256"/>
        </w:trPr>
        <w:tc>
          <w:tcPr>
            <w:tcW w:w="2239" w:type="dxa"/>
            <w:gridSpan w:val="2"/>
          </w:tcPr>
          <w:p w14:paraId="4146A0B9" w14:textId="77777777" w:rsidR="00BB51A9" w:rsidRDefault="00BB51A9" w:rsidP="00BB51A9">
            <w:pPr>
              <w:pStyle w:val="TableParagraph"/>
              <w:spacing w:before="1" w:line="236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ID:</w:t>
            </w:r>
          </w:p>
        </w:tc>
        <w:tc>
          <w:tcPr>
            <w:tcW w:w="2323" w:type="dxa"/>
          </w:tcPr>
          <w:p w14:paraId="4D90B5BE" w14:textId="6B534A5A" w:rsidR="00BB51A9" w:rsidRDefault="00E4173B" w:rsidP="00BB51A9">
            <w:pPr>
              <w:pStyle w:val="TableParagraph"/>
              <w:spacing w:before="1" w:line="236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4.1</w:t>
            </w:r>
          </w:p>
        </w:tc>
        <w:tc>
          <w:tcPr>
            <w:tcW w:w="2279" w:type="dxa"/>
            <w:gridSpan w:val="2"/>
          </w:tcPr>
          <w:p w14:paraId="43992060" w14:textId="77777777" w:rsidR="00BB51A9" w:rsidRDefault="00BB51A9" w:rsidP="00BB51A9">
            <w:pPr>
              <w:pStyle w:val="TableParagraph"/>
              <w:spacing w:before="1" w:line="236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QA Test Engineer:</w:t>
            </w:r>
          </w:p>
        </w:tc>
        <w:tc>
          <w:tcPr>
            <w:tcW w:w="2263" w:type="dxa"/>
          </w:tcPr>
          <w:p w14:paraId="647BE15C" w14:textId="77777777" w:rsidR="00BB51A9" w:rsidRDefault="00BB51A9" w:rsidP="00BB51A9">
            <w:pPr>
              <w:pStyle w:val="TableParagraph"/>
              <w:spacing w:before="1" w:line="236" w:lineRule="exact"/>
              <w:ind w:left="74"/>
              <w:rPr>
                <w:i/>
                <w:sz w:val="22"/>
              </w:rPr>
            </w:pPr>
            <w:r>
              <w:rPr>
                <w:i/>
                <w:sz w:val="22"/>
              </w:rPr>
              <w:t>Ahmad Iyaz Butt</w:t>
            </w:r>
          </w:p>
        </w:tc>
      </w:tr>
      <w:tr w:rsidR="00BB51A9" w14:paraId="70A61FE5" w14:textId="77777777" w:rsidTr="00BB51A9">
        <w:trPr>
          <w:trHeight w:val="253"/>
        </w:trPr>
        <w:tc>
          <w:tcPr>
            <w:tcW w:w="2239" w:type="dxa"/>
            <w:gridSpan w:val="2"/>
          </w:tcPr>
          <w:p w14:paraId="219E98C8" w14:textId="77777777" w:rsidR="00BB51A9" w:rsidRDefault="00BB51A9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Case Version:</w:t>
            </w:r>
          </w:p>
        </w:tc>
        <w:tc>
          <w:tcPr>
            <w:tcW w:w="2323" w:type="dxa"/>
          </w:tcPr>
          <w:p w14:paraId="5C57EFD2" w14:textId="558BE55C" w:rsidR="00BB51A9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4.</w:t>
            </w:r>
            <w:r w:rsidR="00BB51A9">
              <w:rPr>
                <w:i/>
                <w:sz w:val="22"/>
              </w:rPr>
              <w:t>1</w:t>
            </w:r>
          </w:p>
        </w:tc>
        <w:tc>
          <w:tcPr>
            <w:tcW w:w="2279" w:type="dxa"/>
            <w:gridSpan w:val="2"/>
          </w:tcPr>
          <w:p w14:paraId="349829D9" w14:textId="77777777" w:rsidR="00BB51A9" w:rsidRDefault="00BB51A9" w:rsidP="00BB51A9">
            <w:pPr>
              <w:pStyle w:val="TableParagraph"/>
              <w:spacing w:line="234" w:lineRule="exact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Reviewed by:</w:t>
            </w:r>
          </w:p>
        </w:tc>
        <w:tc>
          <w:tcPr>
            <w:tcW w:w="2263" w:type="dxa"/>
          </w:tcPr>
          <w:p w14:paraId="4C8A4C83" w14:textId="77777777" w:rsidR="00BB51A9" w:rsidRDefault="00BB51A9" w:rsidP="00BB51A9">
            <w:pPr>
              <w:pStyle w:val="TableParagraph"/>
              <w:spacing w:line="234" w:lineRule="exact"/>
              <w:ind w:left="74"/>
              <w:rPr>
                <w:i/>
                <w:sz w:val="22"/>
              </w:rPr>
            </w:pPr>
            <w:r w:rsidRPr="00DA0E1B">
              <w:rPr>
                <w:i/>
                <w:sz w:val="22"/>
              </w:rPr>
              <w:t>Ahmad Iyaz Butt</w:t>
            </w:r>
          </w:p>
        </w:tc>
      </w:tr>
      <w:tr w:rsidR="00BB51A9" w14:paraId="73884678" w14:textId="77777777" w:rsidTr="00BB51A9">
        <w:trPr>
          <w:trHeight w:val="506"/>
        </w:trPr>
        <w:tc>
          <w:tcPr>
            <w:tcW w:w="2239" w:type="dxa"/>
            <w:gridSpan w:val="2"/>
          </w:tcPr>
          <w:p w14:paraId="30227A05" w14:textId="77777777" w:rsidR="00BB51A9" w:rsidRDefault="00BB51A9" w:rsidP="00BB51A9">
            <w:pPr>
              <w:pStyle w:val="TableParagraph"/>
              <w:spacing w:before="123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Test Date:</w:t>
            </w:r>
          </w:p>
        </w:tc>
        <w:tc>
          <w:tcPr>
            <w:tcW w:w="2323" w:type="dxa"/>
          </w:tcPr>
          <w:p w14:paraId="35AFE5F6" w14:textId="77777777" w:rsidR="00BB51A9" w:rsidRDefault="00BB51A9" w:rsidP="00BB51A9">
            <w:pPr>
              <w:pStyle w:val="TableParagraph"/>
              <w:spacing w:before="123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1-05-2024</w:t>
            </w:r>
          </w:p>
        </w:tc>
        <w:tc>
          <w:tcPr>
            <w:tcW w:w="2279" w:type="dxa"/>
            <w:gridSpan w:val="2"/>
          </w:tcPr>
          <w:p w14:paraId="3815E788" w14:textId="77777777" w:rsidR="00BB51A9" w:rsidRDefault="00BB51A9" w:rsidP="00BB51A9">
            <w:pPr>
              <w:pStyle w:val="TableParagraph"/>
              <w:spacing w:before="123"/>
              <w:ind w:left="73"/>
              <w:rPr>
                <w:b/>
                <w:sz w:val="22"/>
              </w:rPr>
            </w:pPr>
            <w:r>
              <w:rPr>
                <w:b/>
                <w:sz w:val="22"/>
              </w:rPr>
              <w:t>Use Case Reference(s):</w:t>
            </w:r>
          </w:p>
        </w:tc>
        <w:tc>
          <w:tcPr>
            <w:tcW w:w="2263" w:type="dxa"/>
          </w:tcPr>
          <w:p w14:paraId="3B602C17" w14:textId="7A7C4365" w:rsidR="00BB51A9" w:rsidRDefault="00E4173B" w:rsidP="00BB51A9">
            <w:pPr>
              <w:pStyle w:val="TableParagraph"/>
              <w:spacing w:before="2" w:line="252" w:lineRule="exact"/>
              <w:ind w:left="74" w:right="411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Receipt generation and sending </w:t>
            </w:r>
            <w:r w:rsidR="00BB51A9">
              <w:rPr>
                <w:i/>
                <w:sz w:val="22"/>
              </w:rPr>
              <w:t xml:space="preserve">use case </w:t>
            </w:r>
          </w:p>
        </w:tc>
      </w:tr>
      <w:tr w:rsidR="00BB51A9" w14:paraId="1D9B5FC9" w14:textId="77777777" w:rsidTr="00BB51A9">
        <w:trPr>
          <w:trHeight w:val="251"/>
        </w:trPr>
        <w:tc>
          <w:tcPr>
            <w:tcW w:w="2239" w:type="dxa"/>
            <w:gridSpan w:val="2"/>
          </w:tcPr>
          <w:p w14:paraId="4E045ACF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Revision History:</w:t>
            </w:r>
          </w:p>
        </w:tc>
        <w:tc>
          <w:tcPr>
            <w:tcW w:w="6865" w:type="dxa"/>
            <w:gridSpan w:val="4"/>
          </w:tcPr>
          <w:p w14:paraId="181CA2B9" w14:textId="77777777" w:rsidR="00BB51A9" w:rsidRDefault="00BB51A9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None</w:t>
            </w:r>
          </w:p>
        </w:tc>
      </w:tr>
      <w:tr w:rsidR="00BB51A9" w14:paraId="008848F3" w14:textId="77777777" w:rsidTr="00BB51A9">
        <w:trPr>
          <w:trHeight w:val="254"/>
        </w:trPr>
        <w:tc>
          <w:tcPr>
            <w:tcW w:w="2239" w:type="dxa"/>
            <w:gridSpan w:val="2"/>
          </w:tcPr>
          <w:p w14:paraId="6CB66DEB" w14:textId="77777777" w:rsidR="00BB51A9" w:rsidRDefault="00BB51A9" w:rsidP="00BB51A9">
            <w:pPr>
              <w:pStyle w:val="TableParagraph"/>
              <w:spacing w:line="234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</w:tc>
        <w:tc>
          <w:tcPr>
            <w:tcW w:w="6865" w:type="dxa"/>
            <w:gridSpan w:val="4"/>
          </w:tcPr>
          <w:p w14:paraId="2DA3D0A6" w14:textId="1AB5CFCA" w:rsidR="00BB51A9" w:rsidRPr="007C53C7" w:rsidRDefault="00E4173B" w:rsidP="00BB51A9">
            <w:pPr>
              <w:pStyle w:val="TableParagraph"/>
              <w:spacing w:line="234" w:lineRule="exact"/>
              <w:ind w:left="72"/>
              <w:rPr>
                <w:i/>
                <w:sz w:val="22"/>
              </w:rPr>
            </w:pPr>
            <w:r>
              <w:rPr>
                <w:i/>
                <w:color w:val="000000"/>
                <w:sz w:val="22"/>
                <w:szCs w:val="22"/>
              </w:rPr>
              <w:t>To verify that receipts are correctly generated and sent to customers</w:t>
            </w:r>
          </w:p>
        </w:tc>
      </w:tr>
      <w:tr w:rsidR="00BB51A9" w14:paraId="767D9E94" w14:textId="77777777" w:rsidTr="00BB51A9">
        <w:trPr>
          <w:trHeight w:val="251"/>
        </w:trPr>
        <w:tc>
          <w:tcPr>
            <w:tcW w:w="2239" w:type="dxa"/>
            <w:gridSpan w:val="2"/>
          </w:tcPr>
          <w:p w14:paraId="07634130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Product/Ver/Module:</w:t>
            </w:r>
          </w:p>
        </w:tc>
        <w:tc>
          <w:tcPr>
            <w:tcW w:w="6865" w:type="dxa"/>
            <w:gridSpan w:val="4"/>
          </w:tcPr>
          <w:p w14:paraId="05C876AE" w14:textId="6608F210" w:rsidR="00BB51A9" w:rsidRDefault="00E4173B" w:rsidP="00BB51A9">
            <w:pPr>
              <w:pStyle w:val="TableParagraph"/>
              <w:spacing w:line="232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Digital and physical receipts and invoices</w:t>
            </w:r>
          </w:p>
        </w:tc>
      </w:tr>
      <w:tr w:rsidR="00BB51A9" w14:paraId="7F93BA51" w14:textId="77777777" w:rsidTr="00BB51A9">
        <w:trPr>
          <w:trHeight w:val="254"/>
        </w:trPr>
        <w:tc>
          <w:tcPr>
            <w:tcW w:w="2239" w:type="dxa"/>
            <w:gridSpan w:val="2"/>
          </w:tcPr>
          <w:p w14:paraId="4C398026" w14:textId="77777777" w:rsidR="00BB51A9" w:rsidRDefault="00BB51A9" w:rsidP="00BB51A9">
            <w:pPr>
              <w:pStyle w:val="TableParagraph"/>
              <w:spacing w:line="235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Environment:</w:t>
            </w:r>
          </w:p>
        </w:tc>
        <w:tc>
          <w:tcPr>
            <w:tcW w:w="6865" w:type="dxa"/>
            <w:gridSpan w:val="4"/>
          </w:tcPr>
          <w:p w14:paraId="54F61515" w14:textId="77777777" w:rsidR="00BB51A9" w:rsidRDefault="00BB51A9" w:rsidP="00BB51A9">
            <w:pPr>
              <w:pStyle w:val="TableParagraph"/>
              <w:spacing w:line="235" w:lineRule="exact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app is up and running and system is online</w:t>
            </w:r>
          </w:p>
        </w:tc>
      </w:tr>
      <w:tr w:rsidR="00BB51A9" w14:paraId="7E3013C4" w14:textId="77777777" w:rsidTr="00BB51A9">
        <w:trPr>
          <w:trHeight w:val="251"/>
        </w:trPr>
        <w:tc>
          <w:tcPr>
            <w:tcW w:w="2239" w:type="dxa"/>
            <w:gridSpan w:val="2"/>
          </w:tcPr>
          <w:p w14:paraId="615FA0A5" w14:textId="77777777" w:rsidR="00BB51A9" w:rsidRDefault="00BB51A9" w:rsidP="00BB51A9">
            <w:pPr>
              <w:pStyle w:val="TableParagraph"/>
              <w:spacing w:line="232" w:lineRule="exact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6865" w:type="dxa"/>
            <w:gridSpan w:val="4"/>
          </w:tcPr>
          <w:p w14:paraId="2CA2D773" w14:textId="7C836191" w:rsidR="00BB51A9" w:rsidRDefault="00BB51A9" w:rsidP="00BB51A9">
            <w:pPr>
              <w:pStyle w:val="TableParagraph"/>
              <w:spacing w:line="232" w:lineRule="exact"/>
              <w:ind w:left="0"/>
              <w:rPr>
                <w:i/>
                <w:sz w:val="22"/>
              </w:rPr>
            </w:pPr>
            <w:r>
              <w:rPr>
                <w:i/>
                <w:sz w:val="22"/>
              </w:rPr>
              <w:t>Th</w:t>
            </w:r>
            <w:r w:rsidR="00E4173B">
              <w:rPr>
                <w:i/>
                <w:sz w:val="22"/>
              </w:rPr>
              <w:t>e user has completed a transaction and want</w:t>
            </w:r>
            <w:r w:rsidR="00D5694B">
              <w:rPr>
                <w:i/>
                <w:sz w:val="22"/>
              </w:rPr>
              <w:t>s</w:t>
            </w:r>
            <w:r w:rsidR="00E4173B">
              <w:rPr>
                <w:i/>
                <w:sz w:val="22"/>
              </w:rPr>
              <w:t xml:space="preserve"> a </w:t>
            </w:r>
            <w:r w:rsidR="00D5694B">
              <w:rPr>
                <w:i/>
                <w:sz w:val="22"/>
              </w:rPr>
              <w:t>reciept</w:t>
            </w:r>
            <w:bookmarkStart w:id="0" w:name="_GoBack"/>
            <w:bookmarkEnd w:id="0"/>
          </w:p>
        </w:tc>
      </w:tr>
      <w:tr w:rsidR="00BB51A9" w14:paraId="7791E07D" w14:textId="77777777" w:rsidTr="00BB51A9">
        <w:trPr>
          <w:trHeight w:val="409"/>
        </w:trPr>
        <w:tc>
          <w:tcPr>
            <w:tcW w:w="2239" w:type="dxa"/>
            <w:gridSpan w:val="2"/>
          </w:tcPr>
          <w:p w14:paraId="157340DD" w14:textId="77777777" w:rsidR="00BB51A9" w:rsidRDefault="00BB51A9" w:rsidP="00BB51A9">
            <w:pPr>
              <w:pStyle w:val="TableParagraph"/>
              <w:spacing w:before="77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Pre-Requisite:</w:t>
            </w:r>
          </w:p>
        </w:tc>
        <w:tc>
          <w:tcPr>
            <w:tcW w:w="6865" w:type="dxa"/>
            <w:gridSpan w:val="4"/>
          </w:tcPr>
          <w:p w14:paraId="018C1F1A" w14:textId="72D390FE" w:rsidR="00BB51A9" w:rsidRDefault="00907A69" w:rsidP="00BB51A9">
            <w:pPr>
              <w:pStyle w:val="TableParagraph"/>
              <w:spacing w:before="77"/>
              <w:ind w:left="72"/>
              <w:rPr>
                <w:i/>
                <w:sz w:val="22"/>
              </w:rPr>
            </w:pPr>
            <w:r>
              <w:rPr>
                <w:i/>
                <w:sz w:val="22"/>
              </w:rPr>
              <w:t>The transaction which the user has done must be completed</w:t>
            </w:r>
          </w:p>
        </w:tc>
      </w:tr>
      <w:tr w:rsidR="00BB51A9" w14:paraId="5A5A3CEE" w14:textId="77777777" w:rsidTr="00BB51A9">
        <w:trPr>
          <w:trHeight w:val="402"/>
        </w:trPr>
        <w:tc>
          <w:tcPr>
            <w:tcW w:w="1435" w:type="dxa"/>
          </w:tcPr>
          <w:p w14:paraId="325E1685" w14:textId="77777777" w:rsidR="00BB51A9" w:rsidRDefault="00BB51A9" w:rsidP="00BB51A9">
            <w:pPr>
              <w:pStyle w:val="TableParagraph"/>
              <w:spacing w:before="73"/>
              <w:ind w:left="355"/>
              <w:rPr>
                <w:b/>
                <w:sz w:val="22"/>
              </w:rPr>
            </w:pPr>
            <w:r>
              <w:rPr>
                <w:b/>
                <w:sz w:val="22"/>
              </w:rPr>
              <w:t>Step No.</w:t>
            </w:r>
          </w:p>
        </w:tc>
        <w:tc>
          <w:tcPr>
            <w:tcW w:w="3330" w:type="dxa"/>
            <w:gridSpan w:val="3"/>
          </w:tcPr>
          <w:p w14:paraId="5E92BC1D" w14:textId="77777777" w:rsidR="00BB51A9" w:rsidRDefault="00BB51A9" w:rsidP="00BB51A9">
            <w:pPr>
              <w:pStyle w:val="TableParagraph"/>
              <w:spacing w:before="7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Execution description</w:t>
            </w:r>
          </w:p>
        </w:tc>
        <w:tc>
          <w:tcPr>
            <w:tcW w:w="4339" w:type="dxa"/>
            <w:gridSpan w:val="2"/>
          </w:tcPr>
          <w:p w14:paraId="3E478F88" w14:textId="77777777" w:rsidR="00BB51A9" w:rsidRDefault="00BB51A9" w:rsidP="00BB51A9">
            <w:pPr>
              <w:pStyle w:val="TableParagraph"/>
              <w:spacing w:before="73"/>
              <w:ind w:left="1434"/>
              <w:rPr>
                <w:b/>
                <w:sz w:val="22"/>
              </w:rPr>
            </w:pPr>
            <w:r>
              <w:rPr>
                <w:b/>
                <w:sz w:val="22"/>
              </w:rPr>
              <w:t>Procedure result</w:t>
            </w:r>
          </w:p>
        </w:tc>
      </w:tr>
      <w:tr w:rsidR="00907A69" w14:paraId="0F144D75" w14:textId="77777777" w:rsidTr="00907A69">
        <w:trPr>
          <w:trHeight w:val="863"/>
        </w:trPr>
        <w:tc>
          <w:tcPr>
            <w:tcW w:w="1435" w:type="dxa"/>
          </w:tcPr>
          <w:p w14:paraId="52E05F36" w14:textId="77777777" w:rsidR="00907A69" w:rsidRPr="00BB51A9" w:rsidRDefault="00907A6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3330" w:type="dxa"/>
            <w:gridSpan w:val="3"/>
          </w:tcPr>
          <w:p w14:paraId="04B171EA" w14:textId="58B73DF8" w:rsidR="00907A69" w:rsidRPr="00BB51A9" w:rsidRDefault="00907A6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Complete a transaction and specify the method for receiving the receipt (email or SMS)</w:t>
            </w:r>
          </w:p>
        </w:tc>
        <w:tc>
          <w:tcPr>
            <w:tcW w:w="4339" w:type="dxa"/>
            <w:gridSpan w:val="2"/>
          </w:tcPr>
          <w:p w14:paraId="266BC293" w14:textId="7F86FE81" w:rsidR="00907A69" w:rsidRDefault="00907A69" w:rsidP="00BB51A9">
            <w:pPr>
              <w:pStyle w:val="TableParagraph"/>
              <w:spacing w:before="125"/>
              <w:ind w:left="73"/>
              <w:rPr>
                <w:i/>
                <w:sz w:val="22"/>
              </w:rPr>
            </w:pPr>
            <w:r>
              <w:rPr>
                <w:i/>
                <w:sz w:val="22"/>
              </w:rPr>
              <w:t>The receipt should be sent to the correct destination and contain accurate transaction details</w:t>
            </w:r>
          </w:p>
        </w:tc>
      </w:tr>
      <w:tr w:rsidR="00BB51A9" w14:paraId="787F81B6" w14:textId="77777777" w:rsidTr="00BB51A9">
        <w:trPr>
          <w:trHeight w:val="357"/>
        </w:trPr>
        <w:tc>
          <w:tcPr>
            <w:tcW w:w="2239" w:type="dxa"/>
            <w:gridSpan w:val="2"/>
          </w:tcPr>
          <w:p w14:paraId="7ED9DE9D" w14:textId="77777777" w:rsidR="00BB51A9" w:rsidRDefault="00BB51A9" w:rsidP="00BB51A9">
            <w:pPr>
              <w:pStyle w:val="TableParagraph"/>
              <w:spacing w:before="51"/>
              <w:ind w:left="71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  <w:tc>
          <w:tcPr>
            <w:tcW w:w="6865" w:type="dxa"/>
            <w:gridSpan w:val="4"/>
          </w:tcPr>
          <w:p w14:paraId="073E34E2" w14:textId="77777777" w:rsidR="00BB51A9" w:rsidRDefault="00BB51A9" w:rsidP="00BB51A9">
            <w:pPr>
              <w:pStyle w:val="TableParagraph"/>
              <w:spacing w:before="51"/>
              <w:ind w:left="72"/>
              <w:rPr>
                <w:sz w:val="22"/>
              </w:rPr>
            </w:pPr>
            <w:r>
              <w:rPr>
                <w:sz w:val="22"/>
              </w:rPr>
              <w:t>The test case is passed. Our system is working according to our need.</w:t>
            </w:r>
          </w:p>
        </w:tc>
      </w:tr>
      <w:tr w:rsidR="00BB51A9" w14:paraId="71B1245D" w14:textId="77777777" w:rsidTr="00BB51A9">
        <w:trPr>
          <w:trHeight w:val="342"/>
        </w:trPr>
        <w:tc>
          <w:tcPr>
            <w:tcW w:w="9104" w:type="dxa"/>
            <w:gridSpan w:val="6"/>
            <w:tcBorders>
              <w:bottom w:val="single" w:sz="6" w:space="0" w:color="000000"/>
            </w:tcBorders>
          </w:tcPr>
          <w:p w14:paraId="4EA02B7C" w14:textId="77777777" w:rsidR="00BB51A9" w:rsidRDefault="00BB51A9" w:rsidP="00BB51A9">
            <w:pPr>
              <w:pStyle w:val="TableParagraph"/>
              <w:tabs>
                <w:tab w:val="left" w:pos="4493"/>
                <w:tab w:val="left" w:pos="5727"/>
              </w:tabs>
              <w:spacing w:before="37"/>
              <w:ind w:left="3098"/>
              <w:rPr>
                <w:i/>
                <w:sz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33CCE857" wp14:editId="56FA2274">
                      <wp:simplePos x="0" y="0"/>
                      <wp:positionH relativeFrom="page">
                        <wp:posOffset>1739265</wp:posOffset>
                      </wp:positionH>
                      <wp:positionV relativeFrom="paragraph">
                        <wp:posOffset>50165</wp:posOffset>
                      </wp:positionV>
                      <wp:extent cx="179705" cy="144145"/>
                      <wp:effectExtent l="0" t="635" r="10795" b="762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705" cy="144145"/>
                                <a:chOff x="4093" y="-900"/>
                                <a:chExt cx="283" cy="227"/>
                              </a:xfrm>
                            </wpg:grpSpPr>
                            <wps:wsp>
                              <wps:cNvPr id="32" name="Rectangles 2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F5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3" name="Rectangles 3"/>
                              <wps:cNvSpPr/>
                              <wps:spPr>
                                <a:xfrm>
                                  <a:off x="4113" y="-881"/>
                                  <a:ext cx="243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2DCC6A" id="Group 31" o:spid="_x0000_s1026" style="position:absolute;margin-left:136.95pt;margin-top:3.95pt;width:14.15pt;height:11.35pt;z-index:-251627520;mso-position-horizontal-relative:page" coordorigin="4093,-900" coordsize="28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X9cAIAAF8GAAAOAAAAZHJzL2Uyb0RvYy54bWzMlUtv2zAMgO8D9h8E3Vs/6qyJUacY1sdl&#10;2Ip2+wGsLNsC9IKkxsm/HyU7adPtsHXAsBwUSaQo8iNFX1xulSQb7rwwuqHFaU4J18y0QvcN/f7t&#10;5mRJiQ+gW5BG84buuKeX6/fvLkZb89IMRrbcETSifT3ahg4h2DrLPBu4An9qLNco7IxTEHDp+qx1&#10;MKJ1JbMyzz9ko3GtdYZx73H3ahLSdbLfdZyFr13neSCyoehbSKNL42Mcs/UF1L0DOwg2uwFv8EKB&#10;0HjpwdQVBCBPTvxkSgnmjDddOGVGZabrBOMpBoymyF9Fc+vMk02x9PXY2wMmRPuK05vNsi+bO0dE&#10;29CzghINCnOUriW4Rjij7WvUuXX2wd65eaOfVjHebedU/MdIyDZh3R2w8m0gDDeL89V5vqCEoaio&#10;qqJaTNjZgLmJp6p8dUYJSk9W+ZwSNlzPp8slyuLRsjyP57L9pVn07eDKaLGA/DMj/3eMHgawPKH3&#10;Mf49o3LP6B4rC3QvuSflxCnpHSD52iOvXxCqimKOdblMhKHecyqrOdJieRwp1Nb5cMuNInHSUIe3&#10;p3KDzWcfJih7lXinN1K0N0LKtHD94yfpyAbiG8g/3iwSY+R4pCZ1VNYmHpssxh2EvA8lzh5Nu0MW&#10;T9aJfkBHUgRJB9nHavkXSUBKU6G+SMLZ/5eEA0qopSYjFvCiwvImDLDPdRICTpXFl+d1n5J5lA5/&#10;nLUcf3P1H6nFrF+BH6bsJlFUg1qJwF2aDRzaa92SsLP4uDW2YRq9UbylRHLs2nGWNAMI+TuaWDp/&#10;XhvpuWIXSy947rixTb5cp3p7/i6sfwAAAP//AwBQSwMEFAAGAAgAAAAhAK9Q4HvfAAAACAEAAA8A&#10;AABkcnMvZG93bnJldi54bWxMj09Lw0AQxe+C32EZwZvd/MFWYzalFPVUBFuh9LbNTpPQ7GzIbpP0&#10;2zs96WlmeI83v5cvJ9uKAXvfOFIQzyIQSKUzDVUKfnYfTy8gfNBkdOsIFVzRw7K4v8t1ZtxI3zhs&#10;QyU4hHymFdQhdJmUvqzRaj9zHRJrJ9dbHfjsK2l6PXK4bWUSRXNpdUP8odYdrmssz9uLVfA56nGV&#10;xu/D5nxaXw+756/9JkalHh+m1RuIgFP4M8MNn9GhYKaju5DxolWQLNJXtipY8GA9jZIExPG2zEEW&#10;ufxfoPgFAAD//wMAUEsBAi0AFAAGAAgAAAAhALaDOJL+AAAA4QEAABMAAAAAAAAAAAAAAAAAAAAA&#10;AFtDb250ZW50X1R5cGVzXS54bWxQSwECLQAUAAYACAAAACEAOP0h/9YAAACUAQAACwAAAAAAAAAA&#10;AAAAAAAvAQAAX3JlbHMvLnJlbHNQSwECLQAUAAYACAAAACEA+Q0F/XACAABfBgAADgAAAAAAAAAA&#10;AAAAAAAuAgAAZHJzL2Uyb0RvYy54bWxQSwECLQAUAAYACAAAACEAr1Dge98AAAAIAQAADwAAAAAA&#10;AAAAAAAAAADKBAAAZHJzL2Rvd25yZXYueG1sUEsFBgAAAAAEAAQA8wAAANYFAAAAAA==&#10;">
                      <v:rect id="Rectangles 2" o:spid="_x0000_s1027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94exgAAANsAAAAPAAAAZHJzL2Rvd25yZXYueG1sRI9ba8JA&#10;FITfC/6H5RT6VjdeKBpdRSxtU/pkvIBvh+xpEs2eDbtbjf/eLRT6OMzMN8x82ZlGXMj52rKCQT8B&#10;QVxYXXOpYLd9e56A8AFZY2OZFNzIw3LRe5hjqu2VN3TJQykihH2KCqoQ2lRKX1Rk0PdtSxy9b+sM&#10;hihdKbXDa4SbRg6T5EUarDkuVNjSuqLinP8YBa+n6eF9tB98fh1zx2O7yT5uq0ypp8duNQMRqAv/&#10;4b92phWMhvD7Jf4AubgDAAD//wMAUEsBAi0AFAAGAAgAAAAhANvh9svuAAAAhQEAABMAAAAAAAAA&#10;AAAAAAAAAAAAAFtDb250ZW50X1R5cGVzXS54bWxQSwECLQAUAAYACAAAACEAWvQsW78AAAAVAQAA&#10;CwAAAAAAAAAAAAAAAAAfAQAAX3JlbHMvLnJlbHNQSwECLQAUAAYACAAAACEALeveHsYAAADbAAAA&#10;DwAAAAAAAAAAAAAAAAAHAgAAZHJzL2Rvd25yZXYueG1sUEsFBgAAAAADAAMAtwAAAPoCAAAAAA==&#10;" fillcolor="#00af50" stroked="f"/>
                      <v:rect id="Rectangles 3" o:spid="_x0000_s1028" style="position:absolute;left:4113;top:-881;width:243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        <w10:wrap anchorx="pag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5508959B" wp14:editId="45603081">
                      <wp:simplePos x="0" y="0"/>
                      <wp:positionH relativeFrom="page">
                        <wp:posOffset>2625090</wp:posOffset>
                      </wp:positionH>
                      <wp:positionV relativeFrom="paragraph">
                        <wp:posOffset>55245</wp:posOffset>
                      </wp:positionV>
                      <wp:extent cx="154305" cy="118745"/>
                      <wp:effectExtent l="12700" t="12700" r="23495" b="20955"/>
                      <wp:wrapNone/>
                      <wp:docPr id="34" name="Rectang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C2A36D" id="Rectangles 27" o:spid="_x0000_s1026" style="position:absolute;margin-left:206.7pt;margin-top:4.35pt;width:12.15pt;height:9.3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oG3AEAAK0DAAAOAAAAZHJzL2Uyb0RvYy54bWysU8mO2zAMvRfoPwi6N7YzSWdgxJlD0+ml&#10;aAed9gMYLbYAbRA1cfL3pZQ00+VSFPVBpsTHR/KJ2twfnWUHldAEP/Bu0XKmvAjS+HHg374+vLnj&#10;DDN4CTZ4NfCTQn6/ff1qM8deLcMUrFSJEYnHfo4Dn3KOfdOgmJQDXISoPDl1SA4ybdPYyAQzsTvb&#10;LNv2bTOHJGMKQiHS6e7s5NvKr7US+bPWqDKzA6facl1TXfdlbbYb6McEcTLiUgb8QxUOjKekV6od&#10;ZGDPyfxB5YxIAYPOCxFcE7Q2QtUeqJuu/a2bpwmiqr2QOBivMuH/oxWfDo+JGTnwmxVnHhzd0RdS&#10;DfxoFbLlbVFojtgT8Ck+pssOySztHnVy5U+NsGNV9XRVVR0zE3TYrVc37ZozQa6uu7tdrQtn8xIc&#10;E+YPKjhWjIEnSl+1hMNHzGfoD0jJ5cODsZbOobeezQNfrlct3a0Amh9tIZPpInWEfqw8GKyRJaaE&#10;YBr372xiBygTUb9LOb/ASsId4HTGVVeBQe9MVkUF6CcF8r2XLJ8iieZpvHmpxinJmVX0GopVkRmM&#10;/RskaWI9SVP0PitcrH2QJ7qj55jMOJE+Xa23eGgmqpCX+S1D9/O+Mr28su13AAAA//8DAFBLAwQU&#10;AAYACAAAACEA348aRN4AAAAIAQAADwAAAGRycy9kb3ducmV2LnhtbEyPzU7DMBCE70i8g7VI3KjT&#10;NiJtyKZKkXpFEPoAbmySqPE6xM4PPD3LCW6zmtHMt9lhsZ2YzOBbRwjrVQTCUOV0SzXC+f30sAPh&#10;gyKtOkcG4ct4OOS3N5lKtZvpzUxlqAWXkE8VQhNCn0rpq8ZY5VeuN8TehxusCnwOtdSDmrncdnIT&#10;RY/SqpZ4oVG9eW5MdS1Hi3ANy/RS1OX3aX8+7qvXYzGPnwXi/d1SPIEIZgl/YfjFZ3TImeniRtJe&#10;dAjxehtzFGGXgGA/3iYsLgibJAaZZ/L/A/kPAAAA//8DAFBLAQItABQABgAIAAAAIQC2gziS/gAA&#10;AOEBAAATAAAAAAAAAAAAAAAAAAAAAABbQ29udGVudF9UeXBlc10ueG1sUEsBAi0AFAAGAAgAAAAh&#10;ADj9If/WAAAAlAEAAAsAAAAAAAAAAAAAAAAALwEAAF9yZWxzLy5yZWxzUEsBAi0AFAAGAAgAAAAh&#10;AG6rqgbcAQAArQMAAA4AAAAAAAAAAAAAAAAALgIAAGRycy9lMm9Eb2MueG1sUEsBAi0AFAAGAAgA&#10;AAAhAN+PGkTeAAAACAEAAA8AAAAAAAAAAAAAAAAANgQAAGRycy9kb3ducmV2LnhtbFBLBQYAAAAA&#10;BAAEAPMAAABBBQAAAAA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6318C7F" wp14:editId="05E7B07E">
                      <wp:simplePos x="0" y="0"/>
                      <wp:positionH relativeFrom="page">
                        <wp:posOffset>3415665</wp:posOffset>
                      </wp:positionH>
                      <wp:positionV relativeFrom="paragraph">
                        <wp:posOffset>64770</wp:posOffset>
                      </wp:positionV>
                      <wp:extent cx="154305" cy="118745"/>
                      <wp:effectExtent l="12700" t="12700" r="23495" b="20955"/>
                      <wp:wrapNone/>
                      <wp:docPr id="35" name="Rectangle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1874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D5B288" id="Rectangles 28" o:spid="_x0000_s1026" style="position:absolute;margin-left:268.95pt;margin-top:5.1pt;width:12.15pt;height:9.35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L32wEAAK0DAAAOAAAAZHJzL2Uyb0RvYy54bWysU02P0zAQvSPxHyzfaZJuC6uo6R4oywXB&#10;ioUfMPVHYslf8nib9t8zdkuXhQtC5OCMPW/ezDyPN3dHZ9lBJTTBD7xbtJwpL4I0fhz492/3b245&#10;wwxegg1eDfykkN9tX7/azLFXyzAFK1ViROKxn+PAp5xj3zQoJuUAFyEqT04dkoNM2zQ2MsFM7M42&#10;y7Z928whyZiCUIh0ujs7+bbya61E/qI1qszswKm2XNdU131Zm+0G+jFBnIy4lAH/UIUD4ynplWoH&#10;GdhTMn9QOSNSwKDzQgTXBK2NULUH6qZrf+vmcYKoai8kDsarTPj/aMXnw0NiRg78Zs2ZB0d39JVU&#10;Az9ahWx5WxSaI/YEfIwP6bJDMku7R51c+VMj7FhVPV1VVcfMBB1269VNS+SCXF13+261LpzNc3BM&#10;mD+q4FgxBp4ofdUSDp8wn6E/ISWXD/fGWjqH3no2D3y5XrV0twJofrSFTKaL1BH6sfJgsEaWmBKC&#10;ady/t4kdoExE/S7lvICVhDvA6YyrrgKD3pmsigrQTwrkBy9ZPkUSzdN481KNU5Izq+g1FKsiMxj7&#10;N0jSxHqSpuh9VrhY+yBPdEdPMZlxIn26Wm/x0ExUIS/zW4bu131len5l2x8AAAD//wMAUEsDBBQA&#10;BgAIAAAAIQCG63D43gAAAAkBAAAPAAAAZHJzL2Rvd25yZXYueG1sTI/LTsMwEEX3SPyDNUjsqNOg&#10;liaNU6VI3SII/QA3HpKo8TjEzgO+nmEFuxndoztnssNiOzHh4FtHCtarCARS5UxLtYLz++lhB8IH&#10;TUZ3jlDBF3o45Lc3mU6Nm+kNpzLUgkvIp1pBE0KfSumrBq32K9cjcfbhBqsDr0MtzaBnLredjKNo&#10;K61uiS80usfnBqtrOVoF17BML0Vdfp+S8zGpXo/FPH4WSt3fLcUeRMAl/MHwq8/qkLPTxY1kvOgU&#10;bB6fEkY5iGIQDGy2MQ8XBfEuAZln8v8H+Q8AAAD//wMAUEsBAi0AFAAGAAgAAAAhALaDOJL+AAAA&#10;4QEAABMAAAAAAAAAAAAAAAAAAAAAAFtDb250ZW50X1R5cGVzXS54bWxQSwECLQAUAAYACAAAACEA&#10;OP0h/9YAAACUAQAACwAAAAAAAAAAAAAAAAAvAQAAX3JlbHMvLnJlbHNQSwECLQAUAAYACAAAACEA&#10;ZnwC99sBAACtAwAADgAAAAAAAAAAAAAAAAAuAgAAZHJzL2Uyb0RvYy54bWxQSwECLQAUAAYACAAA&#10;ACEAhutw+N4AAAAJAQAADwAAAAAAAAAAAAAAAAA1BAAAZHJzL2Rvd25yZXYueG1sUEsFBgAAAAAE&#10;AAQA8wAAAEAFAAAAAA==&#10;" filled="f" strokeweight="2pt">
                      <w10:wrap anchorx="page"/>
                    </v:rect>
                  </w:pict>
                </mc:Fallback>
              </mc:AlternateContent>
            </w:r>
            <w:r>
              <w:rPr>
                <w:i/>
                <w:sz w:val="22"/>
              </w:rPr>
              <w:t>Passed</w:t>
            </w:r>
            <w:r>
              <w:rPr>
                <w:i/>
                <w:sz w:val="22"/>
              </w:rPr>
              <w:tab/>
              <w:t>Failed</w:t>
            </w:r>
            <w:r>
              <w:rPr>
                <w:i/>
                <w:sz w:val="22"/>
              </w:rPr>
              <w:tab/>
              <w:t>Not Executed</w:t>
            </w:r>
          </w:p>
        </w:tc>
      </w:tr>
    </w:tbl>
    <w:p w14:paraId="3FD6E6EF" w14:textId="76AEDD17" w:rsidR="00F61512" w:rsidRPr="00BB51A9" w:rsidRDefault="00F61512" w:rsidP="00BB51A9">
      <w:pPr>
        <w:rPr>
          <w:sz w:val="36"/>
          <w:szCs w:val="36"/>
        </w:rPr>
      </w:pPr>
    </w:p>
    <w:sectPr w:rsidR="00F61512" w:rsidRPr="00BB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F61E4" w14:textId="77777777" w:rsidR="00C61F2A" w:rsidRDefault="00C61F2A" w:rsidP="00FB6934">
      <w:r>
        <w:separator/>
      </w:r>
    </w:p>
  </w:endnote>
  <w:endnote w:type="continuationSeparator" w:id="0">
    <w:p w14:paraId="06CF46B9" w14:textId="77777777" w:rsidR="00C61F2A" w:rsidRDefault="00C61F2A" w:rsidP="00FB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2D61" w14:textId="77777777" w:rsidR="00C61F2A" w:rsidRDefault="00C61F2A" w:rsidP="00FB6934">
      <w:r>
        <w:separator/>
      </w:r>
    </w:p>
  </w:footnote>
  <w:footnote w:type="continuationSeparator" w:id="0">
    <w:p w14:paraId="444BCB09" w14:textId="77777777" w:rsidR="00C61F2A" w:rsidRDefault="00C61F2A" w:rsidP="00FB6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008"/>
    <w:multiLevelType w:val="multilevel"/>
    <w:tmpl w:val="660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D6358"/>
    <w:multiLevelType w:val="multilevel"/>
    <w:tmpl w:val="C48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02ACA"/>
    <w:rsid w:val="001C2D49"/>
    <w:rsid w:val="001E5B6A"/>
    <w:rsid w:val="0028496C"/>
    <w:rsid w:val="00345C1A"/>
    <w:rsid w:val="004A4312"/>
    <w:rsid w:val="007C53C7"/>
    <w:rsid w:val="00885286"/>
    <w:rsid w:val="008B4593"/>
    <w:rsid w:val="008C3507"/>
    <w:rsid w:val="00907A69"/>
    <w:rsid w:val="009867A9"/>
    <w:rsid w:val="00AB4E63"/>
    <w:rsid w:val="00BA1243"/>
    <w:rsid w:val="00BB51A9"/>
    <w:rsid w:val="00C308BB"/>
    <w:rsid w:val="00C61F2A"/>
    <w:rsid w:val="00C6562B"/>
    <w:rsid w:val="00D346D0"/>
    <w:rsid w:val="00D41B1E"/>
    <w:rsid w:val="00D5694B"/>
    <w:rsid w:val="00D57BB4"/>
    <w:rsid w:val="00D76EEE"/>
    <w:rsid w:val="00DA0E1B"/>
    <w:rsid w:val="00E4173B"/>
    <w:rsid w:val="00E73FC0"/>
    <w:rsid w:val="00F07712"/>
    <w:rsid w:val="00F61512"/>
    <w:rsid w:val="00FA2567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ECF8"/>
  <w15:chartTrackingRefBased/>
  <w15:docId w15:val="{17A653B1-1FAD-4E6F-A7DF-9B66BC6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512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1512"/>
    <w:pPr>
      <w:ind w:left="107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B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934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934"/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Mehroze Khan</dc:creator>
  <cp:keywords/>
  <dc:description/>
  <cp:lastModifiedBy>Ahmad Iyaz Butt</cp:lastModifiedBy>
  <cp:revision>10</cp:revision>
  <dcterms:created xsi:type="dcterms:W3CDTF">2023-04-15T10:46:00Z</dcterms:created>
  <dcterms:modified xsi:type="dcterms:W3CDTF">2024-05-01T14:31:00Z</dcterms:modified>
</cp:coreProperties>
</file>