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6B1" w14:textId="55D8ED04" w:rsidR="000F4F9D" w:rsidRDefault="00554D0B">
      <w:pPr>
        <w:rPr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14:paraId="51BC2F5F" w14:textId="7E9DE1C7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proofErr w:type="gramStart"/>
      <w:r w:rsidR="003E1559">
        <w:rPr>
          <w:rFonts w:ascii="Times New Roman" w:hAnsi="Times New Roman" w:cs="Times New Roman"/>
          <w:sz w:val="24"/>
          <w:szCs w:val="24"/>
          <w:lang w:val="en-US"/>
        </w:rPr>
        <w:t>M .</w:t>
      </w:r>
      <w:proofErr w:type="gramEnd"/>
      <w:r w:rsidR="003E1559">
        <w:rPr>
          <w:rFonts w:ascii="Times New Roman" w:hAnsi="Times New Roman" w:cs="Times New Roman"/>
          <w:sz w:val="24"/>
          <w:szCs w:val="24"/>
          <w:lang w:val="en-US"/>
        </w:rPr>
        <w:t xml:space="preserve"> Raja</w:t>
      </w:r>
    </w:p>
    <w:p w14:paraId="4700520C" w14:textId="3F978D82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2303A5</w:t>
      </w:r>
      <w:r w:rsidR="003E1559">
        <w:rPr>
          <w:rFonts w:ascii="Times New Roman" w:hAnsi="Times New Roman" w:cs="Times New Roman"/>
          <w:sz w:val="24"/>
          <w:szCs w:val="24"/>
          <w:lang w:val="en-US"/>
        </w:rPr>
        <w:t>2277</w:t>
      </w:r>
    </w:p>
    <w:p w14:paraId="0745402F" w14:textId="13BF63BA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BATCH:</w:t>
      </w:r>
      <w:r>
        <w:rPr>
          <w:rFonts w:ascii="Times New Roman" w:hAnsi="Times New Roman" w:cs="Times New Roman"/>
          <w:sz w:val="24"/>
          <w:szCs w:val="24"/>
          <w:lang w:val="en-US"/>
        </w:rPr>
        <w:t>36</w:t>
      </w:r>
    </w:p>
    <w:p w14:paraId="2B9A61C5" w14:textId="77777777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6266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14:paraId="143C263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14:paraId="6293F6D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weather API.</w:t>
      </w:r>
    </w:p>
    <w:p w14:paraId="617223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2D0525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14:paraId="3CF36B9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 the code."</w:t>
      </w:r>
    </w:p>
    <w:p w14:paraId="617311C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67D4F7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14:paraId="57939D48" w14:textId="605F4C98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14:paraId="34387F44" w14:textId="610D4D78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628E3A9" w14:textId="1A661EF8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ABD9C" wp14:editId="4A99A96F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C211" w14:textId="12E891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AF6A6B" w14:textId="5A9E56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D05DE8" wp14:editId="0E8B180F">
            <wp:extent cx="5731510" cy="212725"/>
            <wp:effectExtent l="0" t="0" r="254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D5F6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14:paraId="48C027A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14:paraId="0EBDA04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(name, email, password) in a file.</w:t>
      </w:r>
    </w:p>
    <w:p w14:paraId="1BBAE4F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4D0B">
        <w:rPr>
          <w:rFonts w:ascii="Times New Roman" w:hAnsi="Times New Roman" w:cs="Times New Roman"/>
          <w:sz w:val="24"/>
          <w:szCs w:val="24"/>
        </w:rPr>
        <w:t>: Check if the AI stores sensitive data in plain text or without</w:t>
      </w:r>
    </w:p>
    <w:p w14:paraId="6BEEA66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encryption.</w:t>
      </w:r>
    </w:p>
    <w:p w14:paraId="3D72B2F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14:paraId="744920D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14:paraId="3EFA5A05" w14:textId="347EF51C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14:paraId="36C0F050" w14:textId="4841CDC0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5CFF37" w14:textId="77F406D2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531A4C" wp14:editId="7209CDA5">
            <wp:extent cx="5731510" cy="2036445"/>
            <wp:effectExtent l="0" t="0" r="2540" b="1905"/>
            <wp:docPr id="74311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AA10" w14:textId="34581B1C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E4BB0C" w14:textId="0C83FFC9" w:rsidR="00554D0B" w:rsidRPr="00443B1A" w:rsidRDefault="003E1559" w:rsidP="00554D0B">
      <w:pPr>
        <w:rPr>
          <w:rFonts w:ascii="Times New Roman" w:hAnsi="Times New Roman" w:cs="Times New Roman"/>
          <w:sz w:val="24"/>
          <w:szCs w:val="24"/>
        </w:rPr>
      </w:pPr>
      <w:r w:rsidRPr="003E15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492095" wp14:editId="3EF87D83">
            <wp:extent cx="1927860" cy="963453"/>
            <wp:effectExtent l="0" t="0" r="0" b="8255"/>
            <wp:docPr id="1604387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8" t="18214" r="1884" b="18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604" cy="972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2B6C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14:paraId="339A9921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14:paraId="4CF1609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with comments and explanations.</w:t>
      </w:r>
    </w:p>
    <w:p w14:paraId="6313D71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B2ED9A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14:paraId="1F60CF2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14:paraId="5FF721A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D3808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14:paraId="122C31A4" w14:textId="1AF77C7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14:paraId="33D54FBE" w14:textId="214295B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F50559" w14:textId="5BA45F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A85CC5" wp14:editId="20B4A506">
            <wp:extent cx="5731510" cy="2333625"/>
            <wp:effectExtent l="0" t="0" r="2540" b="9525"/>
            <wp:docPr id="1805357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35F3" w14:textId="52401980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767453D" w14:textId="626EFF2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F510F8" wp14:editId="06A596F1">
            <wp:extent cx="5731510" cy="502285"/>
            <wp:effectExtent l="0" t="0" r="2540" b="0"/>
            <wp:docPr id="103791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C4CF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14:paraId="687530D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Task: Use AI to implement two sorting algorithms (e.g.,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72E044D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0BD823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21391B9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"Generate Python code for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, and include</w:t>
      </w:r>
    </w:p>
    <w:p w14:paraId="26E3949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 explaining step-by-step how each works and where they differ."</w:t>
      </w:r>
    </w:p>
    <w:p w14:paraId="03C85BE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7B11E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14:paraId="577DA8C5" w14:textId="646A81F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14:paraId="3B487786" w14:textId="4C1F862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08CD8CB" w14:textId="717AF89A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14:paraId="07FE1F78" w14:textId="7643344F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F50668" wp14:editId="7E4CEFC2">
            <wp:extent cx="5731510" cy="1605915"/>
            <wp:effectExtent l="0" t="0" r="2540" b="0"/>
            <wp:docPr id="160179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9C85" w14:textId="0DFA7EC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14:paraId="12473B94" w14:textId="7D7251F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7A7993B" wp14:editId="12E307D1">
            <wp:extent cx="5731510" cy="1767205"/>
            <wp:effectExtent l="0" t="0" r="2540" b="4445"/>
            <wp:docPr id="1030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2AE3" w14:textId="10202BF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14:paraId="37948B6A" w14:textId="7394378B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3EAAF" wp14:editId="32D17A2F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D1B5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14:paraId="48AFEB50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14:paraId="1FE33EB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6BEAE15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14:paraId="2CD3395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suggestion."</w:t>
      </w:r>
    </w:p>
    <w:p w14:paraId="3E4BB91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A0966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14:paraId="2F54D628" w14:textId="55B5C0B6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14:paraId="787576E0" w14:textId="5C4D5F64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E9C7026" w14:textId="5A56F0F6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5D1D799" wp14:editId="49D8ED50">
            <wp:extent cx="5731510" cy="2456815"/>
            <wp:effectExtent l="0" t="0" r="2540" b="635"/>
            <wp:docPr id="1493664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7942" w14:textId="4F7D6F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DB60EDF" w14:textId="518BB64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6F2FC1" wp14:editId="4C514B09">
            <wp:extent cx="5731510" cy="835660"/>
            <wp:effectExtent l="0" t="0" r="2540" b="2540"/>
            <wp:docPr id="420342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D0B" w:rsidRPr="00554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0B"/>
    <w:rsid w:val="00056D99"/>
    <w:rsid w:val="000F4F9D"/>
    <w:rsid w:val="00203D89"/>
    <w:rsid w:val="003E1559"/>
    <w:rsid w:val="003F5D0F"/>
    <w:rsid w:val="00443B1A"/>
    <w:rsid w:val="00554D0B"/>
    <w:rsid w:val="00800E35"/>
    <w:rsid w:val="00810096"/>
    <w:rsid w:val="009B146F"/>
    <w:rsid w:val="00B8395A"/>
    <w:rsid w:val="00E22643"/>
    <w:rsid w:val="00FD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CF1A"/>
  <w15:chartTrackingRefBased/>
  <w15:docId w15:val="{FB181DD5-A866-4693-BADC-9374E9F3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Akshitha Reddy</cp:lastModifiedBy>
  <cp:revision>2</cp:revision>
  <dcterms:created xsi:type="dcterms:W3CDTF">2026-01-19T18:08:00Z</dcterms:created>
  <dcterms:modified xsi:type="dcterms:W3CDTF">2026-01-19T18:08:00Z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