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B38B9" w14:textId="77777777" w:rsidR="00405791" w:rsidRDefault="00405791" w:rsidP="00405791">
      <w:pPr>
        <w:pStyle w:val="Heading1"/>
        <w:rPr>
          <w:noProof/>
        </w:rPr>
      </w:pPr>
    </w:p>
    <w:p w14:paraId="49F3628A" w14:textId="77777777" w:rsidR="00405791" w:rsidRDefault="00405791" w:rsidP="00405791">
      <w:pPr>
        <w:pStyle w:val="Heading1"/>
        <w:rPr>
          <w:noProof/>
        </w:rPr>
      </w:pPr>
    </w:p>
    <w:p w14:paraId="19181802" w14:textId="77777777" w:rsidR="00405791" w:rsidRDefault="00405791" w:rsidP="00405791">
      <w:pPr>
        <w:pStyle w:val="Heading1"/>
        <w:rPr>
          <w:noProof/>
        </w:rPr>
      </w:pPr>
    </w:p>
    <w:p w14:paraId="4C5DD054" w14:textId="77777777" w:rsidR="00405791" w:rsidRDefault="00405791" w:rsidP="00405791">
      <w:pPr>
        <w:pStyle w:val="Heading1"/>
        <w:rPr>
          <w:noProof/>
        </w:rPr>
      </w:pPr>
    </w:p>
    <w:p w14:paraId="460E0AEB" w14:textId="77777777" w:rsidR="00405791" w:rsidRDefault="00405791" w:rsidP="00405791">
      <w:pPr>
        <w:pStyle w:val="Heading1"/>
        <w:rPr>
          <w:noProof/>
        </w:rPr>
      </w:pPr>
    </w:p>
    <w:p w14:paraId="23C5C27F" w14:textId="77777777" w:rsidR="00405791" w:rsidRDefault="00405791" w:rsidP="00405791">
      <w:pPr>
        <w:pStyle w:val="Heading1"/>
        <w:rPr>
          <w:noProof/>
        </w:rPr>
      </w:pPr>
    </w:p>
    <w:p w14:paraId="39C4D6EE" w14:textId="4F7640CD" w:rsidR="00405791" w:rsidRDefault="00405791" w:rsidP="00405791">
      <w:pPr>
        <w:pStyle w:val="Heading1"/>
        <w:jc w:val="center"/>
      </w:pPr>
      <w:r>
        <w:t>Group 4:</w:t>
      </w:r>
    </w:p>
    <w:p w14:paraId="637F099E" w14:textId="1DBBD552" w:rsidR="00E33E67" w:rsidRDefault="00405791" w:rsidP="00405791">
      <w:pPr>
        <w:pStyle w:val="Heading1"/>
        <w:jc w:val="center"/>
        <w:rPr>
          <w:noProof/>
        </w:rPr>
      </w:pPr>
      <w:r>
        <w:rPr>
          <w:noProof/>
        </w:rPr>
        <w:t>Project 1</w:t>
      </w:r>
    </w:p>
    <w:p w14:paraId="5EAAE396" w14:textId="77777777" w:rsidR="00405791" w:rsidRPr="00405791" w:rsidRDefault="00405791" w:rsidP="00405791"/>
    <w:p w14:paraId="294C379A" w14:textId="77777777" w:rsidR="00405791" w:rsidRDefault="00405791" w:rsidP="00405791">
      <w:pPr>
        <w:pStyle w:val="Heading2"/>
        <w:jc w:val="center"/>
      </w:pPr>
      <w:r>
        <w:t>Hansen, Harold</w:t>
      </w:r>
    </w:p>
    <w:p w14:paraId="6BFDE13C" w14:textId="77777777" w:rsidR="00405791" w:rsidRDefault="00405791" w:rsidP="00405791">
      <w:pPr>
        <w:pStyle w:val="Heading2"/>
        <w:jc w:val="center"/>
      </w:pPr>
      <w:proofErr w:type="spellStart"/>
      <w:r>
        <w:t>Haug</w:t>
      </w:r>
      <w:proofErr w:type="spellEnd"/>
      <w:r>
        <w:t>, James</w:t>
      </w:r>
    </w:p>
    <w:p w14:paraId="05B69DB5" w14:textId="77777777" w:rsidR="00405791" w:rsidRDefault="00405791" w:rsidP="00405791">
      <w:pPr>
        <w:pStyle w:val="Heading2"/>
        <w:jc w:val="center"/>
      </w:pPr>
      <w:proofErr w:type="spellStart"/>
      <w:r>
        <w:t>Mcclain</w:t>
      </w:r>
      <w:proofErr w:type="spellEnd"/>
      <w:r>
        <w:t>, Matthew</w:t>
      </w:r>
    </w:p>
    <w:p w14:paraId="06A0D83C" w14:textId="49CCD33D" w:rsidR="00405791" w:rsidRDefault="00405791" w:rsidP="00405791">
      <w:pPr>
        <w:pStyle w:val="Heading2"/>
        <w:jc w:val="center"/>
      </w:pPr>
      <w:proofErr w:type="spellStart"/>
      <w:r>
        <w:t>Stricklin</w:t>
      </w:r>
      <w:proofErr w:type="spellEnd"/>
      <w:r>
        <w:t>, Johnny</w:t>
      </w:r>
    </w:p>
    <w:p w14:paraId="63942E84" w14:textId="77777777" w:rsidR="00405791" w:rsidRDefault="00405791" w:rsidP="00405791"/>
    <w:p w14:paraId="46C96B0C" w14:textId="77777777" w:rsidR="00405791" w:rsidRPr="00405791" w:rsidRDefault="00405791" w:rsidP="00405791">
      <w:pPr>
        <w:pStyle w:val="Heading2"/>
      </w:pPr>
    </w:p>
    <w:p w14:paraId="4F4FD2EC" w14:textId="77777777" w:rsidR="00405791" w:rsidRDefault="00405791" w:rsidP="00405791"/>
    <w:p w14:paraId="18048F54" w14:textId="77777777" w:rsidR="00405791" w:rsidRPr="00405791" w:rsidRDefault="00405791" w:rsidP="00405791"/>
    <w:p w14:paraId="0A6D6C6A" w14:textId="2620F344" w:rsidR="00405791" w:rsidRPr="00405791" w:rsidRDefault="00405791" w:rsidP="00405791">
      <w:pPr>
        <w:pStyle w:val="Heading1"/>
      </w:pPr>
    </w:p>
    <w:p w14:paraId="7CED20AB" w14:textId="5B2A863F" w:rsidR="00E33E67" w:rsidRDefault="004D1179" w:rsidP="00061D02">
      <w:pPr>
        <w:pStyle w:val="Heading1"/>
      </w:pPr>
      <w:r>
        <w:t>Activity Diagram</w:t>
      </w:r>
    </w:p>
    <w:p w14:paraId="0EE21A0F" w14:textId="2C311387" w:rsidR="006351E5" w:rsidRPr="006351E5" w:rsidRDefault="006351E5" w:rsidP="006351E5">
      <w:r>
        <w:rPr>
          <w:noProof/>
        </w:rPr>
        <w:drawing>
          <wp:inline distT="0" distB="0" distL="0" distR="0" wp14:anchorId="71C6E926" wp14:editId="39E0C2A7">
            <wp:extent cx="5487166" cy="6144483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1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1C57" w14:textId="77777777" w:rsidR="00E33E67" w:rsidRDefault="004D1179" w:rsidP="004D1179">
      <w:pPr>
        <w:pStyle w:val="Heading1"/>
      </w:pPr>
      <w:r>
        <w:lastRenderedPageBreak/>
        <w:t>Use Case Diagram</w:t>
      </w:r>
    </w:p>
    <w:p w14:paraId="0E2C28A9" w14:textId="37506DD4" w:rsidR="00E33E67" w:rsidRDefault="006351E5" w:rsidP="00C72311">
      <w:pPr>
        <w:pStyle w:val="Heading1"/>
        <w:jc w:val="center"/>
      </w:pPr>
      <w:r>
        <w:rPr>
          <w:noProof/>
        </w:rPr>
        <w:drawing>
          <wp:inline distT="0" distB="0" distL="0" distR="0" wp14:anchorId="239230AA" wp14:editId="4FDC6152">
            <wp:extent cx="4791744" cy="5468114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C1B5" w14:textId="295183D8" w:rsidR="00061D02" w:rsidRDefault="004D1179" w:rsidP="004D1179">
      <w:pPr>
        <w:pStyle w:val="Heading1"/>
      </w:pPr>
      <w:r>
        <w:t>Use Case Descriptions</w:t>
      </w:r>
    </w:p>
    <w:p w14:paraId="563D4C9A" w14:textId="2C19322C" w:rsidR="006351E5" w:rsidRPr="006351E5" w:rsidRDefault="006351E5" w:rsidP="006351E5">
      <w:r>
        <w:rPr>
          <w:noProof/>
        </w:rPr>
        <w:lastRenderedPageBreak/>
        <w:drawing>
          <wp:inline distT="0" distB="0" distL="0" distR="0" wp14:anchorId="78FE860A" wp14:editId="57692D76">
            <wp:extent cx="48768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esc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1C797" wp14:editId="37D2C865">
            <wp:extent cx="5505450" cy="375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escr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DFC30" wp14:editId="76A6DB10">
            <wp:extent cx="5943600" cy="30613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casedescr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342B0" wp14:editId="6618A488">
            <wp:extent cx="5943600" cy="318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casedescr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A5E1AA" wp14:editId="17CF0702">
            <wp:extent cx="5324475" cy="3209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casedescr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1339F" wp14:editId="188D8F1A">
            <wp:extent cx="5943600" cy="34613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casedescr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6972D" wp14:editId="5B028757">
            <wp:extent cx="5572125" cy="3705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casedescr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2B976B" wp14:editId="265CD132">
            <wp:simplePos x="0" y="0"/>
            <wp:positionH relativeFrom="column">
              <wp:posOffset>152400</wp:posOffset>
            </wp:positionH>
            <wp:positionV relativeFrom="line">
              <wp:posOffset>437515</wp:posOffset>
            </wp:positionV>
            <wp:extent cx="5200650" cy="427672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ecasedescr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61E4B" w14:textId="77777777" w:rsidR="003B5EC1" w:rsidRDefault="003B5EC1" w:rsidP="003B5EC1">
      <w:pPr>
        <w:pStyle w:val="Heading1"/>
        <w:jc w:val="center"/>
      </w:pPr>
      <w:r>
        <w:lastRenderedPageBreak/>
        <w:t>Sequence Diagrams</w:t>
      </w:r>
    </w:p>
    <w:p w14:paraId="0881F05E" w14:textId="73BC4210" w:rsidR="004D1179" w:rsidRDefault="006351E5" w:rsidP="004D1179">
      <w:pPr>
        <w:pStyle w:val="Heading1"/>
      </w:pPr>
      <w:r>
        <w:rPr>
          <w:noProof/>
        </w:rPr>
        <w:drawing>
          <wp:inline distT="0" distB="0" distL="0" distR="0" wp14:anchorId="183F67BC" wp14:editId="55FA5458">
            <wp:extent cx="5943600" cy="45872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line-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E885" w14:textId="484181F8" w:rsidR="00E33E67" w:rsidRPr="00E33E67" w:rsidRDefault="006351E5" w:rsidP="00E33E67">
      <w:r>
        <w:rPr>
          <w:noProof/>
        </w:rPr>
        <w:lastRenderedPageBreak/>
        <w:drawing>
          <wp:inline distT="0" distB="0" distL="0" distR="0" wp14:anchorId="30407E6F" wp14:editId="5613BFDA">
            <wp:extent cx="5943600" cy="44094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line-Diagram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E2C88" wp14:editId="5151F528">
            <wp:extent cx="5943600" cy="359981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line-Diagram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2B887" wp14:editId="08C51F29">
            <wp:extent cx="5943600" cy="3241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line-Diagram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3DF83" wp14:editId="7127BF9A">
            <wp:extent cx="5943600" cy="38525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line-Diagram-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99C6" w14:textId="77777777" w:rsidR="00E33E67" w:rsidRDefault="004D1179" w:rsidP="004D1179">
      <w:pPr>
        <w:pStyle w:val="Heading1"/>
      </w:pPr>
      <w:r>
        <w:lastRenderedPageBreak/>
        <w:t>Class Diagram</w:t>
      </w:r>
    </w:p>
    <w:p w14:paraId="1ADEE214" w14:textId="72E7DF6C" w:rsidR="004D1179" w:rsidRDefault="003B5EC1" w:rsidP="00C72311">
      <w:pPr>
        <w:pStyle w:val="Heading1"/>
        <w:jc w:val="center"/>
      </w:pPr>
      <w:r>
        <w:rPr>
          <w:noProof/>
        </w:rPr>
        <w:drawing>
          <wp:inline distT="0" distB="0" distL="0" distR="0" wp14:anchorId="44731FDB" wp14:editId="3A7D6F65">
            <wp:extent cx="5943600" cy="639381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D865" w14:textId="77777777" w:rsidR="00E33E67" w:rsidRPr="00E33E67" w:rsidRDefault="00E33E67" w:rsidP="00E33E67"/>
    <w:p w14:paraId="755F8524" w14:textId="77777777" w:rsidR="00E33E67" w:rsidRDefault="004D1179" w:rsidP="004D1179">
      <w:pPr>
        <w:pStyle w:val="Heading1"/>
      </w:pPr>
      <w:r>
        <w:lastRenderedPageBreak/>
        <w:t>Object Diagram</w:t>
      </w:r>
    </w:p>
    <w:p w14:paraId="75330399" w14:textId="70BBED43" w:rsidR="00E33E67" w:rsidRDefault="003B5EC1" w:rsidP="00C72311">
      <w:pPr>
        <w:pStyle w:val="Heading1"/>
        <w:jc w:val="center"/>
      </w:pPr>
      <w:bookmarkStart w:id="0" w:name="_GoBack"/>
      <w:r>
        <w:rPr>
          <w:noProof/>
        </w:rPr>
        <w:drawing>
          <wp:inline distT="0" distB="0" distL="0" distR="0" wp14:anchorId="748A11DB" wp14:editId="655655C2">
            <wp:extent cx="5943600" cy="50723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-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3500BC" w14:textId="3335078C" w:rsidR="004D1179" w:rsidRDefault="004D1179" w:rsidP="004D1179">
      <w:pPr>
        <w:pStyle w:val="Heading1"/>
      </w:pPr>
    </w:p>
    <w:p w14:paraId="2D27D600" w14:textId="77777777" w:rsidR="00C72311" w:rsidRDefault="00C72311" w:rsidP="004D1179">
      <w:pPr>
        <w:pStyle w:val="Heading1"/>
      </w:pPr>
    </w:p>
    <w:p w14:paraId="5BDA813A" w14:textId="77777777" w:rsidR="00C72311" w:rsidRDefault="00C72311" w:rsidP="00C723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FDBAE71" w14:textId="6C49875A" w:rsidR="00C72311" w:rsidRDefault="004D1179" w:rsidP="004D1179">
      <w:pPr>
        <w:pStyle w:val="Heading1"/>
      </w:pPr>
      <w:r>
        <w:lastRenderedPageBreak/>
        <w:t>CRC Cards</w:t>
      </w:r>
    </w:p>
    <w:p w14:paraId="56E2FDEE" w14:textId="29260949" w:rsidR="00C72311" w:rsidRDefault="006351E5" w:rsidP="00C72311">
      <w:pPr>
        <w:pStyle w:val="Heading1"/>
        <w:jc w:val="center"/>
      </w:pPr>
      <w:r>
        <w:rPr>
          <w:noProof/>
        </w:rPr>
        <w:drawing>
          <wp:inline distT="0" distB="0" distL="0" distR="0" wp14:anchorId="7965317B" wp14:editId="3A2824CF">
            <wp:extent cx="3190875" cy="1038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c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764BF" wp14:editId="0270D7DF">
            <wp:extent cx="31813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c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560FC" wp14:editId="5C666ABA">
            <wp:extent cx="3143250" cy="105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c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B9045" wp14:editId="75DA8553">
            <wp:extent cx="319087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c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73F62" wp14:editId="23A775CF">
            <wp:extent cx="3190875" cy="106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c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F04CC" wp14:editId="13A7CE28">
            <wp:extent cx="3162300" cy="1819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c6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8C09" w14:textId="77777777" w:rsidR="00C72311" w:rsidRDefault="00C72311" w:rsidP="00C723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3078D1F" w14:textId="77777777" w:rsidR="00D43102" w:rsidRDefault="004D1179" w:rsidP="004D1179">
      <w:pPr>
        <w:pStyle w:val="Heading1"/>
      </w:pPr>
      <w:r>
        <w:lastRenderedPageBreak/>
        <w:t>State Diagrams</w:t>
      </w:r>
    </w:p>
    <w:p w14:paraId="54C2E0CC" w14:textId="3AEA0844" w:rsidR="004D1179" w:rsidRDefault="006351E5" w:rsidP="004D1179">
      <w:pPr>
        <w:pStyle w:val="Heading1"/>
      </w:pPr>
      <w:r>
        <w:rPr>
          <w:noProof/>
        </w:rPr>
        <w:lastRenderedPageBreak/>
        <w:drawing>
          <wp:inline distT="0" distB="0" distL="0" distR="0" wp14:anchorId="51251AFC" wp14:editId="17891AA1">
            <wp:extent cx="2495899" cy="46202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-sta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FDEF4" wp14:editId="563337F2">
            <wp:extent cx="2467320" cy="4591691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-Sta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671FCD" wp14:editId="6D8FEE70">
            <wp:extent cx="4010585" cy="4858428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-Stat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BEE92" wp14:editId="72A7AECD">
            <wp:extent cx="2524478" cy="4486902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SDB-stat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44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45A4" w14:textId="77934349" w:rsidR="00D43102" w:rsidRPr="00D43102" w:rsidRDefault="00D43102" w:rsidP="005D5435">
      <w:pPr>
        <w:spacing w:line="360" w:lineRule="auto"/>
      </w:pPr>
    </w:p>
    <w:sectPr w:rsidR="00D43102" w:rsidRPr="00D4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E9"/>
    <w:rsid w:val="00061D02"/>
    <w:rsid w:val="00095EFD"/>
    <w:rsid w:val="003B5EC1"/>
    <w:rsid w:val="003F26E9"/>
    <w:rsid w:val="00405791"/>
    <w:rsid w:val="004D1179"/>
    <w:rsid w:val="005A295B"/>
    <w:rsid w:val="005D5435"/>
    <w:rsid w:val="006351E5"/>
    <w:rsid w:val="00677E67"/>
    <w:rsid w:val="007229E7"/>
    <w:rsid w:val="009E1C34"/>
    <w:rsid w:val="00C72311"/>
    <w:rsid w:val="00CD061C"/>
    <w:rsid w:val="00D43102"/>
    <w:rsid w:val="00D876A7"/>
    <w:rsid w:val="00DF2087"/>
    <w:rsid w:val="00E3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D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91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91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98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7427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1196">
                                      <w:marLeft w:val="75"/>
                                      <w:marRight w:val="75"/>
                                      <w:marTop w:val="0"/>
                                      <w:marBottom w:val="150"/>
                                      <w:divBdr>
                                        <w:top w:val="single" w:sz="12" w:space="0" w:color="597298"/>
                                        <w:left w:val="single" w:sz="12" w:space="0" w:color="597298"/>
                                        <w:bottom w:val="single" w:sz="12" w:space="0" w:color="597298"/>
                                        <w:right w:val="single" w:sz="12" w:space="0" w:color="597298"/>
                                      </w:divBdr>
                                      <w:divsChild>
                                        <w:div w:id="51145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2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EMCS 306</cp:lastModifiedBy>
  <cp:revision>2</cp:revision>
  <dcterms:created xsi:type="dcterms:W3CDTF">2013-04-18T14:27:00Z</dcterms:created>
  <dcterms:modified xsi:type="dcterms:W3CDTF">2013-04-18T14:27:00Z</dcterms:modified>
</cp:coreProperties>
</file>