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09" w:rsidRDefault="00121D09">
      <w:r>
        <w:rPr>
          <w:rFonts w:hint="eastAsia"/>
        </w:rPr>
        <w:t>Microsoft designには二つのフレームワークに分けられる</w:t>
      </w:r>
    </w:p>
    <w:p w:rsidR="0017609F" w:rsidRDefault="00121D09">
      <w:r>
        <w:rPr>
          <w:rFonts w:hint="eastAsia"/>
        </w:rPr>
        <w:t>Fluent Design</w:t>
      </w:r>
    </w:p>
    <w:p w:rsidR="003E4F60" w:rsidRDefault="00121D09">
      <w:r>
        <w:rPr>
          <w:rFonts w:hint="eastAsia"/>
        </w:rPr>
        <w:t>主にTypeScriptでの開発になる。</w:t>
      </w:r>
      <w:r w:rsidR="00A11338" w:rsidRPr="00A11338">
        <w:rPr>
          <w:rFonts w:hint="eastAsia"/>
        </w:rPr>
        <w:t>ユニバーサル</w:t>
      </w:r>
      <w:r w:rsidR="00A11338" w:rsidRPr="00A11338">
        <w:t>Windowsプラットホーム（UWP</w:t>
      </w:r>
      <w:r w:rsidR="00A11338">
        <w:t>）アプリ対応</w:t>
      </w:r>
      <w:r w:rsidR="00A11338" w:rsidRPr="00A11338">
        <w:t>を目的としたFluent Design Systemを発表</w:t>
      </w:r>
    </w:p>
    <w:p w:rsidR="00121D09" w:rsidRDefault="003E4F60">
      <w:pPr>
        <w:rPr>
          <w:rFonts w:hint="eastAsia"/>
        </w:rPr>
      </w:pPr>
      <w:r>
        <w:rPr>
          <w:rFonts w:hint="eastAsia"/>
        </w:rPr>
        <w:t>（</w:t>
      </w:r>
      <w:r w:rsidRPr="003E4F60">
        <w:t>https://www.webprofessional.jp/introducing-microsofts-fluent-design-system/</w:t>
      </w:r>
      <w:r>
        <w:rPr>
          <w:rFonts w:hint="eastAsia"/>
        </w:rPr>
        <w:t>）</w:t>
      </w:r>
    </w:p>
    <w:p w:rsidR="00121D09" w:rsidRDefault="00121D09">
      <w:r>
        <w:t>I</w:t>
      </w:r>
      <w:r>
        <w:rPr>
          <w:rFonts w:hint="eastAsia"/>
        </w:rPr>
        <w:t>nclusiv</w:t>
      </w:r>
      <w:r>
        <w:t>e Design</w:t>
      </w:r>
    </w:p>
    <w:p w:rsidR="00121D09" w:rsidRDefault="00121D09">
      <w:r w:rsidRPr="00121D09">
        <w:rPr>
          <w:rFonts w:hint="eastAsia"/>
        </w:rPr>
        <w:t>インクルーシブデザインとは、高齢者、障がい者、外国人など、従来、デザインプロセスから除外されてきた多様な人々を、デザインプロセスの上流から巻き込むデザイン手法です。</w:t>
      </w:r>
    </w:p>
    <w:p w:rsidR="00121D09" w:rsidRDefault="00121D09"/>
    <w:p w:rsidR="00121D09" w:rsidRDefault="00F620A5">
      <w:r w:rsidRPr="00F620A5">
        <w:t>Windows UWP</w:t>
      </w:r>
    </w:p>
    <w:p w:rsidR="00777AB5" w:rsidRDefault="00F620A5">
      <w:r w:rsidRPr="00F620A5">
        <w:t xml:space="preserve">Windows 用クライアント アプリケーションを作成するさまざまな方法の 1 つでUWP アプリは、WinRT API を使用して、インターネットに接続されたデバイスに適した、強力な UI </w:t>
      </w:r>
      <w:r w:rsidR="00777AB5">
        <w:t>と高度な非同期機能を</w:t>
      </w:r>
      <w:r w:rsidR="00777AB5">
        <w:rPr>
          <w:rFonts w:hint="eastAsia"/>
        </w:rPr>
        <w:t>提供</w:t>
      </w:r>
    </w:p>
    <w:p w:rsidR="00777AB5" w:rsidRDefault="00777AB5"/>
    <w:p w:rsidR="00777AB5" w:rsidRDefault="00777AB5"/>
    <w:p w:rsidR="00777AB5" w:rsidRDefault="00777AB5">
      <w:r>
        <w:rPr>
          <w:rFonts w:hint="eastAsia"/>
        </w:rPr>
        <w:t>Microsoftでの開発は部分での比較以外に使えない</w:t>
      </w:r>
    </w:p>
    <w:p w:rsidR="00777AB5" w:rsidRDefault="00777AB5">
      <w:r>
        <w:rPr>
          <w:rFonts w:hint="eastAsia"/>
        </w:rPr>
        <w:t>全体での開発になると技術力が足りない</w:t>
      </w:r>
    </w:p>
    <w:p w:rsidR="00777AB5" w:rsidRPr="00777AB5" w:rsidRDefault="00D0185F">
      <w:pPr>
        <w:rPr>
          <w:rFonts w:hint="eastAsia"/>
        </w:rPr>
      </w:pPr>
      <w:r w:rsidRPr="00D0185F">
        <w:rPr>
          <w:rFonts w:hint="eastAsia"/>
        </w:rPr>
        <w:t>公式のオープンソース</w:t>
      </w:r>
      <w:r w:rsidRPr="00D0185F">
        <w:t>React</w:t>
      </w:r>
      <w:r w:rsidR="00ED1A22">
        <w:t>フロントエンドフレームワーク</w:t>
      </w:r>
      <w:bookmarkStart w:id="0" w:name="_GoBack"/>
      <w:bookmarkEnd w:id="0"/>
    </w:p>
    <w:sectPr w:rsidR="00777AB5" w:rsidRPr="00777A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41"/>
    <w:rsid w:val="00121D09"/>
    <w:rsid w:val="0017609F"/>
    <w:rsid w:val="003E4F60"/>
    <w:rsid w:val="00777AB5"/>
    <w:rsid w:val="00A11338"/>
    <w:rsid w:val="00B26B41"/>
    <w:rsid w:val="00D0185F"/>
    <w:rsid w:val="00ED1A22"/>
    <w:rsid w:val="00F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977295"/>
  <w15:chartTrackingRefBased/>
  <w15:docId w15:val="{720D9EB9-A4F9-4664-B5BD-559DA9A2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7</cp:revision>
  <dcterms:created xsi:type="dcterms:W3CDTF">2022-01-26T00:58:00Z</dcterms:created>
  <dcterms:modified xsi:type="dcterms:W3CDTF">2022-01-26T02:21:00Z</dcterms:modified>
</cp:coreProperties>
</file>