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E4F44" w14:textId="333D30E1" w:rsidR="001B34FA" w:rsidRPr="006E7FFC" w:rsidRDefault="006A50BB" w:rsidP="006A50BB">
      <w:pPr>
        <w:jc w:val="center"/>
        <w:rPr>
          <w:b/>
          <w:bCs/>
          <w:sz w:val="32"/>
          <w:szCs w:val="32"/>
        </w:rPr>
      </w:pPr>
      <w:r w:rsidRPr="006E7FFC">
        <w:rPr>
          <w:rFonts w:hint="eastAsia"/>
          <w:b/>
          <w:bCs/>
          <w:sz w:val="32"/>
          <w:szCs w:val="32"/>
        </w:rPr>
        <w:t>理想のデザインガイドライン</w:t>
      </w:r>
    </w:p>
    <w:p w14:paraId="4D88F331" w14:textId="1C40ECFC" w:rsidR="006A50BB" w:rsidRDefault="006A50BB" w:rsidP="006A50BB">
      <w:pPr>
        <w:jc w:val="left"/>
        <w:rPr>
          <w:szCs w:val="21"/>
        </w:rPr>
      </w:pPr>
    </w:p>
    <w:p w14:paraId="01D05232" w14:textId="2526739A" w:rsidR="006A50BB" w:rsidRDefault="006A50BB" w:rsidP="006A50BB">
      <w:pPr>
        <w:jc w:val="left"/>
        <w:rPr>
          <w:szCs w:val="21"/>
        </w:rPr>
      </w:pPr>
      <w:r>
        <w:rPr>
          <w:rFonts w:hint="eastAsia"/>
          <w:szCs w:val="21"/>
        </w:rPr>
        <w:t>・</w:t>
      </w:r>
      <w:r w:rsidRPr="002C7A06">
        <w:rPr>
          <w:rFonts w:hint="eastAsia"/>
          <w:b/>
          <w:bCs/>
          <w:color w:val="FF0000"/>
          <w:sz w:val="22"/>
        </w:rPr>
        <w:t>デザインガイドライン</w:t>
      </w:r>
      <w:r w:rsidRPr="004354B1">
        <w:rPr>
          <w:rFonts w:hint="eastAsia"/>
          <w:b/>
          <w:bCs/>
          <w:sz w:val="22"/>
        </w:rPr>
        <w:t>とは・・・</w:t>
      </w:r>
    </w:p>
    <w:p w14:paraId="4F2DAC51" w14:textId="52E66DEC" w:rsidR="006A50BB" w:rsidRDefault="006A50BB" w:rsidP="006A50BB">
      <w:pPr>
        <w:jc w:val="left"/>
        <w:rPr>
          <w:szCs w:val="21"/>
        </w:rPr>
      </w:pPr>
      <w:r>
        <w:rPr>
          <w:rFonts w:hint="eastAsia"/>
          <w:szCs w:val="21"/>
        </w:rPr>
        <w:t xml:space="preserve">　　</w:t>
      </w:r>
      <w:r w:rsidRPr="00096208">
        <w:rPr>
          <w:rFonts w:hint="eastAsia"/>
          <w:szCs w:val="21"/>
          <w:u w:val="single"/>
        </w:rPr>
        <w:t>色、文字、レイアウト</w:t>
      </w:r>
      <w:r>
        <w:rPr>
          <w:rFonts w:hint="eastAsia"/>
          <w:szCs w:val="21"/>
        </w:rPr>
        <w:t>など様々なデザイン要素について、ルールを綿密に定義した</w:t>
      </w:r>
    </w:p>
    <w:p w14:paraId="6D13E254" w14:textId="2D9F1CCC" w:rsidR="006A50BB" w:rsidRDefault="006A50BB" w:rsidP="006A50BB">
      <w:pPr>
        <w:jc w:val="left"/>
        <w:rPr>
          <w:szCs w:val="21"/>
        </w:rPr>
      </w:pPr>
      <w:r>
        <w:rPr>
          <w:rFonts w:hint="eastAsia"/>
          <w:szCs w:val="21"/>
        </w:rPr>
        <w:t xml:space="preserve">　　ドキュメントのこと。</w:t>
      </w:r>
    </w:p>
    <w:p w14:paraId="4C207E79" w14:textId="508761B4" w:rsidR="002C7A06" w:rsidRDefault="002C7A06" w:rsidP="006A50BB">
      <w:pPr>
        <w:jc w:val="left"/>
        <w:rPr>
          <w:szCs w:val="21"/>
        </w:rPr>
      </w:pPr>
      <w:r>
        <w:rPr>
          <w:rFonts w:hint="eastAsia"/>
          <w:szCs w:val="21"/>
        </w:rPr>
        <w:t xml:space="preserve">　　全体を通して</w:t>
      </w:r>
      <w:r w:rsidRPr="002C7A06">
        <w:rPr>
          <w:rFonts w:hint="eastAsia"/>
          <w:szCs w:val="21"/>
          <w:u w:val="single"/>
        </w:rPr>
        <w:t>一貫性のあるデザイン</w:t>
      </w:r>
      <w:r>
        <w:rPr>
          <w:rFonts w:hint="eastAsia"/>
          <w:szCs w:val="21"/>
        </w:rPr>
        <w:t>を作成するために、様々なデザイン要素の指針な</w:t>
      </w:r>
    </w:p>
    <w:p w14:paraId="74BC0FDA" w14:textId="44C94B37" w:rsidR="002C7A06" w:rsidRDefault="002C7A06" w:rsidP="006A50BB">
      <w:pPr>
        <w:jc w:val="left"/>
        <w:rPr>
          <w:szCs w:val="21"/>
        </w:rPr>
      </w:pPr>
      <w:r>
        <w:rPr>
          <w:rFonts w:hint="eastAsia"/>
          <w:szCs w:val="21"/>
        </w:rPr>
        <w:t xml:space="preserve">　　どを定めたもの。</w:t>
      </w:r>
    </w:p>
    <w:p w14:paraId="795765BA" w14:textId="28E68E3A" w:rsidR="002C7A06" w:rsidRDefault="002C7A06" w:rsidP="006A50BB">
      <w:pPr>
        <w:jc w:val="left"/>
        <w:rPr>
          <w:szCs w:val="21"/>
        </w:rPr>
      </w:pPr>
    </w:p>
    <w:p w14:paraId="2FEB1213" w14:textId="032EC697" w:rsidR="002C7A06" w:rsidRDefault="002C7A06" w:rsidP="006A50BB">
      <w:pPr>
        <w:jc w:val="left"/>
        <w:rPr>
          <w:szCs w:val="21"/>
        </w:rPr>
      </w:pPr>
      <w:r>
        <w:rPr>
          <w:rFonts w:hint="eastAsia"/>
          <w:szCs w:val="21"/>
        </w:rPr>
        <w:t>・</w:t>
      </w:r>
      <w:r w:rsidRPr="004354B1">
        <w:rPr>
          <w:rFonts w:hint="eastAsia"/>
          <w:b/>
          <w:bCs/>
          <w:sz w:val="22"/>
        </w:rPr>
        <w:t>デザインガイドラインを作るメリット</w:t>
      </w:r>
    </w:p>
    <w:p w14:paraId="64E9A5CE" w14:textId="40D1724B" w:rsidR="002C7A06" w:rsidRDefault="002C7A06" w:rsidP="006A50BB">
      <w:pPr>
        <w:jc w:val="left"/>
        <w:rPr>
          <w:szCs w:val="21"/>
        </w:rPr>
      </w:pPr>
      <w:r>
        <w:rPr>
          <w:rFonts w:hint="eastAsia"/>
          <w:szCs w:val="21"/>
        </w:rPr>
        <w:t xml:space="preserve">　　－　見た目の印象に統一感をもたせられる</w:t>
      </w:r>
    </w:p>
    <w:p w14:paraId="5216E468" w14:textId="698AF162" w:rsidR="002C7A06" w:rsidRDefault="002C7A06" w:rsidP="006A50BB">
      <w:pPr>
        <w:jc w:val="left"/>
        <w:rPr>
          <w:szCs w:val="21"/>
        </w:rPr>
      </w:pPr>
      <w:r>
        <w:rPr>
          <w:rFonts w:hint="eastAsia"/>
          <w:szCs w:val="21"/>
        </w:rPr>
        <w:t xml:space="preserve">　　－　サイトの運用、管理の効率化</w:t>
      </w:r>
    </w:p>
    <w:p w14:paraId="125B2847" w14:textId="773C34D5" w:rsidR="004354B1" w:rsidRDefault="004354B1" w:rsidP="006A50BB">
      <w:pPr>
        <w:jc w:val="left"/>
        <w:rPr>
          <w:szCs w:val="21"/>
        </w:rPr>
      </w:pPr>
      <w:r>
        <w:rPr>
          <w:rFonts w:hint="eastAsia"/>
          <w:szCs w:val="21"/>
        </w:rPr>
        <w:t xml:space="preserve">　　－　デザイン品質の担保</w:t>
      </w:r>
    </w:p>
    <w:p w14:paraId="5BC3C53D" w14:textId="3DD3838A" w:rsidR="008134D6" w:rsidRDefault="008134D6" w:rsidP="006A50BB">
      <w:pPr>
        <w:jc w:val="left"/>
        <w:rPr>
          <w:szCs w:val="21"/>
        </w:rPr>
      </w:pPr>
      <w:r>
        <w:rPr>
          <w:rFonts w:hint="eastAsia"/>
          <w:szCs w:val="21"/>
        </w:rPr>
        <w:t xml:space="preserve">　　　　　　制作対象の規模が大きくなるとデザインを複数人で行うこともある。</w:t>
      </w:r>
    </w:p>
    <w:p w14:paraId="766A1F6B" w14:textId="39DE862E" w:rsidR="008134D6" w:rsidRDefault="008134D6" w:rsidP="006A50BB">
      <w:pPr>
        <w:jc w:val="left"/>
        <w:rPr>
          <w:szCs w:val="21"/>
        </w:rPr>
      </w:pPr>
      <w:r>
        <w:rPr>
          <w:rFonts w:hint="eastAsia"/>
          <w:szCs w:val="21"/>
        </w:rPr>
        <w:t xml:space="preserve">　　　　　　→→こうした時にデザインガイドラインがあれば、個別に作業して</w:t>
      </w:r>
    </w:p>
    <w:p w14:paraId="186DCD26" w14:textId="28CE7731" w:rsidR="008134D6" w:rsidRDefault="008134D6" w:rsidP="006A50BB">
      <w:pPr>
        <w:jc w:val="left"/>
        <w:rPr>
          <w:rFonts w:hint="eastAsia"/>
          <w:szCs w:val="21"/>
        </w:rPr>
      </w:pPr>
      <w:r>
        <w:rPr>
          <w:rFonts w:hint="eastAsia"/>
          <w:szCs w:val="21"/>
        </w:rPr>
        <w:t xml:space="preserve">　　　　　　　　統一感のあるデザインを制作する事が可能</w:t>
      </w:r>
    </w:p>
    <w:p w14:paraId="2F4D9D0E" w14:textId="5286EEEF" w:rsidR="008134D6" w:rsidRDefault="004354B1" w:rsidP="006A50BB">
      <w:pPr>
        <w:jc w:val="left"/>
        <w:rPr>
          <w:rFonts w:hint="eastAsia"/>
          <w:szCs w:val="21"/>
        </w:rPr>
      </w:pPr>
      <w:r>
        <w:rPr>
          <w:rFonts w:hint="eastAsia"/>
          <w:szCs w:val="21"/>
        </w:rPr>
        <w:t xml:space="preserve">　　－　ユーザビリティの担保</w:t>
      </w:r>
    </w:p>
    <w:p w14:paraId="32A6B51E" w14:textId="0EE990D3" w:rsidR="004354B1" w:rsidRDefault="004354B1" w:rsidP="006A50BB">
      <w:pPr>
        <w:jc w:val="left"/>
        <w:rPr>
          <w:rFonts w:hint="eastAsia"/>
          <w:szCs w:val="21"/>
        </w:rPr>
      </w:pPr>
      <w:r>
        <w:rPr>
          <w:rFonts w:hint="eastAsia"/>
          <w:szCs w:val="21"/>
        </w:rPr>
        <w:t xml:space="preserve">　　－　</w:t>
      </w:r>
      <w:r w:rsidR="008134D6">
        <w:rPr>
          <w:rFonts w:hint="eastAsia"/>
          <w:szCs w:val="21"/>
        </w:rPr>
        <w:t>制作</w:t>
      </w:r>
      <w:r>
        <w:rPr>
          <w:rFonts w:hint="eastAsia"/>
          <w:szCs w:val="21"/>
        </w:rPr>
        <w:t>コスト</w:t>
      </w:r>
      <w:r w:rsidR="008134D6">
        <w:rPr>
          <w:rFonts w:hint="eastAsia"/>
          <w:szCs w:val="21"/>
        </w:rPr>
        <w:t>削減</w:t>
      </w:r>
    </w:p>
    <w:p w14:paraId="0596DD03" w14:textId="3165B563" w:rsidR="006A50BB" w:rsidRDefault="006A50BB" w:rsidP="006A50BB">
      <w:pPr>
        <w:jc w:val="left"/>
        <w:rPr>
          <w:szCs w:val="21"/>
        </w:rPr>
      </w:pPr>
    </w:p>
    <w:p w14:paraId="6063B5F8" w14:textId="09820C63" w:rsidR="008134D6" w:rsidRDefault="008134D6" w:rsidP="006A50BB">
      <w:pPr>
        <w:jc w:val="left"/>
        <w:rPr>
          <w:rFonts w:hint="eastAsia"/>
          <w:szCs w:val="21"/>
        </w:rPr>
      </w:pPr>
      <w:r>
        <w:rPr>
          <w:rFonts w:hint="eastAsia"/>
          <w:szCs w:val="21"/>
        </w:rPr>
        <w:t>・</w:t>
      </w:r>
      <w:r w:rsidRPr="008134D6">
        <w:rPr>
          <w:rFonts w:hint="eastAsia"/>
          <w:b/>
          <w:bCs/>
          <w:sz w:val="22"/>
        </w:rPr>
        <w:t>デザインガイドラインを作るデメリット</w:t>
      </w:r>
    </w:p>
    <w:p w14:paraId="30A2B25B" w14:textId="0ED156BF" w:rsidR="008134D6" w:rsidRDefault="008134D6" w:rsidP="006A50BB">
      <w:pPr>
        <w:jc w:val="left"/>
        <w:rPr>
          <w:szCs w:val="21"/>
        </w:rPr>
      </w:pPr>
      <w:r>
        <w:rPr>
          <w:rFonts w:hint="eastAsia"/>
          <w:szCs w:val="21"/>
        </w:rPr>
        <w:t xml:space="preserve">　　－　表現や制作の自由度を奪ってしまい、新しい事やその時々にふさわしい</w:t>
      </w:r>
    </w:p>
    <w:p w14:paraId="0FF985B4" w14:textId="3F1566AA" w:rsidR="008134D6" w:rsidRDefault="008134D6" w:rsidP="006A50BB">
      <w:pPr>
        <w:jc w:val="left"/>
        <w:rPr>
          <w:szCs w:val="21"/>
        </w:rPr>
      </w:pPr>
      <w:r>
        <w:rPr>
          <w:rFonts w:hint="eastAsia"/>
          <w:szCs w:val="21"/>
        </w:rPr>
        <w:t xml:space="preserve">　　　　表現や提案ができなくなってしまう</w:t>
      </w:r>
    </w:p>
    <w:p w14:paraId="33105037" w14:textId="6507B5C0" w:rsidR="008134D6" w:rsidRDefault="008134D6" w:rsidP="006A50BB">
      <w:pPr>
        <w:jc w:val="left"/>
        <w:rPr>
          <w:szCs w:val="21"/>
        </w:rPr>
      </w:pPr>
      <w:r>
        <w:rPr>
          <w:rFonts w:hint="eastAsia"/>
          <w:szCs w:val="21"/>
        </w:rPr>
        <w:t xml:space="preserve">　　－　視覚的に変化の乏しい画一的なデザインになってしまい、ユーザーの</w:t>
      </w:r>
    </w:p>
    <w:p w14:paraId="73D46382" w14:textId="0C9F72E6" w:rsidR="008134D6" w:rsidRDefault="008134D6" w:rsidP="006A50BB">
      <w:pPr>
        <w:jc w:val="left"/>
        <w:rPr>
          <w:rFonts w:hint="eastAsia"/>
          <w:szCs w:val="21"/>
        </w:rPr>
      </w:pPr>
      <w:r>
        <w:rPr>
          <w:rFonts w:hint="eastAsia"/>
          <w:szCs w:val="21"/>
        </w:rPr>
        <w:t xml:space="preserve">　　　　興味の持続が難しくなる</w:t>
      </w:r>
    </w:p>
    <w:p w14:paraId="7D9D5461" w14:textId="17BAFF0F" w:rsidR="008134D6" w:rsidRDefault="008134D6" w:rsidP="006A50BB">
      <w:pPr>
        <w:jc w:val="left"/>
        <w:rPr>
          <w:szCs w:val="21"/>
        </w:rPr>
      </w:pPr>
    </w:p>
    <w:p w14:paraId="7BD792A0" w14:textId="1820FC76" w:rsidR="008134D6" w:rsidRDefault="008134D6" w:rsidP="006A50BB">
      <w:pPr>
        <w:jc w:val="left"/>
        <w:rPr>
          <w:szCs w:val="21"/>
        </w:rPr>
      </w:pPr>
    </w:p>
    <w:p w14:paraId="448209EB" w14:textId="4BC3480C" w:rsidR="008134D6" w:rsidRDefault="008134D6" w:rsidP="006A50BB">
      <w:pPr>
        <w:jc w:val="left"/>
        <w:rPr>
          <w:szCs w:val="21"/>
        </w:rPr>
      </w:pPr>
    </w:p>
    <w:p w14:paraId="1DAFDFBC" w14:textId="7F26EDEF" w:rsidR="008134D6" w:rsidRDefault="008134D6" w:rsidP="006A50BB">
      <w:pPr>
        <w:jc w:val="left"/>
        <w:rPr>
          <w:szCs w:val="21"/>
        </w:rPr>
      </w:pPr>
    </w:p>
    <w:p w14:paraId="1382E456" w14:textId="1F7E6A1F" w:rsidR="008134D6" w:rsidRDefault="008134D6" w:rsidP="006A50BB">
      <w:pPr>
        <w:jc w:val="left"/>
        <w:rPr>
          <w:szCs w:val="21"/>
        </w:rPr>
      </w:pPr>
    </w:p>
    <w:p w14:paraId="4FB9E78D" w14:textId="29F4E038" w:rsidR="008134D6" w:rsidRDefault="008134D6" w:rsidP="006A50BB">
      <w:pPr>
        <w:jc w:val="left"/>
        <w:rPr>
          <w:szCs w:val="21"/>
        </w:rPr>
      </w:pPr>
    </w:p>
    <w:p w14:paraId="324A8F93" w14:textId="7172BBF6" w:rsidR="008134D6" w:rsidRDefault="008134D6" w:rsidP="006A50BB">
      <w:pPr>
        <w:jc w:val="left"/>
        <w:rPr>
          <w:szCs w:val="21"/>
        </w:rPr>
      </w:pPr>
    </w:p>
    <w:p w14:paraId="463EEDF9" w14:textId="7FDA0629" w:rsidR="008134D6" w:rsidRDefault="008134D6" w:rsidP="006A50BB">
      <w:pPr>
        <w:jc w:val="left"/>
        <w:rPr>
          <w:szCs w:val="21"/>
        </w:rPr>
      </w:pPr>
    </w:p>
    <w:p w14:paraId="6A2B586A" w14:textId="77777777" w:rsidR="00CC2F0F" w:rsidRDefault="00CC2F0F" w:rsidP="006A50BB">
      <w:pPr>
        <w:jc w:val="left"/>
        <w:rPr>
          <w:rFonts w:hint="eastAsia"/>
          <w:szCs w:val="21"/>
        </w:rPr>
      </w:pPr>
    </w:p>
    <w:p w14:paraId="6238B782" w14:textId="5FDF59C1" w:rsidR="006E7FFC" w:rsidRDefault="006E7FFC" w:rsidP="006A50BB">
      <w:pPr>
        <w:jc w:val="left"/>
        <w:rPr>
          <w:sz w:val="22"/>
        </w:rPr>
      </w:pPr>
      <w:r>
        <w:rPr>
          <w:rFonts w:hint="eastAsia"/>
          <w:szCs w:val="21"/>
        </w:rPr>
        <w:lastRenderedPageBreak/>
        <w:t>・</w:t>
      </w:r>
      <w:r w:rsidRPr="004354B1">
        <w:rPr>
          <w:rFonts w:hint="eastAsia"/>
          <w:b/>
          <w:bCs/>
          <w:sz w:val="22"/>
        </w:rPr>
        <w:t>デザインガイドラインの項目</w:t>
      </w:r>
    </w:p>
    <w:tbl>
      <w:tblPr>
        <w:tblStyle w:val="a3"/>
        <w:tblW w:w="0" w:type="auto"/>
        <w:tblInd w:w="704" w:type="dxa"/>
        <w:tblLook w:val="04A0" w:firstRow="1" w:lastRow="0" w:firstColumn="1" w:lastColumn="0" w:noHBand="0" w:noVBand="1"/>
      </w:tblPr>
      <w:tblGrid>
        <w:gridCol w:w="6095"/>
      </w:tblGrid>
      <w:tr w:rsidR="006E7FFC" w14:paraId="5681063E" w14:textId="77777777" w:rsidTr="00555FC7">
        <w:tc>
          <w:tcPr>
            <w:tcW w:w="6095" w:type="dxa"/>
            <w:shd w:val="clear" w:color="auto" w:fill="A6A6A6" w:themeFill="background1" w:themeFillShade="A6"/>
          </w:tcPr>
          <w:p w14:paraId="6D64FE69" w14:textId="60846098" w:rsidR="006E7FFC" w:rsidRDefault="006E7FFC" w:rsidP="006A50BB">
            <w:pPr>
              <w:jc w:val="left"/>
              <w:rPr>
                <w:szCs w:val="21"/>
              </w:rPr>
            </w:pPr>
            <w:r>
              <w:rPr>
                <w:rFonts w:hint="eastAsia"/>
                <w:szCs w:val="21"/>
              </w:rPr>
              <w:t>カラー</w:t>
            </w:r>
          </w:p>
        </w:tc>
      </w:tr>
      <w:tr w:rsidR="006E7FFC" w14:paraId="63927BF0" w14:textId="77777777" w:rsidTr="006E7FFC">
        <w:trPr>
          <w:trHeight w:val="734"/>
        </w:trPr>
        <w:tc>
          <w:tcPr>
            <w:tcW w:w="6095" w:type="dxa"/>
          </w:tcPr>
          <w:p w14:paraId="67F8462C" w14:textId="7257D672" w:rsidR="006E7FFC" w:rsidRDefault="006E7FFC" w:rsidP="006A50BB">
            <w:pPr>
              <w:jc w:val="left"/>
              <w:rPr>
                <w:szCs w:val="21"/>
              </w:rPr>
            </w:pPr>
            <w:r>
              <w:rPr>
                <w:rFonts w:hint="eastAsia"/>
                <w:szCs w:val="21"/>
              </w:rPr>
              <w:t>・背景色　　　　　　　　・サブカラー</w:t>
            </w:r>
          </w:p>
          <w:p w14:paraId="2ED95B5B" w14:textId="4877A107" w:rsidR="006E7FFC" w:rsidRDefault="006E7FFC" w:rsidP="006A50BB">
            <w:pPr>
              <w:jc w:val="left"/>
              <w:rPr>
                <w:szCs w:val="21"/>
              </w:rPr>
            </w:pPr>
            <w:r>
              <w:rPr>
                <w:rFonts w:hint="eastAsia"/>
                <w:szCs w:val="21"/>
              </w:rPr>
              <w:t>・メインカラー　　　　　・アクセントカラー</w:t>
            </w:r>
          </w:p>
        </w:tc>
      </w:tr>
      <w:tr w:rsidR="006E7FFC" w14:paraId="533117BF" w14:textId="77777777" w:rsidTr="00555FC7">
        <w:tc>
          <w:tcPr>
            <w:tcW w:w="6095" w:type="dxa"/>
            <w:shd w:val="clear" w:color="auto" w:fill="A6A6A6" w:themeFill="background1" w:themeFillShade="A6"/>
          </w:tcPr>
          <w:p w14:paraId="05A983C7" w14:textId="139E8372" w:rsidR="006E7FFC" w:rsidRDefault="006E7FFC" w:rsidP="006A50BB">
            <w:pPr>
              <w:jc w:val="left"/>
              <w:rPr>
                <w:szCs w:val="21"/>
              </w:rPr>
            </w:pPr>
            <w:r>
              <w:rPr>
                <w:rFonts w:hint="eastAsia"/>
                <w:szCs w:val="21"/>
              </w:rPr>
              <w:t>フォント</w:t>
            </w:r>
          </w:p>
        </w:tc>
      </w:tr>
      <w:tr w:rsidR="006E7FFC" w14:paraId="5D2EDDE0" w14:textId="77777777" w:rsidTr="006E7FFC">
        <w:trPr>
          <w:trHeight w:val="608"/>
        </w:trPr>
        <w:tc>
          <w:tcPr>
            <w:tcW w:w="6095" w:type="dxa"/>
          </w:tcPr>
          <w:p w14:paraId="37E3B8D1" w14:textId="461AF1B8" w:rsidR="006E7FFC" w:rsidRDefault="006E7FFC" w:rsidP="006A50BB">
            <w:pPr>
              <w:jc w:val="left"/>
              <w:rPr>
                <w:szCs w:val="21"/>
              </w:rPr>
            </w:pPr>
            <w:r>
              <w:rPr>
                <w:rFonts w:hint="eastAsia"/>
                <w:szCs w:val="21"/>
              </w:rPr>
              <w:t>・色　　　　　　　　　　・サイズ</w:t>
            </w:r>
          </w:p>
          <w:p w14:paraId="1D68EBE8" w14:textId="1CE1DA1D" w:rsidR="006E7FFC" w:rsidRDefault="006E7FFC" w:rsidP="006A50BB">
            <w:pPr>
              <w:jc w:val="left"/>
              <w:rPr>
                <w:szCs w:val="21"/>
              </w:rPr>
            </w:pPr>
            <w:r>
              <w:rPr>
                <w:rFonts w:hint="eastAsia"/>
                <w:szCs w:val="21"/>
              </w:rPr>
              <w:t>・書体</w:t>
            </w:r>
          </w:p>
        </w:tc>
      </w:tr>
      <w:tr w:rsidR="006E7FFC" w14:paraId="0507B0D0" w14:textId="77777777" w:rsidTr="00555FC7">
        <w:tc>
          <w:tcPr>
            <w:tcW w:w="6095" w:type="dxa"/>
            <w:shd w:val="clear" w:color="auto" w:fill="A6A6A6" w:themeFill="background1" w:themeFillShade="A6"/>
          </w:tcPr>
          <w:p w14:paraId="6A02B5DC" w14:textId="1F6BD6EB" w:rsidR="006E7FFC" w:rsidRDefault="006E7FFC" w:rsidP="006A50BB">
            <w:pPr>
              <w:jc w:val="left"/>
              <w:rPr>
                <w:szCs w:val="21"/>
              </w:rPr>
            </w:pPr>
            <w:r>
              <w:rPr>
                <w:rFonts w:hint="eastAsia"/>
                <w:szCs w:val="21"/>
              </w:rPr>
              <w:t>見出し</w:t>
            </w:r>
          </w:p>
        </w:tc>
      </w:tr>
      <w:tr w:rsidR="006E7FFC" w14:paraId="6AE99D22" w14:textId="77777777" w:rsidTr="006E7FFC">
        <w:tc>
          <w:tcPr>
            <w:tcW w:w="6095" w:type="dxa"/>
          </w:tcPr>
          <w:p w14:paraId="1316C0A8" w14:textId="30853A64" w:rsidR="006E7FFC" w:rsidRDefault="006E7FFC" w:rsidP="006A50BB">
            <w:pPr>
              <w:jc w:val="left"/>
              <w:rPr>
                <w:szCs w:val="21"/>
              </w:rPr>
            </w:pPr>
            <w:r>
              <w:rPr>
                <w:rFonts w:hint="eastAsia"/>
                <w:szCs w:val="21"/>
              </w:rPr>
              <w:t>・h</w:t>
            </w:r>
            <w:r>
              <w:rPr>
                <w:szCs w:val="21"/>
              </w:rPr>
              <w:t>1</w:t>
            </w:r>
            <w:r>
              <w:rPr>
                <w:rFonts w:hint="eastAsia"/>
                <w:szCs w:val="21"/>
              </w:rPr>
              <w:t>～</w:t>
            </w:r>
          </w:p>
        </w:tc>
      </w:tr>
      <w:tr w:rsidR="006E7FFC" w14:paraId="2B60EFF1" w14:textId="77777777" w:rsidTr="00555FC7">
        <w:tc>
          <w:tcPr>
            <w:tcW w:w="6095" w:type="dxa"/>
            <w:shd w:val="clear" w:color="auto" w:fill="A6A6A6" w:themeFill="background1" w:themeFillShade="A6"/>
          </w:tcPr>
          <w:p w14:paraId="1F3E12B8" w14:textId="23DE00DE" w:rsidR="006E7FFC" w:rsidRDefault="006E7FFC" w:rsidP="006A50BB">
            <w:pPr>
              <w:jc w:val="left"/>
              <w:rPr>
                <w:szCs w:val="21"/>
              </w:rPr>
            </w:pPr>
            <w:r>
              <w:rPr>
                <w:rFonts w:hint="eastAsia"/>
                <w:szCs w:val="21"/>
              </w:rPr>
              <w:t>ボタン</w:t>
            </w:r>
          </w:p>
        </w:tc>
      </w:tr>
      <w:tr w:rsidR="006E7FFC" w14:paraId="2DE5351E" w14:textId="77777777" w:rsidTr="006E7FFC">
        <w:tc>
          <w:tcPr>
            <w:tcW w:w="6095" w:type="dxa"/>
          </w:tcPr>
          <w:p w14:paraId="40E1B4E3" w14:textId="65C96219" w:rsidR="006E7FFC" w:rsidRDefault="006E7FFC" w:rsidP="006A50BB">
            <w:pPr>
              <w:jc w:val="left"/>
              <w:rPr>
                <w:szCs w:val="21"/>
              </w:rPr>
            </w:pPr>
            <w:r>
              <w:rPr>
                <w:rFonts w:hint="eastAsia"/>
                <w:szCs w:val="21"/>
              </w:rPr>
              <w:t>・デフォルト　　　　　　・主ボタン</w:t>
            </w:r>
          </w:p>
        </w:tc>
      </w:tr>
      <w:tr w:rsidR="006E7FFC" w14:paraId="205154E8" w14:textId="77777777" w:rsidTr="00555FC7">
        <w:tc>
          <w:tcPr>
            <w:tcW w:w="6095" w:type="dxa"/>
            <w:shd w:val="clear" w:color="auto" w:fill="A6A6A6" w:themeFill="background1" w:themeFillShade="A6"/>
          </w:tcPr>
          <w:p w14:paraId="14FF46F1" w14:textId="0EF8EC0F" w:rsidR="006E7FFC" w:rsidRDefault="006E7FFC" w:rsidP="006A50BB">
            <w:pPr>
              <w:jc w:val="left"/>
              <w:rPr>
                <w:szCs w:val="21"/>
              </w:rPr>
            </w:pPr>
            <w:r>
              <w:rPr>
                <w:rFonts w:hint="eastAsia"/>
                <w:szCs w:val="21"/>
              </w:rPr>
              <w:t>リスト</w:t>
            </w:r>
          </w:p>
        </w:tc>
      </w:tr>
      <w:tr w:rsidR="006E7FFC" w14:paraId="7AD16A04" w14:textId="77777777" w:rsidTr="006E7FFC">
        <w:tc>
          <w:tcPr>
            <w:tcW w:w="6095" w:type="dxa"/>
          </w:tcPr>
          <w:p w14:paraId="22B0FC72" w14:textId="6E03D398" w:rsidR="006E7FFC" w:rsidRDefault="006E7FFC" w:rsidP="006A50BB">
            <w:pPr>
              <w:jc w:val="left"/>
              <w:rPr>
                <w:szCs w:val="21"/>
              </w:rPr>
            </w:pPr>
            <w:r>
              <w:rPr>
                <w:rFonts w:hint="eastAsia"/>
                <w:szCs w:val="21"/>
              </w:rPr>
              <w:t>・u</w:t>
            </w:r>
            <w:r>
              <w:rPr>
                <w:szCs w:val="21"/>
              </w:rPr>
              <w:t>l</w:t>
            </w:r>
            <w:r>
              <w:rPr>
                <w:rFonts w:hint="eastAsia"/>
                <w:szCs w:val="21"/>
              </w:rPr>
              <w:t xml:space="preserve">　　　　　　　　　　・</w:t>
            </w:r>
            <w:proofErr w:type="spellStart"/>
            <w:r>
              <w:rPr>
                <w:rFonts w:hint="eastAsia"/>
                <w:szCs w:val="21"/>
              </w:rPr>
              <w:t>o</w:t>
            </w:r>
            <w:r>
              <w:rPr>
                <w:szCs w:val="21"/>
              </w:rPr>
              <w:t>l</w:t>
            </w:r>
            <w:proofErr w:type="spellEnd"/>
          </w:p>
        </w:tc>
      </w:tr>
      <w:tr w:rsidR="006E7FFC" w14:paraId="06FBF924" w14:textId="77777777" w:rsidTr="00555FC7">
        <w:tc>
          <w:tcPr>
            <w:tcW w:w="6095" w:type="dxa"/>
            <w:shd w:val="clear" w:color="auto" w:fill="A6A6A6" w:themeFill="background1" w:themeFillShade="A6"/>
          </w:tcPr>
          <w:p w14:paraId="64FE331E" w14:textId="5C102472" w:rsidR="006E7FFC" w:rsidRDefault="006E7FFC" w:rsidP="006A50BB">
            <w:pPr>
              <w:jc w:val="left"/>
              <w:rPr>
                <w:szCs w:val="21"/>
              </w:rPr>
            </w:pPr>
            <w:r>
              <w:rPr>
                <w:rFonts w:hint="eastAsia"/>
                <w:szCs w:val="21"/>
              </w:rPr>
              <w:t>その他</w:t>
            </w:r>
          </w:p>
        </w:tc>
      </w:tr>
      <w:tr w:rsidR="006E7FFC" w14:paraId="62B97707" w14:textId="77777777" w:rsidTr="006E7FFC">
        <w:trPr>
          <w:trHeight w:val="982"/>
        </w:trPr>
        <w:tc>
          <w:tcPr>
            <w:tcW w:w="6095" w:type="dxa"/>
          </w:tcPr>
          <w:p w14:paraId="61530F43" w14:textId="62CB8F97" w:rsidR="006E7FFC" w:rsidRDefault="006E7FFC" w:rsidP="006A50BB">
            <w:pPr>
              <w:jc w:val="left"/>
              <w:rPr>
                <w:szCs w:val="21"/>
              </w:rPr>
            </w:pPr>
            <w:r>
              <w:rPr>
                <w:rFonts w:hint="eastAsia"/>
                <w:szCs w:val="21"/>
              </w:rPr>
              <w:t>・アイコン　　　　　　　・余白の取り方</w:t>
            </w:r>
          </w:p>
          <w:p w14:paraId="5196F8A3" w14:textId="43BD895A" w:rsidR="006E7FFC" w:rsidRDefault="006E7FFC" w:rsidP="006A50BB">
            <w:pPr>
              <w:jc w:val="left"/>
              <w:rPr>
                <w:szCs w:val="21"/>
              </w:rPr>
            </w:pPr>
            <w:r>
              <w:rPr>
                <w:rFonts w:hint="eastAsia"/>
                <w:szCs w:val="21"/>
              </w:rPr>
              <w:t>・フォーム　　　　　　　・禁止事項</w:t>
            </w:r>
          </w:p>
          <w:p w14:paraId="6C06FA33" w14:textId="03BAA7EF" w:rsidR="006E7FFC" w:rsidRDefault="006E7FFC" w:rsidP="006A50BB">
            <w:pPr>
              <w:jc w:val="left"/>
              <w:rPr>
                <w:szCs w:val="21"/>
              </w:rPr>
            </w:pPr>
            <w:r>
              <w:rPr>
                <w:rFonts w:hint="eastAsia"/>
                <w:szCs w:val="21"/>
              </w:rPr>
              <w:t>・テーブル　　　　　　　・指針など</w:t>
            </w:r>
          </w:p>
        </w:tc>
      </w:tr>
    </w:tbl>
    <w:p w14:paraId="06775E28" w14:textId="77777777" w:rsidR="006E7FFC" w:rsidRPr="006E7FFC" w:rsidRDefault="006E7FFC" w:rsidP="006A50BB">
      <w:pPr>
        <w:jc w:val="left"/>
        <w:rPr>
          <w:rFonts w:hint="eastAsia"/>
          <w:szCs w:val="21"/>
        </w:rPr>
      </w:pPr>
    </w:p>
    <w:p w14:paraId="0B045586" w14:textId="4F8FFA92" w:rsidR="006A50BB" w:rsidRDefault="00EA0710" w:rsidP="006A50BB">
      <w:pPr>
        <w:jc w:val="left"/>
        <w:rPr>
          <w:szCs w:val="21"/>
        </w:rPr>
      </w:pPr>
      <w:r>
        <w:rPr>
          <w:rFonts w:hint="eastAsia"/>
          <w:szCs w:val="21"/>
        </w:rPr>
        <w:t>・</w:t>
      </w:r>
      <w:r w:rsidRPr="004354B1">
        <w:rPr>
          <w:rFonts w:hint="eastAsia"/>
          <w:b/>
          <w:bCs/>
          <w:sz w:val="22"/>
        </w:rPr>
        <w:t>気を付けること</w:t>
      </w:r>
    </w:p>
    <w:p w14:paraId="618C8A67" w14:textId="45A94171" w:rsidR="00EA0710" w:rsidRDefault="00EA0710" w:rsidP="006A50BB">
      <w:pPr>
        <w:jc w:val="left"/>
        <w:rPr>
          <w:szCs w:val="21"/>
        </w:rPr>
      </w:pPr>
      <w:r>
        <w:rPr>
          <w:rFonts w:hint="eastAsia"/>
          <w:szCs w:val="21"/>
        </w:rPr>
        <w:t xml:space="preserve">　　　　－抽象的な横文字を使わない</w:t>
      </w:r>
    </w:p>
    <w:p w14:paraId="237E58FE" w14:textId="22FE8631" w:rsidR="00EA0710" w:rsidRDefault="00EA0710" w:rsidP="006A50BB">
      <w:pPr>
        <w:jc w:val="left"/>
        <w:rPr>
          <w:szCs w:val="21"/>
        </w:rPr>
      </w:pPr>
      <w:r>
        <w:rPr>
          <w:rFonts w:hint="eastAsia"/>
          <w:szCs w:val="21"/>
        </w:rPr>
        <w:t xml:space="preserve">　　　　－「なぜやるのか？」を言語化する</w:t>
      </w:r>
    </w:p>
    <w:p w14:paraId="196EBDED" w14:textId="56A818DB" w:rsidR="00EA0710" w:rsidRDefault="00EA0710" w:rsidP="006A50BB">
      <w:pPr>
        <w:jc w:val="left"/>
        <w:rPr>
          <w:szCs w:val="21"/>
        </w:rPr>
      </w:pPr>
      <w:r>
        <w:rPr>
          <w:rFonts w:hint="eastAsia"/>
          <w:szCs w:val="21"/>
        </w:rPr>
        <w:t xml:space="preserve">　　　　－具体的に何をするべきなのか、徹底的に言語化する</w:t>
      </w:r>
    </w:p>
    <w:p w14:paraId="09CE7981" w14:textId="621E1A97" w:rsidR="00EA0710" w:rsidRDefault="00EA0710" w:rsidP="006A50BB">
      <w:pPr>
        <w:jc w:val="left"/>
        <w:rPr>
          <w:szCs w:val="21"/>
        </w:rPr>
      </w:pPr>
    </w:p>
    <w:p w14:paraId="37EF105C" w14:textId="1E9C37B9" w:rsidR="00EA0710" w:rsidRDefault="00EA0710" w:rsidP="006A50BB">
      <w:pPr>
        <w:jc w:val="left"/>
        <w:rPr>
          <w:szCs w:val="21"/>
        </w:rPr>
      </w:pPr>
      <w:r>
        <w:rPr>
          <w:rFonts w:hint="eastAsia"/>
          <w:szCs w:val="21"/>
        </w:rPr>
        <w:t>・</w:t>
      </w:r>
      <w:r w:rsidRPr="002C7A06">
        <w:rPr>
          <w:rFonts w:hint="eastAsia"/>
          <w:sz w:val="22"/>
        </w:rPr>
        <w:t>「</w:t>
      </w:r>
      <w:r w:rsidRPr="002C7A06">
        <w:rPr>
          <w:rFonts w:hint="eastAsia"/>
          <w:b/>
          <w:bCs/>
          <w:sz w:val="22"/>
        </w:rPr>
        <w:t>M</w:t>
      </w:r>
      <w:r w:rsidRPr="002C7A06">
        <w:rPr>
          <w:b/>
          <w:bCs/>
          <w:sz w:val="22"/>
        </w:rPr>
        <w:t>icrosoft Design</w:t>
      </w:r>
      <w:r w:rsidRPr="002C7A06">
        <w:rPr>
          <w:rFonts w:hint="eastAsia"/>
          <w:sz w:val="22"/>
        </w:rPr>
        <w:t>」</w:t>
      </w:r>
      <w:r w:rsidRPr="004354B1">
        <w:rPr>
          <w:rFonts w:hint="eastAsia"/>
          <w:b/>
          <w:bCs/>
          <w:sz w:val="22"/>
        </w:rPr>
        <w:t>では・・・</w:t>
      </w:r>
    </w:p>
    <w:p w14:paraId="6A127FF5" w14:textId="354D448B" w:rsidR="00EA0710" w:rsidRDefault="00EA0710" w:rsidP="006A50BB">
      <w:pPr>
        <w:jc w:val="left"/>
        <w:rPr>
          <w:szCs w:val="21"/>
        </w:rPr>
      </w:pPr>
      <w:r>
        <w:rPr>
          <w:rFonts w:hint="eastAsia"/>
          <w:szCs w:val="21"/>
        </w:rPr>
        <w:t xml:space="preserve">　　　　－ </w:t>
      </w:r>
      <w:r>
        <w:rPr>
          <w:szCs w:val="21"/>
        </w:rPr>
        <w:t>1</w:t>
      </w:r>
      <w:r>
        <w:rPr>
          <w:rFonts w:hint="eastAsia"/>
          <w:szCs w:val="21"/>
        </w:rPr>
        <w:t xml:space="preserve">. </w:t>
      </w:r>
      <w:r>
        <w:rPr>
          <w:szCs w:val="21"/>
        </w:rPr>
        <w:t>Keep it simple</w:t>
      </w:r>
      <w:r>
        <w:rPr>
          <w:rFonts w:hint="eastAsia"/>
          <w:szCs w:val="21"/>
        </w:rPr>
        <w:t>（シンプルにすべき）</w:t>
      </w:r>
    </w:p>
    <w:p w14:paraId="06B45A93" w14:textId="3760CA57" w:rsidR="00EA0710" w:rsidRDefault="00EA0710" w:rsidP="006A50BB">
      <w:pPr>
        <w:jc w:val="left"/>
        <w:rPr>
          <w:szCs w:val="21"/>
        </w:rPr>
      </w:pPr>
      <w:r>
        <w:rPr>
          <w:rFonts w:hint="eastAsia"/>
          <w:szCs w:val="21"/>
        </w:rPr>
        <w:t xml:space="preserve">　　　　－ </w:t>
      </w:r>
      <w:r>
        <w:rPr>
          <w:szCs w:val="21"/>
        </w:rPr>
        <w:t xml:space="preserve">2. Make it personal </w:t>
      </w:r>
      <w:r>
        <w:rPr>
          <w:rFonts w:hint="eastAsia"/>
          <w:szCs w:val="21"/>
        </w:rPr>
        <w:t>（個人のために作る）</w:t>
      </w:r>
    </w:p>
    <w:p w14:paraId="6A61A07A" w14:textId="173F4599" w:rsidR="00EA0710" w:rsidRDefault="00EA0710" w:rsidP="006A50BB">
      <w:pPr>
        <w:jc w:val="left"/>
        <w:rPr>
          <w:szCs w:val="21"/>
        </w:rPr>
      </w:pPr>
      <w:r>
        <w:rPr>
          <w:rFonts w:hint="eastAsia"/>
          <w:szCs w:val="21"/>
        </w:rPr>
        <w:t xml:space="preserve">　　　　－ </w:t>
      </w:r>
      <w:r>
        <w:rPr>
          <w:szCs w:val="21"/>
        </w:rPr>
        <w:t xml:space="preserve">3. Think universal </w:t>
      </w:r>
      <w:r>
        <w:rPr>
          <w:rFonts w:hint="eastAsia"/>
          <w:szCs w:val="21"/>
        </w:rPr>
        <w:t>（一般的だと考える）</w:t>
      </w:r>
    </w:p>
    <w:p w14:paraId="5D07105D" w14:textId="3F1D40E4" w:rsidR="00EA0710" w:rsidRDefault="00EA0710" w:rsidP="006A50BB">
      <w:pPr>
        <w:jc w:val="left"/>
        <w:rPr>
          <w:szCs w:val="21"/>
        </w:rPr>
      </w:pPr>
      <w:r>
        <w:rPr>
          <w:rFonts w:hint="eastAsia"/>
          <w:szCs w:val="21"/>
        </w:rPr>
        <w:t xml:space="preserve">　　　　－ </w:t>
      </w:r>
      <w:r>
        <w:rPr>
          <w:szCs w:val="21"/>
        </w:rPr>
        <w:t xml:space="preserve">4. Create delight </w:t>
      </w:r>
      <w:r>
        <w:rPr>
          <w:rFonts w:hint="eastAsia"/>
          <w:szCs w:val="21"/>
        </w:rPr>
        <w:t>（喜びを生む）</w:t>
      </w:r>
    </w:p>
    <w:p w14:paraId="604F3EF9" w14:textId="5B2FAF9F" w:rsidR="00717E7C" w:rsidRDefault="00717E7C" w:rsidP="006A50BB">
      <w:pPr>
        <w:jc w:val="left"/>
        <w:rPr>
          <w:szCs w:val="21"/>
        </w:rPr>
      </w:pPr>
    </w:p>
    <w:p w14:paraId="4F714672" w14:textId="7845BB93" w:rsidR="00717E7C" w:rsidRDefault="00717E7C" w:rsidP="006A50BB">
      <w:pPr>
        <w:jc w:val="left"/>
        <w:rPr>
          <w:szCs w:val="21"/>
        </w:rPr>
      </w:pPr>
    </w:p>
    <w:p w14:paraId="2639DF9B" w14:textId="65041AF4" w:rsidR="004354B1" w:rsidRDefault="004354B1" w:rsidP="006A50BB">
      <w:pPr>
        <w:jc w:val="left"/>
        <w:rPr>
          <w:rFonts w:hint="eastAsia"/>
          <w:szCs w:val="21"/>
        </w:rPr>
      </w:pPr>
    </w:p>
    <w:p w14:paraId="6A9B9F23" w14:textId="6F34F660" w:rsidR="004354B1" w:rsidRDefault="004354B1" w:rsidP="006A50BB">
      <w:pPr>
        <w:jc w:val="left"/>
        <w:rPr>
          <w:szCs w:val="21"/>
        </w:rPr>
      </w:pPr>
    </w:p>
    <w:p w14:paraId="0E35E2E2" w14:textId="3A1C3793" w:rsidR="004354B1" w:rsidRDefault="004354B1" w:rsidP="006A50BB">
      <w:pPr>
        <w:jc w:val="left"/>
        <w:rPr>
          <w:rFonts w:hint="eastAsia"/>
          <w:szCs w:val="21"/>
        </w:rPr>
      </w:pPr>
    </w:p>
    <w:p w14:paraId="232BF9B6" w14:textId="77777777" w:rsidR="004354B1" w:rsidRDefault="004354B1" w:rsidP="004354B1">
      <w:r>
        <w:rPr>
          <w:rFonts w:hint="eastAsia"/>
        </w:rPr>
        <w:lastRenderedPageBreak/>
        <w:t>・</w:t>
      </w:r>
      <w:r w:rsidRPr="004354B1">
        <w:rPr>
          <w:rFonts w:hint="eastAsia"/>
          <w:b/>
          <w:bCs/>
          <w:sz w:val="22"/>
        </w:rPr>
        <w:t>Googleが推奨する</w:t>
      </w:r>
      <w:r w:rsidRPr="004354B1">
        <w:rPr>
          <w:rFonts w:hint="eastAsia"/>
          <w:sz w:val="22"/>
        </w:rPr>
        <w:t>「</w:t>
      </w:r>
      <w:r w:rsidRPr="004354B1">
        <w:rPr>
          <w:rFonts w:hint="eastAsia"/>
          <w:b/>
          <w:sz w:val="22"/>
        </w:rPr>
        <w:t>マテリアルデザイン</w:t>
      </w:r>
      <w:r w:rsidRPr="004354B1">
        <w:rPr>
          <w:rFonts w:hint="eastAsia"/>
          <w:sz w:val="22"/>
        </w:rPr>
        <w:t>」</w:t>
      </w:r>
    </w:p>
    <w:p w14:paraId="6917934E" w14:textId="77777777" w:rsidR="004354B1" w:rsidRDefault="004354B1" w:rsidP="004354B1">
      <w:r>
        <w:rPr>
          <w:rFonts w:hint="eastAsia"/>
        </w:rPr>
        <w:t xml:space="preserve">　　２０１４年に</w:t>
      </w:r>
      <w:r w:rsidRPr="004354B1">
        <w:rPr>
          <w:rFonts w:hint="eastAsia"/>
          <w:u w:val="single"/>
        </w:rPr>
        <w:t>Googleが提唱</w:t>
      </w:r>
      <w:r>
        <w:rPr>
          <w:rFonts w:hint="eastAsia"/>
        </w:rPr>
        <w:t>したデザイン</w:t>
      </w:r>
    </w:p>
    <w:p w14:paraId="487B0F85" w14:textId="5F5FA32A" w:rsidR="004354B1" w:rsidRDefault="004354B1" w:rsidP="004354B1">
      <w:r>
        <w:rPr>
          <w:rFonts w:hint="eastAsia"/>
        </w:rPr>
        <w:t xml:space="preserve">　　「</w:t>
      </w:r>
      <w:r w:rsidRPr="004354B1">
        <w:rPr>
          <w:rFonts w:hint="eastAsia"/>
          <w:u w:val="single"/>
        </w:rPr>
        <w:t>見やすく、直感的に操作できるWebページ・サービス</w:t>
      </w:r>
      <w:r>
        <w:rPr>
          <w:rFonts w:hint="eastAsia"/>
        </w:rPr>
        <w:t>」を作ることを目的</w:t>
      </w:r>
    </w:p>
    <w:p w14:paraId="340F48A5" w14:textId="73035AD2" w:rsidR="004354B1" w:rsidRPr="004354B1" w:rsidRDefault="004354B1" w:rsidP="004354B1">
      <w:r>
        <w:rPr>
          <w:rFonts w:hint="eastAsia"/>
        </w:rPr>
        <w:t xml:space="preserve">　</w:t>
      </w:r>
    </w:p>
    <w:p w14:paraId="4962A7ED" w14:textId="77777777" w:rsidR="004354B1" w:rsidRDefault="004354B1" w:rsidP="004354B1">
      <w:r>
        <w:rPr>
          <w:rFonts w:hint="eastAsia"/>
        </w:rPr>
        <w:t xml:space="preserve">　　－５つの特徴－</w:t>
      </w:r>
    </w:p>
    <w:p w14:paraId="68D0FB99" w14:textId="77777777" w:rsidR="004354B1" w:rsidRDefault="004354B1" w:rsidP="004354B1">
      <w:r>
        <w:rPr>
          <w:rFonts w:hint="eastAsia"/>
        </w:rPr>
        <w:t xml:space="preserve">　　　　</w:t>
      </w:r>
      <w:r w:rsidRPr="004336B5">
        <w:rPr>
          <w:rFonts w:hint="eastAsia"/>
          <w:b/>
        </w:rPr>
        <w:t>１</w:t>
      </w:r>
      <w:r>
        <w:rPr>
          <w:rFonts w:hint="eastAsia"/>
        </w:rPr>
        <w:t xml:space="preserve">　現実世界と物理的法則を取り立てる</w:t>
      </w:r>
    </w:p>
    <w:p w14:paraId="345107E1" w14:textId="77777777" w:rsidR="004354B1" w:rsidRDefault="004354B1" w:rsidP="004354B1">
      <w:r>
        <w:rPr>
          <w:rFonts w:hint="eastAsia"/>
        </w:rPr>
        <w:t xml:space="preserve">　　　　</w:t>
      </w:r>
      <w:r w:rsidRPr="004336B5">
        <w:rPr>
          <w:rFonts w:hint="eastAsia"/>
          <w:b/>
        </w:rPr>
        <w:t>２</w:t>
      </w:r>
      <w:r>
        <w:rPr>
          <w:rFonts w:hint="eastAsia"/>
        </w:rPr>
        <w:t xml:space="preserve">　紙とインクの要素で組み立てる</w:t>
      </w:r>
    </w:p>
    <w:p w14:paraId="23A820C6" w14:textId="77777777" w:rsidR="004354B1" w:rsidRDefault="004354B1" w:rsidP="004354B1">
      <w:r>
        <w:rPr>
          <w:rFonts w:hint="eastAsia"/>
        </w:rPr>
        <w:t xml:space="preserve">　　　　</w:t>
      </w:r>
      <w:r w:rsidRPr="004336B5">
        <w:rPr>
          <w:rFonts w:hint="eastAsia"/>
          <w:b/>
        </w:rPr>
        <w:t>３</w:t>
      </w:r>
      <w:r>
        <w:rPr>
          <w:rFonts w:hint="eastAsia"/>
        </w:rPr>
        <w:t xml:space="preserve">　色の数を少なく配色する</w:t>
      </w:r>
    </w:p>
    <w:p w14:paraId="03FE2433" w14:textId="77777777" w:rsidR="004354B1" w:rsidRDefault="004354B1" w:rsidP="004354B1">
      <w:r>
        <w:rPr>
          <w:rFonts w:hint="eastAsia"/>
        </w:rPr>
        <w:t xml:space="preserve">　　　　　　　　　色の数を、有彩色４色までとしている</w:t>
      </w:r>
    </w:p>
    <w:p w14:paraId="47BF6AF4" w14:textId="77777777" w:rsidR="004354B1" w:rsidRDefault="004354B1" w:rsidP="004354B1">
      <w:r>
        <w:rPr>
          <w:rFonts w:hint="eastAsia"/>
        </w:rPr>
        <w:t xml:space="preserve">　　　　　　　　　　・</w:t>
      </w:r>
      <w:r w:rsidRPr="004354B1">
        <w:rPr>
          <w:rFonts w:hint="eastAsia"/>
          <w:highlight w:val="lightGray"/>
        </w:rPr>
        <w:t>メインカラー</w:t>
      </w:r>
      <w:r>
        <w:rPr>
          <w:rFonts w:hint="eastAsia"/>
        </w:rPr>
        <w:t xml:space="preserve">　… 画面のメインとなる色で１色のみ決める</w:t>
      </w:r>
    </w:p>
    <w:p w14:paraId="1576F5D9" w14:textId="77777777" w:rsidR="004354B1" w:rsidRDefault="004354B1" w:rsidP="004354B1">
      <w:r>
        <w:rPr>
          <w:rFonts w:hint="eastAsia"/>
        </w:rPr>
        <w:t xml:space="preserve">　　　　　　　　　　・</w:t>
      </w:r>
      <w:r w:rsidRPr="004354B1">
        <w:rPr>
          <w:rFonts w:hint="eastAsia"/>
          <w:highlight w:val="lightGray"/>
        </w:rPr>
        <w:t>サブカラー</w:t>
      </w:r>
      <w:r>
        <w:rPr>
          <w:rFonts w:hint="eastAsia"/>
        </w:rPr>
        <w:t xml:space="preserve">　…　メインカラーと同じ色合いで、２色まで使える</w:t>
      </w:r>
    </w:p>
    <w:p w14:paraId="0FC24C31" w14:textId="77777777" w:rsidR="004354B1" w:rsidRDefault="004354B1" w:rsidP="004354B1">
      <w:r>
        <w:rPr>
          <w:rFonts w:hint="eastAsia"/>
        </w:rPr>
        <w:t xml:space="preserve">　　　　　　　　　　　　　　　　　　　あくまでメインカラーの補助</w:t>
      </w:r>
    </w:p>
    <w:p w14:paraId="2BF1BCC8" w14:textId="77777777" w:rsidR="004354B1" w:rsidRDefault="004354B1" w:rsidP="004354B1">
      <w:r>
        <w:rPr>
          <w:rFonts w:hint="eastAsia"/>
        </w:rPr>
        <w:t xml:space="preserve">　　　　　　　　　　・</w:t>
      </w:r>
      <w:r w:rsidRPr="004354B1">
        <w:rPr>
          <w:rFonts w:hint="eastAsia"/>
          <w:highlight w:val="lightGray"/>
        </w:rPr>
        <w:t>アクセントカラー</w:t>
      </w:r>
      <w:r>
        <w:rPr>
          <w:rFonts w:hint="eastAsia"/>
        </w:rPr>
        <w:t xml:space="preserve">　…　目立つ部分に使う色で、他とは違う色合い</w:t>
      </w:r>
    </w:p>
    <w:p w14:paraId="73E41B58" w14:textId="77777777" w:rsidR="004354B1" w:rsidRDefault="004354B1" w:rsidP="004354B1">
      <w:r>
        <w:rPr>
          <w:rFonts w:hint="eastAsia"/>
        </w:rPr>
        <w:t xml:space="preserve">　　　　　　　　　　　　　　　　　　　　　　を選ぶ（１色決める）</w:t>
      </w:r>
    </w:p>
    <w:p w14:paraId="10FA053E" w14:textId="77777777" w:rsidR="004354B1" w:rsidRDefault="004354B1" w:rsidP="004354B1">
      <w:r>
        <w:rPr>
          <w:rFonts w:hint="eastAsia"/>
        </w:rPr>
        <w:t xml:space="preserve">　　　　　　　　　　　　　　　　　　　　　　３種類の色に加え、「白」「黒」「グレー」</w:t>
      </w:r>
    </w:p>
    <w:p w14:paraId="62A7E22E" w14:textId="77777777" w:rsidR="004354B1" w:rsidRDefault="004354B1" w:rsidP="004354B1">
      <w:r>
        <w:rPr>
          <w:rFonts w:hint="eastAsia"/>
        </w:rPr>
        <w:t xml:space="preserve">　　　　　　　　　　　　　　　　　　　　　　の無彩色は自由に使える</w:t>
      </w:r>
    </w:p>
    <w:p w14:paraId="5D9CE390" w14:textId="77777777" w:rsidR="004354B1" w:rsidRDefault="004354B1" w:rsidP="004354B1">
      <w:r>
        <w:rPr>
          <w:rFonts w:hint="eastAsia"/>
        </w:rPr>
        <w:t xml:space="preserve">　　　　</w:t>
      </w:r>
      <w:r w:rsidRPr="004336B5">
        <w:rPr>
          <w:rFonts w:hint="eastAsia"/>
          <w:b/>
        </w:rPr>
        <w:t>４</w:t>
      </w:r>
      <w:r>
        <w:rPr>
          <w:rFonts w:hint="eastAsia"/>
        </w:rPr>
        <w:t xml:space="preserve">　影を活用して立体感を作る</w:t>
      </w:r>
    </w:p>
    <w:p w14:paraId="66D2F7E2" w14:textId="77777777" w:rsidR="004354B1" w:rsidRDefault="004354B1" w:rsidP="004354B1">
      <w:r>
        <w:rPr>
          <w:rFonts w:hint="eastAsia"/>
        </w:rPr>
        <w:t xml:space="preserve">　　　　</w:t>
      </w:r>
      <w:r w:rsidRPr="004336B5">
        <w:rPr>
          <w:rFonts w:hint="eastAsia"/>
          <w:b/>
        </w:rPr>
        <w:t>５</w:t>
      </w:r>
      <w:r>
        <w:rPr>
          <w:rFonts w:hint="eastAsia"/>
        </w:rPr>
        <w:t xml:space="preserve">　連続性のあるアニメーション</w:t>
      </w:r>
    </w:p>
    <w:p w14:paraId="467C7A82" w14:textId="77777777" w:rsidR="004354B1" w:rsidRDefault="004354B1" w:rsidP="004354B1"/>
    <w:p w14:paraId="3074AC29" w14:textId="77777777" w:rsidR="004354B1" w:rsidRDefault="004354B1" w:rsidP="004354B1">
      <w:r>
        <w:rPr>
          <w:rFonts w:hint="eastAsia"/>
        </w:rPr>
        <w:t>・</w:t>
      </w:r>
      <w:r w:rsidRPr="004354B1">
        <w:rPr>
          <w:rFonts w:hint="eastAsia"/>
          <w:sz w:val="22"/>
        </w:rPr>
        <w:t>「</w:t>
      </w:r>
      <w:r w:rsidRPr="004354B1">
        <w:rPr>
          <w:rFonts w:hint="eastAsia"/>
          <w:b/>
          <w:sz w:val="22"/>
        </w:rPr>
        <w:t>フラットデザイン</w:t>
      </w:r>
      <w:r w:rsidRPr="004354B1">
        <w:rPr>
          <w:rFonts w:hint="eastAsia"/>
          <w:sz w:val="22"/>
        </w:rPr>
        <w:t>」</w:t>
      </w:r>
      <w:r w:rsidRPr="004354B1">
        <w:rPr>
          <w:rFonts w:hint="eastAsia"/>
          <w:b/>
          <w:bCs/>
          <w:sz w:val="22"/>
        </w:rPr>
        <w:t>との違い</w:t>
      </w:r>
    </w:p>
    <w:p w14:paraId="06FD800F" w14:textId="4558AABA" w:rsidR="004354B1" w:rsidRDefault="004354B1" w:rsidP="004354B1">
      <w:r>
        <w:rPr>
          <w:rFonts w:hint="eastAsia"/>
        </w:rPr>
        <w:t xml:space="preserve">　　</w:t>
      </w:r>
      <w:r>
        <w:rPr>
          <w:rFonts w:hint="eastAsia"/>
        </w:rPr>
        <w:t xml:space="preserve">－　</w:t>
      </w:r>
      <w:r w:rsidRPr="004354B1">
        <w:rPr>
          <w:rFonts w:hint="eastAsia"/>
          <w:u w:val="single"/>
        </w:rPr>
        <w:t>フラットデザイン</w:t>
      </w:r>
      <w:r>
        <w:rPr>
          <w:rFonts w:hint="eastAsia"/>
        </w:rPr>
        <w:t>とは　…　平面的でシンプルなデザインのこと</w:t>
      </w:r>
    </w:p>
    <w:p w14:paraId="462666C9" w14:textId="77777777" w:rsidR="004354B1" w:rsidRDefault="004354B1" w:rsidP="004354B1">
      <w:r>
        <w:rPr>
          <w:rFonts w:hint="eastAsia"/>
        </w:rPr>
        <w:t xml:space="preserve">　　</w:t>
      </w:r>
    </w:p>
    <w:p w14:paraId="4A4214B8" w14:textId="41386B6E" w:rsidR="004354B1" w:rsidRDefault="004354B1" w:rsidP="004354B1">
      <w:r>
        <w:rPr>
          <w:rFonts w:hint="eastAsia"/>
        </w:rPr>
        <w:t xml:space="preserve">　　－</w:t>
      </w:r>
      <w:r>
        <w:rPr>
          <w:rFonts w:hint="eastAsia"/>
        </w:rPr>
        <w:t xml:space="preserve">　</w:t>
      </w:r>
      <w:r>
        <w:rPr>
          <w:rFonts w:hint="eastAsia"/>
        </w:rPr>
        <w:t>フラットデザインとマテリアルデザインの違い</w:t>
      </w:r>
      <w:r>
        <w:rPr>
          <w:rFonts w:hint="eastAsia"/>
        </w:rPr>
        <w:t xml:space="preserve">　</w:t>
      </w:r>
      <w:r>
        <w:rPr>
          <w:rFonts w:hint="eastAsia"/>
        </w:rPr>
        <w:t>－</w:t>
      </w:r>
    </w:p>
    <w:p w14:paraId="6421BFAB" w14:textId="4601A79D" w:rsidR="004354B1" w:rsidRDefault="004354B1" w:rsidP="004354B1">
      <w:r>
        <w:rPr>
          <w:rFonts w:hint="eastAsia"/>
        </w:rPr>
        <w:t xml:space="preserve">　　　　　</w:t>
      </w:r>
      <w:r>
        <w:rPr>
          <w:rFonts w:hint="eastAsia"/>
        </w:rPr>
        <w:t>・</w:t>
      </w:r>
      <w:r>
        <w:rPr>
          <w:rFonts w:hint="eastAsia"/>
        </w:rPr>
        <w:t>「</w:t>
      </w:r>
      <w:r w:rsidRPr="004354B1">
        <w:rPr>
          <w:rFonts w:hint="eastAsia"/>
          <w:b/>
          <w:u w:val="single"/>
        </w:rPr>
        <w:t>立体感</w:t>
      </w:r>
      <w:r>
        <w:rPr>
          <w:rFonts w:hint="eastAsia"/>
        </w:rPr>
        <w:t>」にある</w:t>
      </w:r>
    </w:p>
    <w:p w14:paraId="7DC2E161" w14:textId="77777777" w:rsidR="004354B1" w:rsidRDefault="004354B1" w:rsidP="004354B1">
      <w:r>
        <w:rPr>
          <w:rFonts w:hint="eastAsia"/>
        </w:rPr>
        <w:t xml:space="preserve">　　　　　・現実世界と同じように、</w:t>
      </w:r>
      <w:r w:rsidRPr="004354B1">
        <w:rPr>
          <w:rFonts w:hint="eastAsia"/>
          <w:u w:val="single"/>
        </w:rPr>
        <w:t>各要素に影をつける</w:t>
      </w:r>
      <w:r>
        <w:rPr>
          <w:rFonts w:hint="eastAsia"/>
        </w:rPr>
        <w:t>のが「</w:t>
      </w:r>
      <w:r w:rsidRPr="004354B1">
        <w:rPr>
          <w:rFonts w:hint="eastAsia"/>
          <w:b/>
          <w:bCs/>
        </w:rPr>
        <w:t>マテリアルデザイン</w:t>
      </w:r>
      <w:r>
        <w:rPr>
          <w:rFonts w:hint="eastAsia"/>
        </w:rPr>
        <w:t>」</w:t>
      </w:r>
    </w:p>
    <w:p w14:paraId="384D3369" w14:textId="77777777" w:rsidR="004354B1" w:rsidRDefault="004354B1" w:rsidP="004354B1">
      <w:r>
        <w:rPr>
          <w:rFonts w:hint="eastAsia"/>
        </w:rPr>
        <w:t xml:space="preserve">　　　　　・</w:t>
      </w:r>
      <w:r w:rsidRPr="004354B1">
        <w:rPr>
          <w:rFonts w:hint="eastAsia"/>
          <w:u w:val="single"/>
        </w:rPr>
        <w:t>全く影を使わず</w:t>
      </w:r>
      <w:r>
        <w:rPr>
          <w:rFonts w:hint="eastAsia"/>
        </w:rPr>
        <w:t>に画面を作るのが「</w:t>
      </w:r>
      <w:r w:rsidRPr="004354B1">
        <w:rPr>
          <w:rFonts w:hint="eastAsia"/>
          <w:b/>
          <w:bCs/>
        </w:rPr>
        <w:t>フラットデザイン</w:t>
      </w:r>
      <w:r>
        <w:rPr>
          <w:rFonts w:hint="eastAsia"/>
        </w:rPr>
        <w:t>」</w:t>
      </w:r>
    </w:p>
    <w:p w14:paraId="04BA0FA6" w14:textId="77777777" w:rsidR="004354B1" w:rsidRDefault="004354B1" w:rsidP="004354B1"/>
    <w:p w14:paraId="70F7183C" w14:textId="77777777" w:rsidR="004354B1" w:rsidRDefault="004354B1" w:rsidP="004354B1"/>
    <w:p w14:paraId="5269BA32" w14:textId="77777777" w:rsidR="004354B1" w:rsidRDefault="004354B1" w:rsidP="004354B1"/>
    <w:p w14:paraId="3D18E881" w14:textId="77777777" w:rsidR="004354B1" w:rsidRDefault="004354B1" w:rsidP="004354B1"/>
    <w:p w14:paraId="7F9C7C9E" w14:textId="77777777" w:rsidR="004354B1" w:rsidRDefault="004354B1" w:rsidP="004354B1"/>
    <w:p w14:paraId="3165BED9" w14:textId="77777777" w:rsidR="004354B1" w:rsidRDefault="004354B1" w:rsidP="004354B1"/>
    <w:p w14:paraId="275751A4" w14:textId="77777777" w:rsidR="004354B1" w:rsidRDefault="004354B1" w:rsidP="004354B1"/>
    <w:p w14:paraId="2594FF75" w14:textId="77777777" w:rsidR="004354B1" w:rsidRDefault="004354B1" w:rsidP="004354B1">
      <w:pPr>
        <w:rPr>
          <w:rFonts w:hint="eastAsia"/>
        </w:rPr>
      </w:pPr>
    </w:p>
    <w:p w14:paraId="60190365" w14:textId="77777777" w:rsidR="004354B1" w:rsidRDefault="004354B1" w:rsidP="004354B1">
      <w:r>
        <w:rPr>
          <w:rFonts w:hint="eastAsia"/>
        </w:rPr>
        <w:lastRenderedPageBreak/>
        <w:t>・</w:t>
      </w:r>
      <w:r w:rsidRPr="004354B1">
        <w:rPr>
          <w:rFonts w:hint="eastAsia"/>
          <w:b/>
          <w:bCs/>
          <w:sz w:val="22"/>
        </w:rPr>
        <w:t>デザインガイドラインを作る目的</w:t>
      </w:r>
    </w:p>
    <w:p w14:paraId="3AA41601" w14:textId="77777777" w:rsidR="004354B1" w:rsidRDefault="004354B1" w:rsidP="004354B1">
      <w:r>
        <w:rPr>
          <w:rFonts w:hint="eastAsia"/>
          <w:noProof/>
        </w:rPr>
        <w:drawing>
          <wp:anchor distT="0" distB="0" distL="114300" distR="114300" simplePos="0" relativeHeight="251659264" behindDoc="0" locked="0" layoutInCell="1" allowOverlap="1" wp14:anchorId="47BE8AB9" wp14:editId="23D3D6DA">
            <wp:simplePos x="0" y="0"/>
            <wp:positionH relativeFrom="margin">
              <wp:posOffset>672465</wp:posOffset>
            </wp:positionH>
            <wp:positionV relativeFrom="paragraph">
              <wp:posOffset>25400</wp:posOffset>
            </wp:positionV>
            <wp:extent cx="3705225" cy="1372235"/>
            <wp:effectExtent l="19050" t="19050" r="28575" b="18415"/>
            <wp:wrapSquare wrapText="bothSides"/>
            <wp:docPr id="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中程度の精度で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3705225" cy="13722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hint="eastAsia"/>
        </w:rPr>
        <w:t xml:space="preserve">　　　</w:t>
      </w:r>
    </w:p>
    <w:p w14:paraId="43ECF5CF" w14:textId="77777777" w:rsidR="004354B1" w:rsidRPr="00D104CB" w:rsidRDefault="004354B1" w:rsidP="004354B1"/>
    <w:p w14:paraId="749EF10B" w14:textId="77777777" w:rsidR="004354B1" w:rsidRPr="00D104CB" w:rsidRDefault="004354B1" w:rsidP="004354B1"/>
    <w:p w14:paraId="109233F3" w14:textId="77777777" w:rsidR="004354B1" w:rsidRPr="00D104CB" w:rsidRDefault="004354B1" w:rsidP="004354B1"/>
    <w:p w14:paraId="53DFBBFB" w14:textId="77777777" w:rsidR="004354B1" w:rsidRPr="00D104CB" w:rsidRDefault="004354B1" w:rsidP="004354B1"/>
    <w:p w14:paraId="493B69B2" w14:textId="77777777" w:rsidR="004354B1" w:rsidRPr="00D104CB" w:rsidRDefault="004354B1" w:rsidP="004354B1"/>
    <w:p w14:paraId="07BE5A3B" w14:textId="77777777" w:rsidR="004354B1" w:rsidRPr="00D104CB" w:rsidRDefault="004354B1" w:rsidP="004354B1">
      <w:pPr>
        <w:rPr>
          <w:rFonts w:hint="eastAsia"/>
        </w:rPr>
      </w:pPr>
    </w:p>
    <w:p w14:paraId="2C9843A8" w14:textId="77777777" w:rsidR="004354B1" w:rsidRDefault="004354B1" w:rsidP="004354B1">
      <w:r>
        <w:rPr>
          <w:rFonts w:hint="eastAsia"/>
        </w:rPr>
        <w:t xml:space="preserve">　　　１つは、「一貫性のあるブランドイメージの提供を行うために、メンバー間で</w:t>
      </w:r>
    </w:p>
    <w:p w14:paraId="68683CAD" w14:textId="77777777" w:rsidR="004354B1" w:rsidRDefault="004354B1" w:rsidP="004354B1">
      <w:r>
        <w:rPr>
          <w:rFonts w:hint="eastAsia"/>
        </w:rPr>
        <w:t xml:space="preserve">　　　デザインルールの認識合わせをすること」</w:t>
      </w:r>
    </w:p>
    <w:p w14:paraId="01EC9EFB" w14:textId="77777777" w:rsidR="004354B1" w:rsidRDefault="004354B1" w:rsidP="004354B1">
      <w:r>
        <w:t xml:space="preserve">　　　２つは、「途中で参画した制作者でもすぐにルールの理解をできるようにすること」</w:t>
      </w:r>
    </w:p>
    <w:p w14:paraId="6D9BA666" w14:textId="77777777" w:rsidR="004354B1" w:rsidRDefault="004354B1" w:rsidP="004354B1"/>
    <w:p w14:paraId="074B7F23" w14:textId="77777777" w:rsidR="004354B1" w:rsidRDefault="004354B1" w:rsidP="004354B1">
      <w:r>
        <w:t>・</w:t>
      </w:r>
      <w:r w:rsidRPr="004354B1">
        <w:rPr>
          <w:b/>
          <w:bCs/>
          <w:sz w:val="22"/>
        </w:rPr>
        <w:t>デザインガイドラインに記載すべき３つのポイント</w:t>
      </w:r>
    </w:p>
    <w:p w14:paraId="7659114B" w14:textId="77777777" w:rsidR="004354B1" w:rsidRDefault="004354B1" w:rsidP="004354B1">
      <w:r>
        <w:t xml:space="preserve">　　　１　各パーツの具体的なルール</w:t>
      </w:r>
    </w:p>
    <w:p w14:paraId="51F95132" w14:textId="77777777" w:rsidR="004354B1" w:rsidRDefault="004354B1" w:rsidP="004354B1">
      <w:r>
        <w:rPr>
          <w:rFonts w:hint="eastAsia"/>
          <w:noProof/>
        </w:rPr>
        <w:drawing>
          <wp:anchor distT="0" distB="0" distL="114300" distR="114300" simplePos="0" relativeHeight="251660288" behindDoc="0" locked="0" layoutInCell="1" allowOverlap="1" wp14:anchorId="74768666" wp14:editId="1E47258B">
            <wp:simplePos x="0" y="0"/>
            <wp:positionH relativeFrom="margin">
              <wp:posOffset>653415</wp:posOffset>
            </wp:positionH>
            <wp:positionV relativeFrom="paragraph">
              <wp:posOffset>25400</wp:posOffset>
            </wp:positionV>
            <wp:extent cx="4143375" cy="938530"/>
            <wp:effectExtent l="19050" t="19050" r="28575" b="13970"/>
            <wp:wrapSquare wrapText="bothSides"/>
            <wp:docPr id="2" name="図 2" descr="グラフィカル ユーザー インターフェイス, 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ィカル ユーザー インターフェイス, グラフ&#10;&#10;中程度の精度で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4143375" cy="9385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　　　　　</w:t>
      </w:r>
    </w:p>
    <w:p w14:paraId="64ACDB2E" w14:textId="77777777" w:rsidR="004354B1" w:rsidRPr="00604366" w:rsidRDefault="004354B1" w:rsidP="004354B1"/>
    <w:p w14:paraId="566162C1" w14:textId="77777777" w:rsidR="004354B1" w:rsidRPr="00604366" w:rsidRDefault="004354B1" w:rsidP="004354B1"/>
    <w:p w14:paraId="7116674B" w14:textId="77777777" w:rsidR="004354B1" w:rsidRPr="00604366" w:rsidRDefault="004354B1" w:rsidP="004354B1"/>
    <w:p w14:paraId="038598A4" w14:textId="77777777" w:rsidR="004354B1" w:rsidRDefault="004354B1" w:rsidP="004354B1"/>
    <w:p w14:paraId="373D90BD" w14:textId="77777777" w:rsidR="004354B1" w:rsidRDefault="004354B1" w:rsidP="004354B1">
      <w:pPr>
        <w:tabs>
          <w:tab w:val="left" w:pos="1305"/>
        </w:tabs>
      </w:pPr>
      <w:r>
        <w:tab/>
        <w:t>・ボタンのサイズはいくつなのか</w:t>
      </w:r>
    </w:p>
    <w:p w14:paraId="4FE66F3C" w14:textId="77777777" w:rsidR="004354B1" w:rsidRDefault="004354B1" w:rsidP="004354B1">
      <w:pPr>
        <w:tabs>
          <w:tab w:val="left" w:pos="1305"/>
        </w:tabs>
      </w:pPr>
      <w:r>
        <w:t xml:space="preserve">　　　　　　・ボタン内部にアイコンは配置するのか</w:t>
      </w:r>
    </w:p>
    <w:p w14:paraId="56464310" w14:textId="77777777" w:rsidR="004354B1" w:rsidRDefault="004354B1" w:rsidP="004354B1">
      <w:pPr>
        <w:tabs>
          <w:tab w:val="left" w:pos="1305"/>
        </w:tabs>
      </w:pPr>
      <w:r>
        <w:t xml:space="preserve">　　　　　　・ボタンに複数の種類があるなら、優先度はどのような順序になるのか</w:t>
      </w:r>
    </w:p>
    <w:p w14:paraId="608796BA" w14:textId="77777777" w:rsidR="004354B1" w:rsidRDefault="004354B1" w:rsidP="004354B1">
      <w:pPr>
        <w:tabs>
          <w:tab w:val="left" w:pos="1305"/>
        </w:tabs>
      </w:pPr>
      <w:r>
        <w:t xml:space="preserve">　　　　　　・ボタンが並んだ場合のマージはいくつなのか</w:t>
      </w:r>
    </w:p>
    <w:p w14:paraId="4CAE3636" w14:textId="77777777" w:rsidR="004354B1" w:rsidRDefault="004354B1" w:rsidP="004354B1">
      <w:pPr>
        <w:tabs>
          <w:tab w:val="left" w:pos="1305"/>
        </w:tabs>
      </w:pPr>
      <w:r>
        <w:t xml:space="preserve">　　　　　　　　　　　　　　　　　　　　　　　　　　　　　　　など…</w:t>
      </w:r>
    </w:p>
    <w:p w14:paraId="52628AE3" w14:textId="77777777" w:rsidR="004354B1" w:rsidRDefault="004354B1" w:rsidP="004354B1">
      <w:pPr>
        <w:tabs>
          <w:tab w:val="left" w:pos="1305"/>
        </w:tabs>
      </w:pPr>
      <w:r>
        <w:t xml:space="preserve">　　　２　各パーツのステータス管理</w:t>
      </w:r>
    </w:p>
    <w:p w14:paraId="2976F511" w14:textId="77777777" w:rsidR="004354B1" w:rsidRDefault="004354B1" w:rsidP="004354B1">
      <w:pPr>
        <w:tabs>
          <w:tab w:val="left" w:pos="1305"/>
        </w:tabs>
      </w:pPr>
      <w:r>
        <w:rPr>
          <w:noProof/>
        </w:rPr>
        <w:drawing>
          <wp:anchor distT="0" distB="0" distL="114300" distR="114300" simplePos="0" relativeHeight="251661312" behindDoc="0" locked="0" layoutInCell="1" allowOverlap="1" wp14:anchorId="13D7293A" wp14:editId="388A7E47">
            <wp:simplePos x="0" y="0"/>
            <wp:positionH relativeFrom="margin">
              <wp:posOffset>672465</wp:posOffset>
            </wp:positionH>
            <wp:positionV relativeFrom="paragraph">
              <wp:posOffset>63500</wp:posOffset>
            </wp:positionV>
            <wp:extent cx="4286250" cy="986155"/>
            <wp:effectExtent l="19050" t="19050" r="19050" b="23495"/>
            <wp:wrapSquare wrapText="bothSides"/>
            <wp:docPr id="3" name="図 3" descr="グラフィカル ユーザー インターフェイス, アプリケーション, Word&#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ィカル ユーザー インターフェイス, アプリケーション, Word&#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4286250" cy="9861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　　　　　</w:t>
      </w:r>
    </w:p>
    <w:p w14:paraId="53A45568" w14:textId="77777777" w:rsidR="004354B1" w:rsidRDefault="004354B1" w:rsidP="004354B1">
      <w:pPr>
        <w:tabs>
          <w:tab w:val="left" w:pos="1305"/>
        </w:tabs>
      </w:pPr>
      <w:r>
        <w:t xml:space="preserve">　　　　</w:t>
      </w:r>
    </w:p>
    <w:p w14:paraId="626D5484" w14:textId="77777777" w:rsidR="004354B1" w:rsidRDefault="004354B1" w:rsidP="004354B1">
      <w:pPr>
        <w:tabs>
          <w:tab w:val="left" w:pos="1305"/>
        </w:tabs>
      </w:pPr>
    </w:p>
    <w:p w14:paraId="17502EB6" w14:textId="77777777" w:rsidR="004354B1" w:rsidRDefault="004354B1" w:rsidP="004354B1">
      <w:pPr>
        <w:tabs>
          <w:tab w:val="left" w:pos="1305"/>
        </w:tabs>
      </w:pPr>
    </w:p>
    <w:p w14:paraId="3BD95140" w14:textId="77777777" w:rsidR="004354B1" w:rsidRDefault="004354B1" w:rsidP="004354B1">
      <w:pPr>
        <w:tabs>
          <w:tab w:val="left" w:pos="1305"/>
        </w:tabs>
        <w:rPr>
          <w:rFonts w:hint="eastAsia"/>
        </w:rPr>
      </w:pPr>
    </w:p>
    <w:p w14:paraId="1B0ED8B2" w14:textId="77777777" w:rsidR="004354B1" w:rsidRDefault="004354B1" w:rsidP="004354B1">
      <w:pPr>
        <w:tabs>
          <w:tab w:val="left" w:pos="1305"/>
        </w:tabs>
      </w:pPr>
      <w:r>
        <w:t xml:space="preserve">　　　　　　　・エラー時の挙動</w:t>
      </w:r>
    </w:p>
    <w:p w14:paraId="239BF357" w14:textId="77777777" w:rsidR="004354B1" w:rsidRDefault="004354B1" w:rsidP="004354B1">
      <w:pPr>
        <w:tabs>
          <w:tab w:val="left" w:pos="1305"/>
        </w:tabs>
      </w:pPr>
      <w:r>
        <w:t xml:space="preserve">　　　　　　　・クリック後の挙動</w:t>
      </w:r>
    </w:p>
    <w:p w14:paraId="2E77FB74" w14:textId="2A7802B7" w:rsidR="004354B1" w:rsidRDefault="004354B1" w:rsidP="004354B1">
      <w:pPr>
        <w:tabs>
          <w:tab w:val="left" w:pos="1305"/>
        </w:tabs>
      </w:pPr>
      <w:r>
        <w:t xml:space="preserve">　　　　　　　・フォーカスが当たった時の挙動</w:t>
      </w:r>
      <w:r>
        <w:rPr>
          <w:rFonts w:hint="eastAsia"/>
        </w:rPr>
        <w:t xml:space="preserve">　　　　</w:t>
      </w:r>
      <w:r>
        <w:t>など…</w:t>
      </w:r>
    </w:p>
    <w:p w14:paraId="590CE951" w14:textId="77777777" w:rsidR="004354B1" w:rsidRDefault="004354B1" w:rsidP="004354B1">
      <w:pPr>
        <w:tabs>
          <w:tab w:val="left" w:pos="1305"/>
        </w:tabs>
        <w:rPr>
          <w:rFonts w:hint="eastAsia"/>
        </w:rPr>
      </w:pPr>
    </w:p>
    <w:p w14:paraId="4BF64DE8" w14:textId="77777777" w:rsidR="004354B1" w:rsidRDefault="004354B1" w:rsidP="004354B1">
      <w:pPr>
        <w:tabs>
          <w:tab w:val="left" w:pos="1305"/>
        </w:tabs>
      </w:pPr>
      <w:r>
        <w:rPr>
          <w:rFonts w:hint="eastAsia"/>
        </w:rPr>
        <w:lastRenderedPageBreak/>
        <w:t xml:space="preserve">　　　３　</w:t>
      </w:r>
      <w:r>
        <w:t>更新があったパーツの情報</w:t>
      </w:r>
    </w:p>
    <w:p w14:paraId="4317A309" w14:textId="77777777" w:rsidR="004354B1" w:rsidRDefault="004354B1" w:rsidP="004354B1">
      <w:pPr>
        <w:tabs>
          <w:tab w:val="left" w:pos="1305"/>
        </w:tabs>
      </w:pPr>
      <w:r>
        <w:rPr>
          <w:rFonts w:hint="eastAsia"/>
          <w:noProof/>
        </w:rPr>
        <w:drawing>
          <wp:anchor distT="0" distB="0" distL="114300" distR="114300" simplePos="0" relativeHeight="251662336" behindDoc="0" locked="0" layoutInCell="1" allowOverlap="1" wp14:anchorId="229A4C8C" wp14:editId="14774D7C">
            <wp:simplePos x="0" y="0"/>
            <wp:positionH relativeFrom="column">
              <wp:posOffset>653415</wp:posOffset>
            </wp:positionH>
            <wp:positionV relativeFrom="paragraph">
              <wp:posOffset>53975</wp:posOffset>
            </wp:positionV>
            <wp:extent cx="4181475" cy="1228725"/>
            <wp:effectExtent l="19050" t="19050" r="28575" b="28575"/>
            <wp:wrapSquare wrapText="bothSides"/>
            <wp:docPr id="4" name="図 4" descr="グラフィカル ユーザー インターフェイス, ダイアグラム,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ィカル ユーザー インターフェイス, ダイアグラム, アプリケーション&#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4181475" cy="12287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　　　　　</w:t>
      </w:r>
    </w:p>
    <w:p w14:paraId="7CD65D5E" w14:textId="77777777" w:rsidR="004354B1" w:rsidRDefault="004354B1" w:rsidP="004354B1">
      <w:pPr>
        <w:tabs>
          <w:tab w:val="left" w:pos="1305"/>
        </w:tabs>
      </w:pPr>
    </w:p>
    <w:p w14:paraId="46C8DBD4" w14:textId="77777777" w:rsidR="004354B1" w:rsidRDefault="004354B1" w:rsidP="004354B1">
      <w:pPr>
        <w:tabs>
          <w:tab w:val="left" w:pos="1305"/>
        </w:tabs>
      </w:pPr>
    </w:p>
    <w:p w14:paraId="22A63773" w14:textId="77777777" w:rsidR="004354B1" w:rsidRDefault="004354B1" w:rsidP="004354B1">
      <w:pPr>
        <w:tabs>
          <w:tab w:val="left" w:pos="1305"/>
        </w:tabs>
      </w:pPr>
    </w:p>
    <w:p w14:paraId="5DA9EBAD" w14:textId="77777777" w:rsidR="004354B1" w:rsidRDefault="004354B1" w:rsidP="004354B1">
      <w:pPr>
        <w:tabs>
          <w:tab w:val="left" w:pos="1305"/>
        </w:tabs>
      </w:pPr>
      <w:r>
        <w:rPr>
          <w:rFonts w:hint="eastAsia"/>
        </w:rPr>
        <w:t xml:space="preserve">　　</w:t>
      </w:r>
    </w:p>
    <w:p w14:paraId="5AC32ED4" w14:textId="77777777" w:rsidR="004354B1" w:rsidRDefault="004354B1" w:rsidP="004354B1"/>
    <w:p w14:paraId="0CE852D6" w14:textId="77777777" w:rsidR="004354B1" w:rsidRPr="00604366" w:rsidRDefault="004354B1" w:rsidP="004354B1"/>
    <w:p w14:paraId="723DA420" w14:textId="77777777" w:rsidR="004354B1" w:rsidRPr="004354B1" w:rsidRDefault="004354B1" w:rsidP="006A50BB">
      <w:pPr>
        <w:jc w:val="left"/>
        <w:rPr>
          <w:rFonts w:hint="eastAsia"/>
          <w:szCs w:val="21"/>
        </w:rPr>
      </w:pPr>
    </w:p>
    <w:sectPr w:rsidR="004354B1" w:rsidRPr="004354B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E45EC" w14:textId="77777777" w:rsidR="00FE74FB" w:rsidRDefault="00FE74FB" w:rsidP="004354B1">
      <w:r>
        <w:separator/>
      </w:r>
    </w:p>
  </w:endnote>
  <w:endnote w:type="continuationSeparator" w:id="0">
    <w:p w14:paraId="425B297B" w14:textId="77777777" w:rsidR="00FE74FB" w:rsidRDefault="00FE74FB" w:rsidP="00435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3E622" w14:textId="77777777" w:rsidR="00FE74FB" w:rsidRDefault="00FE74FB" w:rsidP="004354B1">
      <w:r>
        <w:separator/>
      </w:r>
    </w:p>
  </w:footnote>
  <w:footnote w:type="continuationSeparator" w:id="0">
    <w:p w14:paraId="710D514D" w14:textId="77777777" w:rsidR="00FE74FB" w:rsidRDefault="00FE74FB" w:rsidP="004354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BB"/>
    <w:rsid w:val="00096208"/>
    <w:rsid w:val="001B34FA"/>
    <w:rsid w:val="002C7A06"/>
    <w:rsid w:val="004354B1"/>
    <w:rsid w:val="00555FC7"/>
    <w:rsid w:val="006A50BB"/>
    <w:rsid w:val="006E7FFC"/>
    <w:rsid w:val="00717E7C"/>
    <w:rsid w:val="008134D6"/>
    <w:rsid w:val="00B73716"/>
    <w:rsid w:val="00CC2F0F"/>
    <w:rsid w:val="00DB4CC2"/>
    <w:rsid w:val="00EA0710"/>
    <w:rsid w:val="00F07A9D"/>
    <w:rsid w:val="00FE74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2CE6B1A"/>
  <w15:chartTrackingRefBased/>
  <w15:docId w15:val="{CFCA041B-27AC-4586-84D4-50F4B574E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E7F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354B1"/>
    <w:pPr>
      <w:tabs>
        <w:tab w:val="center" w:pos="4252"/>
        <w:tab w:val="right" w:pos="8504"/>
      </w:tabs>
      <w:snapToGrid w:val="0"/>
    </w:pPr>
  </w:style>
  <w:style w:type="character" w:customStyle="1" w:styleId="a5">
    <w:name w:val="ヘッダー (文字)"/>
    <w:basedOn w:val="a0"/>
    <w:link w:val="a4"/>
    <w:uiPriority w:val="99"/>
    <w:rsid w:val="004354B1"/>
  </w:style>
  <w:style w:type="paragraph" w:styleId="a6">
    <w:name w:val="footer"/>
    <w:basedOn w:val="a"/>
    <w:link w:val="a7"/>
    <w:uiPriority w:val="99"/>
    <w:unhideWhenUsed/>
    <w:rsid w:val="004354B1"/>
    <w:pPr>
      <w:tabs>
        <w:tab w:val="center" w:pos="4252"/>
        <w:tab w:val="right" w:pos="8504"/>
      </w:tabs>
      <w:snapToGrid w:val="0"/>
    </w:pPr>
  </w:style>
  <w:style w:type="character" w:customStyle="1" w:styleId="a7">
    <w:name w:val="フッター (文字)"/>
    <w:basedOn w:val="a0"/>
    <w:link w:val="a6"/>
    <w:uiPriority w:val="99"/>
    <w:rsid w:val="00435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5</Pages>
  <Words>308</Words>
  <Characters>1761</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村井　宏貴</dc:creator>
  <cp:keywords/>
  <dc:description/>
  <cp:lastModifiedBy>村井　宏貴</cp:lastModifiedBy>
  <cp:revision>4</cp:revision>
  <dcterms:created xsi:type="dcterms:W3CDTF">2021-06-02T00:29:00Z</dcterms:created>
  <dcterms:modified xsi:type="dcterms:W3CDTF">2021-06-16T01:20:00Z</dcterms:modified>
</cp:coreProperties>
</file>