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01314" w14:textId="34B9321D" w:rsidR="000A0862" w:rsidRDefault="000A0862">
      <w:r>
        <w:rPr>
          <w:rFonts w:hint="eastAsia"/>
        </w:rPr>
        <w:t>アプリ名：</w:t>
      </w:r>
      <w:r>
        <w:t>Point Life</w:t>
      </w:r>
    </w:p>
    <w:p w14:paraId="3FC44931" w14:textId="6838C1A7" w:rsidR="000A0862" w:rsidRDefault="000A0862"/>
    <w:p w14:paraId="5225A4F0" w14:textId="31747EFA" w:rsidR="000A0862" w:rsidRDefault="000A0862">
      <w:r>
        <w:rPr>
          <w:rFonts w:hint="eastAsia"/>
        </w:rPr>
        <w:t>アプリ詳細</w:t>
      </w:r>
    </w:p>
    <w:p w14:paraId="16BFC3A8" w14:textId="1E19D23D" w:rsidR="000A0862" w:rsidRDefault="000A0862">
      <w:r>
        <w:rPr>
          <w:rFonts w:hint="eastAsia"/>
        </w:rPr>
        <w:t xml:space="preserve">　・運営：学校（</w:t>
      </w:r>
      <w:r w:rsidR="00D34082">
        <w:rPr>
          <w:rFonts w:hint="eastAsia"/>
        </w:rPr>
        <w:t>担当教諭</w:t>
      </w:r>
      <w:r>
        <w:rPr>
          <w:rFonts w:hint="eastAsia"/>
        </w:rPr>
        <w:t>）</w:t>
      </w:r>
    </w:p>
    <w:p w14:paraId="000F896B" w14:textId="5659D9E0" w:rsidR="000A0862" w:rsidRDefault="000A0862">
      <w:r>
        <w:rPr>
          <w:rFonts w:hint="eastAsia"/>
        </w:rPr>
        <w:t xml:space="preserve">　・ユーザー：</w:t>
      </w:r>
      <w:r w:rsidR="00D34082">
        <w:rPr>
          <w:rFonts w:hint="eastAsia"/>
        </w:rPr>
        <w:t>所属生徒</w:t>
      </w:r>
    </w:p>
    <w:p w14:paraId="17D2C105" w14:textId="2258368F" w:rsidR="000A0862" w:rsidRDefault="000A0862">
      <w:r>
        <w:rPr>
          <w:rFonts w:hint="eastAsia"/>
        </w:rPr>
        <w:t xml:space="preserve">　・</w:t>
      </w:r>
      <w:r w:rsidR="00D34082">
        <w:rPr>
          <w:rFonts w:hint="eastAsia"/>
        </w:rPr>
        <w:t>遊び要素</w:t>
      </w:r>
      <w:r>
        <w:rPr>
          <w:rFonts w:hint="eastAsia"/>
        </w:rPr>
        <w:t>：</w:t>
      </w:r>
      <w:r w:rsidR="00E4045C">
        <w:rPr>
          <w:rFonts w:hint="eastAsia"/>
        </w:rPr>
        <w:t>10名以上の</w:t>
      </w:r>
      <w:r>
        <w:rPr>
          <w:rFonts w:hint="eastAsia"/>
        </w:rPr>
        <w:t>ポイントを掛けて</w:t>
      </w:r>
      <w:r w:rsidR="007A0BBD">
        <w:rPr>
          <w:rFonts w:hint="eastAsia"/>
        </w:rPr>
        <w:t>ゲーム</w:t>
      </w:r>
      <w:r>
        <w:rPr>
          <w:rFonts w:hint="eastAsia"/>
        </w:rPr>
        <w:t>を行う</w:t>
      </w:r>
    </w:p>
    <w:p w14:paraId="4B910F69" w14:textId="5FC60A89" w:rsidR="000A0862" w:rsidRDefault="000A0862">
      <w:r>
        <w:rPr>
          <w:rFonts w:hint="eastAsia"/>
        </w:rPr>
        <w:t xml:space="preserve">　・ポイントをためる条件</w:t>
      </w:r>
    </w:p>
    <w:p w14:paraId="4B8F1990" w14:textId="0CB1DFE6" w:rsidR="000A0862" w:rsidRDefault="000A0862">
      <w:r>
        <w:rPr>
          <w:rFonts w:hint="eastAsia"/>
        </w:rPr>
        <w:t xml:space="preserve">　　　　・登校</w:t>
      </w:r>
    </w:p>
    <w:p w14:paraId="7E85CDBB" w14:textId="478665C9" w:rsidR="000A0862" w:rsidRDefault="000A0862">
      <w:r>
        <w:rPr>
          <w:rFonts w:hint="eastAsia"/>
        </w:rPr>
        <w:t xml:space="preserve">　　　　・依頼達成</w:t>
      </w:r>
      <w:r w:rsidR="00190AE1">
        <w:rPr>
          <w:rFonts w:hint="eastAsia"/>
        </w:rPr>
        <w:t>（運営・ユーザー）</w:t>
      </w:r>
    </w:p>
    <w:p w14:paraId="0E6934BA" w14:textId="46DFB8CB" w:rsidR="000A0862" w:rsidRDefault="000A0862">
      <w:r>
        <w:rPr>
          <w:rFonts w:hint="eastAsia"/>
        </w:rPr>
        <w:t xml:space="preserve">　　　　・賭博</w:t>
      </w:r>
    </w:p>
    <w:p w14:paraId="0FC11D37" w14:textId="087E9019" w:rsidR="00190AE1" w:rsidRDefault="00190AE1">
      <w:r>
        <w:rPr>
          <w:rFonts w:hint="eastAsia"/>
        </w:rPr>
        <w:t xml:space="preserve">　　　　・地域清掃</w:t>
      </w:r>
    </w:p>
    <w:p w14:paraId="244B65D1" w14:textId="08D5DDE6" w:rsidR="00562141" w:rsidRDefault="00190AE1">
      <w:r>
        <w:rPr>
          <w:rFonts w:hint="eastAsia"/>
        </w:rPr>
        <w:t xml:space="preserve">　　　　・資格取得</w:t>
      </w:r>
    </w:p>
    <w:p w14:paraId="61C66226" w14:textId="1143E892" w:rsidR="00E713CE" w:rsidRDefault="00E713CE">
      <w:r>
        <w:rPr>
          <w:rFonts w:hint="eastAsia"/>
        </w:rPr>
        <w:t xml:space="preserve">　＊基本的に運営の認知</w:t>
      </w:r>
      <w:r w:rsidR="0012150B">
        <w:rPr>
          <w:rFonts w:hint="eastAsia"/>
        </w:rPr>
        <w:t>と公平性</w:t>
      </w:r>
      <w:r>
        <w:rPr>
          <w:rFonts w:hint="eastAsia"/>
        </w:rPr>
        <w:t>は必須であ</w:t>
      </w:r>
      <w:r w:rsidR="0012150B">
        <w:rPr>
          <w:rFonts w:hint="eastAsia"/>
        </w:rPr>
        <w:t>る。</w:t>
      </w:r>
    </w:p>
    <w:p w14:paraId="753DD086" w14:textId="5F759A51" w:rsidR="00D34082" w:rsidRDefault="00D34082"/>
    <w:p w14:paraId="3DADF629" w14:textId="5DED683B" w:rsidR="00D34082" w:rsidRDefault="00D34082">
      <w:r>
        <w:rPr>
          <w:rFonts w:hint="eastAsia"/>
        </w:rPr>
        <w:t>注意点：</w:t>
      </w:r>
    </w:p>
    <w:p w14:paraId="77C48E66" w14:textId="230B49D8" w:rsidR="00D34082" w:rsidRDefault="00D34082">
      <w:pPr>
        <w:rPr>
          <w:rFonts w:hint="eastAsia"/>
        </w:rPr>
      </w:pPr>
      <w:r>
        <w:rPr>
          <w:rFonts w:hint="eastAsia"/>
        </w:rPr>
        <w:t>ゲームのし過ぎで、学習が疎かになることや中毒にならないように注意喚起する必要がある。また、景品を換金すなどのトラブルにも注意する必要がある。</w:t>
      </w:r>
    </w:p>
    <w:sectPr w:rsidR="00D34082" w:rsidSect="002D0A3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2C"/>
    <w:rsid w:val="000A0862"/>
    <w:rsid w:val="000F5C48"/>
    <w:rsid w:val="0012150B"/>
    <w:rsid w:val="00190AE1"/>
    <w:rsid w:val="002D0A37"/>
    <w:rsid w:val="004B342C"/>
    <w:rsid w:val="00562141"/>
    <w:rsid w:val="007A0BBD"/>
    <w:rsid w:val="00857203"/>
    <w:rsid w:val="00A1023C"/>
    <w:rsid w:val="00A80FB7"/>
    <w:rsid w:val="00D34082"/>
    <w:rsid w:val="00D836BB"/>
    <w:rsid w:val="00E4045C"/>
    <w:rsid w:val="00E713CE"/>
    <w:rsid w:val="00F84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60D2FB"/>
  <w15:chartTrackingRefBased/>
  <w15:docId w15:val="{B8AB8051-23B8-4EA5-9315-5D411D3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36</Words>
  <Characters>209</Characters>
  <Application>Microsoft Office Word</Application>
  <DocSecurity>0</DocSecurity>
  <Lines>1</Lines>
  <Paragraphs>1</Paragraphs>
  <ScaleCrop>false</ScaleCrop>
  <Company/>
  <LinksUpToDate>false</LinksUpToDate>
  <CharactersWithSpaces>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角倉　立雪</dc:creator>
  <cp:keywords/>
  <dc:description/>
  <cp:lastModifiedBy>a b</cp:lastModifiedBy>
  <cp:revision>12</cp:revision>
  <dcterms:created xsi:type="dcterms:W3CDTF">2021-06-23T13:01:00Z</dcterms:created>
  <dcterms:modified xsi:type="dcterms:W3CDTF">2021-06-23T13:54:00Z</dcterms:modified>
</cp:coreProperties>
</file>