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F2D9E" w14:textId="30E54F43" w:rsidR="00132A19" w:rsidRDefault="00132A19" w:rsidP="00132A19"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企画</w:t>
      </w:r>
    </w:p>
    <w:p w14:paraId="4DFC3687" w14:textId="107C304D" w:rsidR="00132A19" w:rsidRDefault="00132A19" w:rsidP="00132A19">
      <w:pPr>
        <w:jc w:val="right"/>
        <w:rPr>
          <w:sz w:val="22"/>
          <w:szCs w:val="24"/>
        </w:rPr>
      </w:pPr>
      <w:r>
        <w:rPr>
          <w:rFonts w:hint="eastAsia"/>
          <w:sz w:val="22"/>
          <w:szCs w:val="24"/>
        </w:rPr>
        <w:t>6</w:t>
      </w:r>
      <w:r>
        <w:rPr>
          <w:sz w:val="22"/>
          <w:szCs w:val="24"/>
        </w:rPr>
        <w:t>/28</w:t>
      </w:r>
    </w:p>
    <w:p w14:paraId="0D538E07" w14:textId="3F0E2E2A" w:rsidR="00132A19" w:rsidRDefault="00132A19" w:rsidP="00132A19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アプリ名：電子世界</w:t>
      </w:r>
    </w:p>
    <w:p w14:paraId="0F19DB76" w14:textId="748FE7F4" w:rsidR="00132A19" w:rsidRDefault="00132A19" w:rsidP="00132A19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アプリ概要：電子の世界を体験するアプリ。</w:t>
      </w:r>
    </w:p>
    <w:p w14:paraId="4FC27819" w14:textId="5853D173" w:rsidR="00132A19" w:rsidRDefault="00132A19" w:rsidP="00132A19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　　　　　　HIUに属する人全てが</w:t>
      </w:r>
      <w:r w:rsidR="009C73D3">
        <w:rPr>
          <w:rFonts w:hint="eastAsia"/>
          <w:sz w:val="22"/>
          <w:szCs w:val="24"/>
        </w:rPr>
        <w:t>オープンワールド</w:t>
      </w:r>
      <w:r>
        <w:rPr>
          <w:rFonts w:hint="eastAsia"/>
          <w:sz w:val="22"/>
          <w:szCs w:val="24"/>
        </w:rPr>
        <w:t>にログイン可能。</w:t>
      </w:r>
    </w:p>
    <w:p w14:paraId="11D69A2E" w14:textId="2FB478D3" w:rsidR="009C73D3" w:rsidRDefault="00132A19" w:rsidP="009C73D3">
      <w:pPr>
        <w:ind w:left="1320" w:hangingChars="600" w:hanging="1320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　　　　　　ログイン時アバターを作成してもらい、チャット（全チャット、スレ立て、個人チャットなど）や大学履修状況を踏まえたアドバイスなど</w:t>
      </w:r>
      <w:r w:rsidR="009C73D3">
        <w:rPr>
          <w:rFonts w:hint="eastAsia"/>
          <w:sz w:val="22"/>
          <w:szCs w:val="24"/>
        </w:rPr>
        <w:t>を拡張機能としての成長がある。</w:t>
      </w:r>
    </w:p>
    <w:p w14:paraId="3464786E" w14:textId="4559877B" w:rsidR="00132A19" w:rsidRDefault="00132A19" w:rsidP="00132A19">
      <w:pPr>
        <w:ind w:left="1320" w:hangingChars="600" w:hanging="13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利点：HIUに属する人とのやり取りが可能かつスレ（議題みたいな）を立ててチャットをしたりして楽しめる。</w:t>
      </w:r>
    </w:p>
    <w:p w14:paraId="06C02E60" w14:textId="77777777" w:rsidR="009C73D3" w:rsidRDefault="00132A19" w:rsidP="00132A19">
      <w:pPr>
        <w:ind w:left="1320" w:hangingChars="600" w:hanging="13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　　　</w:t>
      </w:r>
    </w:p>
    <w:p w14:paraId="16AF4537" w14:textId="0C4679ED" w:rsidR="00132A19" w:rsidRDefault="009C73D3" w:rsidP="009C73D3">
      <w:pPr>
        <w:ind w:leftChars="200" w:left="1300" w:hangingChars="400" w:hanging="88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情報の搾取（どうぶつの森のパクリ｛基本情報などの単語が虫のようにちらばり、それを採取｝）</w:t>
      </w:r>
    </w:p>
    <w:p w14:paraId="214865CF" w14:textId="15BFD1F9" w:rsidR="009C73D3" w:rsidRDefault="009C73D3" w:rsidP="009C73D3">
      <w:pPr>
        <w:ind w:left="1320" w:hangingChars="600" w:hanging="13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　　上記の機能にてＶＲとＡＲを活用して学校にて秘匿情報を確保</w:t>
      </w:r>
    </w:p>
    <w:p w14:paraId="0B117757" w14:textId="77777777" w:rsidR="009C73D3" w:rsidRDefault="009C73D3" w:rsidP="009C73D3">
      <w:pPr>
        <w:ind w:left="1320" w:hangingChars="600" w:hanging="13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　　</w:t>
      </w:r>
    </w:p>
    <w:p w14:paraId="7422A988" w14:textId="7AE700AA" w:rsidR="009C73D3" w:rsidRPr="009C73D3" w:rsidRDefault="009C73D3" w:rsidP="009C73D3">
      <w:pPr>
        <w:ind w:left="1320" w:hangingChars="600" w:hanging="1320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　</w:t>
      </w:r>
    </w:p>
    <w:sectPr w:rsidR="009C73D3" w:rsidRPr="009C73D3" w:rsidSect="002D0A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06"/>
    <w:rsid w:val="00132A19"/>
    <w:rsid w:val="002D0A37"/>
    <w:rsid w:val="00857203"/>
    <w:rsid w:val="009C73D3"/>
    <w:rsid w:val="00A1023C"/>
    <w:rsid w:val="00C44B06"/>
    <w:rsid w:val="00F8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FE620C"/>
  <w15:chartTrackingRefBased/>
  <w15:docId w15:val="{2BFA5FD8-CED6-48AE-915D-84B5C1282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角倉　立雪</dc:creator>
  <cp:keywords/>
  <dc:description/>
  <cp:lastModifiedBy>角倉　立雪</cp:lastModifiedBy>
  <cp:revision>2</cp:revision>
  <dcterms:created xsi:type="dcterms:W3CDTF">2021-06-28T02:57:00Z</dcterms:created>
  <dcterms:modified xsi:type="dcterms:W3CDTF">2021-06-28T03:13:00Z</dcterms:modified>
</cp:coreProperties>
</file>