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2D9E" w14:textId="30E54F43" w:rsidR="00132A19" w:rsidRDefault="00132A19" w:rsidP="00132A19">
      <w:pPr>
        <w:jc w:val="center"/>
        <w:rPr>
          <w:sz w:val="36"/>
          <w:szCs w:val="40"/>
        </w:rPr>
      </w:pPr>
      <w:r>
        <w:rPr>
          <w:rFonts w:hint="eastAsia"/>
          <w:sz w:val="36"/>
          <w:szCs w:val="40"/>
        </w:rPr>
        <w:t>企画</w:t>
      </w:r>
    </w:p>
    <w:p w14:paraId="0D538E07" w14:textId="23202C53" w:rsidR="00132A19" w:rsidRDefault="00132A19" w:rsidP="00132A19">
      <w:pPr>
        <w:jc w:val="left"/>
        <w:rPr>
          <w:sz w:val="22"/>
          <w:szCs w:val="24"/>
        </w:rPr>
      </w:pPr>
      <w:r>
        <w:rPr>
          <w:rFonts w:hint="eastAsia"/>
          <w:sz w:val="22"/>
          <w:szCs w:val="24"/>
        </w:rPr>
        <w:t>アプリ名：</w:t>
      </w:r>
      <w:r w:rsidR="00C126CA">
        <w:rPr>
          <w:rFonts w:hint="eastAsia"/>
          <w:sz w:val="22"/>
          <w:szCs w:val="24"/>
        </w:rPr>
        <w:t>電子世界</w:t>
      </w:r>
    </w:p>
    <w:p w14:paraId="0F19DB76" w14:textId="285E7C87" w:rsidR="00132A19" w:rsidRPr="00EB660C" w:rsidRDefault="00132A19" w:rsidP="00132A19">
      <w:pPr>
        <w:jc w:val="left"/>
      </w:pPr>
      <w:r>
        <w:rPr>
          <w:rFonts w:hint="eastAsia"/>
          <w:sz w:val="22"/>
          <w:szCs w:val="24"/>
        </w:rPr>
        <w:t>アプリ概要：</w:t>
      </w:r>
      <w:r w:rsidRPr="00EB660C">
        <w:rPr>
          <w:rFonts w:hint="eastAsia"/>
        </w:rPr>
        <w:t>電子の世界</w:t>
      </w:r>
      <w:r w:rsidR="00C126CA" w:rsidRPr="00EB660C">
        <w:rPr>
          <w:rFonts w:hint="eastAsia"/>
        </w:rPr>
        <w:t>で</w:t>
      </w:r>
      <w:r w:rsidRPr="00EB660C">
        <w:rPr>
          <w:rFonts w:hint="eastAsia"/>
        </w:rPr>
        <w:t>体験</w:t>
      </w:r>
      <w:r w:rsidR="00C126CA" w:rsidRPr="00EB660C">
        <w:rPr>
          <w:rFonts w:hint="eastAsia"/>
        </w:rPr>
        <w:t>した事柄を生活にて利用する</w:t>
      </w:r>
      <w:r w:rsidRPr="00EB660C">
        <w:rPr>
          <w:rFonts w:hint="eastAsia"/>
        </w:rPr>
        <w:t>アプリ。</w:t>
      </w:r>
    </w:p>
    <w:p w14:paraId="0C709126" w14:textId="77777777" w:rsidR="00BF037B" w:rsidRPr="00EB660C" w:rsidRDefault="00132A19" w:rsidP="00C126CA">
      <w:pPr>
        <w:jc w:val="left"/>
      </w:pPr>
      <w:r w:rsidRPr="00EB660C">
        <w:rPr>
          <w:rFonts w:hint="eastAsia"/>
        </w:rPr>
        <w:t xml:space="preserve">　　　　　　HIUに属する</w:t>
      </w:r>
      <w:r w:rsidR="00BF037B" w:rsidRPr="00EB660C">
        <w:rPr>
          <w:rFonts w:hint="eastAsia"/>
        </w:rPr>
        <w:t>学生</w:t>
      </w:r>
      <w:r w:rsidRPr="00EB660C">
        <w:rPr>
          <w:rFonts w:hint="eastAsia"/>
        </w:rPr>
        <w:t>全てが</w:t>
      </w:r>
      <w:r w:rsidR="00C126CA" w:rsidRPr="00EB660C">
        <w:rPr>
          <w:rFonts w:hint="eastAsia"/>
        </w:rPr>
        <w:t>オープンワールドにログインする権利があり、</w:t>
      </w:r>
    </w:p>
    <w:p w14:paraId="7278B69E" w14:textId="77777777" w:rsidR="00BF037B" w:rsidRPr="00EB660C" w:rsidRDefault="00BF037B" w:rsidP="00BF037B">
      <w:pPr>
        <w:jc w:val="left"/>
      </w:pPr>
      <w:r w:rsidRPr="00EB660C">
        <w:rPr>
          <w:rFonts w:hint="eastAsia"/>
        </w:rPr>
        <w:t xml:space="preserve">　　　　　　</w:t>
      </w:r>
      <w:r w:rsidR="00C126CA" w:rsidRPr="00EB660C">
        <w:rPr>
          <w:rFonts w:hint="eastAsia"/>
        </w:rPr>
        <w:t>便利知識</w:t>
      </w:r>
      <w:r w:rsidRPr="00EB660C">
        <w:rPr>
          <w:rFonts w:hint="eastAsia"/>
        </w:rPr>
        <w:t>や資格情報などを日々活かして、充実した学生生活を送れるよ</w:t>
      </w:r>
    </w:p>
    <w:p w14:paraId="6D208201" w14:textId="032ACB54" w:rsidR="00BF037B" w:rsidRPr="00EB660C" w:rsidRDefault="00BF037B" w:rsidP="00BF037B">
      <w:pPr>
        <w:jc w:val="left"/>
      </w:pPr>
      <w:r w:rsidRPr="00EB660C">
        <w:rPr>
          <w:rFonts w:hint="eastAsia"/>
        </w:rPr>
        <w:t xml:space="preserve">　　　　　　うにする。</w:t>
      </w:r>
    </w:p>
    <w:p w14:paraId="1BC71715" w14:textId="21037905" w:rsidR="00BF037B" w:rsidRPr="00EB660C" w:rsidRDefault="00BF037B" w:rsidP="00BF037B">
      <w:pPr>
        <w:jc w:val="left"/>
        <w:rPr>
          <w:rFonts w:hint="eastAsia"/>
        </w:rPr>
      </w:pPr>
      <w:r w:rsidRPr="00EB660C">
        <w:rPr>
          <w:rFonts w:hint="eastAsia"/>
        </w:rPr>
        <w:t xml:space="preserve">　　　　　　機能としてオープンチャットやクラン（生徒の集まり）などがある。</w:t>
      </w:r>
    </w:p>
    <w:p w14:paraId="4E8F8A92" w14:textId="3DAF81E2" w:rsidR="00BF037B" w:rsidRDefault="00BF037B" w:rsidP="00BF037B">
      <w:pPr>
        <w:ind w:firstLineChars="100" w:firstLine="210"/>
      </w:pPr>
      <w:r>
        <w:t>1. アプリのターゲット</w:t>
      </w:r>
    </w:p>
    <w:p w14:paraId="3819B8D5" w14:textId="72A91449" w:rsidR="00CE0681" w:rsidRDefault="00BF037B" w:rsidP="00CE0681">
      <w:pPr>
        <w:ind w:firstLineChars="100" w:firstLine="210"/>
      </w:pPr>
      <w:r>
        <w:rPr>
          <w:rFonts w:hint="eastAsia"/>
        </w:rPr>
        <w:t xml:space="preserve">　日常生活において習慣</w:t>
      </w:r>
      <w:r w:rsidR="00CE0681">
        <w:rPr>
          <w:rFonts w:hint="eastAsia"/>
        </w:rPr>
        <w:t>を作りたいが何をすればいいか分からない人</w:t>
      </w:r>
    </w:p>
    <w:p w14:paraId="74DC9DC6" w14:textId="7446A8FE" w:rsidR="00CE0681" w:rsidRDefault="00CE0681" w:rsidP="00CE0681">
      <w:pPr>
        <w:ind w:firstLineChars="100" w:firstLine="210"/>
      </w:pPr>
      <w:r>
        <w:rPr>
          <w:rFonts w:hint="eastAsia"/>
        </w:rPr>
        <w:t xml:space="preserve">　勉強に行き詰っている人</w:t>
      </w:r>
    </w:p>
    <w:p w14:paraId="55CE0585" w14:textId="1542C865" w:rsidR="00CE0681" w:rsidRDefault="00CE0681" w:rsidP="00CE0681">
      <w:pPr>
        <w:ind w:firstLineChars="100" w:firstLine="210"/>
        <w:rPr>
          <w:rFonts w:hint="eastAsia"/>
        </w:rPr>
      </w:pPr>
      <w:r>
        <w:rPr>
          <w:rFonts w:hint="eastAsia"/>
        </w:rPr>
        <w:t xml:space="preserve">　遠くにいる生徒とコミュニティを取りたい</w:t>
      </w:r>
      <w:r w:rsidR="00580923">
        <w:rPr>
          <w:rFonts w:hint="eastAsia"/>
        </w:rPr>
        <w:t>生徒</w:t>
      </w:r>
    </w:p>
    <w:p w14:paraId="1476FBF9" w14:textId="6A4FC97B" w:rsidR="00BF037B" w:rsidRDefault="00BF037B" w:rsidP="00BF037B">
      <w:pPr>
        <w:ind w:left="1470" w:hangingChars="700" w:hanging="1470"/>
      </w:pPr>
      <w:r>
        <w:rPr>
          <w:rFonts w:hint="eastAsia"/>
        </w:rPr>
        <w:t xml:space="preserve">　</w:t>
      </w:r>
      <w:r>
        <w:t>2. ターゲットが抱える悩みや欲求</w:t>
      </w:r>
    </w:p>
    <w:p w14:paraId="11F15EE9" w14:textId="44C2764D" w:rsidR="00CE0681" w:rsidRDefault="00CE0681" w:rsidP="00BF037B">
      <w:pPr>
        <w:ind w:left="1470" w:hangingChars="700" w:hanging="1470"/>
      </w:pPr>
      <w:r>
        <w:rPr>
          <w:rFonts w:hint="eastAsia"/>
        </w:rPr>
        <w:t xml:space="preserve">　　習慣にできる便利知識が欲しい</w:t>
      </w:r>
    </w:p>
    <w:p w14:paraId="734149D4" w14:textId="2EAABD5B" w:rsidR="00CE0681" w:rsidRDefault="00CE0681" w:rsidP="00BF037B">
      <w:pPr>
        <w:ind w:left="1470" w:hangingChars="700" w:hanging="1470"/>
      </w:pPr>
      <w:r>
        <w:rPr>
          <w:rFonts w:hint="eastAsia"/>
        </w:rPr>
        <w:t xml:space="preserve">　　</w:t>
      </w:r>
      <w:r w:rsidR="00580923">
        <w:rPr>
          <w:rFonts w:hint="eastAsia"/>
        </w:rPr>
        <w:t>遠くにいる生徒</w:t>
      </w:r>
      <w:r w:rsidR="00580923">
        <w:rPr>
          <w:rFonts w:hint="eastAsia"/>
        </w:rPr>
        <w:t>とコミュニケーションをとりたい</w:t>
      </w:r>
    </w:p>
    <w:p w14:paraId="672F1E1A" w14:textId="2E30CC84" w:rsidR="00580923" w:rsidRDefault="00580923" w:rsidP="00BF037B">
      <w:pPr>
        <w:ind w:left="1470" w:hangingChars="700" w:hanging="1470"/>
        <w:rPr>
          <w:rFonts w:hint="eastAsia"/>
        </w:rPr>
      </w:pPr>
      <w:r>
        <w:rPr>
          <w:rFonts w:hint="eastAsia"/>
        </w:rPr>
        <w:t xml:space="preserve">　　問題に対するヒントや答えが欲しい</w:t>
      </w:r>
    </w:p>
    <w:p w14:paraId="0B117757" w14:textId="21229FD3" w:rsidR="009C73D3" w:rsidRDefault="00BF037B" w:rsidP="00BF037B">
      <w:pPr>
        <w:ind w:leftChars="100" w:left="1260" w:hangingChars="500" w:hanging="1050"/>
        <w:jc w:val="left"/>
      </w:pPr>
      <w:r>
        <w:t>3. アプリのベネフィット</w:t>
      </w:r>
    </w:p>
    <w:p w14:paraId="1BB4FB82" w14:textId="2678C78A" w:rsidR="00580923" w:rsidRDefault="00580923" w:rsidP="00580923">
      <w:pPr>
        <w:ind w:leftChars="100" w:left="1260" w:hangingChars="500" w:hanging="1050"/>
        <w:jc w:val="left"/>
      </w:pPr>
      <w:r>
        <w:rPr>
          <w:rFonts w:hint="eastAsia"/>
        </w:rPr>
        <w:t xml:space="preserve">　匿名性なので気楽に誰とでも話せるし、学生限定なので危険が公共のＳＮＳより低い</w:t>
      </w:r>
    </w:p>
    <w:p w14:paraId="028BBD8C" w14:textId="14883984" w:rsidR="00580923" w:rsidRDefault="00580923" w:rsidP="00580923">
      <w:pPr>
        <w:ind w:leftChars="100" w:left="1260" w:hangingChars="500" w:hanging="1050"/>
        <w:jc w:val="left"/>
      </w:pPr>
      <w:r>
        <w:rPr>
          <w:rFonts w:hint="eastAsia"/>
        </w:rPr>
        <w:t xml:space="preserve">　スレを立てたりすることが出来るので、欲しい情報を容易に得やすい</w:t>
      </w:r>
    </w:p>
    <w:p w14:paraId="49133B12" w14:textId="468E833E" w:rsidR="00580923" w:rsidRDefault="00580923" w:rsidP="00580923">
      <w:pPr>
        <w:ind w:leftChars="100" w:left="1260" w:hangingChars="500" w:hanging="1050"/>
        <w:jc w:val="left"/>
      </w:pPr>
      <w:r>
        <w:rPr>
          <w:rFonts w:hint="eastAsia"/>
        </w:rPr>
        <w:t xml:space="preserve">　便利知識を遊びながら得ることが出来る</w:t>
      </w:r>
    </w:p>
    <w:p w14:paraId="6B1F7419" w14:textId="03D87025" w:rsidR="00580923" w:rsidRDefault="00580923" w:rsidP="00580923">
      <w:pPr>
        <w:ind w:leftChars="100" w:left="1260" w:hangingChars="500" w:hanging="1050"/>
        <w:jc w:val="left"/>
      </w:pPr>
      <w:r>
        <w:rPr>
          <w:rFonts w:hint="eastAsia"/>
        </w:rPr>
        <w:t xml:space="preserve">　配信ができる（配信の対象をクランごとに限定できる）</w:t>
      </w:r>
    </w:p>
    <w:p w14:paraId="546D2DB8" w14:textId="6009E563" w:rsidR="00BF037B" w:rsidRDefault="009C73D3" w:rsidP="00580923">
      <w:pPr>
        <w:jc w:val="left"/>
      </w:pPr>
      <w:r>
        <w:rPr>
          <w:rFonts w:hint="eastAsia"/>
          <w:sz w:val="22"/>
          <w:szCs w:val="24"/>
        </w:rPr>
        <w:t xml:space="preserve">　</w:t>
      </w:r>
      <w:r w:rsidR="00BF037B">
        <w:t>4. アプリのアピールポイント</w:t>
      </w:r>
    </w:p>
    <w:p w14:paraId="76B1E6A5" w14:textId="707375D6" w:rsidR="00580923" w:rsidRDefault="00580923" w:rsidP="00580923">
      <w:pPr>
        <w:jc w:val="left"/>
        <w:rPr>
          <w:rFonts w:hint="eastAsia"/>
        </w:rPr>
      </w:pPr>
      <w:r>
        <w:rPr>
          <w:rFonts w:hint="eastAsia"/>
        </w:rPr>
        <w:t xml:space="preserve">　　現状の状況に対する改善・行動の支援を行うことができる</w:t>
      </w:r>
    </w:p>
    <w:p w14:paraId="1A7CA866" w14:textId="77777777" w:rsidR="00BF037B" w:rsidRDefault="00BF037B" w:rsidP="00BF037B">
      <w:pPr>
        <w:ind w:left="1470" w:hangingChars="700" w:hanging="1470"/>
      </w:pPr>
      <w:r>
        <w:rPr>
          <w:rFonts w:hint="eastAsia"/>
        </w:rPr>
        <w:t xml:space="preserve">　</w:t>
      </w:r>
      <w:r>
        <w:t>5. 提案アプリに対する思い</w:t>
      </w:r>
    </w:p>
    <w:p w14:paraId="1B792675" w14:textId="77777777" w:rsidR="004835E2" w:rsidRPr="00365885" w:rsidRDefault="00580923" w:rsidP="009C73D3">
      <w:pPr>
        <w:ind w:left="1320" w:hangingChars="600" w:hanging="1320"/>
        <w:jc w:val="left"/>
      </w:pPr>
      <w:r>
        <w:rPr>
          <w:rFonts w:hint="eastAsia"/>
          <w:sz w:val="22"/>
          <w:szCs w:val="24"/>
        </w:rPr>
        <w:t xml:space="preserve">　</w:t>
      </w:r>
      <w:r w:rsidR="004835E2" w:rsidRPr="00365885">
        <w:rPr>
          <w:rFonts w:hint="eastAsia"/>
        </w:rPr>
        <w:t xml:space="preserve">　充実した日々又現状の改善を求めている人達の支援になればと思い、企画しまし</w:t>
      </w:r>
    </w:p>
    <w:p w14:paraId="7422A988" w14:textId="15C0AB52" w:rsidR="009C73D3" w:rsidRPr="00365885" w:rsidRDefault="004835E2" w:rsidP="004835E2">
      <w:pPr>
        <w:ind w:leftChars="200" w:left="1260" w:hangingChars="400" w:hanging="840"/>
        <w:jc w:val="left"/>
        <w:rPr>
          <w:rFonts w:hint="eastAsia"/>
        </w:rPr>
      </w:pPr>
      <w:r w:rsidRPr="00365885">
        <w:rPr>
          <w:rFonts w:hint="eastAsia"/>
        </w:rPr>
        <w:t>た。</w:t>
      </w:r>
    </w:p>
    <w:sectPr w:rsidR="009C73D3" w:rsidRPr="00365885"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06"/>
    <w:rsid w:val="00132A19"/>
    <w:rsid w:val="002D0A37"/>
    <w:rsid w:val="00365885"/>
    <w:rsid w:val="004835E2"/>
    <w:rsid w:val="00580923"/>
    <w:rsid w:val="00857203"/>
    <w:rsid w:val="009C73D3"/>
    <w:rsid w:val="00A1023C"/>
    <w:rsid w:val="00BF037B"/>
    <w:rsid w:val="00C126CA"/>
    <w:rsid w:val="00C44B06"/>
    <w:rsid w:val="00CE0681"/>
    <w:rsid w:val="00EB660C"/>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FE620C"/>
  <w15:chartTrackingRefBased/>
  <w15:docId w15:val="{2BFA5FD8-CED6-48AE-915D-84B5C128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85</Words>
  <Characters>488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5</cp:revision>
  <dcterms:created xsi:type="dcterms:W3CDTF">2021-06-28T02:57:00Z</dcterms:created>
  <dcterms:modified xsi:type="dcterms:W3CDTF">2021-07-01T13:21:00Z</dcterms:modified>
</cp:coreProperties>
</file>