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7088D" w14:textId="3DA5BF3A" w:rsidR="008817A2" w:rsidRDefault="00A95C10">
      <w:r>
        <w:rPr>
          <w:rFonts w:hint="eastAsia"/>
        </w:rPr>
        <w:t>アプリ名：</w:t>
      </w:r>
      <w:r w:rsidR="00E46A56">
        <w:rPr>
          <w:rFonts w:ascii="Arial" w:hAnsi="Arial" w:cs="Arial"/>
          <w:color w:val="202124"/>
          <w:shd w:val="clear" w:color="auto" w:fill="FFFFFF"/>
        </w:rPr>
        <w:t> Hokkaido Information University</w:t>
      </w:r>
      <w:r w:rsidR="00E46A56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E46A56" w:rsidRPr="00E46A56">
        <w:t xml:space="preserve">Auxiliary </w:t>
      </w:r>
      <w:r w:rsidR="00207B68">
        <w:t>S</w:t>
      </w:r>
      <w:r w:rsidR="00E46A56" w:rsidRPr="00E46A56">
        <w:t>ystem</w:t>
      </w:r>
      <w:r w:rsidR="00207B68">
        <w:t xml:space="preserve"> (HIUAS)</w:t>
      </w:r>
    </w:p>
    <w:p w14:paraId="69892544" w14:textId="4D678642" w:rsidR="00E75DEF" w:rsidRDefault="00A95C10" w:rsidP="00E674E6">
      <w:pPr>
        <w:ind w:left="1470" w:hangingChars="700" w:hanging="1470"/>
      </w:pPr>
      <w:r>
        <w:rPr>
          <w:rFonts w:hint="eastAsia"/>
        </w:rPr>
        <w:t>アプリの概要</w:t>
      </w:r>
      <w:r w:rsidR="00557474">
        <w:rPr>
          <w:rFonts w:hint="eastAsia"/>
        </w:rPr>
        <w:t>：</w:t>
      </w:r>
      <w:r w:rsidR="00E46A56">
        <w:rPr>
          <w:rFonts w:hint="eastAsia"/>
        </w:rPr>
        <w:t>北海道情報大学の単位取得の補助を行うアプリ。</w:t>
      </w:r>
    </w:p>
    <w:p w14:paraId="374B4127" w14:textId="3C6B8012" w:rsidR="00E75DEF" w:rsidRDefault="00E75DEF" w:rsidP="00E75DEF">
      <w:pPr>
        <w:ind w:leftChars="700" w:left="1470"/>
      </w:pPr>
      <w:r>
        <w:rPr>
          <w:rFonts w:hint="eastAsia"/>
        </w:rPr>
        <w:t>科目の試験や日程、難易度といった情報が纏められていて自身でスケジューリングを組めるようになっている。</w:t>
      </w:r>
      <w:r w:rsidR="00253FD4">
        <w:rPr>
          <w:rFonts w:hint="eastAsia"/>
        </w:rPr>
        <w:t>ただし難易度は生徒のアンケート評価に左右される。</w:t>
      </w:r>
      <w:r w:rsidR="00EC440D">
        <w:rPr>
          <w:rFonts w:hint="eastAsia"/>
        </w:rPr>
        <w:t>そして、</w:t>
      </w:r>
      <w:r>
        <w:rPr>
          <w:rFonts w:hint="eastAsia"/>
        </w:rPr>
        <w:t>現状の単位から未来の取得計画を自動かつアドバイスつきで作成</w:t>
      </w:r>
      <w:r w:rsidR="00EC440D">
        <w:rPr>
          <w:rFonts w:hint="eastAsia"/>
        </w:rPr>
        <w:t>することができ、自身でも容易に立てることができる</w:t>
      </w:r>
      <w:r w:rsidR="00872E38">
        <w:rPr>
          <w:rFonts w:hint="eastAsia"/>
        </w:rPr>
        <w:t>。</w:t>
      </w:r>
      <w:r w:rsidR="00253FD4">
        <w:rPr>
          <w:rFonts w:hint="eastAsia"/>
        </w:rPr>
        <w:t>各教科にコメントスペースがあるため、他の生徒との情報の</w:t>
      </w:r>
      <w:r w:rsidR="00253FD4">
        <w:rPr>
          <w:rFonts w:hint="eastAsia"/>
        </w:rPr>
        <w:t>やり取りができる。</w:t>
      </w:r>
      <w:r w:rsidR="00EC440D">
        <w:rPr>
          <w:rFonts w:hint="eastAsia"/>
        </w:rPr>
        <w:t>また、</w:t>
      </w:r>
      <w:r w:rsidR="00872E38">
        <w:rPr>
          <w:rFonts w:hint="eastAsia"/>
        </w:rPr>
        <w:t>教師側のコンテンツでは生徒の</w:t>
      </w:r>
      <w:r w:rsidR="00AB1B0C">
        <w:rPr>
          <w:rFonts w:hint="eastAsia"/>
        </w:rPr>
        <w:t>単位を一元管理できるようになっている。</w:t>
      </w:r>
    </w:p>
    <w:p w14:paraId="17A9816B" w14:textId="1E6F84ED" w:rsidR="00E75DEF" w:rsidRDefault="00557474" w:rsidP="00E75DEF">
      <w:pPr>
        <w:ind w:firstLineChars="100" w:firstLine="210"/>
      </w:pPr>
      <w:r>
        <w:t>1. アプリのターゲット</w:t>
      </w:r>
    </w:p>
    <w:p w14:paraId="537F1AB5" w14:textId="5CD6A136" w:rsidR="00E75DEF" w:rsidRDefault="00E75DEF" w:rsidP="00E75DEF">
      <w:pPr>
        <w:ind w:leftChars="300" w:left="1470" w:hangingChars="400" w:hanging="840"/>
      </w:pPr>
      <w:r>
        <w:rPr>
          <w:rFonts w:hint="eastAsia"/>
        </w:rPr>
        <w:t>・</w:t>
      </w:r>
      <w:r w:rsidR="00207B68">
        <w:rPr>
          <w:rFonts w:hint="eastAsia"/>
        </w:rPr>
        <w:t>単位が足らない</w:t>
      </w:r>
      <w:r>
        <w:rPr>
          <w:rFonts w:hint="eastAsia"/>
        </w:rPr>
        <w:t>生徒</w:t>
      </w:r>
    </w:p>
    <w:p w14:paraId="30F38F6D" w14:textId="058B26AD" w:rsidR="00E75DEF" w:rsidRDefault="00E75DEF" w:rsidP="00E75DEF">
      <w:pPr>
        <w:ind w:leftChars="300" w:left="1470" w:hangingChars="400" w:hanging="840"/>
      </w:pPr>
      <w:r>
        <w:rPr>
          <w:rFonts w:hint="eastAsia"/>
        </w:rPr>
        <w:t>・計画を立てるのが苦手な生徒</w:t>
      </w:r>
    </w:p>
    <w:p w14:paraId="46577212" w14:textId="23B2697B" w:rsidR="00E75DEF" w:rsidRPr="00E75DEF" w:rsidRDefault="00E75DEF" w:rsidP="00E75DEF">
      <w:pPr>
        <w:ind w:leftChars="300" w:left="1470" w:hangingChars="400" w:hanging="840"/>
        <w:rPr>
          <w:rFonts w:hint="eastAsia"/>
        </w:rPr>
      </w:pPr>
      <w:r>
        <w:rPr>
          <w:rFonts w:hint="eastAsia"/>
        </w:rPr>
        <w:t>・現状のポータルサイトに不満を持っている生徒</w:t>
      </w:r>
    </w:p>
    <w:p w14:paraId="64111E3F" w14:textId="0E855373" w:rsidR="00557474" w:rsidRDefault="00557474" w:rsidP="00E674E6">
      <w:pPr>
        <w:ind w:left="1470" w:hangingChars="700" w:hanging="1470"/>
      </w:pPr>
      <w:r>
        <w:rPr>
          <w:rFonts w:hint="eastAsia"/>
        </w:rPr>
        <w:t xml:space="preserve">　</w:t>
      </w:r>
      <w:r>
        <w:t>2. ターゲットが抱える悩みや欲求</w:t>
      </w:r>
    </w:p>
    <w:p w14:paraId="2BDF2C5C" w14:textId="70AD075E" w:rsidR="00E75DEF" w:rsidRDefault="00E75DEF" w:rsidP="00E674E6">
      <w:pPr>
        <w:ind w:left="1470" w:hangingChars="700" w:hanging="1470"/>
      </w:pPr>
      <w:r>
        <w:rPr>
          <w:rFonts w:hint="eastAsia"/>
        </w:rPr>
        <w:t xml:space="preserve">　　　・ポータルサイトが見づらい</w:t>
      </w:r>
    </w:p>
    <w:p w14:paraId="2508554D" w14:textId="56D8B962" w:rsidR="00E75DEF" w:rsidRDefault="00E75DEF" w:rsidP="00E75DEF">
      <w:pPr>
        <w:ind w:left="1470" w:hangingChars="700" w:hanging="1470"/>
      </w:pPr>
      <w:r>
        <w:rPr>
          <w:rFonts w:hint="eastAsia"/>
        </w:rPr>
        <w:t xml:space="preserve">　　　・現状を踏まえた計画を立てたい</w:t>
      </w:r>
    </w:p>
    <w:p w14:paraId="534CC615" w14:textId="06A06B5E" w:rsidR="00253FD4" w:rsidRDefault="00253FD4" w:rsidP="00E75DEF">
      <w:pPr>
        <w:ind w:left="1470" w:hangingChars="700" w:hanging="1470"/>
      </w:pPr>
      <w:r>
        <w:rPr>
          <w:rFonts w:hint="eastAsia"/>
        </w:rPr>
        <w:t xml:space="preserve">　　　・各教科の難易度</w:t>
      </w:r>
      <w:r w:rsidR="00183AA6">
        <w:rPr>
          <w:rFonts w:hint="eastAsia"/>
        </w:rPr>
        <w:t>やお勧めなど</w:t>
      </w:r>
      <w:r>
        <w:rPr>
          <w:rFonts w:hint="eastAsia"/>
        </w:rPr>
        <w:t>を知りたい</w:t>
      </w:r>
    </w:p>
    <w:p w14:paraId="63A52201" w14:textId="4949ADC9" w:rsidR="00253FD4" w:rsidRDefault="00253FD4" w:rsidP="00E75DEF">
      <w:pPr>
        <w:ind w:left="1470" w:hangingChars="700" w:hanging="1470"/>
        <w:rPr>
          <w:rFonts w:hint="eastAsia"/>
        </w:rPr>
      </w:pPr>
      <w:r>
        <w:rPr>
          <w:rFonts w:hint="eastAsia"/>
        </w:rPr>
        <w:t xml:space="preserve">　　　・</w:t>
      </w:r>
      <w:r w:rsidR="00183AA6">
        <w:rPr>
          <w:rFonts w:hint="eastAsia"/>
        </w:rPr>
        <w:t>計画を立てるのが苦手</w:t>
      </w:r>
    </w:p>
    <w:p w14:paraId="37874B47" w14:textId="255DF433" w:rsidR="008F56CC" w:rsidRDefault="00557474" w:rsidP="00E674E6">
      <w:pPr>
        <w:ind w:left="1470" w:hangingChars="700" w:hanging="1470"/>
      </w:pPr>
      <w:r>
        <w:rPr>
          <w:rFonts w:hint="eastAsia"/>
        </w:rPr>
        <w:t xml:space="preserve">　</w:t>
      </w:r>
      <w:r>
        <w:t>3. アプリのベネフィット</w:t>
      </w:r>
    </w:p>
    <w:p w14:paraId="206E21C5" w14:textId="1C29FB2D" w:rsidR="00037B72" w:rsidRDefault="00037B72" w:rsidP="00E674E6">
      <w:pPr>
        <w:ind w:left="1470" w:hangingChars="700" w:hanging="1470"/>
      </w:pPr>
      <w:r>
        <w:rPr>
          <w:rFonts w:hint="eastAsia"/>
        </w:rPr>
        <w:t xml:space="preserve">　　・</w:t>
      </w:r>
      <w:r w:rsidR="002F14B8">
        <w:rPr>
          <w:rFonts w:hint="eastAsia"/>
        </w:rPr>
        <w:t>情報の入手手段が豊富で容易に欲しい情報が手に入る。</w:t>
      </w:r>
    </w:p>
    <w:p w14:paraId="71728EEA" w14:textId="224C4570" w:rsidR="002C65D9" w:rsidRDefault="002C65D9" w:rsidP="00E674E6">
      <w:pPr>
        <w:ind w:left="1470" w:hangingChars="700" w:hanging="1470"/>
      </w:pPr>
      <w:r>
        <w:rPr>
          <w:rFonts w:hint="eastAsia"/>
        </w:rPr>
        <w:t xml:space="preserve">　　・コメントスペースでは匿名性なので、気軽に生徒同士の交流ができる</w:t>
      </w:r>
      <w:r w:rsidR="002F14B8">
        <w:rPr>
          <w:rFonts w:hint="eastAsia"/>
        </w:rPr>
        <w:t>。</w:t>
      </w:r>
    </w:p>
    <w:p w14:paraId="0CFF8555" w14:textId="1AD6D8D0" w:rsidR="002F14B8" w:rsidRDefault="004378F4" w:rsidP="002F14B8">
      <w:pPr>
        <w:ind w:left="1470" w:hangingChars="700" w:hanging="1470"/>
        <w:rPr>
          <w:rFonts w:hint="eastAsia"/>
        </w:rPr>
      </w:pPr>
      <w:r>
        <w:rPr>
          <w:rFonts w:hint="eastAsia"/>
        </w:rPr>
        <w:t xml:space="preserve">　　・</w:t>
      </w:r>
      <w:r w:rsidR="002F14B8">
        <w:rPr>
          <w:rFonts w:hint="eastAsia"/>
        </w:rPr>
        <w:t>計画を容易に作成できる。</w:t>
      </w:r>
    </w:p>
    <w:p w14:paraId="4D6CA0F6" w14:textId="352F3B63" w:rsidR="00957BA0" w:rsidRDefault="00557474" w:rsidP="00E674E6">
      <w:pPr>
        <w:ind w:left="1470" w:hangingChars="700" w:hanging="1470"/>
      </w:pPr>
      <w:r>
        <w:rPr>
          <w:rFonts w:hint="eastAsia"/>
        </w:rPr>
        <w:t xml:space="preserve">　</w:t>
      </w:r>
      <w:r>
        <w:t>4. アプリのアピールポイント</w:t>
      </w:r>
    </w:p>
    <w:p w14:paraId="700616DC" w14:textId="5BAC6C67" w:rsidR="00183AA6" w:rsidRDefault="00183AA6" w:rsidP="00E674E6">
      <w:pPr>
        <w:ind w:left="1470" w:hangingChars="700" w:hanging="1470"/>
      </w:pPr>
      <w:r>
        <w:rPr>
          <w:rFonts w:hint="eastAsia"/>
        </w:rPr>
        <w:t xml:space="preserve">　　</w:t>
      </w:r>
      <w:r w:rsidR="00037B72">
        <w:rPr>
          <w:rFonts w:hint="eastAsia"/>
        </w:rPr>
        <w:t>・自動でも手動でも計画を容易に作成することができる</w:t>
      </w:r>
    </w:p>
    <w:p w14:paraId="00C7985E" w14:textId="36029CE2" w:rsidR="00037B72" w:rsidRDefault="00037B72" w:rsidP="00E674E6">
      <w:pPr>
        <w:ind w:left="1470" w:hangingChars="700" w:hanging="1470"/>
      </w:pPr>
      <w:r>
        <w:rPr>
          <w:rFonts w:hint="eastAsia"/>
        </w:rPr>
        <w:t xml:space="preserve">　　・スケジュールがみやすい</w:t>
      </w:r>
    </w:p>
    <w:p w14:paraId="01404DFB" w14:textId="77777777" w:rsidR="00037B72" w:rsidRDefault="00037B72" w:rsidP="00E674E6">
      <w:pPr>
        <w:ind w:left="1470" w:hangingChars="700" w:hanging="1470"/>
      </w:pPr>
      <w:r>
        <w:rPr>
          <w:rFonts w:hint="eastAsia"/>
        </w:rPr>
        <w:t xml:space="preserve">　　・各教科の情報が様々な方法でまとまっているため、お勧めの科目や人気の科目など自</w:t>
      </w:r>
    </w:p>
    <w:p w14:paraId="1D4959D4" w14:textId="3F0A2FA7" w:rsidR="00037B72" w:rsidRDefault="00037B72" w:rsidP="00037B72">
      <w:pPr>
        <w:ind w:leftChars="200" w:left="1470" w:hangingChars="500" w:hanging="1050"/>
      </w:pPr>
      <w:r>
        <w:rPr>
          <w:rFonts w:hint="eastAsia"/>
        </w:rPr>
        <w:t>身の知らない又は知りたい科目を</w:t>
      </w:r>
      <w:r w:rsidR="004905DA">
        <w:rPr>
          <w:rFonts w:hint="eastAsia"/>
        </w:rPr>
        <w:t>容易に</w:t>
      </w:r>
      <w:r>
        <w:rPr>
          <w:rFonts w:hint="eastAsia"/>
        </w:rPr>
        <w:t>知ることが出来る。</w:t>
      </w:r>
    </w:p>
    <w:p w14:paraId="5B09D500" w14:textId="77777777" w:rsidR="009B14F9" w:rsidRDefault="009F35DB" w:rsidP="00323D5B">
      <w:pPr>
        <w:ind w:leftChars="200" w:left="1470" w:hangingChars="500" w:hanging="1050"/>
      </w:pPr>
      <w:r>
        <w:rPr>
          <w:rFonts w:hint="eastAsia"/>
        </w:rPr>
        <w:t>・自動で作った</w:t>
      </w:r>
      <w:r w:rsidR="009B14F9">
        <w:rPr>
          <w:rFonts w:hint="eastAsia"/>
        </w:rPr>
        <w:t>単位</w:t>
      </w:r>
      <w:r>
        <w:rPr>
          <w:rFonts w:hint="eastAsia"/>
        </w:rPr>
        <w:t>計画</w:t>
      </w:r>
      <w:r w:rsidR="009B14F9">
        <w:rPr>
          <w:rFonts w:hint="eastAsia"/>
        </w:rPr>
        <w:t>では、</w:t>
      </w:r>
      <w:r>
        <w:rPr>
          <w:rFonts w:hint="eastAsia"/>
        </w:rPr>
        <w:t>現状の</w:t>
      </w:r>
      <w:r w:rsidR="009B14F9">
        <w:rPr>
          <w:rFonts w:hint="eastAsia"/>
        </w:rPr>
        <w:t>取得状況</w:t>
      </w:r>
      <w:r>
        <w:rPr>
          <w:rFonts w:hint="eastAsia"/>
        </w:rPr>
        <w:t>から</w:t>
      </w:r>
      <w:r w:rsidR="009B14F9">
        <w:rPr>
          <w:rFonts w:hint="eastAsia"/>
        </w:rPr>
        <w:t>これから</w:t>
      </w:r>
      <w:r w:rsidR="006909C7">
        <w:rPr>
          <w:rFonts w:hint="eastAsia"/>
        </w:rPr>
        <w:t>の取得状況</w:t>
      </w:r>
      <w:r>
        <w:rPr>
          <w:rFonts w:hint="eastAsia"/>
        </w:rPr>
        <w:t>を算出してくれ</w:t>
      </w:r>
    </w:p>
    <w:p w14:paraId="15114214" w14:textId="25E84773" w:rsidR="00323D5B" w:rsidRDefault="009F35DB" w:rsidP="009B14F9">
      <w:pPr>
        <w:ind w:leftChars="300" w:left="1470" w:hangingChars="400" w:hanging="840"/>
        <w:rPr>
          <w:rFonts w:hint="eastAsia"/>
        </w:rPr>
      </w:pPr>
      <w:r>
        <w:rPr>
          <w:rFonts w:hint="eastAsia"/>
        </w:rPr>
        <w:t>る。</w:t>
      </w:r>
    </w:p>
    <w:p w14:paraId="1A21C96A" w14:textId="56494ED1" w:rsidR="00353DEA" w:rsidRDefault="00557474" w:rsidP="00E674E6">
      <w:pPr>
        <w:ind w:left="1470" w:hangingChars="700" w:hanging="1470"/>
      </w:pPr>
      <w:r>
        <w:rPr>
          <w:rFonts w:hint="eastAsia"/>
        </w:rPr>
        <w:t xml:space="preserve">　</w:t>
      </w:r>
      <w:r>
        <w:t>5. 提案アプリに対する思い</w:t>
      </w:r>
    </w:p>
    <w:p w14:paraId="68ECED08" w14:textId="77777777" w:rsidR="00E22EEC" w:rsidRDefault="00E22EEC" w:rsidP="00E22EEC">
      <w:pPr>
        <w:ind w:left="1470" w:hangingChars="700" w:hanging="1470"/>
      </w:pPr>
      <w:r>
        <w:rPr>
          <w:rFonts w:hint="eastAsia"/>
        </w:rPr>
        <w:t xml:space="preserve">　　私たちは単位取得にかかる時間または各教科のお勧め・効率的に取得出来るツールな</w:t>
      </w:r>
    </w:p>
    <w:p w14:paraId="409962E9" w14:textId="77777777" w:rsidR="00E22EEC" w:rsidRDefault="00E22EEC" w:rsidP="00E22EEC">
      <w:pPr>
        <w:ind w:leftChars="100" w:left="1470" w:hangingChars="600" w:hanging="1260"/>
      </w:pPr>
      <w:r>
        <w:rPr>
          <w:rFonts w:hint="eastAsia"/>
        </w:rPr>
        <w:t>どなどがなかったため多大な時間を使ってしまい、自由な時間が少なく、自身の勉強した</w:t>
      </w:r>
    </w:p>
    <w:p w14:paraId="2DA8CA02" w14:textId="77777777" w:rsidR="00E22EEC" w:rsidRDefault="00E22EEC" w:rsidP="00E22EEC">
      <w:pPr>
        <w:ind w:leftChars="100" w:left="1470" w:hangingChars="600" w:hanging="1260"/>
      </w:pPr>
      <w:r>
        <w:rPr>
          <w:rFonts w:hint="eastAsia"/>
        </w:rPr>
        <w:t>い技術・資格などに時間が使えなかった。なので、単位取得を容易に行えれば自由な時間</w:t>
      </w:r>
    </w:p>
    <w:p w14:paraId="0CBDD4E8" w14:textId="77777777" w:rsidR="00E22EEC" w:rsidRDefault="00E22EEC" w:rsidP="00E22EEC">
      <w:pPr>
        <w:ind w:leftChars="100" w:left="1470" w:hangingChars="600" w:hanging="1260"/>
      </w:pPr>
      <w:r>
        <w:rPr>
          <w:rFonts w:hint="eastAsia"/>
        </w:rPr>
        <w:t>が増え、やりたいこと・楽しみたいことに時間を回せるようになるのでは、という思いか</w:t>
      </w:r>
    </w:p>
    <w:p w14:paraId="1E8AC853" w14:textId="7F31898A" w:rsidR="00E22EEC" w:rsidRDefault="00E22EEC" w:rsidP="00E22EEC">
      <w:pPr>
        <w:ind w:leftChars="100" w:left="1470" w:hangingChars="600" w:hanging="1260"/>
        <w:rPr>
          <w:rFonts w:hint="eastAsia"/>
        </w:rPr>
      </w:pPr>
      <w:r>
        <w:rPr>
          <w:rFonts w:hint="eastAsia"/>
        </w:rPr>
        <w:t>らこの企画を考えました。</w:t>
      </w:r>
    </w:p>
    <w:p w14:paraId="17B35825" w14:textId="77777777" w:rsidR="00E22EEC" w:rsidRDefault="004832C4" w:rsidP="00E674E6">
      <w:pPr>
        <w:ind w:left="1470" w:hangingChars="700" w:hanging="1470"/>
      </w:pPr>
      <w:r>
        <w:rPr>
          <w:rFonts w:hint="eastAsia"/>
        </w:rPr>
        <w:t xml:space="preserve">　　単位取得にかかる時間の減少・単位を満たし、卒業条件をクリアする人が増えることを</w:t>
      </w:r>
    </w:p>
    <w:p w14:paraId="283C20EC" w14:textId="492B283C" w:rsidR="004832C4" w:rsidRDefault="004832C4" w:rsidP="00E22EEC">
      <w:pPr>
        <w:ind w:firstLineChars="100" w:firstLine="210"/>
        <w:rPr>
          <w:rFonts w:hint="eastAsia"/>
        </w:rPr>
      </w:pPr>
      <w:r>
        <w:rPr>
          <w:rFonts w:hint="eastAsia"/>
        </w:rPr>
        <w:lastRenderedPageBreak/>
        <w:t>願っています。</w:t>
      </w:r>
    </w:p>
    <w:sectPr w:rsidR="004832C4" w:rsidSect="002D0A3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D93CBE" w14:textId="77777777" w:rsidR="00397601" w:rsidRDefault="00397601" w:rsidP="00A95C10">
      <w:r>
        <w:separator/>
      </w:r>
    </w:p>
  </w:endnote>
  <w:endnote w:type="continuationSeparator" w:id="0">
    <w:p w14:paraId="7412F51B" w14:textId="77777777" w:rsidR="00397601" w:rsidRDefault="00397601" w:rsidP="00A95C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426338" w14:textId="77777777" w:rsidR="00397601" w:rsidRDefault="00397601" w:rsidP="00A95C10">
      <w:r>
        <w:separator/>
      </w:r>
    </w:p>
  </w:footnote>
  <w:footnote w:type="continuationSeparator" w:id="0">
    <w:p w14:paraId="32F0C9D5" w14:textId="77777777" w:rsidR="00397601" w:rsidRDefault="00397601" w:rsidP="00A95C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D51"/>
    <w:rsid w:val="00011351"/>
    <w:rsid w:val="00037B72"/>
    <w:rsid w:val="00057611"/>
    <w:rsid w:val="00081602"/>
    <w:rsid w:val="000D47DA"/>
    <w:rsid w:val="000F1F33"/>
    <w:rsid w:val="0012518A"/>
    <w:rsid w:val="00125CA1"/>
    <w:rsid w:val="00132AEB"/>
    <w:rsid w:val="00157091"/>
    <w:rsid w:val="00183AA6"/>
    <w:rsid w:val="001D34C5"/>
    <w:rsid w:val="00207B68"/>
    <w:rsid w:val="00220164"/>
    <w:rsid w:val="00242E12"/>
    <w:rsid w:val="00253FD4"/>
    <w:rsid w:val="00293931"/>
    <w:rsid w:val="002C19FE"/>
    <w:rsid w:val="002C65D9"/>
    <w:rsid w:val="002D0A37"/>
    <w:rsid w:val="002F14B8"/>
    <w:rsid w:val="00323D5B"/>
    <w:rsid w:val="00327CD3"/>
    <w:rsid w:val="0034580F"/>
    <w:rsid w:val="00353DEA"/>
    <w:rsid w:val="003918FD"/>
    <w:rsid w:val="00397601"/>
    <w:rsid w:val="003A2AF2"/>
    <w:rsid w:val="003A6EB3"/>
    <w:rsid w:val="003D29D5"/>
    <w:rsid w:val="00412EF0"/>
    <w:rsid w:val="00430D68"/>
    <w:rsid w:val="004378F4"/>
    <w:rsid w:val="00445891"/>
    <w:rsid w:val="004470BB"/>
    <w:rsid w:val="00460116"/>
    <w:rsid w:val="00477F25"/>
    <w:rsid w:val="004832C4"/>
    <w:rsid w:val="004905DA"/>
    <w:rsid w:val="004C332A"/>
    <w:rsid w:val="004F1C2C"/>
    <w:rsid w:val="004F5B3A"/>
    <w:rsid w:val="00544DE1"/>
    <w:rsid w:val="00557474"/>
    <w:rsid w:val="005612D9"/>
    <w:rsid w:val="005646E7"/>
    <w:rsid w:val="005F2429"/>
    <w:rsid w:val="00647207"/>
    <w:rsid w:val="00685C68"/>
    <w:rsid w:val="006909C7"/>
    <w:rsid w:val="00702DBA"/>
    <w:rsid w:val="007258F2"/>
    <w:rsid w:val="00795ED5"/>
    <w:rsid w:val="007D472B"/>
    <w:rsid w:val="00823F88"/>
    <w:rsid w:val="00837299"/>
    <w:rsid w:val="00857203"/>
    <w:rsid w:val="0087140E"/>
    <w:rsid w:val="00872E38"/>
    <w:rsid w:val="008817A2"/>
    <w:rsid w:val="008C7D36"/>
    <w:rsid w:val="008F56CC"/>
    <w:rsid w:val="00902218"/>
    <w:rsid w:val="00957BA0"/>
    <w:rsid w:val="00957F08"/>
    <w:rsid w:val="00991CA0"/>
    <w:rsid w:val="009B14F9"/>
    <w:rsid w:val="009C4BE6"/>
    <w:rsid w:val="009E086B"/>
    <w:rsid w:val="009F35DB"/>
    <w:rsid w:val="009F36AF"/>
    <w:rsid w:val="00A1023C"/>
    <w:rsid w:val="00A33793"/>
    <w:rsid w:val="00A33FFA"/>
    <w:rsid w:val="00A55D51"/>
    <w:rsid w:val="00A613AA"/>
    <w:rsid w:val="00A66156"/>
    <w:rsid w:val="00A95C10"/>
    <w:rsid w:val="00AB1B0C"/>
    <w:rsid w:val="00B11BEF"/>
    <w:rsid w:val="00B1787C"/>
    <w:rsid w:val="00B77BA3"/>
    <w:rsid w:val="00C70061"/>
    <w:rsid w:val="00CD503B"/>
    <w:rsid w:val="00CE0EDD"/>
    <w:rsid w:val="00CE4C49"/>
    <w:rsid w:val="00CF5108"/>
    <w:rsid w:val="00D12C72"/>
    <w:rsid w:val="00D43E04"/>
    <w:rsid w:val="00DA0FA4"/>
    <w:rsid w:val="00DD20FE"/>
    <w:rsid w:val="00DD3096"/>
    <w:rsid w:val="00E154D6"/>
    <w:rsid w:val="00E22EEC"/>
    <w:rsid w:val="00E375D9"/>
    <w:rsid w:val="00E46A56"/>
    <w:rsid w:val="00E56AD6"/>
    <w:rsid w:val="00E674E6"/>
    <w:rsid w:val="00E75DEF"/>
    <w:rsid w:val="00EA3B9D"/>
    <w:rsid w:val="00EC440D"/>
    <w:rsid w:val="00F12265"/>
    <w:rsid w:val="00F41C5C"/>
    <w:rsid w:val="00F64C92"/>
    <w:rsid w:val="00F6691E"/>
    <w:rsid w:val="00F70F5A"/>
    <w:rsid w:val="00F84A03"/>
    <w:rsid w:val="00FA2196"/>
    <w:rsid w:val="00FF28D7"/>
    <w:rsid w:val="00FF32A5"/>
    <w:rsid w:val="00FF5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692B78F"/>
  <w15:chartTrackingRefBased/>
  <w15:docId w15:val="{AFDF0197-BB3F-453F-88BE-E71F4EF40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5C10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A95C10"/>
  </w:style>
  <w:style w:type="paragraph" w:styleId="a5">
    <w:name w:val="footer"/>
    <w:basedOn w:val="a"/>
    <w:link w:val="a6"/>
    <w:uiPriority w:val="99"/>
    <w:unhideWhenUsed/>
    <w:rsid w:val="00A95C1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A95C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5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3375</TotalTime>
  <Pages>2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角倉　立雪</dc:creator>
  <cp:keywords/>
  <dc:description/>
  <cp:lastModifiedBy>角倉　立雪</cp:lastModifiedBy>
  <cp:revision>88</cp:revision>
  <dcterms:created xsi:type="dcterms:W3CDTF">2021-06-21T00:34:00Z</dcterms:created>
  <dcterms:modified xsi:type="dcterms:W3CDTF">2021-06-23T14:43:00Z</dcterms:modified>
</cp:coreProperties>
</file>