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7088D" w14:textId="096FD2CE" w:rsidR="008817A2" w:rsidRDefault="00A95C10">
      <w:r>
        <w:rPr>
          <w:rFonts w:hint="eastAsia"/>
        </w:rPr>
        <w:t>アプリ名：P</w:t>
      </w:r>
      <w:r>
        <w:t>oint Life</w:t>
      </w:r>
    </w:p>
    <w:p w14:paraId="3A5EAE0A" w14:textId="52DCDC7C" w:rsidR="00557474" w:rsidRDefault="00A95C10" w:rsidP="00430D68">
      <w:pPr>
        <w:ind w:left="1470" w:hangingChars="700" w:hanging="1470"/>
      </w:pPr>
      <w:r>
        <w:rPr>
          <w:rFonts w:hint="eastAsia"/>
        </w:rPr>
        <w:t>アプリの概要</w:t>
      </w:r>
      <w:r w:rsidR="00557474">
        <w:rPr>
          <w:rFonts w:hint="eastAsia"/>
        </w:rPr>
        <w:t>：学生生活をポイントに還元するアプリです。</w:t>
      </w:r>
    </w:p>
    <w:p w14:paraId="145D7E64" w14:textId="77777777" w:rsidR="00557474" w:rsidRDefault="00557474" w:rsidP="00557474">
      <w:pPr>
        <w:ind w:left="1470" w:hangingChars="700" w:hanging="1470"/>
      </w:pPr>
      <w:r>
        <w:rPr>
          <w:rFonts w:hint="eastAsia"/>
        </w:rPr>
        <w:t xml:space="preserve">　　　　　　　ユーザー（北海道情報大学の連携するグループの生徒）と運営に分かれ、運営が提示する条件（登校や資格取得など）を達成すると運営からユーザーのアプリにポイントが付与され、ユーザーはそのポイントを使って景品を得ることが出来る。またポイントを増やす手段として賭博や地域清掃などが存在する。</w:t>
      </w:r>
    </w:p>
    <w:p w14:paraId="02EE84CC" w14:textId="77777777" w:rsidR="00557474" w:rsidRDefault="00557474" w:rsidP="00FF32A5">
      <w:pPr>
        <w:ind w:leftChars="100" w:left="1470" w:hangingChars="600" w:hanging="1260"/>
      </w:pPr>
      <w:r>
        <w:t>1. アプリのターゲット</w:t>
      </w:r>
    </w:p>
    <w:p w14:paraId="5068745C" w14:textId="1155BCD3" w:rsidR="00557474" w:rsidRDefault="00557474" w:rsidP="00557474">
      <w:pPr>
        <w:ind w:left="1470" w:hangingChars="700" w:hanging="1470"/>
      </w:pPr>
      <w:r>
        <w:rPr>
          <w:rFonts w:hint="eastAsia"/>
        </w:rPr>
        <w:t xml:space="preserve">　　　</w:t>
      </w:r>
      <w:r w:rsidR="00EA3B9D">
        <w:rPr>
          <w:rFonts w:hint="eastAsia"/>
        </w:rPr>
        <w:t>①</w:t>
      </w:r>
      <w:r>
        <w:rPr>
          <w:rFonts w:hint="eastAsia"/>
        </w:rPr>
        <w:t>学費に困っている</w:t>
      </w:r>
      <w:r w:rsidR="00125CA1">
        <w:rPr>
          <w:rFonts w:hint="eastAsia"/>
        </w:rPr>
        <w:t>又は学費を浮かせたい</w:t>
      </w:r>
      <w:r>
        <w:rPr>
          <w:rFonts w:hint="eastAsia"/>
        </w:rPr>
        <w:t>生徒</w:t>
      </w:r>
    </w:p>
    <w:p w14:paraId="0432DDE5" w14:textId="5593A9DA" w:rsidR="00125CA1" w:rsidRDefault="00557474" w:rsidP="00125CA1">
      <w:pPr>
        <w:ind w:left="1470" w:hangingChars="700" w:hanging="1470"/>
      </w:pPr>
      <w:r>
        <w:rPr>
          <w:rFonts w:hint="eastAsia"/>
        </w:rPr>
        <w:t xml:space="preserve">　　　</w:t>
      </w:r>
      <w:r w:rsidR="00EA3B9D">
        <w:rPr>
          <w:rFonts w:hint="eastAsia"/>
        </w:rPr>
        <w:t>②</w:t>
      </w:r>
      <w:r>
        <w:rPr>
          <w:rFonts w:hint="eastAsia"/>
        </w:rPr>
        <w:t>人間関係の構築に苦手な</w:t>
      </w:r>
      <w:r w:rsidR="00125CA1">
        <w:rPr>
          <w:rFonts w:hint="eastAsia"/>
        </w:rPr>
        <w:t>生徒</w:t>
      </w:r>
    </w:p>
    <w:p w14:paraId="19EEADD8" w14:textId="2F3DDF68" w:rsidR="00125CA1" w:rsidRDefault="00125CA1" w:rsidP="00125CA1">
      <w:pPr>
        <w:ind w:left="1470" w:hangingChars="700" w:hanging="1470"/>
      </w:pPr>
      <w:r>
        <w:rPr>
          <w:rFonts w:hint="eastAsia"/>
        </w:rPr>
        <w:t xml:space="preserve">　　　</w:t>
      </w:r>
      <w:r w:rsidR="00EA3B9D">
        <w:rPr>
          <w:rFonts w:hint="eastAsia"/>
        </w:rPr>
        <w:t>③</w:t>
      </w:r>
      <w:r w:rsidR="0034580F">
        <w:rPr>
          <w:rFonts w:hint="eastAsia"/>
        </w:rPr>
        <w:t>ゲームやイベント好きの生徒</w:t>
      </w:r>
    </w:p>
    <w:p w14:paraId="30D64864" w14:textId="77777777" w:rsidR="00EA3B9D" w:rsidRDefault="00EA3B9D" w:rsidP="00125CA1">
      <w:pPr>
        <w:ind w:left="1470" w:hangingChars="700" w:hanging="1470"/>
      </w:pPr>
    </w:p>
    <w:p w14:paraId="68F327C9" w14:textId="77777777" w:rsidR="00557474" w:rsidRDefault="00557474" w:rsidP="00557474">
      <w:pPr>
        <w:ind w:left="1470" w:hangingChars="700" w:hanging="1470"/>
      </w:pPr>
      <w:r>
        <w:rPr>
          <w:rFonts w:hint="eastAsia"/>
        </w:rPr>
        <w:t xml:space="preserve">　</w:t>
      </w:r>
      <w:r>
        <w:t>2. ターゲットが抱える悩みや欲求</w:t>
      </w:r>
    </w:p>
    <w:p w14:paraId="534A4A4C" w14:textId="3666BB4C" w:rsidR="00557474" w:rsidRDefault="00557474" w:rsidP="00EA3B9D">
      <w:pPr>
        <w:ind w:left="1470" w:hangingChars="700" w:hanging="1470"/>
      </w:pPr>
      <w:r>
        <w:rPr>
          <w:rFonts w:hint="eastAsia"/>
        </w:rPr>
        <w:t xml:space="preserve">　　　</w:t>
      </w:r>
      <w:r w:rsidR="00FF32A5">
        <w:rPr>
          <w:rFonts w:hint="eastAsia"/>
        </w:rPr>
        <w:t>①</w:t>
      </w:r>
      <w:r w:rsidR="00DD3096">
        <w:rPr>
          <w:rFonts w:hint="eastAsia"/>
        </w:rPr>
        <w:t>アルバイトで勉強時間が確保できない</w:t>
      </w:r>
    </w:p>
    <w:p w14:paraId="6910B726" w14:textId="04355A90" w:rsidR="003A6EB3" w:rsidRDefault="00DD3096" w:rsidP="00F41C5C">
      <w:pPr>
        <w:ind w:left="1470" w:hangingChars="700" w:hanging="1470"/>
      </w:pPr>
      <w:r>
        <w:rPr>
          <w:rFonts w:hint="eastAsia"/>
        </w:rPr>
        <w:t xml:space="preserve">　　　②</w:t>
      </w:r>
      <w:r w:rsidR="003A6EB3">
        <w:rPr>
          <w:rFonts w:hint="eastAsia"/>
        </w:rPr>
        <w:t>人間関係を必要とせずに毎日のめりこめる又は楽しめるものがない</w:t>
      </w:r>
    </w:p>
    <w:p w14:paraId="06CC3075" w14:textId="6529F58F" w:rsidR="003A6EB3" w:rsidRDefault="003A6EB3" w:rsidP="003A6EB3">
      <w:pPr>
        <w:ind w:leftChars="400" w:left="1470" w:hangingChars="300" w:hanging="630"/>
      </w:pPr>
      <w:r>
        <w:rPr>
          <w:rFonts w:hint="eastAsia"/>
        </w:rPr>
        <w:t>何か話せるきっかけが欲しい</w:t>
      </w:r>
    </w:p>
    <w:p w14:paraId="78607B33" w14:textId="15BE5F58" w:rsidR="003A6EB3" w:rsidRDefault="00E375D9" w:rsidP="003A6EB3">
      <w:pPr>
        <w:ind w:leftChars="400" w:left="1470" w:hangingChars="300" w:hanging="630"/>
      </w:pPr>
      <w:r>
        <w:rPr>
          <w:rFonts w:hint="eastAsia"/>
        </w:rPr>
        <w:t>自粛による人間関係の構築の機会を見逃す</w:t>
      </w:r>
    </w:p>
    <w:p w14:paraId="2CE26E44" w14:textId="7320FCA6" w:rsidR="00E375D9" w:rsidRDefault="00E375D9" w:rsidP="00E375D9">
      <w:pPr>
        <w:ind w:left="1470" w:hangingChars="700" w:hanging="1470"/>
      </w:pPr>
      <w:r>
        <w:rPr>
          <w:rFonts w:hint="eastAsia"/>
        </w:rPr>
        <w:t xml:space="preserve">　　　③学生生活</w:t>
      </w:r>
      <w:r w:rsidR="00F41C5C">
        <w:rPr>
          <w:rFonts w:hint="eastAsia"/>
        </w:rPr>
        <w:t>にて</w:t>
      </w:r>
      <w:r w:rsidR="008817A2">
        <w:rPr>
          <w:rFonts w:hint="eastAsia"/>
        </w:rPr>
        <w:t>勉強</w:t>
      </w:r>
      <w:r w:rsidR="00F41C5C">
        <w:rPr>
          <w:rFonts w:hint="eastAsia"/>
        </w:rPr>
        <w:t>以外で日々楽しめる又はのめりこめるものがない</w:t>
      </w:r>
    </w:p>
    <w:p w14:paraId="0A452D8C" w14:textId="730A76A4" w:rsidR="00F41C5C" w:rsidRDefault="00F41C5C" w:rsidP="00685C68">
      <w:pPr>
        <w:ind w:leftChars="400" w:left="1470" w:hangingChars="300" w:hanging="630"/>
      </w:pPr>
      <w:r>
        <w:rPr>
          <w:rFonts w:hint="eastAsia"/>
        </w:rPr>
        <w:t>コロナ間によるイベントの制限で楽しめない</w:t>
      </w:r>
    </w:p>
    <w:p w14:paraId="64111E3F" w14:textId="77777777" w:rsidR="00557474" w:rsidRDefault="00557474" w:rsidP="00557474">
      <w:pPr>
        <w:ind w:left="1470" w:hangingChars="700" w:hanging="1470"/>
      </w:pPr>
    </w:p>
    <w:p w14:paraId="7FC25284" w14:textId="77777777" w:rsidR="00557474" w:rsidRDefault="00557474" w:rsidP="00557474">
      <w:pPr>
        <w:ind w:left="1470" w:hangingChars="700" w:hanging="1470"/>
      </w:pPr>
      <w:r>
        <w:rPr>
          <w:rFonts w:hint="eastAsia"/>
        </w:rPr>
        <w:t xml:space="preserve">　</w:t>
      </w:r>
      <w:r>
        <w:t>3. アプリのベネフィット</w:t>
      </w:r>
    </w:p>
    <w:p w14:paraId="5CE486EA" w14:textId="72CC0EC2" w:rsidR="00557474" w:rsidRDefault="00557474" w:rsidP="00557474">
      <w:pPr>
        <w:ind w:left="1470" w:hangingChars="700" w:hanging="1470"/>
      </w:pPr>
      <w:r>
        <w:rPr>
          <w:rFonts w:hint="eastAsia"/>
        </w:rPr>
        <w:t xml:space="preserve">　　　</w:t>
      </w:r>
      <w:r w:rsidR="00B11BEF">
        <w:rPr>
          <w:rFonts w:hint="eastAsia"/>
        </w:rPr>
        <w:t>・</w:t>
      </w:r>
      <w:r w:rsidR="004470BB">
        <w:rPr>
          <w:rFonts w:hint="eastAsia"/>
        </w:rPr>
        <w:t>学生生活において費用の削減を気軽に図れる</w:t>
      </w:r>
    </w:p>
    <w:p w14:paraId="666A4314" w14:textId="1F533F41" w:rsidR="007258F2" w:rsidRDefault="00B11BEF" w:rsidP="00F64C92">
      <w:pPr>
        <w:ind w:left="1470" w:hangingChars="700" w:hanging="1470"/>
      </w:pPr>
      <w:r>
        <w:rPr>
          <w:rFonts w:hint="eastAsia"/>
        </w:rPr>
        <w:t xml:space="preserve">　　　・</w:t>
      </w:r>
      <w:r w:rsidR="003A2AF2">
        <w:rPr>
          <w:rFonts w:hint="eastAsia"/>
        </w:rPr>
        <w:t>運営側は自由に依頼できる</w:t>
      </w:r>
    </w:p>
    <w:p w14:paraId="4618ADAD" w14:textId="4730D5CF" w:rsidR="00557474" w:rsidRDefault="00FF28D7" w:rsidP="009E086B">
      <w:pPr>
        <w:ind w:left="1470" w:hangingChars="700" w:hanging="1470"/>
      </w:pPr>
      <w:r>
        <w:rPr>
          <w:rFonts w:hint="eastAsia"/>
        </w:rPr>
        <w:t xml:space="preserve">　　　・</w:t>
      </w:r>
      <w:r w:rsidR="00CD503B">
        <w:rPr>
          <w:rFonts w:hint="eastAsia"/>
        </w:rPr>
        <w:t>賭博で</w:t>
      </w:r>
      <w:r w:rsidR="004470BB">
        <w:rPr>
          <w:rFonts w:hint="eastAsia"/>
        </w:rPr>
        <w:t>楽し</w:t>
      </w:r>
      <w:r w:rsidR="00445891">
        <w:rPr>
          <w:rFonts w:hint="eastAsia"/>
        </w:rPr>
        <w:t>むことができる</w:t>
      </w:r>
    </w:p>
    <w:p w14:paraId="37874B47" w14:textId="57AE530A" w:rsidR="008F56CC" w:rsidRDefault="008F56CC" w:rsidP="009E086B">
      <w:pPr>
        <w:ind w:left="1470" w:hangingChars="700" w:hanging="1470"/>
        <w:rPr>
          <w:rFonts w:hint="eastAsia"/>
        </w:rPr>
      </w:pPr>
      <w:r>
        <w:rPr>
          <w:rFonts w:hint="eastAsia"/>
        </w:rPr>
        <w:t xml:space="preserve">　　　・自主的に起</w:t>
      </w:r>
      <w:r w:rsidR="00A33FFA">
        <w:rPr>
          <w:rFonts w:hint="eastAsia"/>
        </w:rPr>
        <w:t>こ</w:t>
      </w:r>
      <w:r>
        <w:rPr>
          <w:rFonts w:hint="eastAsia"/>
        </w:rPr>
        <w:t>しづらい活動を行</w:t>
      </w:r>
      <w:r w:rsidR="00A33FFA">
        <w:rPr>
          <w:rFonts w:hint="eastAsia"/>
        </w:rPr>
        <w:t>える</w:t>
      </w:r>
      <w:r>
        <w:rPr>
          <w:rFonts w:hint="eastAsia"/>
        </w:rPr>
        <w:t>きっかけになる</w:t>
      </w:r>
    </w:p>
    <w:p w14:paraId="3BCBAA8D" w14:textId="77777777" w:rsidR="00557474" w:rsidRDefault="00557474" w:rsidP="00557474">
      <w:pPr>
        <w:ind w:left="1470" w:hangingChars="700" w:hanging="1470"/>
      </w:pPr>
      <w:r>
        <w:rPr>
          <w:rFonts w:hint="eastAsia"/>
        </w:rPr>
        <w:t xml:space="preserve">　</w:t>
      </w:r>
      <w:r>
        <w:t>4. アプリのアピールポイント</w:t>
      </w:r>
    </w:p>
    <w:p w14:paraId="0F5AC1DC" w14:textId="0A18C377" w:rsidR="00557474" w:rsidRDefault="00557474" w:rsidP="00557474">
      <w:pPr>
        <w:ind w:left="1470" w:hangingChars="700" w:hanging="1470"/>
      </w:pPr>
      <w:r>
        <w:rPr>
          <w:rFonts w:hint="eastAsia"/>
        </w:rPr>
        <w:t xml:space="preserve">　　　</w:t>
      </w:r>
      <w:r w:rsidR="00412EF0">
        <w:rPr>
          <w:rFonts w:hint="eastAsia"/>
        </w:rPr>
        <w:t>・</w:t>
      </w:r>
      <w:r w:rsidR="00685C68">
        <w:rPr>
          <w:rFonts w:hint="eastAsia"/>
        </w:rPr>
        <w:t>いつでもどこでも扱うことができる</w:t>
      </w:r>
    </w:p>
    <w:p w14:paraId="50B1DAAD" w14:textId="55B489D6" w:rsidR="00DA0FA4" w:rsidRDefault="00412EF0" w:rsidP="00FF5B00">
      <w:pPr>
        <w:ind w:left="1470" w:hangingChars="700" w:hanging="1470"/>
      </w:pPr>
      <w:r>
        <w:rPr>
          <w:rFonts w:hint="eastAsia"/>
        </w:rPr>
        <w:t xml:space="preserve">　　　・</w:t>
      </w:r>
      <w:r w:rsidR="004F1C2C">
        <w:rPr>
          <w:rFonts w:hint="eastAsia"/>
        </w:rPr>
        <w:t>毎日ポイントが気になる</w:t>
      </w:r>
    </w:p>
    <w:p w14:paraId="4D6CA0F6" w14:textId="730F7535" w:rsidR="00957BA0" w:rsidRDefault="009C4BE6" w:rsidP="00957BA0">
      <w:pPr>
        <w:ind w:left="1470" w:hangingChars="700" w:hanging="1470"/>
        <w:rPr>
          <w:rFonts w:hint="eastAsia"/>
        </w:rPr>
      </w:pPr>
      <w:r>
        <w:rPr>
          <w:rFonts w:hint="eastAsia"/>
        </w:rPr>
        <w:t xml:space="preserve">　　　・ゲーム感覚で利益を生み出</w:t>
      </w:r>
      <w:r w:rsidR="00A613AA">
        <w:rPr>
          <w:rFonts w:hint="eastAsia"/>
        </w:rPr>
        <w:t>すことが可能</w:t>
      </w:r>
      <w:r w:rsidR="00957BA0">
        <w:rPr>
          <w:rFonts w:hint="eastAsia"/>
        </w:rPr>
        <w:t>（賭博</w:t>
      </w:r>
      <w:r w:rsidR="00242E12">
        <w:rPr>
          <w:rFonts w:hint="eastAsia"/>
        </w:rPr>
        <w:t>コンテンツ</w:t>
      </w:r>
      <w:r w:rsidR="00957BA0">
        <w:rPr>
          <w:rFonts w:hint="eastAsia"/>
        </w:rPr>
        <w:t>）</w:t>
      </w:r>
    </w:p>
    <w:p w14:paraId="52324770" w14:textId="77777777" w:rsidR="00557474" w:rsidRDefault="00557474" w:rsidP="00557474">
      <w:pPr>
        <w:ind w:left="1470" w:hangingChars="700" w:hanging="1470"/>
      </w:pPr>
      <w:r>
        <w:rPr>
          <w:rFonts w:hint="eastAsia"/>
        </w:rPr>
        <w:t xml:space="preserve">　</w:t>
      </w:r>
      <w:r>
        <w:t>5. 提案アプリに対する思い</w:t>
      </w:r>
    </w:p>
    <w:p w14:paraId="0AB97E08" w14:textId="77777777" w:rsidR="00D12C72" w:rsidRDefault="00557474" w:rsidP="00430D68">
      <w:pPr>
        <w:ind w:left="1470" w:hangingChars="700" w:hanging="1470"/>
      </w:pPr>
      <w:r>
        <w:rPr>
          <w:rFonts w:hint="eastAsia"/>
        </w:rPr>
        <w:t xml:space="preserve">　　</w:t>
      </w:r>
      <w:r w:rsidR="00D12C72">
        <w:rPr>
          <w:rFonts w:hint="eastAsia"/>
        </w:rPr>
        <w:t>私たちは勉強に関わる娯楽と気軽に行える費用削減手段を増やして欲しいという思い</w:t>
      </w:r>
    </w:p>
    <w:p w14:paraId="3905A289" w14:textId="77777777" w:rsidR="00F6691E" w:rsidRDefault="00D12C72" w:rsidP="003D29D5">
      <w:pPr>
        <w:ind w:leftChars="100" w:left="1470" w:hangingChars="600" w:hanging="1260"/>
      </w:pPr>
      <w:r>
        <w:rPr>
          <w:rFonts w:hint="eastAsia"/>
        </w:rPr>
        <w:t>からこの企画を提出しました。コロナで自粛が広がる中、学生生活を楽しみたいとい</w:t>
      </w:r>
      <w:r w:rsidR="00F6691E">
        <w:rPr>
          <w:rFonts w:hint="eastAsia"/>
        </w:rPr>
        <w:t>う</w:t>
      </w:r>
      <w:r>
        <w:rPr>
          <w:rFonts w:hint="eastAsia"/>
        </w:rPr>
        <w:t>願</w:t>
      </w:r>
    </w:p>
    <w:p w14:paraId="1A21C96A" w14:textId="6BD08184" w:rsidR="00353DEA" w:rsidRDefault="00D12C72" w:rsidP="003D29D5">
      <w:pPr>
        <w:ind w:leftChars="100" w:left="1470" w:hangingChars="600" w:hanging="1260"/>
      </w:pPr>
      <w:r>
        <w:rPr>
          <w:rFonts w:hint="eastAsia"/>
        </w:rPr>
        <w:t>いがあ</w:t>
      </w:r>
      <w:r w:rsidR="00A66156">
        <w:rPr>
          <w:rFonts w:hint="eastAsia"/>
        </w:rPr>
        <w:t>る。</w:t>
      </w:r>
    </w:p>
    <w:sectPr w:rsidR="00353DEA" w:rsidSect="002D0A3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AD0B9" w14:textId="77777777" w:rsidR="00823F88" w:rsidRDefault="00823F88" w:rsidP="00A95C10">
      <w:r>
        <w:separator/>
      </w:r>
    </w:p>
  </w:endnote>
  <w:endnote w:type="continuationSeparator" w:id="0">
    <w:p w14:paraId="0E2B2986" w14:textId="77777777" w:rsidR="00823F88" w:rsidRDefault="00823F88" w:rsidP="00A95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BADBA" w14:textId="77777777" w:rsidR="00823F88" w:rsidRDefault="00823F88" w:rsidP="00A95C10">
      <w:r>
        <w:separator/>
      </w:r>
    </w:p>
  </w:footnote>
  <w:footnote w:type="continuationSeparator" w:id="0">
    <w:p w14:paraId="1E9EF243" w14:textId="77777777" w:rsidR="00823F88" w:rsidRDefault="00823F88" w:rsidP="00A95C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51"/>
    <w:rsid w:val="00011351"/>
    <w:rsid w:val="00057611"/>
    <w:rsid w:val="00081602"/>
    <w:rsid w:val="000D47DA"/>
    <w:rsid w:val="000F1F33"/>
    <w:rsid w:val="0012518A"/>
    <w:rsid w:val="00125CA1"/>
    <w:rsid w:val="00132AEB"/>
    <w:rsid w:val="00157091"/>
    <w:rsid w:val="001D34C5"/>
    <w:rsid w:val="00220164"/>
    <w:rsid w:val="00242E12"/>
    <w:rsid w:val="00293931"/>
    <w:rsid w:val="002C19FE"/>
    <w:rsid w:val="002D0A37"/>
    <w:rsid w:val="00327CD3"/>
    <w:rsid w:val="0034580F"/>
    <w:rsid w:val="00353DEA"/>
    <w:rsid w:val="003918FD"/>
    <w:rsid w:val="003A2AF2"/>
    <w:rsid w:val="003A6EB3"/>
    <w:rsid w:val="003D29D5"/>
    <w:rsid w:val="00412EF0"/>
    <w:rsid w:val="00430D68"/>
    <w:rsid w:val="00445891"/>
    <w:rsid w:val="004470BB"/>
    <w:rsid w:val="00460116"/>
    <w:rsid w:val="00477F25"/>
    <w:rsid w:val="004C332A"/>
    <w:rsid w:val="004F1C2C"/>
    <w:rsid w:val="004F5B3A"/>
    <w:rsid w:val="00544DE1"/>
    <w:rsid w:val="00557474"/>
    <w:rsid w:val="005612D9"/>
    <w:rsid w:val="005646E7"/>
    <w:rsid w:val="005F2429"/>
    <w:rsid w:val="00647207"/>
    <w:rsid w:val="00685C68"/>
    <w:rsid w:val="00702DBA"/>
    <w:rsid w:val="007258F2"/>
    <w:rsid w:val="00795ED5"/>
    <w:rsid w:val="007D472B"/>
    <w:rsid w:val="00823F88"/>
    <w:rsid w:val="00837299"/>
    <w:rsid w:val="00857203"/>
    <w:rsid w:val="0087140E"/>
    <w:rsid w:val="008817A2"/>
    <w:rsid w:val="008C7D36"/>
    <w:rsid w:val="008F56CC"/>
    <w:rsid w:val="00902218"/>
    <w:rsid w:val="00957BA0"/>
    <w:rsid w:val="00957F08"/>
    <w:rsid w:val="00991CA0"/>
    <w:rsid w:val="009C4BE6"/>
    <w:rsid w:val="009E086B"/>
    <w:rsid w:val="009F36AF"/>
    <w:rsid w:val="00A1023C"/>
    <w:rsid w:val="00A33793"/>
    <w:rsid w:val="00A33FFA"/>
    <w:rsid w:val="00A55D51"/>
    <w:rsid w:val="00A613AA"/>
    <w:rsid w:val="00A66156"/>
    <w:rsid w:val="00A95C10"/>
    <w:rsid w:val="00B11BEF"/>
    <w:rsid w:val="00B1787C"/>
    <w:rsid w:val="00B77BA3"/>
    <w:rsid w:val="00C70061"/>
    <w:rsid w:val="00CD503B"/>
    <w:rsid w:val="00CE0EDD"/>
    <w:rsid w:val="00CE4C49"/>
    <w:rsid w:val="00CF5108"/>
    <w:rsid w:val="00D12C72"/>
    <w:rsid w:val="00D43E04"/>
    <w:rsid w:val="00DA0FA4"/>
    <w:rsid w:val="00DD20FE"/>
    <w:rsid w:val="00DD3096"/>
    <w:rsid w:val="00E154D6"/>
    <w:rsid w:val="00E375D9"/>
    <w:rsid w:val="00E56AD6"/>
    <w:rsid w:val="00EA3B9D"/>
    <w:rsid w:val="00F12265"/>
    <w:rsid w:val="00F41C5C"/>
    <w:rsid w:val="00F64C92"/>
    <w:rsid w:val="00F6691E"/>
    <w:rsid w:val="00F70F5A"/>
    <w:rsid w:val="00F84A03"/>
    <w:rsid w:val="00FA2196"/>
    <w:rsid w:val="00FF28D7"/>
    <w:rsid w:val="00FF32A5"/>
    <w:rsid w:val="00FF5B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92B78F"/>
  <w15:chartTrackingRefBased/>
  <w15:docId w15:val="{AFDF0197-BB3F-453F-88BE-E71F4EF4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5C10"/>
    <w:pPr>
      <w:tabs>
        <w:tab w:val="center" w:pos="4252"/>
        <w:tab w:val="right" w:pos="8504"/>
      </w:tabs>
      <w:snapToGrid w:val="0"/>
    </w:pPr>
  </w:style>
  <w:style w:type="character" w:customStyle="1" w:styleId="a4">
    <w:name w:val="ヘッダー (文字)"/>
    <w:basedOn w:val="a0"/>
    <w:link w:val="a3"/>
    <w:uiPriority w:val="99"/>
    <w:rsid w:val="00A95C10"/>
  </w:style>
  <w:style w:type="paragraph" w:styleId="a5">
    <w:name w:val="footer"/>
    <w:basedOn w:val="a"/>
    <w:link w:val="a6"/>
    <w:uiPriority w:val="99"/>
    <w:unhideWhenUsed/>
    <w:rsid w:val="00A95C10"/>
    <w:pPr>
      <w:tabs>
        <w:tab w:val="center" w:pos="4252"/>
        <w:tab w:val="right" w:pos="8504"/>
      </w:tabs>
      <w:snapToGrid w:val="0"/>
    </w:pPr>
  </w:style>
  <w:style w:type="character" w:customStyle="1" w:styleId="a6">
    <w:name w:val="フッター (文字)"/>
    <w:basedOn w:val="a0"/>
    <w:link w:val="a5"/>
    <w:uiPriority w:val="99"/>
    <w:rsid w:val="00A95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53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3325</TotalTime>
  <Pages>1</Pages>
  <Words>108</Words>
  <Characters>617</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角倉　立雪</dc:creator>
  <cp:keywords/>
  <dc:description/>
  <cp:lastModifiedBy>角倉　立雪</cp:lastModifiedBy>
  <cp:revision>72</cp:revision>
  <dcterms:created xsi:type="dcterms:W3CDTF">2021-06-21T00:34:00Z</dcterms:created>
  <dcterms:modified xsi:type="dcterms:W3CDTF">2021-06-23T12:51:00Z</dcterms:modified>
</cp:coreProperties>
</file>