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ABA71" w14:textId="03CA60A4" w:rsidR="00EA1CCF" w:rsidRPr="004C086B" w:rsidRDefault="00EA1CCF" w:rsidP="00EA1CCF">
      <w:pPr>
        <w:rPr>
          <w:b/>
          <w:bCs/>
          <w:sz w:val="28"/>
          <w:szCs w:val="32"/>
        </w:rPr>
      </w:pPr>
      <w:r w:rsidRPr="004C086B">
        <w:rPr>
          <w:rFonts w:hint="eastAsia"/>
          <w:b/>
          <w:bCs/>
          <w:sz w:val="28"/>
          <w:szCs w:val="32"/>
        </w:rPr>
        <w:t>他大学ポータルサイトの調査</w:t>
      </w:r>
      <w:r w:rsidR="00687861">
        <w:rPr>
          <w:rFonts w:hint="eastAsia"/>
          <w:b/>
          <w:bCs/>
          <w:sz w:val="28"/>
          <w:szCs w:val="32"/>
        </w:rPr>
        <w:t>（</w:t>
      </w:r>
      <w:r w:rsidR="006E4128">
        <w:rPr>
          <w:rFonts w:hint="eastAsia"/>
          <w:b/>
          <w:bCs/>
          <w:sz w:val="28"/>
          <w:szCs w:val="32"/>
        </w:rPr>
        <w:t>調査中</w:t>
      </w:r>
      <w:r w:rsidR="00687861">
        <w:rPr>
          <w:rFonts w:hint="eastAsia"/>
          <w:b/>
          <w:bCs/>
          <w:sz w:val="28"/>
          <w:szCs w:val="32"/>
        </w:rPr>
        <w:t>）</w:t>
      </w:r>
    </w:p>
    <w:p w14:paraId="6FA63CE3" w14:textId="1DB24547" w:rsidR="00AF744C" w:rsidRDefault="00EA1CCF">
      <w:r>
        <w:rPr>
          <w:rFonts w:hint="eastAsia"/>
        </w:rPr>
        <w:t>角倉　立雪</w:t>
      </w:r>
    </w:p>
    <w:p w14:paraId="5B1889D6" w14:textId="1132A0BF" w:rsidR="005841DE" w:rsidRDefault="00C9346B">
      <w:r>
        <w:rPr>
          <w:rFonts w:hint="eastAsia"/>
        </w:rPr>
        <w:t>＜ポータルとは何か？＞</w:t>
      </w:r>
    </w:p>
    <w:p w14:paraId="099D44F2" w14:textId="1CB9BD4F" w:rsidR="00C9346B" w:rsidRDefault="00C9346B">
      <w:pPr>
        <w:rPr>
          <w:rFonts w:hint="eastAsia"/>
        </w:rPr>
      </w:pPr>
      <w:r>
        <w:rPr>
          <w:rFonts w:hint="eastAsia"/>
        </w:rPr>
        <w:t>インターネットで使われた当時はある特定のテーマに関する情報へのリンクを提供する</w:t>
      </w:r>
      <w:r w:rsidR="000E5BD9">
        <w:rPr>
          <w:rFonts w:hint="eastAsia"/>
        </w:rPr>
        <w:t>W</w:t>
      </w:r>
      <w:r w:rsidR="000E5BD9">
        <w:t>eb</w:t>
      </w:r>
      <w:r w:rsidR="000E5BD9">
        <w:rPr>
          <w:rFonts w:hint="eastAsia"/>
        </w:rPr>
        <w:t>サイトのことを示していたが、現在ではある特定のテーマに問わず「様々なテーマに関する情報及びサービスへの入り口を、一つの画面に集約してユーザに表示することで、生産性・利便性を高めることを目的するW</w:t>
      </w:r>
      <w:r w:rsidR="000E5BD9">
        <w:t>eb</w:t>
      </w:r>
      <w:r w:rsidR="000E5BD9">
        <w:rPr>
          <w:rFonts w:hint="eastAsia"/>
        </w:rPr>
        <w:t>サイト」というように、より広い概念でポータルという言葉が使われている。</w:t>
      </w:r>
      <w:r w:rsidR="008929EA">
        <w:rPr>
          <w:rFonts w:hint="eastAsia"/>
        </w:rPr>
        <w:t>前者は垂直型（V</w:t>
      </w:r>
      <w:r w:rsidR="008929EA">
        <w:t>ertical</w:t>
      </w:r>
      <w:r w:rsidR="008929EA">
        <w:rPr>
          <w:rFonts w:hint="eastAsia"/>
        </w:rPr>
        <w:t>）ポータル、後者は水平型（</w:t>
      </w:r>
      <w:proofErr w:type="spellStart"/>
      <w:r w:rsidR="008929EA">
        <w:rPr>
          <w:rFonts w:hint="eastAsia"/>
        </w:rPr>
        <w:t>H</w:t>
      </w:r>
      <w:r w:rsidR="008929EA">
        <w:t>orisontal</w:t>
      </w:r>
      <w:proofErr w:type="spellEnd"/>
      <w:r w:rsidR="008929EA">
        <w:rPr>
          <w:rFonts w:hint="eastAsia"/>
        </w:rPr>
        <w:t>）ポータルと呼ばれており、垂直型ポータルを複数束ねたものを水平型ポータルと解釈することもできる</w:t>
      </w:r>
      <w:r w:rsidR="008A73F2">
        <w:rPr>
          <w:rFonts w:hint="eastAsia"/>
        </w:rPr>
        <w:t>。ちなみに企業を対象とした水平型ポータルは“企業情報ポータル”、大学を対象にした水平型ポータルを“大学ポータル”と呼ばれている。</w:t>
      </w:r>
    </w:p>
    <w:p w14:paraId="5B7602E1" w14:textId="77777777" w:rsidR="00C9346B" w:rsidRPr="00C9346B" w:rsidRDefault="00C9346B">
      <w:pPr>
        <w:rPr>
          <w:rFonts w:hint="eastAsia"/>
        </w:rPr>
      </w:pPr>
    </w:p>
    <w:p w14:paraId="447BC055" w14:textId="00C7D7E6" w:rsidR="00657658" w:rsidRDefault="00904E41">
      <w:r>
        <w:rPr>
          <w:rFonts w:hint="eastAsia"/>
        </w:rPr>
        <w:t>＜</w:t>
      </w:r>
      <w:r w:rsidR="00C9346B">
        <w:rPr>
          <w:rFonts w:hint="eastAsia"/>
        </w:rPr>
        <w:t>ポータルシステム</w:t>
      </w:r>
      <w:r>
        <w:rPr>
          <w:rFonts w:hint="eastAsia"/>
        </w:rPr>
        <w:t>とは何か？＞</w:t>
      </w:r>
    </w:p>
    <w:p w14:paraId="46ECF91B" w14:textId="56B8CBAB" w:rsidR="00C9346B" w:rsidRDefault="00C9346B">
      <w:r>
        <w:rPr>
          <w:rFonts w:hint="eastAsia"/>
        </w:rPr>
        <w:t>ポータルシステムとは、組織などの様々なサービスの入り口となるサイトを指す一般的な呼称である。ただし本校ではこのようなシステムを“ポータル”と呼び鳴らしている。</w:t>
      </w:r>
    </w:p>
    <w:p w14:paraId="0A6A39A3" w14:textId="77777777" w:rsidR="00C9346B" w:rsidRDefault="00C9346B">
      <w:pPr>
        <w:rPr>
          <w:rFonts w:hint="eastAsia"/>
        </w:rPr>
      </w:pPr>
    </w:p>
    <w:p w14:paraId="09718F58" w14:textId="01C6E933" w:rsidR="00657658" w:rsidRDefault="00657658">
      <w:r>
        <w:rPr>
          <w:rFonts w:hint="eastAsia"/>
        </w:rPr>
        <w:t>＜本校のポータルサイト＞</w:t>
      </w:r>
      <w:r w:rsidR="00904E41">
        <w:br/>
      </w:r>
      <w:r w:rsidR="00904E41">
        <w:rPr>
          <w:rFonts w:hint="eastAsia"/>
        </w:rPr>
        <w:t>本校</w:t>
      </w:r>
      <w:r>
        <w:rPr>
          <w:rFonts w:hint="eastAsia"/>
        </w:rPr>
        <w:t>のポータルサイト</w:t>
      </w:r>
      <w:r w:rsidR="00904E41">
        <w:rPr>
          <w:rFonts w:hint="eastAsia"/>
        </w:rPr>
        <w:t>では単位取得の為の教材・教授・スケジュールの確認や試験範囲など主に学生の為の情報と本校連なる格専門</w:t>
      </w:r>
      <w:r>
        <w:rPr>
          <w:rFonts w:hint="eastAsia"/>
        </w:rPr>
        <w:t>学校</w:t>
      </w:r>
      <w:r w:rsidR="00904E41">
        <w:rPr>
          <w:rFonts w:hint="eastAsia"/>
        </w:rPr>
        <w:t>（大阪情報専門学校</w:t>
      </w:r>
      <w:r>
        <w:rPr>
          <w:rFonts w:hint="eastAsia"/>
        </w:rPr>
        <w:t>など</w:t>
      </w:r>
      <w:r w:rsidR="00904E41">
        <w:rPr>
          <w:rFonts w:hint="eastAsia"/>
        </w:rPr>
        <w:t>）</w:t>
      </w:r>
      <w:r>
        <w:rPr>
          <w:rFonts w:hint="eastAsia"/>
        </w:rPr>
        <w:t>の専門コースやイベント関連の申し込み、入学案内等の未だ入学していない一般向けの情報で構成されている。</w:t>
      </w:r>
    </w:p>
    <w:p w14:paraId="0906C524" w14:textId="4A28CE68" w:rsidR="00D62EB7" w:rsidRDefault="00B6608E">
      <w:pPr>
        <w:rPr>
          <w:rFonts w:hint="eastAsia"/>
        </w:rPr>
      </w:pPr>
      <w:r>
        <w:rPr>
          <w:rFonts w:hint="eastAsia"/>
        </w:rPr>
        <w:t>＜使用単語＞</w:t>
      </w:r>
    </w:p>
    <w:p w14:paraId="5282B8E0" w14:textId="296F57C7" w:rsidR="00D62EB7" w:rsidRDefault="00B6608E" w:rsidP="00D62EB7">
      <w:r>
        <w:rPr>
          <w:rFonts w:hint="eastAsia"/>
        </w:rPr>
        <w:t>・</w:t>
      </w:r>
      <w:r w:rsidR="00D62EB7">
        <w:t>UI（ユーザーインターフェース）</w:t>
      </w:r>
    </w:p>
    <w:p w14:paraId="3FC6A405" w14:textId="7BFB3FFD" w:rsidR="00D62EB7" w:rsidRPr="00D62EB7" w:rsidRDefault="00D62EB7" w:rsidP="006F4100">
      <w:pPr>
        <w:ind w:firstLineChars="100" w:firstLine="210"/>
      </w:pPr>
      <w:r>
        <w:rPr>
          <w:rFonts w:hint="eastAsia"/>
        </w:rPr>
        <w:t>一般的にユーザー（利用者）と製品やサービスとのインターフェース（接点）すべて。</w:t>
      </w:r>
    </w:p>
    <w:p w14:paraId="28007289" w14:textId="5AD8374C" w:rsidR="00D62EB7" w:rsidRDefault="00B6608E" w:rsidP="00D62EB7">
      <w:r>
        <w:rPr>
          <w:rFonts w:hint="eastAsia"/>
        </w:rPr>
        <w:t>・</w:t>
      </w:r>
      <w:r w:rsidR="00D62EB7">
        <w:t>UX（ユーザーエクスペリエンス）</w:t>
      </w:r>
    </w:p>
    <w:p w14:paraId="0A64315F" w14:textId="6E02EABE" w:rsidR="00D62EB7" w:rsidRPr="00D62EB7" w:rsidRDefault="00D62EB7" w:rsidP="006F4100">
      <w:pPr>
        <w:ind w:firstLineChars="100" w:firstLine="210"/>
      </w:pPr>
      <w:r>
        <w:rPr>
          <w:rFonts w:hint="eastAsia"/>
        </w:rPr>
        <w:t>ユーザーが製品やサービスを通じて得られる体験のことを意味</w:t>
      </w:r>
      <w:r w:rsidR="00B6608E">
        <w:rPr>
          <w:rFonts w:hint="eastAsia"/>
        </w:rPr>
        <w:t>する。</w:t>
      </w:r>
    </w:p>
    <w:p w14:paraId="32F11DB6" w14:textId="77777777" w:rsidR="006F4100" w:rsidRDefault="00B6608E" w:rsidP="00D62EB7">
      <w:r>
        <w:rPr>
          <w:rFonts w:hint="eastAsia"/>
        </w:rPr>
        <w:t>・</w:t>
      </w:r>
      <w:r w:rsidR="00D62EB7" w:rsidRPr="00941F8C">
        <w:rPr>
          <w:rFonts w:hint="eastAsia"/>
        </w:rPr>
        <w:t>インターフェース（英：</w:t>
      </w:r>
      <w:r w:rsidR="00D62EB7" w:rsidRPr="00941F8C">
        <w:t>interface）</w:t>
      </w:r>
    </w:p>
    <w:p w14:paraId="530ADC47" w14:textId="01F1C3CC" w:rsidR="00D62EB7" w:rsidRDefault="00D62EB7" w:rsidP="006F4100">
      <w:pPr>
        <w:ind w:firstLineChars="100" w:firstLine="210"/>
      </w:pPr>
      <w:r w:rsidRPr="00941F8C">
        <w:t>もともと「接点」や「境界面」を意味する語であり、特にコンピュータシステムにおいて異なる機器やシステムを接続する部分を指す用語として用いられる表現。 人間と機械の接点となる入出力システムを指す場合もある</w:t>
      </w:r>
      <w:r>
        <w:rPr>
          <w:rFonts w:hint="eastAsia"/>
        </w:rPr>
        <w:t>。</w:t>
      </w:r>
    </w:p>
    <w:p w14:paraId="4E9AF614" w14:textId="744058E6" w:rsidR="00D62EB7" w:rsidRDefault="00D62EB7" w:rsidP="00D62EB7">
      <w:r>
        <w:rPr>
          <w:rFonts w:hint="eastAsia"/>
        </w:rPr>
        <w:t>使用URL：</w:t>
      </w:r>
      <w:hyperlink r:id="rId4" w:history="1">
        <w:r w:rsidRPr="00ED0EDB">
          <w:rPr>
            <w:rStyle w:val="a3"/>
          </w:rPr>
          <w:t>https://pm-rasinban.com/bd-write</w:t>
        </w:r>
      </w:hyperlink>
    </w:p>
    <w:p w14:paraId="21B7B9D2" w14:textId="206065F0" w:rsidR="00D62EB7" w:rsidRPr="00D62EB7" w:rsidRDefault="00D62EB7"/>
    <w:p w14:paraId="2D3367F4" w14:textId="77777777" w:rsidR="00D62EB7" w:rsidRDefault="00D62EB7">
      <w:pPr>
        <w:rPr>
          <w:rFonts w:hint="eastAsia"/>
        </w:rPr>
      </w:pPr>
    </w:p>
    <w:p w14:paraId="7895326E" w14:textId="766CAE32" w:rsidR="00904E41" w:rsidRDefault="00A8142A">
      <w:pPr>
        <w:rPr>
          <w:rFonts w:hint="eastAsia"/>
        </w:rPr>
      </w:pPr>
      <w:r>
        <w:rPr>
          <w:rFonts w:hint="eastAsia"/>
        </w:rPr>
        <w:t>以下未完　調査中</w:t>
      </w:r>
    </w:p>
    <w:p w14:paraId="00ADAB12" w14:textId="50D4F32B" w:rsidR="005841DE" w:rsidRDefault="00800BE7">
      <w:r>
        <w:rPr>
          <w:rFonts w:hint="eastAsia"/>
        </w:rPr>
        <w:t>概要</w:t>
      </w:r>
    </w:p>
    <w:p w14:paraId="1715523C" w14:textId="05C0688E" w:rsidR="00800BE7" w:rsidRDefault="00800BE7">
      <w:r>
        <w:rPr>
          <w:rFonts w:hint="eastAsia"/>
        </w:rPr>
        <w:t>偏差値がそれぞれ離れている各大学のポータルサイトの独自性の分析を行った。</w:t>
      </w:r>
    </w:p>
    <w:p w14:paraId="58A515E9" w14:textId="421C2F57" w:rsidR="00800BE7" w:rsidRDefault="00904E41">
      <w:r>
        <w:rPr>
          <w:rFonts w:hint="eastAsia"/>
        </w:rPr>
        <w:lastRenderedPageBreak/>
        <w:t>先ず名古屋大学のポータルサイトの分析</w:t>
      </w:r>
      <w:r w:rsidR="00642C7F">
        <w:rPr>
          <w:rFonts w:hint="eastAsia"/>
        </w:rPr>
        <w:t>にて、</w:t>
      </w:r>
    </w:p>
    <w:p w14:paraId="4E50EDE7" w14:textId="11C393D5" w:rsidR="00A8142A" w:rsidRDefault="00A8142A"/>
    <w:p w14:paraId="170B0ED9" w14:textId="1E4564B7" w:rsidR="00A8142A" w:rsidRDefault="00A8142A"/>
    <w:p w14:paraId="17A31B5E" w14:textId="77777777" w:rsidR="00C4494A" w:rsidRDefault="00A8142A">
      <w:r>
        <w:rPr>
          <w:rFonts w:hint="eastAsia"/>
        </w:rPr>
        <w:t>分析候補一覧</w:t>
      </w:r>
    </w:p>
    <w:p w14:paraId="0C92855A" w14:textId="77777777" w:rsidR="00C4494A" w:rsidRDefault="00A8142A">
      <w:r>
        <w:rPr>
          <w:rFonts w:hint="eastAsia"/>
        </w:rPr>
        <w:t>「対象とする利用者」</w:t>
      </w:r>
    </w:p>
    <w:p w14:paraId="673577B3" w14:textId="675D97B9" w:rsidR="00A8142A" w:rsidRPr="00800BE7" w:rsidRDefault="00A8142A">
      <w:pPr>
        <w:rPr>
          <w:rFonts w:hint="eastAsia"/>
        </w:rPr>
      </w:pPr>
      <w:r>
        <w:rPr>
          <w:rFonts w:hint="eastAsia"/>
        </w:rPr>
        <w:t>「利用者の感想」</w:t>
      </w:r>
    </w:p>
    <w:p w14:paraId="0316FFF9" w14:textId="6C9EF949" w:rsidR="00C4494A" w:rsidRDefault="00C4494A">
      <w:r>
        <w:rPr>
          <w:rFonts w:hint="eastAsia"/>
        </w:rPr>
        <w:t>「五つの大学のポータルサイト対象</w:t>
      </w:r>
      <w:r w:rsidR="00E249C6">
        <w:rPr>
          <w:rFonts w:hint="eastAsia"/>
        </w:rPr>
        <w:t>候補</w:t>
      </w:r>
      <w:r>
        <w:rPr>
          <w:rFonts w:hint="eastAsia"/>
        </w:rPr>
        <w:t>（名古屋大学、創価大学、</w:t>
      </w:r>
      <w:r w:rsidR="00E249C6">
        <w:rPr>
          <w:rFonts w:hint="eastAsia"/>
        </w:rPr>
        <w:t>東京工業大学、大阪大学、大学</w:t>
      </w:r>
      <w:r>
        <w:rPr>
          <w:rFonts w:hint="eastAsia"/>
        </w:rPr>
        <w:t>）の格偏差値</w:t>
      </w:r>
      <w:r w:rsidR="009A6302">
        <w:rPr>
          <w:rFonts w:hint="eastAsia"/>
        </w:rPr>
        <w:t>・独自性・課題を</w:t>
      </w:r>
      <w:r>
        <w:rPr>
          <w:rFonts w:hint="eastAsia"/>
        </w:rPr>
        <w:t>調べておく」</w:t>
      </w:r>
    </w:p>
    <w:p w14:paraId="73CFC854" w14:textId="3E497082" w:rsidR="005841DE" w:rsidRDefault="00C4494A">
      <w:r>
        <w:rPr>
          <w:rFonts w:hint="eastAsia"/>
        </w:rPr>
        <w:t>「比較による独自性の影響の</w:t>
      </w:r>
      <w:r w:rsidR="00821E98">
        <w:rPr>
          <w:rFonts w:hint="eastAsia"/>
        </w:rPr>
        <w:t>違い又は疑似性の調査</w:t>
      </w:r>
      <w:r>
        <w:rPr>
          <w:rFonts w:hint="eastAsia"/>
        </w:rPr>
        <w:t>」</w:t>
      </w:r>
    </w:p>
    <w:p w14:paraId="48313C75" w14:textId="489ED6E2" w:rsidR="005841DE" w:rsidRDefault="00C4494A">
      <w:r>
        <w:rPr>
          <w:rFonts w:hint="eastAsia"/>
        </w:rPr>
        <w:t>「本校との差」</w:t>
      </w:r>
    </w:p>
    <w:p w14:paraId="10A671BF" w14:textId="4C1A9114" w:rsidR="00C4494A" w:rsidRDefault="00821E98">
      <w:pPr>
        <w:rPr>
          <w:rFonts w:hint="eastAsia"/>
        </w:rPr>
      </w:pPr>
      <w:r>
        <w:rPr>
          <w:rFonts w:hint="eastAsia"/>
        </w:rPr>
        <w:t>「」</w:t>
      </w:r>
    </w:p>
    <w:p w14:paraId="1D0D351C" w14:textId="3C10CBF9" w:rsidR="005841DE" w:rsidRDefault="005841DE">
      <w:r>
        <w:rPr>
          <w:rFonts w:hint="eastAsia"/>
        </w:rPr>
        <w:t>ＵRL一覧</w:t>
      </w:r>
    </w:p>
    <w:p w14:paraId="6B6DF2E2" w14:textId="1DF023BE" w:rsidR="00DD027B" w:rsidRDefault="00DD027B">
      <w:r>
        <w:rPr>
          <w:rFonts w:hint="eastAsia"/>
        </w:rPr>
        <w:t>名古屋大学ポータルサイトで検索した奴</w:t>
      </w:r>
    </w:p>
    <w:p w14:paraId="14AB4FCB" w14:textId="4177B640" w:rsidR="005841DE" w:rsidRDefault="006E4128">
      <w:pPr>
        <w:rPr>
          <w:rStyle w:val="a3"/>
        </w:rPr>
      </w:pPr>
      <w:hyperlink r:id="rId5" w:history="1">
        <w:r w:rsidR="00DD027B" w:rsidRPr="004B42AE">
          <w:rPr>
            <w:rStyle w:val="a3"/>
          </w:rPr>
          <w:t>https://scholar.google.com/scholar?hl=ja&amp;as_sdt=0%2C5&amp;q=%E5%90%8D%E5%8F%A4%E5%B1%8B%E5%A4%A7%E5%AD%A6%E3%83%9D%E3%83%BC%E3%82%BF%E3%83%AB%E3%82%B5%E3%82%A4%E3%83%88&amp;btnG=</w:t>
        </w:r>
      </w:hyperlink>
    </w:p>
    <w:p w14:paraId="2897849A" w14:textId="6A2FB662" w:rsidR="00800BE7" w:rsidRDefault="00800BE7">
      <w:r>
        <w:rPr>
          <w:rFonts w:hint="eastAsia"/>
        </w:rPr>
        <w:t>使用PDF：</w:t>
      </w:r>
      <w:hyperlink r:id="rId6" w:history="1">
        <w:r w:rsidRPr="007524A4">
          <w:rPr>
            <w:rStyle w:val="a3"/>
          </w:rPr>
          <w:t>file:///C:/Users/ocs_2018021/Downloads/IPSJ-DSM07046001.pdf</w:t>
        </w:r>
      </w:hyperlink>
    </w:p>
    <w:p w14:paraId="350C99D1" w14:textId="77777777" w:rsidR="00800BE7" w:rsidRPr="00800BE7" w:rsidRDefault="00800BE7">
      <w:pPr>
        <w:rPr>
          <w:rFonts w:hint="eastAsia"/>
        </w:rPr>
      </w:pPr>
    </w:p>
    <w:p w14:paraId="249E9B58" w14:textId="09ABF743" w:rsidR="00DD027B" w:rsidRDefault="001A3F97">
      <w:r>
        <w:rPr>
          <w:rFonts w:hint="eastAsia"/>
        </w:rPr>
        <w:t>大坂大学ポータルサイトで検索した奴</w:t>
      </w:r>
    </w:p>
    <w:p w14:paraId="58E444C6" w14:textId="25397F09" w:rsidR="001A3F97" w:rsidRDefault="006E4128">
      <w:hyperlink r:id="rId7" w:history="1">
        <w:r w:rsidR="001A3F97" w:rsidRPr="004B42AE">
          <w:rPr>
            <w:rStyle w:val="a3"/>
          </w:rPr>
          <w:t>https://scholar.google.com/scholar?hl=ja&amp;as_sdt=0%2C5&amp;q=%E5%A4%A7%E9%98%AA%E5%A4%A7%E5%AD%A6%E3%83%9D%E3%83%BC%E3%82%BF%E3%83%AB%E3%82%B5%E3%82%A4%E3%83%88&amp;btnG=</w:t>
        </w:r>
      </w:hyperlink>
    </w:p>
    <w:p w14:paraId="29CB50DE" w14:textId="591C4439" w:rsidR="001A3F97" w:rsidRDefault="001A3F97">
      <w:r>
        <w:rPr>
          <w:rFonts w:hint="eastAsia"/>
        </w:rPr>
        <w:t>創価大学ポータルサイトで検索した奴</w:t>
      </w:r>
    </w:p>
    <w:p w14:paraId="39F6733C" w14:textId="64CFB40D" w:rsidR="001A3F97" w:rsidRDefault="006E4128">
      <w:hyperlink r:id="rId8" w:history="1">
        <w:r w:rsidR="001A3F97" w:rsidRPr="004B42AE">
          <w:rPr>
            <w:rStyle w:val="a3"/>
          </w:rPr>
          <w:t>https://scholar.google.com/scholar?hl=ja&amp;as_sdt=0%2C5&amp;q=%E5%89%B5%E4%BE%A1%E5%A4%A7%E5%AD%A6%E3%83%9D%E3%83%BC%E3%82%BF%E3%83%AB%E3%82%B5%E3%82%A4%E3%83%88&amp;btnG=</w:t>
        </w:r>
      </w:hyperlink>
    </w:p>
    <w:p w14:paraId="68CBDA7C" w14:textId="6EE4E43C" w:rsidR="001A3F97" w:rsidRDefault="001A3F97">
      <w:r>
        <w:rPr>
          <w:rFonts w:hint="eastAsia"/>
        </w:rPr>
        <w:t>東京工業大学ポータルサイトで検索した奴</w:t>
      </w:r>
    </w:p>
    <w:p w14:paraId="5E14BA05" w14:textId="19DD7104" w:rsidR="001A3F97" w:rsidRDefault="006E4128">
      <w:hyperlink r:id="rId9" w:history="1">
        <w:r w:rsidR="001A3F97" w:rsidRPr="004B42AE">
          <w:rPr>
            <w:rStyle w:val="a3"/>
          </w:rPr>
          <w:t>https://scholar.google.com/scholar?hl=ja&amp;as_sdt=0%2C5&amp;q=%E6%9D%B1%E4%BA%AC%E5%B7%A5%E6%A5%AD%E5%A4%A7%E5%AD%A6%E3%83%9D%E3%83%BC%E3%82%BF%E3%83%AB%E3%82%B5%E3%82%A4%E3%83%88&amp;oq=</w:t>
        </w:r>
      </w:hyperlink>
    </w:p>
    <w:p w14:paraId="03A79451" w14:textId="387CA6FC" w:rsidR="001A3F97" w:rsidRDefault="008D5E48">
      <w:r>
        <w:rPr>
          <w:rFonts w:hint="eastAsia"/>
        </w:rPr>
        <w:t>青山学院</w:t>
      </w:r>
      <w:r w:rsidR="00E249C6">
        <w:rPr>
          <w:rFonts w:hint="eastAsia"/>
        </w:rPr>
        <w:t>大学ポータルサイトのU</w:t>
      </w:r>
      <w:r w:rsidR="00E249C6">
        <w:t>RL</w:t>
      </w:r>
      <w:r w:rsidR="00E249C6">
        <w:rPr>
          <w:rFonts w:hint="eastAsia"/>
        </w:rPr>
        <w:t>候補</w:t>
      </w:r>
    </w:p>
    <w:p w14:paraId="211EDD4D" w14:textId="230DAA02" w:rsidR="008D5E48" w:rsidRDefault="003D184F">
      <w:hyperlink r:id="rId10" w:history="1">
        <w:r w:rsidRPr="007524A4">
          <w:rPr>
            <w:rStyle w:val="a3"/>
          </w:rPr>
          <w:t>https://scholar.google.com/scholar?hl=ja&amp;as_sdt=0%2C5&amp;q=%E9%9D%92%E5%B1%B1%E5%AD%A6%E9%99%A2%E5%A4%A7%E5%AD%A6%E3%83%9D%E3%83%BC%E3%82%BF%E3%83%AB%E3%82%B5%E3%82%A4%E3%83%88&amp;btnG=</w:t>
        </w:r>
      </w:hyperlink>
    </w:p>
    <w:p w14:paraId="335DD9F4" w14:textId="483B1F82" w:rsidR="00B763FA" w:rsidRDefault="008D5E48">
      <w:r>
        <w:rPr>
          <w:rFonts w:hint="eastAsia"/>
        </w:rPr>
        <w:t>PDF</w:t>
      </w:r>
      <w:hyperlink r:id="rId11" w:history="1">
        <w:r w:rsidRPr="007524A4">
          <w:rPr>
            <w:rStyle w:val="a3"/>
          </w:rPr>
          <w:t>https://www.jasso.go.jp/gakusei/archive/dtog/__icsFiles/afieldfile/2015/11/17/daigaku525_13.pdf</w:t>
        </w:r>
      </w:hyperlink>
    </w:p>
    <w:p w14:paraId="0B39BD2E" w14:textId="77777777" w:rsidR="008D5E48" w:rsidRPr="008D5E48" w:rsidRDefault="008D5E48">
      <w:pPr>
        <w:rPr>
          <w:rFonts w:hint="eastAsia"/>
        </w:rPr>
      </w:pPr>
    </w:p>
    <w:p w14:paraId="3D336A45" w14:textId="5EF38896" w:rsidR="009F3ECD" w:rsidRDefault="009F3ECD">
      <w:r w:rsidRPr="009F3ECD">
        <w:t>はこだて未来大</w:t>
      </w:r>
      <w:r>
        <w:rPr>
          <w:rFonts w:hint="eastAsia"/>
        </w:rPr>
        <w:t>の調査を少し利用してみるかも</w:t>
      </w:r>
    </w:p>
    <w:p w14:paraId="464E8F7E" w14:textId="4FD82B78" w:rsidR="00D555C0" w:rsidRDefault="00D555C0">
      <w:r>
        <w:rPr>
          <w:rFonts w:hint="eastAsia"/>
        </w:rPr>
        <w:t>使用予定U</w:t>
      </w:r>
      <w:r>
        <w:t>RL</w:t>
      </w:r>
      <w:r>
        <w:rPr>
          <w:rFonts w:hint="eastAsia"/>
        </w:rPr>
        <w:t>一覧</w:t>
      </w:r>
    </w:p>
    <w:p w14:paraId="33086D18" w14:textId="73AAF3F8" w:rsidR="00D555C0" w:rsidRDefault="00D555C0">
      <w:hyperlink r:id="rId12" w:history="1">
        <w:r w:rsidRPr="007524A4">
          <w:rPr>
            <w:rStyle w:val="a3"/>
          </w:rPr>
          <w:t>https://scholar.google.com/scholar?hl=ja&amp;as_sdt=0%2C5&amp;q=%E5%85%AC%E7%AB%8B%E3%81%AF%E3%81%93%E3%81%A0%E3%81%A6%E6%9C%AA%E6%9D%A5%E5%A4%A7%E5%AD%A6%E3%83%9D%E3%83%BC%E3%82%BF%E3%83%AB%E3%82%B5%E3%82%A4%E3%83%88&amp;btnG=</w:t>
        </w:r>
      </w:hyperlink>
    </w:p>
    <w:p w14:paraId="65A4ED86" w14:textId="77777777" w:rsidR="00D555C0" w:rsidRPr="00D555C0" w:rsidRDefault="00D555C0">
      <w:pPr>
        <w:rPr>
          <w:rFonts w:hint="eastAsia"/>
        </w:rPr>
      </w:pPr>
    </w:p>
    <w:p w14:paraId="7FA19349" w14:textId="642D3799" w:rsidR="00B763FA" w:rsidRDefault="009F3ECD">
      <w:hyperlink r:id="rId13" w:history="1">
        <w:r w:rsidRPr="007524A4">
          <w:rPr>
            <w:rStyle w:val="a3"/>
          </w:rPr>
          <w:t>http://lib-repos.fun.ac.jp/dspace/bitstream/10445/4792/2/okuno_2009_05_symposium2009_ShinSarudate.pdf</w:t>
        </w:r>
      </w:hyperlink>
    </w:p>
    <w:p w14:paraId="5178A3EC" w14:textId="77777777" w:rsidR="009F3ECD" w:rsidRPr="009F3ECD" w:rsidRDefault="009F3ECD">
      <w:pPr>
        <w:rPr>
          <w:rFonts w:hint="eastAsia"/>
        </w:rPr>
      </w:pPr>
    </w:p>
    <w:p w14:paraId="1BA454EA" w14:textId="77777777" w:rsidR="00E249C6" w:rsidRPr="001A3F97" w:rsidRDefault="00E249C6">
      <w:pPr>
        <w:rPr>
          <w:rFonts w:hint="eastAsia"/>
        </w:rPr>
      </w:pPr>
    </w:p>
    <w:p w14:paraId="06C8B3E4" w14:textId="0D1D9994" w:rsidR="005841DE" w:rsidRDefault="00DD027B">
      <w:r>
        <w:rPr>
          <w:rFonts w:hint="eastAsia"/>
        </w:rPr>
        <w:t>P</w:t>
      </w:r>
      <w:r>
        <w:t>DF</w:t>
      </w:r>
      <w:r>
        <w:rPr>
          <w:rFonts w:hint="eastAsia"/>
        </w:rPr>
        <w:t>のパス</w:t>
      </w:r>
    </w:p>
    <w:p w14:paraId="03DD6E25" w14:textId="77777777" w:rsidR="00DD027B" w:rsidRDefault="00DD027B"/>
    <w:p w14:paraId="20A98A7B" w14:textId="744519A8" w:rsidR="00DD027B" w:rsidRDefault="006E4128">
      <w:hyperlink r:id="rId14" w:history="1">
        <w:r w:rsidR="00DD027B" w:rsidRPr="004B42AE">
          <w:rPr>
            <w:rStyle w:val="a3"/>
          </w:rPr>
          <w:t>file:///C:/Users/ocs_2018021/Downloads/3-5%20(1).pdf</w:t>
        </w:r>
      </w:hyperlink>
    </w:p>
    <w:p w14:paraId="03B68BCB" w14:textId="77777777" w:rsidR="00DD027B" w:rsidRDefault="00DD027B"/>
    <w:p w14:paraId="33834A90" w14:textId="75973B41" w:rsidR="00DD027B" w:rsidRDefault="006E4128">
      <w:hyperlink r:id="rId15" w:history="1">
        <w:r w:rsidR="00DD027B" w:rsidRPr="004B42AE">
          <w:rPr>
            <w:rStyle w:val="a3"/>
          </w:rPr>
          <w:t>file:///C:/Users/ocs_2018021/Downloads/IPSJ-DSMS2003002.pdf</w:t>
        </w:r>
      </w:hyperlink>
    </w:p>
    <w:p w14:paraId="6483B056" w14:textId="0D72705C" w:rsidR="00DD027B" w:rsidRDefault="00DD027B"/>
    <w:p w14:paraId="7A4D2733" w14:textId="77777777" w:rsidR="00DD027B" w:rsidRPr="00DD027B" w:rsidRDefault="00DD027B"/>
    <w:sectPr w:rsidR="00DD027B" w:rsidRPr="00DD027B" w:rsidSect="002D0A3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CCF"/>
    <w:rsid w:val="000E5BD9"/>
    <w:rsid w:val="001A3F97"/>
    <w:rsid w:val="002D0A37"/>
    <w:rsid w:val="003D184F"/>
    <w:rsid w:val="005841DE"/>
    <w:rsid w:val="00642C7F"/>
    <w:rsid w:val="00657658"/>
    <w:rsid w:val="00687861"/>
    <w:rsid w:val="006E4128"/>
    <w:rsid w:val="006F4100"/>
    <w:rsid w:val="00800BE7"/>
    <w:rsid w:val="00821E98"/>
    <w:rsid w:val="00857203"/>
    <w:rsid w:val="008929EA"/>
    <w:rsid w:val="008A73F2"/>
    <w:rsid w:val="008D5E48"/>
    <w:rsid w:val="00904E41"/>
    <w:rsid w:val="009A6302"/>
    <w:rsid w:val="009F3ECD"/>
    <w:rsid w:val="00A1023C"/>
    <w:rsid w:val="00A8142A"/>
    <w:rsid w:val="00B6608E"/>
    <w:rsid w:val="00B763FA"/>
    <w:rsid w:val="00B8058A"/>
    <w:rsid w:val="00C4494A"/>
    <w:rsid w:val="00C9346B"/>
    <w:rsid w:val="00D555C0"/>
    <w:rsid w:val="00D62EB7"/>
    <w:rsid w:val="00DD027B"/>
    <w:rsid w:val="00E249C6"/>
    <w:rsid w:val="00E46E51"/>
    <w:rsid w:val="00EA1CCF"/>
    <w:rsid w:val="00F84A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B50FC91"/>
  <w15:chartTrackingRefBased/>
  <w15:docId w15:val="{C42167BD-95F1-47B2-9330-4D3AC9823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1CC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D027B"/>
    <w:rPr>
      <w:color w:val="0563C1" w:themeColor="hyperlink"/>
      <w:u w:val="single"/>
    </w:rPr>
  </w:style>
  <w:style w:type="character" w:styleId="a4">
    <w:name w:val="Unresolved Mention"/>
    <w:basedOn w:val="a0"/>
    <w:uiPriority w:val="99"/>
    <w:semiHidden/>
    <w:unhideWhenUsed/>
    <w:rsid w:val="00DD02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scholar?hl=ja&amp;as_sdt=0%2C5&amp;q=%E5%89%B5%E4%BE%A1%E5%A4%A7%E5%AD%A6%E3%83%9D%E3%83%BC%E3%82%BF%E3%83%AB%E3%82%B5%E3%82%A4%E3%83%88&amp;btnG=" TargetMode="External"/><Relationship Id="rId13" Type="http://schemas.openxmlformats.org/officeDocument/2006/relationships/hyperlink" Target="http://lib-repos.fun.ac.jp/dspace/bitstream/10445/4792/2/okuno_2009_05_symposium2009_ShinSarudate.pdf" TargetMode="External"/><Relationship Id="rId3" Type="http://schemas.openxmlformats.org/officeDocument/2006/relationships/webSettings" Target="webSettings.xml"/><Relationship Id="rId7" Type="http://schemas.openxmlformats.org/officeDocument/2006/relationships/hyperlink" Target="https://scholar.google.com/scholar?hl=ja&amp;as_sdt=0%2C5&amp;q=%E5%A4%A7%E9%98%AA%E5%A4%A7%E5%AD%A6%E3%83%9D%E3%83%BC%E3%82%BF%E3%83%AB%E3%82%B5%E3%82%A4%E3%83%88&amp;btnG=" TargetMode="External"/><Relationship Id="rId12" Type="http://schemas.openxmlformats.org/officeDocument/2006/relationships/hyperlink" Target="https://scholar.google.com/scholar?hl=ja&amp;as_sdt=0%2C5&amp;q=%E5%85%AC%E7%AB%8B%E3%81%AF%E3%81%93%E3%81%A0%E3%81%A6%E6%9C%AA%E6%9D%A5%E5%A4%A7%E5%AD%A6%E3%83%9D%E3%83%BC%E3%82%BF%E3%83%AB%E3%82%B5%E3%82%A4%E3%83%88&amp;btnG="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file:///C:/Users/ocs_2018021/Downloads/IPSJ-DSM07046001.pdf" TargetMode="External"/><Relationship Id="rId11" Type="http://schemas.openxmlformats.org/officeDocument/2006/relationships/hyperlink" Target="https://www.jasso.go.jp/gakusei/archive/dtog/__icsFiles/afieldfile/2015/11/17/daigaku525_13.pdf" TargetMode="External"/><Relationship Id="rId5" Type="http://schemas.openxmlformats.org/officeDocument/2006/relationships/hyperlink" Target="https://scholar.google.com/scholar?hl=ja&amp;as_sdt=0%2C5&amp;q=%E5%90%8D%E5%8F%A4%E5%B1%8B%E5%A4%A7%E5%AD%A6%E3%83%9D%E3%83%BC%E3%82%BF%E3%83%AB%E3%82%B5%E3%82%A4%E3%83%88&amp;btnG=" TargetMode="External"/><Relationship Id="rId15" Type="http://schemas.openxmlformats.org/officeDocument/2006/relationships/hyperlink" Target="file:///C:/Users/ocs_2018021/Downloads/IPSJ-DSMS2003002.pdf" TargetMode="External"/><Relationship Id="rId10" Type="http://schemas.openxmlformats.org/officeDocument/2006/relationships/hyperlink" Target="https://scholar.google.com/scholar?hl=ja&amp;as_sdt=0%2C5&amp;q=%E9%9D%92%E5%B1%B1%E5%AD%A6%E9%99%A2%E5%A4%A7%E5%AD%A6%E3%83%9D%E3%83%BC%E3%82%BF%E3%83%AB%E3%82%B5%E3%82%A4%E3%83%88&amp;btnG=" TargetMode="External"/><Relationship Id="rId4" Type="http://schemas.openxmlformats.org/officeDocument/2006/relationships/hyperlink" Target="https://pm-rasinban.com/bd-write" TargetMode="External"/><Relationship Id="rId9" Type="http://schemas.openxmlformats.org/officeDocument/2006/relationships/hyperlink" Target="https://scholar.google.com/scholar?hl=ja&amp;as_sdt=0%2C5&amp;q=%E6%9D%B1%E4%BA%AC%E5%B7%A5%E6%A5%AD%E5%A4%A7%E5%AD%A6%E3%83%9D%E3%83%BC%E3%82%BF%E3%83%AB%E3%82%B5%E3%82%A4%E3%83%88&amp;oq=" TargetMode="External"/><Relationship Id="rId14" Type="http://schemas.openxmlformats.org/officeDocument/2006/relationships/hyperlink" Target="file:///C:/Users/ocs_2018021/Downloads/3-5%20(1).pdf"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648</Words>
  <Characters>3695</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角倉　立雪</dc:creator>
  <cp:keywords/>
  <dc:description/>
  <cp:lastModifiedBy>角倉　立雪</cp:lastModifiedBy>
  <cp:revision>24</cp:revision>
  <dcterms:created xsi:type="dcterms:W3CDTF">2021-05-07T00:23:00Z</dcterms:created>
  <dcterms:modified xsi:type="dcterms:W3CDTF">2021-05-12T12:25:00Z</dcterms:modified>
</cp:coreProperties>
</file>