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CF1599" w:rsidRPr="00CF1599" w:rsidTr="00CF159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java.util.*;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import java.lang.*;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CF1599" w:rsidRPr="00CF1599" w:rsidRDefault="00CF1599" w:rsidP="00CF15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abstract class DesertItem 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CF1599" w:rsidRPr="00CF1599" w:rsidRDefault="00CF1599" w:rsidP="00CF15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abstract public int getCost(int desertItem);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class Candy extends DesertItem 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int addCandies(int candies){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candies;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@Override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int getCost(int candies) 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dollar =60;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cost=candies*dollar;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cost;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CF1599" w:rsidRPr="00CF1599" w:rsidRDefault="00CF1599" w:rsidP="00CF15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class Cookie extends DesertItem 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int addCookies(int cookies){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cookies;</w:t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@Override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int getCost(int cookies) 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euro=70;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cost=cookies*euro;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cost;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class IceCream extends DesertItem 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int addIceCreams(int icecreams){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icecreams;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@Override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int getCost(int icecreams) 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rupees=65;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cost=icecreams*rupees;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return cost;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CF1599" w:rsidRPr="00CF1599" w:rsidRDefault="00CF1599" w:rsidP="00CF159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public class Assignment2Q7 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static int Cookies=0;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static int Candies=0;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static int Icecreams=0;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Cookie cookie=new Cookie();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Candy candy=new Candy();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IceCream icecream=new IceCream();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public static void main(String[] args) 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Assignment2Q7 ob=new Assignment2Q7();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ob.selectRoles();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Scanner sc=new Scanner(System.in);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private void selectRoles(){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String role="";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System.out.println("Items:\nCandies: "+Candies+ "\nCookies: "+Cookies+ "\nIcecreams: "+Icecreams);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System.out.println("Enter your Role: ");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role=sc.next();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role=role.toLowerCase();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roles(role);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private void roles(String role){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if(role.equals("owner")) 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addItems();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 if(role.equals("customer")) 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placeOrder();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 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System.out.println("Please provide a valid Input(ownew/customer)");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selectRoles();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private void addItems() 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System.out.println("Select the Deserts you want to add\n1)- Candy\n2)- Cookies\n3)- Icecream\n4)- Main Menue\n5)-Quit");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item;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item=sc.nextInt();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addItemsOperation(item);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private void addItemsOperation(int choice) 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switch(choice) 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1: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System.out.println("Enter Number of Candies to be addes: ");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num=sc.nextInt();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Candies =num;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candy.addCandies(Candies);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addItems();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2: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System.out.println("Enter Number of Cookies to be addes: ");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num1=sc.nextInt();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Cookies =num1;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cookie.addCookies(Cookies);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addItems();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3: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System.out.println("Enter Number of IceCreams to be addes: ");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num2=sc.nextInt();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Icecreams =num2;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icecream.addIceCreams(num2);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addItems();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4: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selectRoles();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case 5: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System.exit(0);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default: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System.out.println("Please provide a valid input!!");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addItems();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break;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private void placeOrder() 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if(Candies!=0 || Cookies!=0 || Icecreams!=0  || Candies+Cookies+Icecreams!=0 ) 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System.out.println("What deserts do you want to buy: \n1)- Candy \n2)- Cookies \n3)- Icecream \n4)Back to Main Menu");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int ind=sc.nextInt();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placeOrderOperation(ind);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else 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System.out.println("stock is Empty.\nPlease tell the owner to add items.");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selectRoles();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private void placeOrderOperation(int choice) 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switch(choice) 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case 1: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System.out.println("Candies are sold in Dollars. \n 1 candy costs 1 dollar");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System.out.println("Enter number of candies to be bought: ");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int candies=sc.nextInt();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if(candies&lt;Candies)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Candies=Candies-candies;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System.out.println("Cost in Rupees: "+candy.getCost(candies));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else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System.out.println("Please enter a number according to the stock");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placeOrder();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break;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case 2: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System.out.println("Cookies are sold in Euros. \n 1 cookie costs 1 euro");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System.out.println("Enter number of cookies to be bought: ");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int cookies=sc.nextInt();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if(cookies&lt;Cookies)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Cookies=Cookies-cookies;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System.out.println("Cost in Rupees: "+cookie.getCost(cookies));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else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System.out.println("Please enter a number according to the stock");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placeOrder();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break;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case 3: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System.out.println("Icecreams are sold in Rupees. \n 1 icecream costs 65 rupees");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System.out.println("Enter number of Icecreams to be bought: ");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int icecreams=sc.nextInt();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if(icecreams&lt;Icecreams)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Icecreams=Icecreams-icecreams;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System.out.println("Cost in Rupees: "+icecream.getCost(icecreams));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else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{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System.out.println("Please enter a number according to the stock");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}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placeOrder();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break;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case 4: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selectRoles();</w:t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default: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System.out.println("Please enter a valid choice!");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placeOrder();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 xml:space="preserve">   break;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}</w:t>
            </w:r>
          </w:p>
        </w:tc>
      </w:tr>
      <w:tr w:rsidR="00CF1599" w:rsidRPr="00CF1599" w:rsidTr="00CF1599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1599" w:rsidRPr="00CF1599" w:rsidRDefault="00CF1599" w:rsidP="00CF159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CF159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</w:t>
            </w:r>
          </w:p>
        </w:tc>
      </w:tr>
    </w:tbl>
    <w:p w:rsidR="006E61B7" w:rsidRDefault="006E61B7">
      <w:bookmarkStart w:id="0" w:name="_GoBack"/>
      <w:bookmarkEnd w:id="0"/>
    </w:p>
    <w:sectPr w:rsidR="006E6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E7"/>
    <w:rsid w:val="004C70E7"/>
    <w:rsid w:val="006E61B7"/>
    <w:rsid w:val="00CF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ED44"/>
  <w15:chartTrackingRefBased/>
  <w15:docId w15:val="{3B9351A2-2518-460A-A8E9-3CDFDFDB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F1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k">
    <w:name w:val="pl-k"/>
    <w:basedOn w:val="DefaultParagraphFont"/>
    <w:rsid w:val="00CF1599"/>
  </w:style>
  <w:style w:type="character" w:customStyle="1" w:styleId="pl-smi">
    <w:name w:val="pl-smi"/>
    <w:basedOn w:val="DefaultParagraphFont"/>
    <w:rsid w:val="00CF1599"/>
  </w:style>
  <w:style w:type="character" w:customStyle="1" w:styleId="pl-en">
    <w:name w:val="pl-en"/>
    <w:basedOn w:val="DefaultParagraphFont"/>
    <w:rsid w:val="00CF1599"/>
  </w:style>
  <w:style w:type="character" w:customStyle="1" w:styleId="pl-v">
    <w:name w:val="pl-v"/>
    <w:basedOn w:val="DefaultParagraphFont"/>
    <w:rsid w:val="00CF1599"/>
  </w:style>
  <w:style w:type="character" w:customStyle="1" w:styleId="pl-token">
    <w:name w:val="pl-token"/>
    <w:basedOn w:val="DefaultParagraphFont"/>
    <w:rsid w:val="00CF1599"/>
  </w:style>
  <w:style w:type="character" w:customStyle="1" w:styleId="pl-e">
    <w:name w:val="pl-e"/>
    <w:basedOn w:val="DefaultParagraphFont"/>
    <w:rsid w:val="00CF1599"/>
  </w:style>
  <w:style w:type="character" w:customStyle="1" w:styleId="pl-c1">
    <w:name w:val="pl-c1"/>
    <w:basedOn w:val="DefaultParagraphFont"/>
    <w:rsid w:val="00CF1599"/>
  </w:style>
  <w:style w:type="character" w:customStyle="1" w:styleId="pl-s">
    <w:name w:val="pl-s"/>
    <w:basedOn w:val="DefaultParagraphFont"/>
    <w:rsid w:val="00CF1599"/>
  </w:style>
  <w:style w:type="character" w:customStyle="1" w:styleId="pl-pds">
    <w:name w:val="pl-pds"/>
    <w:basedOn w:val="DefaultParagraphFont"/>
    <w:rsid w:val="00CF1599"/>
  </w:style>
  <w:style w:type="character" w:customStyle="1" w:styleId="pl-cce">
    <w:name w:val="pl-cce"/>
    <w:basedOn w:val="DefaultParagraphFont"/>
    <w:rsid w:val="00CF1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761</Words>
  <Characters>4343</Characters>
  <Application>Microsoft Office Word</Application>
  <DocSecurity>0</DocSecurity>
  <Lines>36</Lines>
  <Paragraphs>10</Paragraphs>
  <ScaleCrop>false</ScaleCrop>
  <Company>TEMAOS</Company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GUPTA</dc:creator>
  <cp:keywords/>
  <dc:description/>
  <cp:lastModifiedBy>RAJAT GUPTA</cp:lastModifiedBy>
  <cp:revision>2</cp:revision>
  <dcterms:created xsi:type="dcterms:W3CDTF">2021-02-23T13:02:00Z</dcterms:created>
  <dcterms:modified xsi:type="dcterms:W3CDTF">2021-02-23T13:03:00Z</dcterms:modified>
</cp:coreProperties>
</file>