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33C02" w14:textId="3FD40079" w:rsidR="000157F0" w:rsidRDefault="008615B1" w:rsidP="008615B1">
      <w:pPr>
        <w:pStyle w:val="Heading1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Assignment 3 – The Iron Giant</w:t>
      </w:r>
    </w:p>
    <w:p w14:paraId="795D1DDC" w14:textId="076F847D" w:rsidR="008615B1" w:rsidRDefault="008615B1" w:rsidP="008615B1">
      <w:pPr>
        <w:rPr>
          <w:b/>
          <w:bCs/>
          <w:lang w:val="en-GB"/>
        </w:rPr>
      </w:pPr>
    </w:p>
    <w:p w14:paraId="5C3A600A" w14:textId="4683350D" w:rsidR="00A61BAC" w:rsidRDefault="00A61BAC" w:rsidP="008615B1">
      <w:pPr>
        <w:rPr>
          <w:b/>
          <w:bCs/>
          <w:lang w:val="en-GB"/>
        </w:rPr>
      </w:pPr>
    </w:p>
    <w:p w14:paraId="32971043" w14:textId="77777777" w:rsidR="00A61BAC" w:rsidRPr="008615B1" w:rsidRDefault="00A61BAC" w:rsidP="008615B1">
      <w:pPr>
        <w:rPr>
          <w:b/>
          <w:bCs/>
          <w:lang w:val="en-GB"/>
        </w:rPr>
      </w:pPr>
    </w:p>
    <w:p w14:paraId="2650B68F" w14:textId="6C9B4023" w:rsidR="008615B1" w:rsidRDefault="008615B1" w:rsidP="008615B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615B1">
        <w:rPr>
          <w:rFonts w:ascii="Arial" w:hAnsi="Arial" w:cs="Arial"/>
          <w:b/>
          <w:bCs/>
          <w:sz w:val="24"/>
          <w:szCs w:val="24"/>
          <w:lang w:val="en-GB"/>
        </w:rPr>
        <w:t>User Story Sizing</w:t>
      </w:r>
    </w:p>
    <w:p w14:paraId="2E8419DE" w14:textId="68579A54" w:rsidR="00A61BAC" w:rsidRDefault="008615B1" w:rsidP="008615B1">
      <w:pPr>
        <w:rPr>
          <w:rFonts w:ascii="Arial" w:hAnsi="Arial" w:cs="Arial"/>
          <w:sz w:val="24"/>
          <w:szCs w:val="24"/>
          <w:lang w:val="en-GB"/>
        </w:rPr>
      </w:pPr>
      <w:r w:rsidRPr="008615B1">
        <w:rPr>
          <w:rFonts w:ascii="Arial" w:hAnsi="Arial" w:cs="Arial"/>
          <w:sz w:val="24"/>
          <w:szCs w:val="24"/>
          <w:lang w:val="en-GB"/>
        </w:rPr>
        <w:t>The techniques we used for user story sizing was story point estimates. The tool we used</w:t>
      </w:r>
      <w:r>
        <w:rPr>
          <w:rFonts w:ascii="Arial" w:hAnsi="Arial" w:cs="Arial"/>
          <w:sz w:val="24"/>
          <w:szCs w:val="24"/>
          <w:lang w:val="en-GB"/>
        </w:rPr>
        <w:t xml:space="preserve"> was Jira.</w:t>
      </w:r>
    </w:p>
    <w:p w14:paraId="03C86701" w14:textId="3A2446B7" w:rsidR="00A61BAC" w:rsidRDefault="00A61BAC" w:rsidP="008615B1">
      <w:pPr>
        <w:rPr>
          <w:rFonts w:ascii="Arial" w:hAnsi="Arial" w:cs="Arial"/>
          <w:sz w:val="24"/>
          <w:szCs w:val="24"/>
          <w:lang w:val="en-GB"/>
        </w:rPr>
      </w:pPr>
    </w:p>
    <w:p w14:paraId="1CB99A8C" w14:textId="77777777" w:rsidR="00A61BAC" w:rsidRDefault="00A61BAC" w:rsidP="008615B1">
      <w:pPr>
        <w:rPr>
          <w:rFonts w:ascii="Arial" w:hAnsi="Arial" w:cs="Arial"/>
          <w:sz w:val="24"/>
          <w:szCs w:val="24"/>
          <w:lang w:val="en-GB"/>
        </w:rPr>
      </w:pPr>
    </w:p>
    <w:p w14:paraId="02EC1D57" w14:textId="77777777" w:rsidR="00A61BAC" w:rsidRDefault="00A61BAC" w:rsidP="008615B1">
      <w:pPr>
        <w:rPr>
          <w:rFonts w:ascii="Arial" w:hAnsi="Arial" w:cs="Arial"/>
          <w:sz w:val="24"/>
          <w:szCs w:val="24"/>
          <w:lang w:val="en-GB"/>
        </w:rPr>
      </w:pPr>
    </w:p>
    <w:p w14:paraId="3B1D7998" w14:textId="22649331" w:rsidR="00A61BAC" w:rsidRDefault="00A61BAC" w:rsidP="00A61BAC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7AB9FFC" wp14:editId="6A7D5135">
            <wp:extent cx="2609744" cy="3984171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60" cy="41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05F86D56" wp14:editId="77E3B786">
            <wp:extent cx="2687912" cy="398417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98" cy="40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2A5B11" w14:textId="380C9E31" w:rsidR="008615B1" w:rsidRDefault="008615B1" w:rsidP="008615B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164743B1" wp14:editId="6CC6C52C">
            <wp:extent cx="2380939" cy="3668485"/>
            <wp:effectExtent l="0" t="0" r="635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97" cy="36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31A4001" wp14:editId="2529DD42">
            <wp:extent cx="2420032" cy="362494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353" cy="36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07423806" wp14:editId="7FEC0CBA">
            <wp:extent cx="2563812" cy="3763101"/>
            <wp:effectExtent l="0" t="0" r="8255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09" cy="38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DFDE461" wp14:editId="722E9B04">
            <wp:extent cx="2492829" cy="3787387"/>
            <wp:effectExtent l="0" t="0" r="3175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155" cy="38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19F9" w14:textId="2BE1B8FB" w:rsidR="008615B1" w:rsidRDefault="008615B1" w:rsidP="008615B1">
      <w:pPr>
        <w:rPr>
          <w:rFonts w:ascii="Arial" w:hAnsi="Arial" w:cs="Arial"/>
          <w:sz w:val="24"/>
          <w:szCs w:val="24"/>
          <w:lang w:val="en-GB"/>
        </w:rPr>
      </w:pPr>
    </w:p>
    <w:p w14:paraId="0D82401E" w14:textId="58E26496" w:rsidR="008615B1" w:rsidRDefault="008615B1" w:rsidP="008615B1">
      <w:pPr>
        <w:rPr>
          <w:rFonts w:ascii="Arial" w:hAnsi="Arial" w:cs="Arial"/>
          <w:sz w:val="24"/>
          <w:szCs w:val="24"/>
          <w:lang w:val="en-GB"/>
        </w:rPr>
      </w:pPr>
    </w:p>
    <w:p w14:paraId="0039B659" w14:textId="46AC0BCE" w:rsidR="008615B1" w:rsidRDefault="008615B1" w:rsidP="008615B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As we added user stories to the roadmap, we used the feature story point estimate to quantify the units of work needed to be done to complete a user story, on a scale on 1-5 (5 being the most work).</w:t>
      </w:r>
    </w:p>
    <w:p w14:paraId="78611922" w14:textId="04C6E5F2" w:rsidR="008615B1" w:rsidRDefault="008615B1" w:rsidP="008615B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We considered the input of the Product Owner and Scrum Master on sizing User </w:t>
      </w:r>
      <w:r w:rsidR="00A61BAC">
        <w:rPr>
          <w:rFonts w:ascii="Arial" w:hAnsi="Arial" w:cs="Arial"/>
          <w:sz w:val="24"/>
          <w:szCs w:val="24"/>
          <w:lang w:val="en-GB"/>
        </w:rPr>
        <w:t>Stories;</w:t>
      </w:r>
      <w:r>
        <w:rPr>
          <w:rFonts w:ascii="Arial" w:hAnsi="Arial" w:cs="Arial"/>
          <w:sz w:val="24"/>
          <w:szCs w:val="24"/>
          <w:lang w:val="en-GB"/>
        </w:rPr>
        <w:t xml:space="preserve"> the Developers had the final say as they understand the </w:t>
      </w:r>
      <w:r w:rsidR="00037336">
        <w:rPr>
          <w:rFonts w:ascii="Arial" w:hAnsi="Arial" w:cs="Arial"/>
          <w:sz w:val="24"/>
          <w:szCs w:val="24"/>
          <w:lang w:val="en-GB"/>
        </w:rPr>
        <w:t>workload</w:t>
      </w:r>
      <w:r>
        <w:rPr>
          <w:rFonts w:ascii="Arial" w:hAnsi="Arial" w:cs="Arial"/>
          <w:sz w:val="24"/>
          <w:szCs w:val="24"/>
          <w:lang w:val="en-GB"/>
        </w:rPr>
        <w:t xml:space="preserve"> involved.</w:t>
      </w:r>
    </w:p>
    <w:p w14:paraId="27B87B2B" w14:textId="6B59E40E" w:rsidR="00A61BAC" w:rsidRDefault="00A61BAC" w:rsidP="008615B1">
      <w:pPr>
        <w:rPr>
          <w:rFonts w:ascii="Arial" w:hAnsi="Arial" w:cs="Arial"/>
          <w:sz w:val="24"/>
          <w:szCs w:val="24"/>
          <w:lang w:val="en-GB"/>
        </w:rPr>
      </w:pPr>
    </w:p>
    <w:p w14:paraId="728ED934" w14:textId="50EB76D7" w:rsidR="00A61BAC" w:rsidRDefault="00A61BAC" w:rsidP="008615B1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Definitions of Ready and Done</w:t>
      </w:r>
    </w:p>
    <w:p w14:paraId="743AF257" w14:textId="2F95B643" w:rsidR="00A61BAC" w:rsidRDefault="00A61BAC" w:rsidP="008615B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Ready – A user story with required functionality specified, with acceptance tests created to t test said functionality.</w:t>
      </w:r>
    </w:p>
    <w:p w14:paraId="1D7E0122" w14:textId="0D2197AE" w:rsidR="00A61BAC" w:rsidRPr="00A61BAC" w:rsidRDefault="00A61BAC" w:rsidP="008615B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Done – When a user story with surpass the acceptance test specified.</w:t>
      </w:r>
    </w:p>
    <w:p w14:paraId="259552EE" w14:textId="77777777" w:rsidR="008615B1" w:rsidRPr="008615B1" w:rsidRDefault="008615B1" w:rsidP="008615B1">
      <w:pPr>
        <w:rPr>
          <w:rFonts w:ascii="Arial" w:hAnsi="Arial" w:cs="Arial"/>
          <w:sz w:val="24"/>
          <w:szCs w:val="24"/>
          <w:lang w:val="en-GB"/>
        </w:rPr>
      </w:pPr>
    </w:p>
    <w:p w14:paraId="7F47DCF5" w14:textId="02F4ADB3" w:rsidR="008615B1" w:rsidRDefault="008615B1" w:rsidP="008615B1">
      <w:pPr>
        <w:rPr>
          <w:lang w:val="en-GB"/>
        </w:rPr>
      </w:pPr>
    </w:p>
    <w:p w14:paraId="7FB867E4" w14:textId="77777777" w:rsidR="008615B1" w:rsidRPr="008615B1" w:rsidRDefault="008615B1" w:rsidP="008615B1">
      <w:pPr>
        <w:rPr>
          <w:lang w:val="en-GB"/>
        </w:rPr>
      </w:pPr>
    </w:p>
    <w:sectPr w:rsidR="008615B1" w:rsidRPr="0086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B1"/>
    <w:rsid w:val="000157F0"/>
    <w:rsid w:val="00037336"/>
    <w:rsid w:val="008615B1"/>
    <w:rsid w:val="00A6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646"/>
  <w15:chartTrackingRefBased/>
  <w15:docId w15:val="{53E9B7B6-635B-4B74-B36B-5B52F51E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3" ma:contentTypeDescription="Create a new document." ma:contentTypeScope="" ma:versionID="c568d80092490145ab58fcb811bf83de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77c28e192a2eb433047fc4e034cba30d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1B6913-9CA4-4041-ADA9-0A65DB704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90455-7847-4488-90D6-416439E62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1D7D8-02EF-458B-AF25-BEA4EC858C76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2c622248-e68d-4026-ba1d-127c9fad49d1"/>
    <ds:schemaRef ds:uri="http://schemas.microsoft.com/office/infopath/2007/PartnerControls"/>
    <ds:schemaRef ds:uri="58c82af2-401d-4f66-8dc6-99e554edfb7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Eimar Ní Chuinn</dc:creator>
  <cp:keywords/>
  <dc:description/>
  <cp:lastModifiedBy>Eimar Ní Chuinn</cp:lastModifiedBy>
  <cp:revision>2</cp:revision>
  <dcterms:created xsi:type="dcterms:W3CDTF">2020-02-10T10:34:00Z</dcterms:created>
  <dcterms:modified xsi:type="dcterms:W3CDTF">2020-02-10T10:53:00Z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