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504" w:after="0" w:line="213" w:lineRule="auto"/>
        <w:jc w:val="left"/>
        <w:rPr>
          <w:b w:val="true"/>
          <w:color w:val="#202529"/>
          <w:sz w:val="30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12.4pt;height:792pt;z-index:-1000;margin-left:1.55pt;margin-top:-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333333" stroked="f" style="position:absolute;width:212.4pt;height:216.2pt;z-index:-999;margin-left:1.55pt;margin-top:-0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7F7F7" stroked="f" style="position:absolute;width:212.4pt;height:577.6pt;z-index:-998;margin-left:1.55pt;margin-top:215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12.4pt;height:95.5pt;z-index:-997;margin-left:1.55pt;margin-top:-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504" w:after="0" w:line="206" w:lineRule="auto"/>
                    <w:jc w:val="left"/>
                    <w:framePr w:hAnchor="page" w:vAnchor="page" w:x="31" w:y="-4" w:w="4248" w:h="1910" w:hSpace="0" w:vSpace="0" w:wrap="3"/>
                    <w:rPr>
                      <w:b w:val="true"/>
                      <w:color w:val="#FFFFFF"/>
                      <w:sz w:val="41"/>
                      <w:shd w:val="solid" w:color="#333333" w:fill="#333333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41"/>
                      <w:shd w:val="solid" w:color="#333333" w:fill="#333333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JACKSON</w:t>
                  </w:r>
                </w:p>
                <w:p>
                  <w:pPr>
                    <w:ind w:right="0" w:left="432" w:firstLine="0"/>
                    <w:spacing w:before="108" w:after="0" w:line="206" w:lineRule="auto"/>
                    <w:jc w:val="left"/>
                    <w:framePr w:hAnchor="page" w:vAnchor="page" w:x="31" w:y="-4" w:w="4248" w:h="1910" w:hSpace="0" w:vSpace="0" w:wrap="3"/>
                    <w:rPr>
                      <w:b w:val="true"/>
                      <w:color w:val="#FFFFFF"/>
                      <w:sz w:val="41"/>
                      <w:shd w:val="solid" w:color="#333333" w:fill="#33333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41"/>
                      <w:shd w:val="solid" w:color="#333333" w:fill="#33333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MACARTHUR</w:t>
                  </w:r>
                </w:p>
                <w:p>
                  <w:pPr>
                    <w:ind w:right="0" w:left="432" w:firstLine="0"/>
                    <w:spacing w:before="144" w:after="0" w:line="268" w:lineRule="auto"/>
                    <w:jc w:val="left"/>
                    <w:framePr w:hAnchor="page" w:vAnchor="page" w:x="31" w:y="-4" w:w="4248" w:h="1910" w:hSpace="0" w:vSpace="0" w:wrap="3"/>
                    <w:rPr>
                      <w:b w:val="true"/>
                      <w:i w:val="true"/>
                      <w:color w:val="#FFFFFF"/>
                      <w:sz w:val="30"/>
                      <w:shd w:val="solid" w:color="#333333" w:fill="#333333"/>
                      <w:lang w:val="en-US"/>
                      <w:spacing w:val="-43"/>
                      <w:w w:val="12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i w:val="true"/>
                      <w:color w:val="#FFFFFF"/>
                      <w:sz w:val="30"/>
                      <w:shd w:val="solid" w:color="#333333" w:fill="#333333"/>
                      <w:lang w:val="en-US"/>
                      <w:spacing w:val="-43"/>
                      <w:w w:val="125"/>
                      <w:strike w:val="false"/>
                      <w:vertAlign w:val="baseline"/>
                      <w:rFonts w:ascii="Arial" w:hAnsi="Arial"/>
                    </w:rPr>
                    <w:t xml:space="preserve">Web Developer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71.35pt;height:119.8pt;z-index:-996;margin-left:42.6pt;margin-top:95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0" w:line="240" w:lineRule="auto"/>
                    <w:jc w:val="left"/>
                    <w:framePr w:hAnchor="page" w:vAnchor="page" w:x="852" w:y="1906" w:w="3427" w:h="2396" w:hSpace="0" w:vSpace="0" w:wrap="3"/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b w:val="true"/>
                        <w:color w:val="#0000FF"/>
                        <w:sz w:val="22"/>
                        <w:shd w:val="solid" w:color="#333333" w:fill="#333333"/>
                        <w:lang w:val="en-US"/>
                        <w:spacing w:val="-9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jmacattack@email.com</w:t>
                    </w:r>
                  </w:hyperlink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36" w:after="0" w:line="240" w:lineRule="auto"/>
                    <w:jc w:val="left"/>
                    <w:framePr w:hAnchor="page" w:vAnchor="page" w:x="852" w:y="1906" w:w="3427" w:h="2396" w:hSpace="0" w:vSpace="0" w:wrap="3"/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(123) 456-7890</w:t>
                  </w: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852" w:y="1906" w:w="3427" w:h="2396" w:hSpace="0" w:vSpace="0" w:wrap="3"/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Atlanta, GA</w:t>
                  </w:r>
                </w:p>
                <w:p>
                  <w:pPr>
                    <w:ind w:right="648" w:left="0" w:firstLine="0"/>
                    <w:spacing w:before="0" w:after="252" w:line="285" w:lineRule="auto"/>
                    <w:jc w:val="left"/>
                    <w:framePr w:hAnchor="page" w:vAnchor="page" w:x="852" w:y="1906" w:w="3427" w:h="2396" w:hSpace="0" w:vSpace="0" w:wrap="3"/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jackmac.dev </w:t>
                  </w:r>
                  <w:hyperlink r:id="drId4">
                    <w:r>
                      <w:rPr>
                        <w:b w:val="true"/>
                        <w:color w:val="#0000FF"/>
                        <w:sz w:val="22"/>
                        <w:shd w:val="solid" w:color="#333333" w:fill="#333333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linkedin.com/in/justin-mac</w:t>
                    </w:r>
                  </w:hyperlink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</w:t>
                  </w:r>
                  <w:hyperlink r:id="drId5">
                    <w:r>
                      <w:rPr>
                        <w:b w:val="true"/>
                        <w:color w:val="#0000FF"/>
                        <w:sz w:val="22"/>
                        <w:shd w:val="solid" w:color="#333333" w:fill="#333333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github.com/jmacattack</w:t>
                    </w:r>
                  </w:hyperlink>
                  <w:r>
                    <w:rPr>
                      <w:b w:val="true"/>
                      <w:color w:val="#FFFFFF"/>
                      <w:sz w:val="22"/>
                      <w:shd w:val="solid" w:color="#333333" w:fill="#33333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FFFFFF" stroked="f" style="position:absolute;width:18pt;height:89.35pt;z-index:-995;margin-left:24.6pt;margin-top:108.2pt;mso-wrap-distance-bottom:12.65pt;mso-wrap-distance-left:23.05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139" w:left="0"/>
                    <w:spacing w:before="72" w:after="0" w:line="1694" w:lineRule="exact"/>
                    <w:jc w:val="left"/>
                  </w:pPr>
                  <w:r>
                    <w:drawing>
                      <wp:inline>
                        <wp:extent cx="140335" cy="107569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35" cy="1075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12.4pt;height:85.9pt;z-index:-994;margin-left:1.55pt;margin-top:215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360" w:after="0" w:line="211" w:lineRule="auto"/>
                    <w:jc w:val="left"/>
                    <w:framePr w:hAnchor="page" w:vAnchor="page" w:x="31" w:y="4302" w:w="4248" w:h="1718" w:hSpace="0" w:vSpace="0" w:wrap="3"/>
                    <w:rPr>
                      <w:b w:val="true"/>
                      <w:color w:val="#202529"/>
                      <w:sz w:val="3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202529"/>
                      <w:sz w:val="3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EDUCATION</w:t>
                  </w:r>
                </w:p>
                <w:p>
                  <w:pPr>
                    <w:ind w:right="0" w:left="432" w:firstLine="0"/>
                    <w:spacing w:before="144" w:after="0" w:line="208" w:lineRule="auto"/>
                    <w:jc w:val="left"/>
                    <w:framePr w:hAnchor="page" w:vAnchor="page" w:x="31" w:y="4302" w:w="4248" w:h="1718" w:hSpace="0" w:vSpace="0" w:wrap="3"/>
                    <w:rPr>
                      <w:color w:val="#202529"/>
                      <w:sz w:val="24"/>
                      <w:lang w:val="en-US"/>
                      <w:spacing w:val="-3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4"/>
                      <w:lang w:val="en-US"/>
                      <w:spacing w:val="-3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B.S.</w:t>
                  </w:r>
                </w:p>
                <w:p>
                  <w:pPr>
                    <w:ind w:right="0" w:left="432" w:firstLine="0"/>
                    <w:spacing w:before="72" w:after="0" w:line="240" w:lineRule="auto"/>
                    <w:jc w:val="left"/>
                    <w:framePr w:hAnchor="page" w:vAnchor="page" w:x="31" w:y="4302" w:w="4248" w:h="1718" w:hSpace="0" w:vSpace="0" w:wrap="3"/>
                    <w:rPr>
                      <w:color w:val="#202529"/>
                      <w:sz w:val="2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Computer Science</w:t>
                  </w:r>
                </w:p>
                <w:p>
                  <w:pPr>
                    <w:ind w:right="0" w:left="432" w:firstLine="0"/>
                    <w:spacing w:before="36" w:after="0" w:line="240" w:lineRule="auto"/>
                    <w:jc w:val="left"/>
                    <w:framePr w:hAnchor="page" w:vAnchor="page" w:x="31" w:y="4302" w:w="4248" w:h="1718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Georgia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174pt;height:57.35pt;z-index:-993;margin-left:39.95pt;margin-top:30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76" w:left="0" w:firstLine="0"/>
                    <w:spacing w:before="72" w:after="432" w:line="300" w:lineRule="auto"/>
                    <w:jc w:val="left"/>
                    <w:framePr w:hAnchor="page" w:vAnchor="page" w:x="799" w:y="6020" w:w="3480" w:h="1147" w:hSpace="0" w:vSpace="0" w:wrap="3"/>
                    <w:rPr>
                      <w:color w:val="#202529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September 2012 - June 2016 </w:t>
                  </w:r>
                  <w:r>
                    <w:rPr>
                      <w:color w:val="#202529"/>
                      <w:sz w:val="21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Athens, GA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212.4pt;height:433.45pt;z-index:-992;margin-left:1.55pt;margin-top:358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144" w:line="213" w:lineRule="auto"/>
                    <w:jc w:val="left"/>
                    <w:framePr w:hAnchor="page" w:vAnchor="page" w:x="31" w:y="7167" w:w="4248" w:h="8669" w:hSpace="0" w:vSpace="0" w:wrap="3"/>
                    <w:rPr>
                      <w:b w:val="true"/>
                      <w:color w:val="#202529"/>
                      <w:sz w:val="3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202529"/>
                      <w:sz w:val="3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SKILLS</w:t>
                  </w:r>
                </w:p>
                <w:p>
                  <w:pPr>
                    <w:ind w:right="2736" w:left="432" w:firstLine="0"/>
                    <w:spacing w:before="0" w:after="0" w:line="297" w:lineRule="auto"/>
                    <w:jc w:val="left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JavaScript </w:t>
                  </w:r>
                  <w:r>
                    <w:rPr>
                      <w:color w:val="#202529"/>
                      <w:sz w:val="21"/>
                      <w:lang w:val="en-US"/>
                      <w:spacing w:val="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HTML</w:t>
                  </w:r>
                </w:p>
                <w:p>
                  <w:pPr>
                    <w:ind w:right="0" w:left="432" w:firstLine="0"/>
                    <w:spacing w:before="72" w:after="0" w:line="213" w:lineRule="auto"/>
                    <w:jc w:val="left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-2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CSS</w:t>
                  </w:r>
                </w:p>
                <w:p>
                  <w:pPr>
                    <w:ind w:right="0" w:left="432" w:firstLine="0"/>
                    <w:spacing w:before="72" w:after="0" w:line="240" w:lineRule="auto"/>
                    <w:jc w:val="left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React.js</w:t>
                  </w:r>
                </w:p>
                <w:p>
                  <w:pPr>
                    <w:ind w:right="0" w:left="432" w:firstLine="0"/>
                    <w:spacing w:before="0" w:after="0" w:line="240" w:lineRule="auto"/>
                    <w:jc w:val="left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Node.js</w:t>
                  </w:r>
                </w:p>
                <w:p>
                  <w:pPr>
                    <w:ind w:right="2808" w:left="432" w:firstLine="0"/>
                    <w:spacing w:before="72" w:after="0" w:line="300" w:lineRule="auto"/>
                    <w:jc w:val="both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Angular.js </w:t>
                  </w:r>
                  <w:r>
                    <w:rPr>
                      <w:color w:val="#202529"/>
                      <w:sz w:val="21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MongoDB </w:t>
                  </w:r>
                  <w:r>
                    <w:rPr>
                      <w:color w:val="#202529"/>
                      <w:sz w:val="2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AWS</w:t>
                  </w:r>
                </w:p>
                <w:p>
                  <w:pPr>
                    <w:ind w:right="0" w:left="432" w:firstLine="0"/>
                    <w:spacing w:before="72" w:after="5472" w:line="240" w:lineRule="auto"/>
                    <w:jc w:val="left"/>
                    <w:framePr w:hAnchor="page" w:vAnchor="page" w:x="31" w:y="7167" w:w="4248" w:h="8669" w:hSpace="0" w:vSpace="0" w:wrap="3"/>
                    <w:rPr>
                      <w:color w:val="#202529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02529"/>
                      <w:sz w:val="21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Java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FFFFFF" stroked="f" style="position:absolute;width:14.65pt;height:26.4pt;z-index:-991;margin-left:25.3pt;margin-top:303.4pt;mso-wrap-distance-left:23.75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101" w:left="0"/>
                    <w:spacing w:before="0" w:after="0" w:line="528" w:lineRule="exact"/>
                    <w:jc w:val="left"/>
                  </w:pPr>
                  <w:r>
                    <w:drawing>
                      <wp:inline>
                        <wp:extent cx="121920" cy="33528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335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202529"/>
          <w:sz w:val="30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CAREER OBJECTIVE</w:t>
      </w:r>
    </w:p>
    <w:p>
      <w:pPr>
        <w:ind w:right="72" w:left="0" w:firstLine="0"/>
        <w:spacing w:before="144" w:after="540" w:line="240" w:lineRule="auto"/>
        <w:jc w:val="left"/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Software engineer with a proven ability to adapt in both self-starting and </w:t>
      </w:r>
      <w:r>
        <w:rPr>
          <w:color w:val="#202529"/>
          <w:sz w:val="21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collaborative environments while staying focused on achieving high-</w:t>
      </w:r>
      <w:r>
        <w:rPr>
          <w:color w:val="#202529"/>
          <w:sz w:val="21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quality results under strict deadlines. This quality and results-based </w:t>
      </w: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approach drove me to collaborate with the VP of sales at Squarespace to </w:t>
      </w:r>
      <w:r>
        <w:rPr>
          <w:color w:val="#202529"/>
          <w:sz w:val="21"/>
          <w:lang w:val="en-US"/>
          <w:spacing w:val="7"/>
          <w:w w:val="100"/>
          <w:strike w:val="false"/>
          <w:vertAlign w:val="baseline"/>
          <w:rFonts w:ascii="Arial" w:hAnsi="Arial"/>
        </w:rPr>
        <w:t xml:space="preserve">create a digital marketing campaign that tripled average signups in a </w:t>
      </w:r>
      <w:r>
        <w:rPr>
          <w:color w:val="#202529"/>
          <w:sz w:val="21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single month. Eager to obtain a challenging position at a prestigious </w:t>
      </w: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company like Dream Version that will expand my learning and build upon </w:t>
      </w:r>
      <w: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my developer skills.</w:t>
      </w:r>
    </w:p>
    <w:p>
      <w:pPr>
        <w:ind w:right="4176" w:left="0" w:firstLine="0"/>
        <w:spacing w:before="0" w:after="0" w:line="324" w:lineRule="auto"/>
        <w:jc w:val="left"/>
        <w:rPr>
          <w:b w:val="true"/>
          <w:color w:val="#202529"/>
          <w:sz w:val="30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02529"/>
          <w:sz w:val="30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WORK EXPERIENCE </w:t>
      </w:r>
      <w:r>
        <w:rPr>
          <w:color w:val="#202529"/>
          <w:sz w:val="3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Web Developer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  <w:t xml:space="preserve">Squarespace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4349"/>
        </w:tabs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6.1pt;height:133.8pt;z-index:-990;margin-left:231.95pt;margin-top:232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82" w:left="38"/>
                    <w:spacing w:before="0" w:after="2412" w:line="231" w:lineRule="exact"/>
                    <w:jc w:val="center"/>
                  </w:pPr>
                  <w:r>
                    <w:drawing>
                      <wp:inline>
                        <wp:extent cx="128270" cy="14668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270" cy="146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8.4pt;height:11.55pt;z-index:-989;margin-left:397.05pt;margin-top:232.1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31" w:lineRule="exact"/>
                    <w:jc w:val="center"/>
                  </w:pPr>
                  <w:r>
                    <w:drawing>
                      <wp:inline>
                        <wp:extent cx="106680" cy="14668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46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August 2020 - current	</w: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Remote</w:t>
      </w:r>
    </w:p>
    <w:p>
      <w:pPr>
        <w:ind w:right="936" w:left="288" w:firstLine="-288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Coached 4 junior designers in ARIA and A11y accessibility </w:t>
      </w:r>
      <w:r>
        <w:rPr>
          <w:color w:val="#202529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standards.</w:t>
      </w:r>
    </w:p>
    <w:p>
      <w:pPr>
        <w:ind w:right="0" w:left="288" w:firstLine="-288"/>
        <w:spacing w:before="72" w:after="0" w:line="309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Created and oversaw wireframe designs from client requests.</w:t>
      </w:r>
    </w:p>
    <w:p>
      <w:pPr>
        <w:ind w:right="72" w:left="288" w:firstLine="-288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Spearheaded transition from firebase to AWS, saving company </w:t>
      </w:r>
      <w:r>
        <w:rPr>
          <w:color w:val="#202529"/>
          <w:sz w:val="21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$3,700+ monthly and increasing load speeds by an average of 38%.</w:t>
      </w:r>
    </w:p>
    <w:p>
      <w:pPr>
        <w:ind w:right="288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Developed documentation to teach new team members company </w:t>
      </w: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standards and best practices in React.js and Node.js.</w:t>
      </w:r>
    </w:p>
    <w:p>
      <w:pPr>
        <w:ind w:right="216" w:left="288" w:firstLine="-288"/>
        <w:spacing w:before="36" w:after="36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Addressed complex issues with real-time lead prioritization using </w:t>
      </w: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Websocket connectivity.</w:t>
      </w:r>
    </w:p>
    <w:p>
      <w:pPr>
        <w:ind w:right="0" w:left="0" w:firstLine="0"/>
        <w:spacing w:before="0" w:after="0" w:line="240" w:lineRule="auto"/>
        <w:jc w:val="left"/>
        <w:rPr>
          <w:color w:val="#202529"/>
          <w:sz w:val="3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3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Web Designer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Coca-Cola</w:t>
      </w:r>
    </w:p>
    <w:p>
      <w:pPr>
        <w:ind w:right="0" w:left="0" w:firstLine="0"/>
        <w:spacing w:before="72" w:after="0" w:line="240" w:lineRule="auto"/>
        <w:jc w:val="left"/>
        <w:tabs>
          <w:tab w:val="right" w:leader="none" w:pos="5376"/>
        </w:tabs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16.1pt;height:144.7pt;z-index:-988;margin-left:231.95pt;margin-top:423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82" w:left="38"/>
                    <w:spacing w:before="7" w:after="2628" w:line="230" w:lineRule="exact"/>
                    <w:jc w:val="center"/>
                  </w:pPr>
                  <w:r>
                    <w:drawing>
                      <wp:inline>
                        <wp:extent cx="128270" cy="146050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27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8.2pt;height:11.5pt;z-index:-987;margin-left:197.5pt;margin-top:2.2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30" w:lineRule="exact"/>
                    <w:jc w:val="center"/>
                  </w:pPr>
                  <w:r>
                    <w:drawing>
                      <wp:inline>
                        <wp:extent cx="104140" cy="146050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4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January 2017 - August 2020	</w: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Atlanta, GA</w:t>
      </w:r>
    </w:p>
    <w:p>
      <w:pPr>
        <w:ind w:right="504" w:left="288" w:firstLine="-288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Built mock designs and wireframes for landing pages for 5 new </w:t>
      </w:r>
      <w:r>
        <w:rPr>
          <w:color w:val="#202529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product concepts.</w:t>
      </w:r>
    </w:p>
    <w:p>
      <w:pPr>
        <w:ind w:right="288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Created accessible, responsive, and functional user interfaces to </w: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allow visitors on any device to have the same perfect user </w:t>
      </w:r>
      <w:r>
        <w:rPr>
          <w:color w:val="#202529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experience.</w:t>
      </w:r>
    </w:p>
    <w:p>
      <w:pPr>
        <w:ind w:right="288" w:left="288" w:firstLine="-288"/>
        <w:spacing w:before="108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Created the user experience that fetched, parsed, and formatted </w:t>
      </w: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analytic data, and relayed it into React components.</w:t>
      </w:r>
    </w:p>
    <w:p>
      <w:pPr>
        <w:ind w:right="432" w:left="288" w:firstLine="-288"/>
        <w:spacing w:before="36" w:after="36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Collaborated on Complexity Score tool, which removed process </w:t>
      </w:r>
      <w:r>
        <w:rPr>
          <w:color w:val="#202529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bottlenecks by assigning scores to cost, time, and compliance </w:t>
      </w: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issues, increasing efficiency by 72%.</w:t>
      </w:r>
    </w:p>
    <w:p>
      <w:pPr>
        <w:ind w:right="0" w:left="0" w:firstLine="0"/>
        <w:spacing w:before="0" w:after="0" w:line="240" w:lineRule="auto"/>
        <w:jc w:val="left"/>
        <w:rPr>
          <w:color w:val="#202529"/>
          <w:sz w:val="30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3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Web Development Intern</w:t>
      </w:r>
    </w:p>
    <w:p>
      <w:pPr>
        <w:ind w:right="0" w:left="0" w:firstLine="0"/>
        <w:spacing w:before="36" w:after="0" w:line="213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SiriusXM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5035"/>
        </w:tabs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16.1pt;height:162.95pt;z-index:-986;margin-left:231.95pt;margin-top:624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82" w:left="38"/>
                    <w:spacing w:before="12" w:after="2988" w:line="230" w:lineRule="exact"/>
                    <w:jc w:val="center"/>
                  </w:pPr>
                  <w:r>
                    <w:drawing>
                      <wp:inline>
                        <wp:extent cx="128270" cy="146050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27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8.4pt;height:11.5pt;z-index:-985;margin-left:182.4pt;margin-top:4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30" w:lineRule="exact"/>
                    <w:jc w:val="center"/>
                  </w:pPr>
                  <w:r>
                    <w:drawing>
                      <wp:inline>
                        <wp:extent cx="106680" cy="146050"/>
                        <wp:docPr id="1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test1"/>
                                <pic:cNvPicPr preferRelativeResize="false"/>
                              </pic:nvPicPr>
                              <pic:blipFill>
                                <a:blip r:embed="d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July 2016 - January 2017	</w: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Athens, GA</w:t>
      </w:r>
    </w:p>
    <w:p>
      <w:pPr>
        <w:ind w:right="360" w:left="288" w:firstLine="-288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Developed user interfaces with modern JavaScript frameworks,
</w:t>
        <w:br/>
      </w: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HTML5, and CSS3, which improved user satisfaction by 31%.</w:t>
      </w:r>
    </w:p>
    <w:p>
      <w:pPr>
        <w:ind w:right="216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Developed object-oriented code in Node.js with 100% accordance </w:t>
      </w:r>
      <w:r>
        <w:rPr>
          <w:color w:val="#202529"/>
          <w:sz w:val="21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to industry and company standards.</w:t>
      </w:r>
    </w:p>
    <w:p>
      <w:pPr>
        <w:ind w:right="72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Learned multiple threading, concurrency, design patterns, and their </w:t>
      </w:r>
      <w:r>
        <w:rPr>
          <w:color w:val="#202529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impacts on application concurrency.</w:t>
      </w:r>
    </w:p>
    <w:p>
      <w:pPr>
        <w:ind w:right="432" w:left="288" w:firstLine="-288"/>
        <w:spacing w:before="72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202529"/>
          <w:sz w:val="21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Designed and developed web applications using JavaScript </w:t>
      </w:r>
      <w:r>
        <w:rPr>
          <w:color w:val="#202529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frameworks React.js and Angular.js to increase target audience </w:t>
      </w:r>
      <w:r>
        <w:rPr>
          <w:color w:val="#202529"/>
          <w:sz w:val="21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engagement by 12%.</w:t>
      </w:r>
    </w:p>
    <w:sectPr>
      <w:pgSz w:w="12240" w:h="15840" w:orient="portrait"/>
      <w:type w:val="nextPage"/>
      <w:textDirection w:val="lrTb"/>
      <w:pgMar w:bottom="0" w:top="0" w:right="341" w:left="46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202529"/>
        <w:sz w:val="21"/>
        <w:lang w:val="en-US"/>
        <w:spacing w:val="3"/>
        <w:w w:val="100"/>
        <w:strike w:val="false"/>
        <w:vertAlign w:val="baseline"/>
        <w:rFonts w:ascii="Arial" w:hAnsi="Aria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macattack@email.com" TargetMode="External" Id="drId3" /><Relationship Type="http://schemas.openxmlformats.org/officeDocument/2006/relationships/hyperlink" Target="http://linkedin.com/in/justin-mac" TargetMode="External" Id="drId4" /><Relationship Type="http://schemas.openxmlformats.org/officeDocument/2006/relationships/hyperlink" Target="http://github.com/jmacattack" TargetMode="External" Id="drId5" /><Relationship Type="http://schemas.openxmlformats.org/officeDocument/2006/relationships/image" Target="/word/media/image1.png" Id="drId6" /><Relationship Type="http://schemas.openxmlformats.org/officeDocument/2006/relationships/image" Target="/word/media/image2.png" Id="drId7" /><Relationship Type="http://schemas.openxmlformats.org/officeDocument/2006/relationships/image" Target="/word/media/image3.png" Id="drId8" /><Relationship Type="http://schemas.openxmlformats.org/officeDocument/2006/relationships/image" Target="/word/media/image4.png" Id="drId9" /><Relationship Type="http://schemas.openxmlformats.org/officeDocument/2006/relationships/numbering" Target="/word/numbering.xml" Id="drId10" /><Relationship Type="http://schemas.openxmlformats.org/officeDocument/2006/relationships/image" Target="/word/media/image5.png" Id="drId11" /><Relationship Type="http://schemas.openxmlformats.org/officeDocument/2006/relationships/image" Target="/word/media/image6.png" Id="drId12" /><Relationship Type="http://schemas.openxmlformats.org/officeDocument/2006/relationships/image" Target="/word/media/image7.png" Id="drId13" /><Relationship Type="http://schemas.openxmlformats.org/officeDocument/2006/relationships/image" Target="/word/media/image8.png" Id="drId1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