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BCACE" w14:textId="13585E05" w:rsidR="005D2FDB" w:rsidRPr="005D2FDB" w:rsidRDefault="005D2FDB" w:rsidP="005D2FD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a)</w:t>
      </w:r>
    </w:p>
    <w:p w14:paraId="09095403" w14:textId="16C41FFC" w:rsidR="005D2FDB" w:rsidRDefault="005D2FDB" w:rsidP="005D2F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den>
              </m:f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14:paraId="66259AA6" w14:textId="7CFB3459" w:rsidR="005D2FDB" w:rsidRDefault="00F36C35">
      <w:pPr>
        <w:rPr>
          <w:rFonts w:eastAsiaTheme="minorEastAsia"/>
        </w:rPr>
      </w:pPr>
      <w:r>
        <w:rPr>
          <w:rFonts w:eastAsiaTheme="minorEastAsia"/>
        </w:rPr>
        <w:tab/>
        <w:t>b)</w:t>
      </w:r>
    </w:p>
    <w:p w14:paraId="518E990C" w14:textId="405709F4" w:rsidR="005D2FDB" w:rsidRDefault="005D2FD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14:paraId="6F4725D7" w14:textId="776992E8" w:rsidR="005D2FDB" w:rsidRDefault="00F36C35">
      <w:pPr>
        <w:rPr>
          <w:rFonts w:eastAsiaTheme="minorEastAsia"/>
        </w:rPr>
      </w:pPr>
      <w:r>
        <w:rPr>
          <w:rFonts w:eastAsiaTheme="minorEastAsia"/>
        </w:rPr>
        <w:tab/>
        <w:t>c)</w:t>
      </w:r>
    </w:p>
    <w:p w14:paraId="338FB92C" w14:textId="2BBFAD0B" w:rsidR="00F36C35" w:rsidRPr="00F36C35" w:rsidRDefault="005D2FDB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t-x</m:t>
                  </m:r>
                </m:den>
              </m:f>
            </m:e>
          </m:nary>
          <m:r>
            <w:rPr>
              <w:rFonts w:ascii="Cambria Math" w:hAnsi="Cambria Math"/>
            </w:rPr>
            <m:t>dt=f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-1&lt;x&lt;1</m:t>
          </m:r>
        </m:oMath>
      </m:oMathPara>
    </w:p>
    <w:sectPr w:rsidR="00F36C35" w:rsidRPr="00F3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5244"/>
    <w:multiLevelType w:val="hybridMultilevel"/>
    <w:tmpl w:val="0D28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DB"/>
    <w:rsid w:val="005614F3"/>
    <w:rsid w:val="005D2FDB"/>
    <w:rsid w:val="006F66CD"/>
    <w:rsid w:val="00C4521F"/>
    <w:rsid w:val="00F3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CCFF"/>
  <w15:chartTrackingRefBased/>
  <w15:docId w15:val="{A1EA366C-7567-420E-8FD9-78C887FB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D2FDB"/>
    <w:rPr>
      <w:color w:val="808080"/>
    </w:rPr>
  </w:style>
  <w:style w:type="paragraph" w:styleId="Akapitzlist">
    <w:name w:val="List Paragraph"/>
    <w:basedOn w:val="Normalny"/>
    <w:uiPriority w:val="34"/>
    <w:qFormat/>
    <w:rsid w:val="005D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Siwierski</dc:creator>
  <cp:keywords/>
  <dc:description/>
  <cp:lastModifiedBy>Marcin Siwierski</cp:lastModifiedBy>
  <cp:revision>1</cp:revision>
  <dcterms:created xsi:type="dcterms:W3CDTF">2021-01-14T15:21:00Z</dcterms:created>
  <dcterms:modified xsi:type="dcterms:W3CDTF">2021-01-14T15:32:00Z</dcterms:modified>
</cp:coreProperties>
</file>