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81F3B" w14:textId="40565CD1" w:rsidR="00E50335" w:rsidRDefault="006B64A6">
      <w:pPr>
        <w:rPr>
          <w:lang w:val="en-US"/>
        </w:rPr>
      </w:pPr>
      <w:r>
        <w:rPr>
          <w:lang w:val="en-US"/>
        </w:rPr>
        <w:t>1.</w:t>
      </w:r>
    </w:p>
    <w:p w14:paraId="4C33A447" w14:textId="03DC6EC8" w:rsidR="006B64A6" w:rsidRDefault="00C61121">
      <w:r w:rsidRPr="00C61121">
        <w:t>Host A wyśle: 2 pakiety w</w:t>
      </w:r>
      <w:r>
        <w:t xml:space="preserve"> konfiguracji DHCP + 1 związany z ARP + </w:t>
      </w:r>
      <w:r w:rsidR="007B039E">
        <w:t>(zakładając, że używany jest protokół TCP) 4 pakiety + 12 pakietów danych = 17 pakietów</w:t>
      </w:r>
    </w:p>
    <w:p w14:paraId="25EF9056" w14:textId="3800381A" w:rsidR="006B64A6" w:rsidRDefault="007B039E">
      <w:r>
        <w:t xml:space="preserve">Host A odbierze : 2 pakiety konfiguracyjne DHCP + 1 związany z ARP + </w:t>
      </w:r>
      <w:r>
        <w:t xml:space="preserve">(zakładając, że używany jest protokół TCP) </w:t>
      </w:r>
      <w:r>
        <w:t>3</w:t>
      </w:r>
      <w:r>
        <w:t xml:space="preserve"> pakiety + 12 pakietów danych = 1</w:t>
      </w:r>
      <w:r>
        <w:t>6</w:t>
      </w:r>
      <w:r>
        <w:t xml:space="preserve"> pakietów</w:t>
      </w:r>
    </w:p>
    <w:p w14:paraId="7B7514BC" w14:textId="77777777" w:rsidR="006E2C75" w:rsidRPr="00C61121" w:rsidRDefault="006E2C75"/>
    <w:p w14:paraId="5B89742E" w14:textId="663A32C5" w:rsidR="006B64A6" w:rsidRDefault="006B64A6">
      <w:pPr>
        <w:rPr>
          <w:lang w:val="en-US"/>
        </w:rPr>
      </w:pPr>
      <w:r>
        <w:rPr>
          <w:lang w:val="en-US"/>
        </w:rPr>
        <w:t>2.</w:t>
      </w:r>
    </w:p>
    <w:p w14:paraId="61BAA640" w14:textId="16751A83" w:rsidR="006B64A6" w:rsidRDefault="006B64A6">
      <w:pPr>
        <w:rPr>
          <w:lang w:val="en-US"/>
        </w:rPr>
      </w:pPr>
      <w:r>
        <w:rPr>
          <w:lang w:val="en-US"/>
        </w:rPr>
        <w:t>a)</w:t>
      </w:r>
      <w:r w:rsidR="00C61121">
        <w:rPr>
          <w:lang w:val="en-US"/>
        </w:rPr>
        <w:t xml:space="preserve"> 255.254.0.0</w:t>
      </w:r>
    </w:p>
    <w:p w14:paraId="23C92FD7" w14:textId="02FE5C9B" w:rsidR="006B64A6" w:rsidRDefault="006B64A6">
      <w:pPr>
        <w:rPr>
          <w:lang w:val="en-US"/>
        </w:rPr>
      </w:pPr>
      <w:r>
        <w:rPr>
          <w:lang w:val="en-US"/>
        </w:rPr>
        <w:t>b)</w:t>
      </w:r>
      <w:r w:rsidR="00C61121">
        <w:rPr>
          <w:lang w:val="en-US"/>
        </w:rPr>
        <w:t xml:space="preserve"> 255.255.252.0</w:t>
      </w:r>
    </w:p>
    <w:p w14:paraId="47442DD6" w14:textId="1A5EC4B8" w:rsidR="006B64A6" w:rsidRDefault="006B64A6">
      <w:pPr>
        <w:rPr>
          <w:lang w:val="en-US"/>
        </w:rPr>
      </w:pPr>
      <w:r>
        <w:rPr>
          <w:lang w:val="en-US"/>
        </w:rPr>
        <w:t>c)</w:t>
      </w:r>
      <w:r w:rsidR="00C61121">
        <w:rPr>
          <w:lang w:val="en-US"/>
        </w:rPr>
        <w:t xml:space="preserve"> 255.128.0.0</w:t>
      </w:r>
    </w:p>
    <w:p w14:paraId="7C618D54" w14:textId="77777777" w:rsidR="006B64A6" w:rsidRDefault="006B64A6">
      <w:pPr>
        <w:rPr>
          <w:lang w:val="en-US"/>
        </w:rPr>
      </w:pPr>
    </w:p>
    <w:p w14:paraId="0FCB39AC" w14:textId="2D379A56" w:rsidR="006B64A6" w:rsidRDefault="006B64A6">
      <w:pPr>
        <w:rPr>
          <w:lang w:val="en-US"/>
        </w:rPr>
      </w:pPr>
      <w:r>
        <w:rPr>
          <w:lang w:val="en-US"/>
        </w:rPr>
        <w:t>3.</w:t>
      </w:r>
    </w:p>
    <w:p w14:paraId="49289DFF" w14:textId="6218FAF4" w:rsidR="006B64A6" w:rsidRDefault="006B64A6">
      <w:pPr>
        <w:rPr>
          <w:lang w:val="en-US"/>
        </w:rPr>
      </w:pPr>
      <w:r>
        <w:rPr>
          <w:lang w:val="en-US"/>
        </w:rPr>
        <w:t>a) 524286</w:t>
      </w:r>
    </w:p>
    <w:p w14:paraId="0A43A400" w14:textId="202E2DA1" w:rsidR="006B64A6" w:rsidRDefault="006B64A6">
      <w:pPr>
        <w:rPr>
          <w:lang w:val="en-US"/>
        </w:rPr>
      </w:pPr>
      <w:r>
        <w:rPr>
          <w:lang w:val="en-US"/>
        </w:rPr>
        <w:t>b)</w:t>
      </w:r>
      <w:r w:rsidR="00C61121">
        <w:rPr>
          <w:lang w:val="en-US"/>
        </w:rPr>
        <w:t xml:space="preserve"> 2</w:t>
      </w:r>
    </w:p>
    <w:p w14:paraId="5DF286D3" w14:textId="4A369576" w:rsidR="006B64A6" w:rsidRDefault="006B64A6">
      <w:pPr>
        <w:rPr>
          <w:lang w:val="en-US"/>
        </w:rPr>
      </w:pPr>
      <w:r>
        <w:rPr>
          <w:lang w:val="en-US"/>
        </w:rPr>
        <w:t>c)</w:t>
      </w:r>
      <w:r w:rsidR="00C61121">
        <w:rPr>
          <w:lang w:val="en-US"/>
        </w:rPr>
        <w:t xml:space="preserve"> 0</w:t>
      </w:r>
    </w:p>
    <w:p w14:paraId="22FD364B" w14:textId="77777777" w:rsidR="006B64A6" w:rsidRPr="006B64A6" w:rsidRDefault="006B64A6">
      <w:pPr>
        <w:rPr>
          <w:lang w:val="en-US"/>
        </w:rPr>
      </w:pPr>
    </w:p>
    <w:sectPr w:rsidR="006B64A6" w:rsidRPr="006B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53"/>
    <w:rsid w:val="005614F3"/>
    <w:rsid w:val="006B64A6"/>
    <w:rsid w:val="006E2C75"/>
    <w:rsid w:val="006F66CD"/>
    <w:rsid w:val="007B039E"/>
    <w:rsid w:val="00A24553"/>
    <w:rsid w:val="00C4521F"/>
    <w:rsid w:val="00C6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FBB1"/>
  <w15:chartTrackingRefBased/>
  <w15:docId w15:val="{AF2C78CD-1B35-4165-B115-85A0309B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Siwierski</dc:creator>
  <cp:keywords/>
  <dc:description/>
  <cp:lastModifiedBy>Marcin Siwierski</cp:lastModifiedBy>
  <cp:revision>4</cp:revision>
  <dcterms:created xsi:type="dcterms:W3CDTF">2020-12-17T22:12:00Z</dcterms:created>
  <dcterms:modified xsi:type="dcterms:W3CDTF">2020-12-17T22:38:00Z</dcterms:modified>
</cp:coreProperties>
</file>