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5B06" w14:textId="77777777" w:rsidR="001D3F45" w:rsidRPr="001D3F45" w:rsidRDefault="001D3F45" w:rsidP="001D3F45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3B8C4E7" w14:textId="77777777" w:rsidR="001D3F45" w:rsidRPr="001D3F45" w:rsidRDefault="001D3F45" w:rsidP="001D3F45">
      <w:pPr>
        <w:widowControl w:val="0"/>
        <w:suppressAutoHyphens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32</w:t>
      </w:r>
    </w:p>
    <w:p w14:paraId="1266B5F3" w14:textId="77777777" w:rsidR="001D3F45" w:rsidRPr="001D3F45" w:rsidRDefault="001D3F45" w:rsidP="001D3F45">
      <w:pPr>
        <w:widowControl w:val="0"/>
        <w:suppressAutoHyphens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095EF1A4" w14:textId="77777777" w:rsidR="001D3F45" w:rsidRPr="001D3F45" w:rsidRDefault="001D3F45" w:rsidP="001D3F45">
      <w:pPr>
        <w:widowControl w:val="0"/>
        <w:suppressAutoHyphens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40"/>
        <w:gridCol w:w="284"/>
        <w:gridCol w:w="2822"/>
        <w:gridCol w:w="275"/>
        <w:gridCol w:w="3015"/>
      </w:tblGrid>
      <w:tr w:rsidR="001D3F45" w:rsidRPr="001D3F45" w14:paraId="59C5C004" w14:textId="77777777" w:rsidTr="001D3F45">
        <w:tc>
          <w:tcPr>
            <w:tcW w:w="32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68C333" w14:textId="77777777" w:rsidR="001D3F45" w:rsidRPr="001D3F45" w:rsidRDefault="001D3F45" w:rsidP="001D3F4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vAlign w:val="center"/>
          </w:tcPr>
          <w:p w14:paraId="40152BDB" w14:textId="77777777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405078" w14:textId="77777777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183A3B" wp14:editId="2A7EB33D">
                  <wp:extent cx="678180" cy="473075"/>
                  <wp:effectExtent l="0" t="0" r="7620" b="3175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" w:type="dxa"/>
            <w:vAlign w:val="center"/>
          </w:tcPr>
          <w:p w14:paraId="495BD240" w14:textId="77777777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9DC61A" w14:textId="77777777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В.Е. Белай</w:t>
            </w:r>
          </w:p>
        </w:tc>
      </w:tr>
      <w:tr w:rsidR="001D3F45" w:rsidRPr="001D3F45" w14:paraId="721FCADB" w14:textId="77777777" w:rsidTr="001D3F45">
        <w:tc>
          <w:tcPr>
            <w:tcW w:w="3241" w:type="dxa"/>
            <w:vAlign w:val="center"/>
            <w:hideMark/>
          </w:tcPr>
          <w:p w14:paraId="12643ADD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2A32E8DC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3" w:type="dxa"/>
            <w:vAlign w:val="center"/>
            <w:hideMark/>
          </w:tcPr>
          <w:p w14:paraId="7E1BF8B7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14:paraId="1221788C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6" w:type="dxa"/>
            <w:vAlign w:val="center"/>
            <w:hideMark/>
          </w:tcPr>
          <w:p w14:paraId="291A5446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8B6340F" w14:textId="77777777" w:rsidR="001D3F45" w:rsidRPr="001D3F45" w:rsidRDefault="001D3F45" w:rsidP="001D3F45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6"/>
      </w:tblGrid>
      <w:tr w:rsidR="001D3F45" w:rsidRPr="001D3F45" w14:paraId="17B3AF6A" w14:textId="77777777" w:rsidTr="001D3F45">
        <w:tc>
          <w:tcPr>
            <w:tcW w:w="9639" w:type="dxa"/>
            <w:hideMark/>
          </w:tcPr>
          <w:p w14:paraId="10F81113" w14:textId="77777777" w:rsidR="001D3F45" w:rsidRPr="001D3F45" w:rsidRDefault="001D3F45" w:rsidP="001D3F45">
            <w:pPr>
              <w:widowControl w:val="0"/>
              <w:suppressAutoHyphens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1D3F45" w:rsidRPr="001D3F45" w14:paraId="0B97B394" w14:textId="77777777" w:rsidTr="001D3F45">
        <w:tc>
          <w:tcPr>
            <w:tcW w:w="9639" w:type="dxa"/>
            <w:hideMark/>
          </w:tcPr>
          <w:p w14:paraId="635D411C" w14:textId="0B3C3A30" w:rsidR="001D3F45" w:rsidRPr="001D3F45" w:rsidRDefault="0029219A" w:rsidP="001D3F45">
            <w:pPr>
              <w:keepNext/>
              <w:widowControl w:val="0"/>
              <w:suppressAutoHyphens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ФОРМИРОВАНИЕ ЛОКАЛЬНОГО И УДАЛЁННОГО РЕПОЗИТОРИЯ РАЗРАБОТОК</w:t>
            </w:r>
          </w:p>
        </w:tc>
      </w:tr>
      <w:tr w:rsidR="001D3F45" w:rsidRPr="001D3F45" w14:paraId="4CB4C9D0" w14:textId="77777777" w:rsidTr="001D3F45">
        <w:tc>
          <w:tcPr>
            <w:tcW w:w="9639" w:type="dxa"/>
            <w:hideMark/>
          </w:tcPr>
          <w:p w14:paraId="55D0F787" w14:textId="77777777" w:rsidR="001D3F45" w:rsidRPr="001D3F45" w:rsidRDefault="001D3F45" w:rsidP="001D3F45">
            <w:pPr>
              <w:keepNext/>
              <w:widowControl w:val="0"/>
              <w:suppressAutoHyphens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по курсу: </w:t>
            </w:r>
            <w:r w:rsidRPr="001D3F4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УПРАВЛЕНИЕ РОБОТАМИ И РОБОТОТЕХНИЧЕСКИМИ СИСТЕМАМИ</w:t>
            </w:r>
          </w:p>
        </w:tc>
      </w:tr>
      <w:tr w:rsidR="001D3F45" w:rsidRPr="001D3F45" w14:paraId="2C9C1E2D" w14:textId="77777777" w:rsidTr="001D3F45">
        <w:tc>
          <w:tcPr>
            <w:tcW w:w="9639" w:type="dxa"/>
          </w:tcPr>
          <w:p w14:paraId="4EAF0D40" w14:textId="77777777" w:rsidR="001D3F45" w:rsidRPr="001D3F45" w:rsidRDefault="001D3F45" w:rsidP="001D3F45">
            <w:pPr>
              <w:keepNext/>
              <w:widowControl w:val="0"/>
              <w:suppressAutoHyphens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3F45" w:rsidRPr="001D3F45" w14:paraId="03F1CF52" w14:textId="77777777" w:rsidTr="001D3F45">
        <w:tc>
          <w:tcPr>
            <w:tcW w:w="9639" w:type="dxa"/>
          </w:tcPr>
          <w:p w14:paraId="7C3E7A96" w14:textId="77777777" w:rsidR="001D3F45" w:rsidRPr="001D3F45" w:rsidRDefault="001D3F45" w:rsidP="001D3F4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AB35F5" w14:textId="77777777" w:rsidR="001D3F45" w:rsidRPr="001D3F45" w:rsidRDefault="001D3F45" w:rsidP="001D3F45">
      <w:pPr>
        <w:widowControl w:val="0"/>
        <w:suppressAutoHyphens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5"/>
        <w:gridCol w:w="1733"/>
        <w:gridCol w:w="237"/>
        <w:gridCol w:w="2638"/>
        <w:gridCol w:w="236"/>
        <w:gridCol w:w="2627"/>
      </w:tblGrid>
      <w:tr w:rsidR="001D3F45" w:rsidRPr="001D3F45" w14:paraId="2153FAF4" w14:textId="77777777" w:rsidTr="001D3F45">
        <w:tc>
          <w:tcPr>
            <w:tcW w:w="2165" w:type="dxa"/>
            <w:vAlign w:val="bottom"/>
            <w:hideMark/>
          </w:tcPr>
          <w:p w14:paraId="3941E88C" w14:textId="77777777" w:rsidR="001D3F45" w:rsidRPr="001D3F45" w:rsidRDefault="001D3F45" w:rsidP="001D3F45">
            <w:pPr>
              <w:widowControl w:val="0"/>
              <w:suppressAutoHyphens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083161B" w14:textId="77777777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3021</w:t>
            </w:r>
          </w:p>
        </w:tc>
        <w:tc>
          <w:tcPr>
            <w:tcW w:w="237" w:type="dxa"/>
            <w:vAlign w:val="center"/>
          </w:tcPr>
          <w:p w14:paraId="2FF3DC15" w14:textId="77777777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4ED60A" w14:textId="751B2023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0761141" w14:textId="77777777" w:rsidR="001D3F45" w:rsidRPr="001D3F45" w:rsidRDefault="001D3F45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80B95C" w14:textId="1208C285" w:rsidR="001D3F45" w:rsidRPr="001D3F45" w:rsidRDefault="0032265B" w:rsidP="001D3F45">
            <w:pPr>
              <w:widowControl w:val="0"/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В.Д. Тарасов</w:t>
            </w:r>
          </w:p>
        </w:tc>
      </w:tr>
      <w:tr w:rsidR="001D3F45" w:rsidRPr="001D3F45" w14:paraId="4801D40B" w14:textId="77777777" w:rsidTr="001D3F45">
        <w:tc>
          <w:tcPr>
            <w:tcW w:w="2165" w:type="dxa"/>
            <w:vAlign w:val="center"/>
          </w:tcPr>
          <w:p w14:paraId="2DCF3849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AF139A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348FAE92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728F6A7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98B2674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8" w:type="dxa"/>
            <w:vAlign w:val="center"/>
            <w:hideMark/>
          </w:tcPr>
          <w:p w14:paraId="7A4F1C69" w14:textId="77777777" w:rsidR="001D3F45" w:rsidRPr="001D3F45" w:rsidRDefault="001D3F45" w:rsidP="001D3F45">
            <w:pPr>
              <w:widowControl w:val="0"/>
              <w:suppressAutoHyphens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D3F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930730E" w14:textId="77777777" w:rsidR="001D3F45" w:rsidRPr="001D3F45" w:rsidRDefault="001D3F45" w:rsidP="001D3F45">
      <w:pPr>
        <w:widowControl w:val="0"/>
        <w:tabs>
          <w:tab w:val="left" w:pos="3540"/>
          <w:tab w:val="center" w:pos="4819"/>
        </w:tabs>
        <w:suppressAutoHyphens/>
        <w:spacing w:before="18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3F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Санкт-Петербург</w:t>
      </w:r>
      <w:r w:rsidRPr="001D3F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</w:p>
    <w:p w14:paraId="22BA9763" w14:textId="77777777" w:rsidR="001D3F45" w:rsidRDefault="001D3F45" w:rsidP="007D2F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4E6663" w14:textId="2090F8DD" w:rsidR="0073747D" w:rsidRDefault="007D2F82" w:rsidP="007D2F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F8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4A7FD50" w14:textId="78FD877D" w:rsidR="0029219A" w:rsidRP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9219A">
        <w:rPr>
          <w:rFonts w:ascii="Times New Roman" w:hAnsi="Times New Roman" w:cs="Times New Roman"/>
          <w:bCs/>
          <w:sz w:val="28"/>
          <w:szCs w:val="28"/>
        </w:rPr>
        <w:t>Создать локальный репозиторий. Создать и заполнить удалённый репозиторий.</w:t>
      </w:r>
    </w:p>
    <w:p w14:paraId="4EFE97C1" w14:textId="3143C56A" w:rsidR="007D2F82" w:rsidRDefault="007D2F82" w:rsidP="007D2F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Ход работы</w:t>
      </w:r>
    </w:p>
    <w:p w14:paraId="0FF948DB" w14:textId="670A33E5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Для создания репозиториев воспользуемся системой контроля версий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0D75BC00" w14:textId="5128C6A1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Взаимодействовать с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можно множеством различных версий. При работе под ОС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Windows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доступна программная оболочка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BASH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добавляющая функционал командной строки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терминала из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UNIX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подобных операционных систем в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Windows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Кроме того, можно воспользоваться специальными графическими приложениями, упрощающими работу с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такими как: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GitKraken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Desktop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и т.д. Воспользуемся в данном случае средой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Bash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GitKraken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2458EB1A" w14:textId="157D3599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создания локального репозитория необходимо создать директорию, которая будет отведена под репозиторий, а затем инициировать её при помощи команды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init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После этого система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создаст свой собственный скрытый каталог внутри избранной директории, который будет исполнять роль своего рода файловой системы.</w:t>
      </w:r>
    </w:p>
    <w:p w14:paraId="7F7DDEAF" w14:textId="11FBDEF1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На рисунке 1 приведён вид интерфейса эмулятора термина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Bash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под управлением ОС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Windows</w:t>
      </w:r>
      <w:r w:rsidRPr="0029219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Здесь последовательно показан путь перехода к директории, которая используется как репозиторий. Опущено только использование команды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mkdir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создания директории.</w:t>
      </w:r>
    </w:p>
    <w:p w14:paraId="06A48EB5" w14:textId="72037058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8F9E1D3" w14:textId="755906E2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36A04E2" w14:textId="454A4AD0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E24D904" w14:textId="76A644EB" w:rsidR="0029219A" w:rsidRDefault="0029219A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3AEDCBC" w14:textId="557E596D" w:rsidR="0029219A" w:rsidRPr="0029219A" w:rsidRDefault="00F87BE6" w:rsidP="007D2F8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399D89" wp14:editId="2F52BCA4">
            <wp:extent cx="5940425" cy="2568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267B" w14:textId="141BAE8E" w:rsidR="0029219A" w:rsidRPr="00F87BE6" w:rsidRDefault="0029219A" w:rsidP="0029219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Рисунок 1 – Интерфейс 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Bash</w:t>
      </w:r>
    </w:p>
    <w:p w14:paraId="0504424D" w14:textId="2CCBB683" w:rsidR="00F87BE6" w:rsidRDefault="00F87BE6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Здесь используются основные команды эмулятора терминала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Bash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такие как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cd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Change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Directory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смена директории) 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ls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LiSt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отобразить список файлов в директории).</w:t>
      </w:r>
    </w:p>
    <w:p w14:paraId="1E259456" w14:textId="604E8F63" w:rsidR="00F87BE6" w:rsidRDefault="00F87BE6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После перехода в нужную директорию нужно ввести команду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init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создания локального репозитория. Репозиторий после этого можно наполнять файлами.</w:t>
      </w:r>
    </w:p>
    <w:p w14:paraId="40DFBE27" w14:textId="38379DC4" w:rsidR="00F87BE6" w:rsidRDefault="00F87BE6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Для создания удалённого репозитория воспользуемся сервисом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После регистрации в сервисе, в веб-интерфейсе можно создать ещё один репозиторий, который впоследствии будет привязан к локальному репозиторию на рабочей машине. Интерфейс сервиса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GitHub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приведён на рисунке 2.</w:t>
      </w:r>
    </w:p>
    <w:p w14:paraId="48AC3741" w14:textId="1E27EEF6" w:rsidR="00F87BE6" w:rsidRPr="00F87BE6" w:rsidRDefault="00F87BE6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D07045E" wp14:editId="215C73C2">
            <wp:extent cx="5940425" cy="2536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59C" w14:textId="3655603F" w:rsidR="00F87BE6" w:rsidRDefault="00F87BE6" w:rsidP="00F87BE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Рисунок 2 – Интерфейс </w:t>
      </w:r>
      <w:r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</w:p>
    <w:p w14:paraId="045A27CF" w14:textId="513E56A1" w:rsidR="00F87BE6" w:rsidRPr="00104E4B" w:rsidRDefault="00104E4B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C4995" wp14:editId="5F8E3973">
            <wp:simplePos x="0" y="0"/>
            <wp:positionH relativeFrom="margin">
              <wp:align>left</wp:align>
            </wp:positionH>
            <wp:positionV relativeFrom="paragraph">
              <wp:posOffset>1421381</wp:posOffset>
            </wp:positionV>
            <wp:extent cx="5648325" cy="5429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ab/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После создания репозитория внутри сервиса </w:t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 w:rsidR="00F87BE6"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его можно привязать к локальному репозиторию, для чего выполняется команда </w:t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</w:t>
      </w:r>
      <w:r w:rsidR="00F87BE6"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remote</w:t>
      </w:r>
      <w:r w:rsidR="00F87BE6"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add</w:t>
      </w:r>
      <w:r w:rsidR="00F87BE6" w:rsidRPr="00F87BE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87B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origin</w:t>
      </w:r>
      <w:r w:rsidRPr="00104E4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После аргумента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origin</w:t>
      </w:r>
      <w:r w:rsidRPr="00104E4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следует ввести адрес репозитория, который был создан внутри сервиса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 Это отображено на рисунке 3.</w:t>
      </w:r>
    </w:p>
    <w:p w14:paraId="17778DA5" w14:textId="639BF0F1" w:rsidR="00104E4B" w:rsidRPr="00104E4B" w:rsidRDefault="00104E4B" w:rsidP="00104E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3 – Связывание репозиториев</w:t>
      </w:r>
    </w:p>
    <w:p w14:paraId="727D0904" w14:textId="45FEF9C2" w:rsidR="00F87BE6" w:rsidRDefault="00104E4B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На рисунке 4 приведена команда, позволяющая убедиться, что репозиторий доступен для загрузки и скачивания файлов.</w:t>
      </w:r>
    </w:p>
    <w:p w14:paraId="61C05F5E" w14:textId="08313110" w:rsidR="00104E4B" w:rsidRDefault="00104E4B" w:rsidP="00104E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E0D97E" wp14:editId="214090AF">
            <wp:simplePos x="0" y="0"/>
            <wp:positionH relativeFrom="column">
              <wp:posOffset>4386</wp:posOffset>
            </wp:positionH>
            <wp:positionV relativeFrom="paragraph">
              <wp:posOffset>4888</wp:posOffset>
            </wp:positionV>
            <wp:extent cx="5695950" cy="704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4 – Подтверждение готовности репозитория к работе</w:t>
      </w:r>
    </w:p>
    <w:p w14:paraId="5A2B57FD" w14:textId="48515892" w:rsidR="00F87BE6" w:rsidRDefault="00104E4B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Далее воспользуемся функцией загрузки файлов на удалённый репозиторий при помощи клиента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 w:rsidRPr="00104E4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Desktop</w:t>
      </w:r>
      <w:r w:rsidRPr="00104E4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рисунке 5 приведён вид интерфейса данного клиента.</w:t>
      </w:r>
    </w:p>
    <w:p w14:paraId="73BFB93F" w14:textId="1D32886B" w:rsidR="00104E4B" w:rsidRDefault="00104E4B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6A84551" w14:textId="70780319" w:rsidR="00104E4B" w:rsidRDefault="00104E4B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71BCBA5" w14:textId="529218E3" w:rsidR="00104E4B" w:rsidRPr="00104E4B" w:rsidRDefault="00104E4B" w:rsidP="00F87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D19E9F" wp14:editId="5866C856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BF2D" w14:textId="651ADF50" w:rsidR="00104E4B" w:rsidRDefault="00104E4B" w:rsidP="00104E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Рисунок 5 – Интерфейс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 w:rsidRPr="00104E4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Desktop</w:t>
      </w:r>
    </w:p>
    <w:p w14:paraId="52F5E045" w14:textId="4ADC4FFD" w:rsidR="00F02A45" w:rsidRDefault="00F02A45" w:rsidP="00F02A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В локальном репозитории присутствуют файлы, которые ещё не были добавлены в удалённый репозиторий. На рисунке 6 показано добавление файлов в удалённый репозиторий через клиент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 w:rsidRPr="00F02A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Desktop</w:t>
      </w:r>
      <w:r w:rsidRPr="00F02A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00F56EE3" w14:textId="2A90C342" w:rsidR="00F02A45" w:rsidRDefault="00F02A45" w:rsidP="00F02A4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5AF71F" wp14:editId="5A9D40AC">
            <wp:simplePos x="0" y="0"/>
            <wp:positionH relativeFrom="column">
              <wp:posOffset>4386</wp:posOffset>
            </wp:positionH>
            <wp:positionV relativeFrom="paragraph">
              <wp:posOffset>4578</wp:posOffset>
            </wp:positionV>
            <wp:extent cx="5940425" cy="3579495"/>
            <wp:effectExtent l="0" t="0" r="3175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6 – Добавление файлов в удалённый репозиторий</w:t>
      </w:r>
    </w:p>
    <w:p w14:paraId="0E9F9019" w14:textId="1A67CFBF" w:rsidR="00F02A45" w:rsidRDefault="00F02A45" w:rsidP="00F02A4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B99A2DD" w14:textId="7F2526CF" w:rsidR="00F02A45" w:rsidRDefault="00F02A45" w:rsidP="00F02A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ab/>
        <w:t>После добавления файлов в графе «история» можно видеть, что в репозитории произошли изменения, то есть были добавлены новые файлы. Это отображено на рисунке 7.</w:t>
      </w:r>
    </w:p>
    <w:p w14:paraId="4F4EC730" w14:textId="7B056B34" w:rsidR="00F02A45" w:rsidRDefault="00F02A45" w:rsidP="00F02A4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D25544" wp14:editId="304CC38C">
            <wp:simplePos x="0" y="0"/>
            <wp:positionH relativeFrom="column">
              <wp:posOffset>4386</wp:posOffset>
            </wp:positionH>
            <wp:positionV relativeFrom="paragraph">
              <wp:posOffset>1935</wp:posOffset>
            </wp:positionV>
            <wp:extent cx="5940425" cy="349123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7 – История изменений репозитория</w:t>
      </w:r>
    </w:p>
    <w:p w14:paraId="19EE9677" w14:textId="710F0E59" w:rsidR="00F02A45" w:rsidRDefault="00F02A45" w:rsidP="00F02A4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9A6523B" w14:textId="44A39834" w:rsidR="00F02A45" w:rsidRDefault="00F02A45" w:rsidP="00F02A4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3345FD" wp14:editId="5312D396">
            <wp:simplePos x="0" y="0"/>
            <wp:positionH relativeFrom="margin">
              <wp:align>center</wp:align>
            </wp:positionH>
            <wp:positionV relativeFrom="paragraph">
              <wp:posOffset>901582</wp:posOffset>
            </wp:positionV>
            <wp:extent cx="5465135" cy="2505608"/>
            <wp:effectExtent l="0" t="0" r="254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35" cy="250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Проверим наличие изменений в веб-интерфейсе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GitHub</w:t>
      </w:r>
      <w:r w:rsidRPr="00F02A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Откроем страницу репозитория. Видно, что появились новые файлы, что отображено на рисунке 8.</w:t>
      </w:r>
    </w:p>
    <w:p w14:paraId="0AD3812F" w14:textId="346B5D46" w:rsidR="00F02A45" w:rsidRPr="00F02A45" w:rsidRDefault="00F02A45" w:rsidP="00F02A4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Рисунок 8 – Новые файлы в репозитории</w:t>
      </w:r>
    </w:p>
    <w:p w14:paraId="380F6CEF" w14:textId="7A207CE8" w:rsidR="00BB0E4A" w:rsidRDefault="00BB0E4A" w:rsidP="00BB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Вывод</w:t>
      </w:r>
    </w:p>
    <w:p w14:paraId="42D2D3EE" w14:textId="45E86909" w:rsidR="00BB0E4A" w:rsidRDefault="00BB0E4A" w:rsidP="00BB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F8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02A45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В ходе выполнения работы был создан локальный репозиторий при помощи программного пакета </w:t>
      </w:r>
      <w:r w:rsidR="00F02A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="00F02A45" w:rsidRPr="00F02A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02A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Bash</w:t>
      </w:r>
      <w:r w:rsidR="00F02A45" w:rsidRPr="00F02A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0012654D" w14:textId="2DD34E7F" w:rsidR="00F02A45" w:rsidRDefault="00F02A45" w:rsidP="00BB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При помощи графического клиента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F02A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Desktop</w:t>
      </w:r>
      <w:r w:rsidRPr="00F02A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была осуществлена синхронизация локального репозитория с удалённым и добавление новых файлов.</w:t>
      </w:r>
    </w:p>
    <w:p w14:paraId="1E772F83" w14:textId="410034DE" w:rsidR="00623DA2" w:rsidRPr="00F02A45" w:rsidRDefault="00623DA2" w:rsidP="00BB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Ссылка на репозиторий: </w:t>
      </w:r>
      <w:r w:rsidRPr="00623DA2">
        <w:rPr>
          <w:rFonts w:ascii="Times New Roman" w:hAnsi="Times New Roman" w:cs="Times New Roman"/>
          <w:sz w:val="28"/>
          <w:szCs w:val="28"/>
          <w:shd w:val="clear" w:color="auto" w:fill="FFFFFF"/>
        </w:rPr>
        <w:t>https://github.com/R4YB34M/Tarasov_3021_repo</w:t>
      </w:r>
    </w:p>
    <w:p w14:paraId="2D1939C3" w14:textId="77777777" w:rsidR="00BB0E4A" w:rsidRPr="00BB0E4A" w:rsidRDefault="00BB0E4A" w:rsidP="00BB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C9C1AF" w14:textId="77777777" w:rsidR="00BB0E4A" w:rsidRPr="007D2F82" w:rsidRDefault="00BB0E4A" w:rsidP="00BB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BB0E4A" w:rsidRPr="007D2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021"/>
    <w:rsid w:val="00104E4B"/>
    <w:rsid w:val="001D3F45"/>
    <w:rsid w:val="0029219A"/>
    <w:rsid w:val="0032265B"/>
    <w:rsid w:val="00623DA2"/>
    <w:rsid w:val="0073747D"/>
    <w:rsid w:val="007D2F82"/>
    <w:rsid w:val="00BB0E4A"/>
    <w:rsid w:val="00F02A45"/>
    <w:rsid w:val="00F87BE6"/>
    <w:rsid w:val="00FA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5908"/>
  <w15:chartTrackingRefBased/>
  <w15:docId w15:val="{17BEF2E0-2F66-4FD3-A9DB-E68B11A6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</dc:creator>
  <cp:keywords/>
  <dc:description/>
  <cp:lastModifiedBy>JCD</cp:lastModifiedBy>
  <cp:revision>3</cp:revision>
  <dcterms:created xsi:type="dcterms:W3CDTF">2024-04-08T21:51:00Z</dcterms:created>
  <dcterms:modified xsi:type="dcterms:W3CDTF">2024-04-08T21:52:00Z</dcterms:modified>
</cp:coreProperties>
</file>