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85B06" w14:textId="77777777" w:rsidR="001D3F45" w:rsidRPr="001D3F45" w:rsidRDefault="001D3F45" w:rsidP="001D3F45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3F45">
        <w:rPr>
          <w:rFonts w:ascii="Times New Roman" w:eastAsia="Times New Roman" w:hAnsi="Times New Roman" w:cs="Times New Roman"/>
          <w:sz w:val="24"/>
          <w:szCs w:val="24"/>
          <w:lang w:eastAsia="ru-RU"/>
        </w:rPr>
        <w:t>ГУАП</w:t>
      </w:r>
    </w:p>
    <w:p w14:paraId="73B8C4E7" w14:textId="77777777" w:rsidR="001D3F45" w:rsidRPr="001D3F45" w:rsidRDefault="001D3F45" w:rsidP="001D3F45">
      <w:pPr>
        <w:widowControl w:val="0"/>
        <w:suppressAutoHyphens/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3F45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№ 32</w:t>
      </w:r>
    </w:p>
    <w:p w14:paraId="1266B5F3" w14:textId="77777777" w:rsidR="001D3F45" w:rsidRPr="001D3F45" w:rsidRDefault="001D3F45" w:rsidP="001D3F45">
      <w:pPr>
        <w:widowControl w:val="0"/>
        <w:suppressAutoHyphens/>
        <w:spacing w:before="1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3F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</w:t>
      </w:r>
      <w:r w:rsidRPr="001D3F4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ЗАЩИЩЕН С ОЦЕНКОЙ</w:t>
      </w:r>
    </w:p>
    <w:p w14:paraId="095EF1A4" w14:textId="77777777" w:rsidR="001D3F45" w:rsidRPr="001D3F45" w:rsidRDefault="001D3F45" w:rsidP="001D3F45">
      <w:pPr>
        <w:widowControl w:val="0"/>
        <w:suppressAutoHyphens/>
        <w:spacing w:before="12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3F4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</w:p>
    <w:tbl>
      <w:tblPr>
        <w:tblW w:w="9636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3240"/>
        <w:gridCol w:w="284"/>
        <w:gridCol w:w="2822"/>
        <w:gridCol w:w="275"/>
        <w:gridCol w:w="3015"/>
      </w:tblGrid>
      <w:tr w:rsidR="001D3F45" w:rsidRPr="001D3F45" w14:paraId="59C5C004" w14:textId="77777777" w:rsidTr="001D3F45">
        <w:tc>
          <w:tcPr>
            <w:tcW w:w="324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A68C333" w14:textId="77777777" w:rsidR="001D3F45" w:rsidRPr="001D3F45" w:rsidRDefault="001D3F45" w:rsidP="001D3F45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3F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старший преподаватель</w:t>
            </w:r>
          </w:p>
        </w:tc>
        <w:tc>
          <w:tcPr>
            <w:tcW w:w="284" w:type="dxa"/>
            <w:vAlign w:val="center"/>
          </w:tcPr>
          <w:p w14:paraId="40152BDB" w14:textId="77777777" w:rsidR="001D3F45" w:rsidRPr="001D3F45" w:rsidRDefault="001D3F45" w:rsidP="001D3F45">
            <w:pPr>
              <w:widowControl w:val="0"/>
              <w:suppressAutoHyphens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2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7405078" w14:textId="77777777" w:rsidR="001D3F45" w:rsidRPr="001D3F45" w:rsidRDefault="001D3F45" w:rsidP="001D3F45">
            <w:pPr>
              <w:widowControl w:val="0"/>
              <w:suppressAutoHyphens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3F45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6183A3B" wp14:editId="2A7EB33D">
                  <wp:extent cx="678180" cy="473075"/>
                  <wp:effectExtent l="0" t="0" r="7620" b="3175"/>
                  <wp:docPr id="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" w:type="dxa"/>
            <w:vAlign w:val="center"/>
          </w:tcPr>
          <w:p w14:paraId="495BD240" w14:textId="77777777" w:rsidR="001D3F45" w:rsidRPr="001D3F45" w:rsidRDefault="001D3F45" w:rsidP="001D3F45">
            <w:pPr>
              <w:widowControl w:val="0"/>
              <w:suppressAutoHyphens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1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29DC61A" w14:textId="77777777" w:rsidR="001D3F45" w:rsidRPr="001D3F45" w:rsidRDefault="001D3F45" w:rsidP="001D3F45">
            <w:pPr>
              <w:widowControl w:val="0"/>
              <w:suppressAutoHyphens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3F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В.Е. </w:t>
            </w:r>
            <w:proofErr w:type="spellStart"/>
            <w:r w:rsidRPr="001D3F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Белай</w:t>
            </w:r>
            <w:proofErr w:type="spellEnd"/>
          </w:p>
        </w:tc>
      </w:tr>
      <w:tr w:rsidR="001D3F45" w:rsidRPr="001D3F45" w14:paraId="721FCADB" w14:textId="77777777" w:rsidTr="001D3F45">
        <w:tc>
          <w:tcPr>
            <w:tcW w:w="3241" w:type="dxa"/>
            <w:vAlign w:val="center"/>
            <w:hideMark/>
          </w:tcPr>
          <w:p w14:paraId="12643ADD" w14:textId="77777777" w:rsidR="001D3F45" w:rsidRPr="001D3F45" w:rsidRDefault="001D3F45" w:rsidP="001D3F45">
            <w:pPr>
              <w:widowControl w:val="0"/>
              <w:suppressAutoHyphens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D3F4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vAlign w:val="center"/>
          </w:tcPr>
          <w:p w14:paraId="2A32E8DC" w14:textId="77777777" w:rsidR="001D3F45" w:rsidRPr="001D3F45" w:rsidRDefault="001D3F45" w:rsidP="001D3F45">
            <w:pPr>
              <w:widowControl w:val="0"/>
              <w:suppressAutoHyphens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23" w:type="dxa"/>
            <w:vAlign w:val="center"/>
            <w:hideMark/>
          </w:tcPr>
          <w:p w14:paraId="7E1BF8B7" w14:textId="77777777" w:rsidR="001D3F45" w:rsidRPr="001D3F45" w:rsidRDefault="001D3F45" w:rsidP="001D3F45">
            <w:pPr>
              <w:widowControl w:val="0"/>
              <w:suppressAutoHyphens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D3F4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5" w:type="dxa"/>
            <w:vAlign w:val="center"/>
          </w:tcPr>
          <w:p w14:paraId="1221788C" w14:textId="77777777" w:rsidR="001D3F45" w:rsidRPr="001D3F45" w:rsidRDefault="001D3F45" w:rsidP="001D3F45">
            <w:pPr>
              <w:widowControl w:val="0"/>
              <w:suppressAutoHyphens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16" w:type="dxa"/>
            <w:vAlign w:val="center"/>
            <w:hideMark/>
          </w:tcPr>
          <w:p w14:paraId="291A5446" w14:textId="77777777" w:rsidR="001D3F45" w:rsidRPr="001D3F45" w:rsidRDefault="001D3F45" w:rsidP="001D3F45">
            <w:pPr>
              <w:widowControl w:val="0"/>
              <w:suppressAutoHyphens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D3F4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48B6340F" w14:textId="77777777" w:rsidR="001D3F45" w:rsidRPr="001D3F45" w:rsidRDefault="001D3F45" w:rsidP="001D3F45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6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9636"/>
      </w:tblGrid>
      <w:tr w:rsidR="001D3F45" w:rsidRPr="001D3F45" w14:paraId="17B3AF6A" w14:textId="77777777" w:rsidTr="001D3F45">
        <w:tc>
          <w:tcPr>
            <w:tcW w:w="9639" w:type="dxa"/>
            <w:hideMark/>
          </w:tcPr>
          <w:p w14:paraId="10F81113" w14:textId="77777777" w:rsidR="001D3F45" w:rsidRPr="001D3F45" w:rsidRDefault="001D3F45" w:rsidP="001D3F45">
            <w:pPr>
              <w:widowControl w:val="0"/>
              <w:suppressAutoHyphens/>
              <w:spacing w:before="96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D3F4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ОТЧЕТ О ЛАБОРАТОРНОЙ РАБОТЕ</w:t>
            </w:r>
          </w:p>
        </w:tc>
      </w:tr>
      <w:tr w:rsidR="001D3F45" w:rsidRPr="001D3F45" w14:paraId="0B97B394" w14:textId="77777777" w:rsidTr="001D3F45">
        <w:tc>
          <w:tcPr>
            <w:tcW w:w="9639" w:type="dxa"/>
            <w:hideMark/>
          </w:tcPr>
          <w:p w14:paraId="635D411C" w14:textId="77777777" w:rsidR="001D3F45" w:rsidRPr="001D3F45" w:rsidRDefault="001D3F45" w:rsidP="001D3F45">
            <w:pPr>
              <w:keepNext/>
              <w:widowControl w:val="0"/>
              <w:suppressAutoHyphens/>
              <w:spacing w:before="720" w:after="72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  <w:t>ОДНОМЕРНЫЙ МАССИВ ТОЧЕК</w:t>
            </w:r>
          </w:p>
        </w:tc>
      </w:tr>
      <w:tr w:rsidR="001D3F45" w:rsidRPr="001D3F45" w14:paraId="4CB4C9D0" w14:textId="77777777" w:rsidTr="001D3F45">
        <w:tc>
          <w:tcPr>
            <w:tcW w:w="9639" w:type="dxa"/>
            <w:hideMark/>
          </w:tcPr>
          <w:p w14:paraId="55D0F787" w14:textId="77777777" w:rsidR="001D3F45" w:rsidRPr="001D3F45" w:rsidRDefault="001D3F45" w:rsidP="001D3F45">
            <w:pPr>
              <w:keepNext/>
              <w:widowControl w:val="0"/>
              <w:suppressAutoHyphens/>
              <w:spacing w:before="120"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3F45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по курсу: </w:t>
            </w:r>
            <w:r w:rsidRPr="001D3F45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УПРАВЛЕНИЕ РОБОТАМИ И РОБОТОТЕХНИЧЕСКИМИ СИСТЕМАМИ</w:t>
            </w:r>
          </w:p>
        </w:tc>
      </w:tr>
      <w:tr w:rsidR="001D3F45" w:rsidRPr="001D3F45" w14:paraId="2C9C1E2D" w14:textId="77777777" w:rsidTr="001D3F45">
        <w:tc>
          <w:tcPr>
            <w:tcW w:w="9639" w:type="dxa"/>
          </w:tcPr>
          <w:p w14:paraId="4EAF0D40" w14:textId="77777777" w:rsidR="001D3F45" w:rsidRPr="001D3F45" w:rsidRDefault="001D3F45" w:rsidP="001D3F45">
            <w:pPr>
              <w:keepNext/>
              <w:widowControl w:val="0"/>
              <w:suppressAutoHyphens/>
              <w:spacing w:before="240"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1D3F45" w:rsidRPr="001D3F45" w14:paraId="03F1CF52" w14:textId="77777777" w:rsidTr="001D3F45">
        <w:tc>
          <w:tcPr>
            <w:tcW w:w="9639" w:type="dxa"/>
          </w:tcPr>
          <w:p w14:paraId="7C3E7A96" w14:textId="77777777" w:rsidR="001D3F45" w:rsidRPr="001D3F45" w:rsidRDefault="001D3F45" w:rsidP="001D3F45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6EAB35F5" w14:textId="77777777" w:rsidR="001D3F45" w:rsidRPr="001D3F45" w:rsidRDefault="001D3F45" w:rsidP="001D3F45">
      <w:pPr>
        <w:widowControl w:val="0"/>
        <w:suppressAutoHyphens/>
        <w:spacing w:before="1680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D3F45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 ВЫПОЛНИЛ</w:t>
      </w:r>
    </w:p>
    <w:tbl>
      <w:tblPr>
        <w:tblW w:w="9636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2165"/>
        <w:gridCol w:w="1733"/>
        <w:gridCol w:w="237"/>
        <w:gridCol w:w="2638"/>
        <w:gridCol w:w="236"/>
        <w:gridCol w:w="2627"/>
      </w:tblGrid>
      <w:tr w:rsidR="001D3F45" w:rsidRPr="001D3F45" w14:paraId="2153FAF4" w14:textId="77777777" w:rsidTr="001D3F45">
        <w:tc>
          <w:tcPr>
            <w:tcW w:w="2165" w:type="dxa"/>
            <w:vAlign w:val="bottom"/>
            <w:hideMark/>
          </w:tcPr>
          <w:p w14:paraId="3941E88C" w14:textId="77777777" w:rsidR="001D3F45" w:rsidRPr="001D3F45" w:rsidRDefault="001D3F45" w:rsidP="001D3F45">
            <w:pPr>
              <w:widowControl w:val="0"/>
              <w:suppressAutoHyphens/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3F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3083161B" w14:textId="77777777" w:rsidR="001D3F45" w:rsidRPr="001D3F45" w:rsidRDefault="001D3F45" w:rsidP="001D3F45">
            <w:pPr>
              <w:widowControl w:val="0"/>
              <w:suppressAutoHyphens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D3F4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3021</w:t>
            </w:r>
          </w:p>
        </w:tc>
        <w:tc>
          <w:tcPr>
            <w:tcW w:w="237" w:type="dxa"/>
            <w:vAlign w:val="center"/>
          </w:tcPr>
          <w:p w14:paraId="2FF3DC15" w14:textId="77777777" w:rsidR="001D3F45" w:rsidRPr="001D3F45" w:rsidRDefault="001D3F45" w:rsidP="001D3F45">
            <w:pPr>
              <w:widowControl w:val="0"/>
              <w:suppressAutoHyphens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94ED60A" w14:textId="751B2023" w:rsidR="001D3F45" w:rsidRPr="001D3F45" w:rsidRDefault="001D3F45" w:rsidP="001D3F45">
            <w:pPr>
              <w:widowControl w:val="0"/>
              <w:suppressAutoHyphens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20761141" w14:textId="77777777" w:rsidR="001D3F45" w:rsidRPr="001D3F45" w:rsidRDefault="001D3F45" w:rsidP="001D3F45">
            <w:pPr>
              <w:widowControl w:val="0"/>
              <w:suppressAutoHyphens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C80B95C" w14:textId="1208C285" w:rsidR="001D3F45" w:rsidRPr="001D3F45" w:rsidRDefault="0032265B" w:rsidP="001D3F45">
            <w:pPr>
              <w:widowControl w:val="0"/>
              <w:suppressAutoHyphens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В.Д. Тарасов</w:t>
            </w:r>
          </w:p>
        </w:tc>
      </w:tr>
      <w:tr w:rsidR="001D3F45" w:rsidRPr="001D3F45" w14:paraId="4801D40B" w14:textId="77777777" w:rsidTr="001D3F45">
        <w:tc>
          <w:tcPr>
            <w:tcW w:w="2165" w:type="dxa"/>
            <w:vAlign w:val="center"/>
          </w:tcPr>
          <w:p w14:paraId="2DCF3849" w14:textId="77777777" w:rsidR="001D3F45" w:rsidRPr="001D3F45" w:rsidRDefault="001D3F45" w:rsidP="001D3F45">
            <w:pPr>
              <w:widowControl w:val="0"/>
              <w:suppressAutoHyphens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3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1AF139A" w14:textId="77777777" w:rsidR="001D3F45" w:rsidRPr="001D3F45" w:rsidRDefault="001D3F45" w:rsidP="001D3F45">
            <w:pPr>
              <w:widowControl w:val="0"/>
              <w:suppressAutoHyphens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7" w:type="dxa"/>
            <w:vAlign w:val="center"/>
          </w:tcPr>
          <w:p w14:paraId="348FAE92" w14:textId="77777777" w:rsidR="001D3F45" w:rsidRPr="001D3F45" w:rsidRDefault="001D3F45" w:rsidP="001D3F45">
            <w:pPr>
              <w:widowControl w:val="0"/>
              <w:suppressAutoHyphens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0728F6A7" w14:textId="77777777" w:rsidR="001D3F45" w:rsidRPr="001D3F45" w:rsidRDefault="001D3F45" w:rsidP="001D3F45">
            <w:pPr>
              <w:widowControl w:val="0"/>
              <w:suppressAutoHyphens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D3F4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498B2674" w14:textId="77777777" w:rsidR="001D3F45" w:rsidRPr="001D3F45" w:rsidRDefault="001D3F45" w:rsidP="001D3F45">
            <w:pPr>
              <w:widowControl w:val="0"/>
              <w:suppressAutoHyphens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8" w:type="dxa"/>
            <w:vAlign w:val="center"/>
            <w:hideMark/>
          </w:tcPr>
          <w:p w14:paraId="7A4F1C69" w14:textId="77777777" w:rsidR="001D3F45" w:rsidRPr="001D3F45" w:rsidRDefault="001D3F45" w:rsidP="001D3F45">
            <w:pPr>
              <w:widowControl w:val="0"/>
              <w:suppressAutoHyphens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D3F4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0930730E" w14:textId="77777777" w:rsidR="001D3F45" w:rsidRPr="001D3F45" w:rsidRDefault="001D3F45" w:rsidP="001D3F45">
      <w:pPr>
        <w:widowControl w:val="0"/>
        <w:tabs>
          <w:tab w:val="left" w:pos="3540"/>
          <w:tab w:val="center" w:pos="4819"/>
        </w:tabs>
        <w:suppressAutoHyphens/>
        <w:spacing w:before="180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D3F4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1D3F4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Санкт-Петербург</w:t>
      </w:r>
      <w:r w:rsidRPr="001D3F4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2024</w:t>
      </w:r>
    </w:p>
    <w:p w14:paraId="22BA9763" w14:textId="77777777" w:rsidR="001D3F45" w:rsidRDefault="001D3F45" w:rsidP="007D2F8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B4E6663" w14:textId="77777777" w:rsidR="0073747D" w:rsidRPr="007D2F82" w:rsidRDefault="007D2F82" w:rsidP="007D2F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2F82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39BAD15C" w14:textId="77777777" w:rsidR="007D2F82" w:rsidRDefault="007D2F82" w:rsidP="007D2F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D2F82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Разработать программу управления с одномерным массивом точек на промышленном роботе KUKA.</w:t>
      </w:r>
    </w:p>
    <w:p w14:paraId="4EFE97C1" w14:textId="77777777" w:rsidR="007D2F82" w:rsidRDefault="007D2F82" w:rsidP="007D2F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Ход работы</w:t>
      </w:r>
    </w:p>
    <w:p w14:paraId="18109F15" w14:textId="77777777" w:rsidR="007D2F82" w:rsidRDefault="007D2F82" w:rsidP="007D2F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Требуется написать программу, в которой инструмент робота будет описывать квадрат в пространстве. Координаты вершин квадрата должны хранится в одномерном массиве.</w:t>
      </w:r>
    </w:p>
    <w:p w14:paraId="50B3A58B" w14:textId="77777777" w:rsidR="007D2F82" w:rsidRDefault="007D2F82" w:rsidP="007D2F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Таким образом, создаются два объекта класса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pos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xstart</w:t>
      </w:r>
      <w:proofErr w:type="spellEnd"/>
      <w:r w:rsidRPr="007D2F8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одномерный массив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в котором могут хранится 4 объекта типа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pos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6E2B930" w14:textId="77777777" w:rsidR="007D2F82" w:rsidRDefault="007D2F82" w:rsidP="007D2F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инициализации программы и установки точки старта, каждый объект массива заполняется координатами квадрата.</w:t>
      </w:r>
    </w:p>
    <w:p w14:paraId="12E72B4D" w14:textId="77777777" w:rsidR="007D2F82" w:rsidRPr="00BB0E4A" w:rsidRDefault="007D2F82" w:rsidP="007D2F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После заполнения массива, робот совершает движение с помощью цикла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for</w:t>
      </w:r>
      <w:r w:rsidR="00BB0E4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где с помощью условного оператора </w:t>
      </w:r>
      <w:r w:rsidR="00BB0E4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if</w:t>
      </w:r>
      <w:r w:rsidR="00BB0E4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выполняется проверка на то, к какой вершине сейчас должен двигаться робот и дополнительное условие для того, чтобы робот возвращался от последней записанной вершине к первой (описывал последнее ребро квадрата). </w:t>
      </w:r>
    </w:p>
    <w:p w14:paraId="4974D9AD" w14:textId="77777777" w:rsidR="007D2F82" w:rsidRDefault="007D2F82" w:rsidP="007D2F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 программы на пульте робота представлен на рисунках 1 и 2.</w:t>
      </w:r>
    </w:p>
    <w:p w14:paraId="22CF9E3D" w14:textId="77777777" w:rsidR="007D2F82" w:rsidRDefault="0032265B" w:rsidP="00BB0E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pict w14:anchorId="2C1CB0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621.75pt">
            <v:imagedata r:id="rId5" o:title="1,1"/>
          </v:shape>
        </w:pict>
      </w:r>
      <w:r w:rsidR="00BB0E4A">
        <w:rPr>
          <w:rFonts w:ascii="Times New Roman" w:hAnsi="Times New Roman" w:cs="Times New Roman"/>
          <w:sz w:val="28"/>
          <w:szCs w:val="28"/>
          <w:shd w:val="clear" w:color="auto" w:fill="FFFFFF"/>
        </w:rPr>
        <w:t>Рис. 1 – Программа на пульте робота</w:t>
      </w:r>
    </w:p>
    <w:p w14:paraId="11F63C37" w14:textId="77777777" w:rsidR="00BB0E4A" w:rsidRDefault="0032265B" w:rsidP="00BB0E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pict w14:anchorId="63AEDBE1">
          <v:shape id="_x0000_i1026" type="#_x0000_t75" style="width:380.25pt;height:505.5pt">
            <v:imagedata r:id="rId6" o:title="1,2"/>
          </v:shape>
        </w:pict>
      </w:r>
    </w:p>
    <w:p w14:paraId="2E70CA58" w14:textId="77777777" w:rsidR="00BB0E4A" w:rsidRDefault="00BB0E4A" w:rsidP="00BB0E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2 – Программа на пульте робота</w:t>
      </w:r>
    </w:p>
    <w:p w14:paraId="380F6CEF" w14:textId="77777777" w:rsidR="00BB0E4A" w:rsidRDefault="00BB0E4A" w:rsidP="00BB0E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Вывод</w:t>
      </w:r>
    </w:p>
    <w:p w14:paraId="42D2D3EE" w14:textId="77777777" w:rsidR="00BB0E4A" w:rsidRDefault="00BB0E4A" w:rsidP="00BB0E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ходе данной лабораторной работы была разработана программа</w:t>
      </w:r>
      <w:r w:rsidRPr="007D2F8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управления с одномерным массивом точек на промышленном роботе KUKA.</w:t>
      </w:r>
    </w:p>
    <w:p w14:paraId="2D1939C3" w14:textId="77777777" w:rsidR="00BB0E4A" w:rsidRPr="00BB0E4A" w:rsidRDefault="00BB0E4A" w:rsidP="00BB0E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BC9C1AF" w14:textId="77777777" w:rsidR="00BB0E4A" w:rsidRPr="007D2F82" w:rsidRDefault="00BB0E4A" w:rsidP="00BB0E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sectPr w:rsidR="00BB0E4A" w:rsidRPr="007D2F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0021"/>
    <w:rsid w:val="001D3F45"/>
    <w:rsid w:val="0032265B"/>
    <w:rsid w:val="0073747D"/>
    <w:rsid w:val="007D2F82"/>
    <w:rsid w:val="00BB0E4A"/>
    <w:rsid w:val="00FA0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25908"/>
  <w15:chartTrackingRefBased/>
  <w15:docId w15:val="{17BEF2E0-2F66-4FD3-A9DB-E68B11A60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</dc:creator>
  <cp:keywords/>
  <dc:description/>
  <cp:lastModifiedBy>JCD</cp:lastModifiedBy>
  <cp:revision>4</cp:revision>
  <dcterms:created xsi:type="dcterms:W3CDTF">2024-02-29T10:17:00Z</dcterms:created>
  <dcterms:modified xsi:type="dcterms:W3CDTF">2024-04-08T20:48:00Z</dcterms:modified>
</cp:coreProperties>
</file>