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0A" w:rsidRDefault="005E1F0A">
      <w:r>
        <w:t>Autor: Rafael Silva Machado</w:t>
      </w:r>
    </w:p>
    <w:p w:rsidR="005E1F0A" w:rsidRDefault="005E1F0A">
      <w:r>
        <w:t>Software: Tela de login e cadastro e suas funções</w:t>
      </w:r>
    </w:p>
    <w:p w:rsidR="00FF1989" w:rsidRDefault="00FF1989">
      <w:bookmarkStart w:id="0" w:name="_GoBack"/>
      <w:bookmarkEnd w:id="0"/>
    </w:p>
    <w:p w:rsidR="00950FE5" w:rsidRPr="00FF1989" w:rsidRDefault="00950FE5">
      <w:pPr>
        <w:rPr>
          <w:b/>
          <w:sz w:val="28"/>
          <w:szCs w:val="28"/>
        </w:rPr>
      </w:pPr>
      <w:r w:rsidRPr="00FF1989">
        <w:rPr>
          <w:b/>
          <w:sz w:val="28"/>
          <w:szCs w:val="28"/>
        </w:rPr>
        <w:t>Requisitos funcionais:</w:t>
      </w:r>
    </w:p>
    <w:p w:rsidR="00FD1EFC" w:rsidRDefault="00D02D52">
      <w:r w:rsidRPr="005E1F0A">
        <w:rPr>
          <w:b/>
        </w:rPr>
        <w:t>RF1:</w:t>
      </w:r>
      <w:r>
        <w:t xml:space="preserve"> Ter a opção de login ou cadastrar com usuário e senha sendo obrigatório o preenchimento desses campos</w:t>
      </w:r>
      <w:r w:rsidR="005E1F0A">
        <w:t>.</w:t>
      </w:r>
    </w:p>
    <w:p w:rsidR="00D02D52" w:rsidRDefault="00D02D52">
      <w:r w:rsidRPr="005E1F0A">
        <w:rPr>
          <w:b/>
        </w:rPr>
        <w:t>RF2:</w:t>
      </w:r>
      <w:r>
        <w:t xml:space="preserve"> Após o login enviar para a home da página</w:t>
      </w:r>
      <w:r w:rsidR="005E1F0A">
        <w:t>.</w:t>
      </w:r>
    </w:p>
    <w:p w:rsidR="00D02D52" w:rsidRDefault="00D02D52">
      <w:r w:rsidRPr="005E1F0A">
        <w:rPr>
          <w:b/>
        </w:rPr>
        <w:t>RF3:</w:t>
      </w:r>
      <w:r>
        <w:t xml:space="preserve"> Nome de usuário não pode ser ofensivo</w:t>
      </w:r>
      <w:r w:rsidR="005E1F0A">
        <w:t>.</w:t>
      </w:r>
    </w:p>
    <w:p w:rsidR="00D02D52" w:rsidRDefault="00D02D52">
      <w:r w:rsidRPr="005E1F0A">
        <w:rPr>
          <w:b/>
        </w:rPr>
        <w:t>RF4:</w:t>
      </w:r>
      <w:r>
        <w:t xml:space="preserve"> A senha não pode ser igual ao nome de usuário</w:t>
      </w:r>
      <w:r w:rsidR="005E1F0A">
        <w:t>.</w:t>
      </w:r>
    </w:p>
    <w:p w:rsidR="00D02D52" w:rsidRDefault="00D02D52">
      <w:r>
        <w:t>RF5: Ter os botões para ir ao cadastro caso não tenha conta, ou ir para o login caso tenha a conta</w:t>
      </w:r>
      <w:r w:rsidR="005E1F0A">
        <w:t>.</w:t>
      </w:r>
    </w:p>
    <w:p w:rsidR="00D02D52" w:rsidRDefault="00D02D52"/>
    <w:p w:rsidR="00950FE5" w:rsidRPr="00FF1989" w:rsidRDefault="00950FE5">
      <w:pPr>
        <w:rPr>
          <w:b/>
          <w:sz w:val="28"/>
          <w:szCs w:val="28"/>
        </w:rPr>
      </w:pPr>
      <w:r w:rsidRPr="00FF1989">
        <w:rPr>
          <w:b/>
          <w:sz w:val="28"/>
          <w:szCs w:val="28"/>
        </w:rPr>
        <w:t>Requisitos</w:t>
      </w:r>
      <w:r w:rsidRPr="00FF1989">
        <w:rPr>
          <w:b/>
          <w:sz w:val="28"/>
          <w:szCs w:val="28"/>
        </w:rPr>
        <w:t xml:space="preserve"> não</w:t>
      </w:r>
      <w:r w:rsidRPr="00FF1989">
        <w:rPr>
          <w:b/>
          <w:sz w:val="28"/>
          <w:szCs w:val="28"/>
        </w:rPr>
        <w:t xml:space="preserve"> fu</w:t>
      </w:r>
      <w:r w:rsidRPr="00FF1989">
        <w:rPr>
          <w:b/>
          <w:sz w:val="28"/>
          <w:szCs w:val="28"/>
        </w:rPr>
        <w:t>n</w:t>
      </w:r>
      <w:r w:rsidRPr="00FF1989">
        <w:rPr>
          <w:b/>
          <w:sz w:val="28"/>
          <w:szCs w:val="28"/>
        </w:rPr>
        <w:t>cionais:</w:t>
      </w:r>
    </w:p>
    <w:p w:rsidR="00D02D52" w:rsidRDefault="00D02D52" w:rsidP="00D02D52">
      <w:r w:rsidRPr="00FF1989">
        <w:rPr>
          <w:b/>
        </w:rPr>
        <w:t>R</w:t>
      </w:r>
      <w:r w:rsidRPr="00FF1989">
        <w:rPr>
          <w:b/>
        </w:rPr>
        <w:t>N</w:t>
      </w:r>
      <w:r w:rsidRPr="00FF1989">
        <w:rPr>
          <w:b/>
        </w:rPr>
        <w:t>F1:</w:t>
      </w:r>
      <w:r>
        <w:t xml:space="preserve"> </w:t>
      </w:r>
      <w:r>
        <w:t>Tempo de login e cadastro não pode passar de 2 segundos</w:t>
      </w:r>
      <w:r w:rsidR="005E1F0A">
        <w:t xml:space="preserve"> e, depois de cadastrar, redirecionar o usuário à pagina de login após 3 segundos.</w:t>
      </w:r>
    </w:p>
    <w:p w:rsidR="00D02D52" w:rsidRDefault="00D02D52" w:rsidP="00D02D52">
      <w:r w:rsidRPr="00FF1989">
        <w:rPr>
          <w:b/>
        </w:rPr>
        <w:t>R</w:t>
      </w:r>
      <w:r w:rsidRPr="00FF1989">
        <w:rPr>
          <w:b/>
        </w:rPr>
        <w:t>N</w:t>
      </w:r>
      <w:r w:rsidRPr="00FF1989">
        <w:rPr>
          <w:b/>
        </w:rPr>
        <w:t>F2:</w:t>
      </w:r>
      <w:r>
        <w:t xml:space="preserve"> A interface deve ser simples de fácil </w:t>
      </w:r>
      <w:proofErr w:type="gramStart"/>
      <w:r>
        <w:t xml:space="preserve">compreensão </w:t>
      </w:r>
      <w:r w:rsidR="005E1F0A">
        <w:t>.</w:t>
      </w:r>
      <w:proofErr w:type="gramEnd"/>
    </w:p>
    <w:p w:rsidR="00D02D52" w:rsidRDefault="00D02D52" w:rsidP="00D02D52">
      <w:r w:rsidRPr="00FF1989">
        <w:rPr>
          <w:b/>
        </w:rPr>
        <w:t>R</w:t>
      </w:r>
      <w:r w:rsidRPr="00FF1989">
        <w:rPr>
          <w:b/>
        </w:rPr>
        <w:t>N</w:t>
      </w:r>
      <w:r w:rsidRPr="00FF1989">
        <w:rPr>
          <w:b/>
        </w:rPr>
        <w:t>F3:</w:t>
      </w:r>
      <w:r>
        <w:t xml:space="preserve"> Criptografia de senha</w:t>
      </w:r>
      <w:r w:rsidR="005E1F0A">
        <w:t>.</w:t>
      </w:r>
    </w:p>
    <w:p w:rsidR="00D02D52" w:rsidRDefault="00D02D52" w:rsidP="00D02D52"/>
    <w:p w:rsidR="00D02D52" w:rsidRPr="00FF1989" w:rsidRDefault="00304992" w:rsidP="00D02D52">
      <w:pPr>
        <w:rPr>
          <w:b/>
          <w:sz w:val="28"/>
          <w:szCs w:val="28"/>
        </w:rPr>
      </w:pPr>
      <w:r w:rsidRPr="00FF1989">
        <w:rPr>
          <w:b/>
          <w:sz w:val="28"/>
          <w:szCs w:val="28"/>
        </w:rPr>
        <w:t>Desenvolvimento das telas:</w:t>
      </w:r>
    </w:p>
    <w:p w:rsidR="00304992" w:rsidRDefault="00304992" w:rsidP="00D02D52">
      <w:r>
        <w:t xml:space="preserve">  A tela deverá ter 2 caixas de texto para usuário e senha com os respectivos nomes de suas ações, uma para o nome do usuário e outra para senha, sendo a da senha com a opção </w:t>
      </w:r>
      <w:proofErr w:type="spellStart"/>
      <w:r>
        <w:t>password</w:t>
      </w:r>
      <w:proofErr w:type="spellEnd"/>
      <w:r>
        <w:t xml:space="preserve"> para esconder a senha e deverá ter um botão para mostra - lá caso o </w:t>
      </w:r>
      <w:proofErr w:type="gramStart"/>
      <w:r>
        <w:t>usuário queira</w:t>
      </w:r>
      <w:proofErr w:type="gramEnd"/>
      <w:r>
        <w:t>.</w:t>
      </w:r>
    </w:p>
    <w:p w:rsidR="00304992" w:rsidRDefault="00304992" w:rsidP="00D02D52">
      <w:r>
        <w:t xml:space="preserve">  Acima das caixas de texto terá </w:t>
      </w:r>
      <w:r w:rsidR="00950FE5">
        <w:t>uma palavra para informar em qual parte o usuário está, que seria “Entrar” caso esteja no login, e “Cadastrar” caso esteja criando uma conta nova</w:t>
      </w:r>
    </w:p>
    <w:p w:rsidR="00304992" w:rsidRDefault="00304992" w:rsidP="00D02D52">
      <w:r>
        <w:t xml:space="preserve">  Ter um texto de link para o usuário ir até a parte de login ou cadastro e um botão para validar o cadastro ou o login, sendo ele para login </w:t>
      </w:r>
      <w:r w:rsidR="00950FE5">
        <w:t xml:space="preserve">escrito </w:t>
      </w:r>
      <w:r>
        <w:t>“</w:t>
      </w:r>
      <w:r w:rsidR="00950FE5">
        <w:t>Já possuí uma conta? Entre</w:t>
      </w:r>
      <w:r>
        <w:t xml:space="preserve">” e cadastro </w:t>
      </w:r>
      <w:r w:rsidR="00950FE5">
        <w:t>“Caso não tenha uma conta, Clique aqui”</w:t>
      </w:r>
      <w:r>
        <w:t>.</w:t>
      </w:r>
    </w:p>
    <w:p w:rsidR="00304992" w:rsidRDefault="00304992" w:rsidP="00D02D52">
      <w:r>
        <w:t xml:space="preserve"> </w:t>
      </w:r>
      <w:r w:rsidR="00950FE5">
        <w:t xml:space="preserve"> Após o cadastro ser realizado vai aparecer um modal escrito “Cadastro realizado com sucesso” e ao clicar em um botão “OK” irá redirecionar o usuário de volta para a página de login, e ao efetuar o login irá </w:t>
      </w:r>
      <w:r w:rsidR="00950FE5">
        <w:t xml:space="preserve">aparecer um modal para o usuário dizendo “Login efetuado com sucesso!” </w:t>
      </w:r>
      <w:r w:rsidR="00950FE5">
        <w:t>que terá um botão “Ok” para concluir o login e ser redirecionado para a página home.</w:t>
      </w:r>
    </w:p>
    <w:p w:rsidR="00950FE5" w:rsidRDefault="00950FE5" w:rsidP="00D02D52">
      <w:r>
        <w:t xml:space="preserve">  A tela home terá uma mensagem “Ol</w:t>
      </w:r>
      <w:r w:rsidR="00AF1B12">
        <w:t>á</w:t>
      </w:r>
      <w:r>
        <w:t xml:space="preserve">! (nome do usuário)” e um botão de </w:t>
      </w:r>
      <w:proofErr w:type="spellStart"/>
      <w:r>
        <w:t>logout</w:t>
      </w:r>
      <w:proofErr w:type="spellEnd"/>
      <w:r>
        <w:t xml:space="preserve"> para sair da conta.</w:t>
      </w:r>
    </w:p>
    <w:p w:rsidR="00950FE5" w:rsidRDefault="00950FE5" w:rsidP="00D02D52"/>
    <w:p w:rsidR="005E1F0A" w:rsidRDefault="005E1F0A" w:rsidP="00D02D52"/>
    <w:p w:rsidR="005E1F0A" w:rsidRDefault="005E1F0A" w:rsidP="00D02D52"/>
    <w:p w:rsidR="005E1F0A" w:rsidRDefault="005E1F0A" w:rsidP="00D02D52"/>
    <w:p w:rsidR="005E1F0A" w:rsidRDefault="005E1F0A" w:rsidP="00D02D52"/>
    <w:p w:rsidR="00950FE5" w:rsidRPr="00FF1989" w:rsidRDefault="00950FE5" w:rsidP="00D02D52">
      <w:pPr>
        <w:rPr>
          <w:b/>
          <w:sz w:val="28"/>
          <w:szCs w:val="28"/>
        </w:rPr>
      </w:pPr>
      <w:r w:rsidRPr="00FF1989">
        <w:rPr>
          <w:b/>
          <w:sz w:val="28"/>
          <w:szCs w:val="28"/>
        </w:rPr>
        <w:t>Análise de conformidade:</w:t>
      </w:r>
    </w:p>
    <w:p w:rsidR="00AF1B12" w:rsidRDefault="00AF1B12" w:rsidP="00D02D52">
      <w:r>
        <w:t xml:space="preserve">  Ao clicar no </w:t>
      </w:r>
      <w:proofErr w:type="spellStart"/>
      <w:r>
        <w:t>TextoLink</w:t>
      </w:r>
      <w:proofErr w:type="spellEnd"/>
      <w:r>
        <w:t xml:space="preserve"> de cadastrar será redirecionado para uma pagina onde será colocada a informações para criar a conta. Após clicar no botão para concluir o cadastro o redirecionamento será efetuado novamente para retornar ao login.</w:t>
      </w:r>
    </w:p>
    <w:p w:rsidR="00AF1B12" w:rsidRDefault="00AF1B12" w:rsidP="00D02D52">
      <w:r>
        <w:t xml:space="preserve">  Ou ao clicar no </w:t>
      </w:r>
      <w:proofErr w:type="spellStart"/>
      <w:r>
        <w:t>TextoLink</w:t>
      </w:r>
      <w:proofErr w:type="spellEnd"/>
      <w:r>
        <w:t xml:space="preserve"> de login caso já tenha uma conta </w:t>
      </w:r>
      <w:r w:rsidR="005E1F0A">
        <w:t>será redirecionado para a página de login.</w:t>
      </w:r>
    </w:p>
    <w:p w:rsidR="00950FE5" w:rsidRDefault="00AF1B12" w:rsidP="00D02D52">
      <w:r>
        <w:t xml:space="preserve">  Ao clicar no botão de login após preencher os requisitos será redirecionado a uma outra página ou irá aparecer uma mensagem de erro caso o login falhe.</w:t>
      </w:r>
    </w:p>
    <w:p w:rsidR="005E1F0A" w:rsidRDefault="005E1F0A" w:rsidP="00D02D52">
      <w:r>
        <w:t xml:space="preserve">  Caso qualquer um dos campos em ambos os cenários não ser preenchido será mostrado uma mensagem dizendo que está faltando informação.</w:t>
      </w:r>
    </w:p>
    <w:p w:rsidR="005E1F0A" w:rsidRDefault="005E1F0A" w:rsidP="00D02D52">
      <w:r>
        <w:t xml:space="preserve">  Caso o usuário ou senha já cadastrados estiver errado aparecerá uma mensagem.</w:t>
      </w:r>
    </w:p>
    <w:p w:rsidR="005E1F0A" w:rsidRDefault="005E1F0A" w:rsidP="00D02D52">
      <w:r>
        <w:t xml:space="preserve">  Após clicar no botão de login, será necessário clicar em outro botão no modal que irá aparecer para confirmar o login.</w:t>
      </w:r>
    </w:p>
    <w:p w:rsidR="005E1F0A" w:rsidRDefault="005E1F0A" w:rsidP="00D02D52">
      <w:r>
        <w:t xml:space="preserve">  Ao ser confirmado o login o usuário será redirecionado para a página home, onde terá uma mensagem para o usuário e um botão de </w:t>
      </w:r>
      <w:proofErr w:type="spellStart"/>
      <w:r>
        <w:t>deslogar</w:t>
      </w:r>
      <w:proofErr w:type="spellEnd"/>
      <w:r>
        <w:t>.</w:t>
      </w:r>
    </w:p>
    <w:p w:rsidR="00AF1B12" w:rsidRDefault="00AF1B12" w:rsidP="00D02D52">
      <w:r>
        <w:t xml:space="preserve"> </w:t>
      </w:r>
    </w:p>
    <w:p w:rsidR="00D02D52" w:rsidRDefault="00D02D52"/>
    <w:sectPr w:rsidR="00D02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52"/>
    <w:rsid w:val="00304992"/>
    <w:rsid w:val="005E1F0A"/>
    <w:rsid w:val="00950FE5"/>
    <w:rsid w:val="00AF1B12"/>
    <w:rsid w:val="00D02D52"/>
    <w:rsid w:val="00FD1EFC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4048"/>
  <w15:chartTrackingRefBased/>
  <w15:docId w15:val="{27647132-35EF-474B-8A4D-1E0E3964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2024-10-17T00:08:00Z</dcterms:created>
  <dcterms:modified xsi:type="dcterms:W3CDTF">2024-10-17T01:00:00Z</dcterms:modified>
</cp:coreProperties>
</file>