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50" w:rsidRDefault="00FA1720">
      <w:r>
        <w:rPr>
          <w:rFonts w:hint="eastAsia"/>
        </w:rPr>
        <w:t>大放送非打死f</w:t>
      </w:r>
      <w:r>
        <w:t>dsafasdf</w:t>
      </w:r>
      <w:r>
        <w:rPr>
          <w:rFonts w:hint="eastAsia"/>
        </w:rPr>
        <w:t>后台为as热负荷干撒额</w:t>
      </w:r>
      <w:bookmarkStart w:id="0" w:name="_GoBack"/>
      <w:bookmarkEnd w:id="0"/>
    </w:p>
    <w:sectPr w:rsidR="008D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3E"/>
    <w:rsid w:val="0020603E"/>
    <w:rsid w:val="008D2A50"/>
    <w:rsid w:val="00CC75DA"/>
    <w:rsid w:val="00FA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88DD"/>
  <w15:chartTrackingRefBased/>
  <w15:docId w15:val="{D0F035D1-177E-4430-A646-0C8D29CF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 Sean</dc:creator>
  <cp:keywords/>
  <dc:description/>
  <cp:lastModifiedBy>Wander Sean</cp:lastModifiedBy>
  <cp:revision>2</cp:revision>
  <dcterms:created xsi:type="dcterms:W3CDTF">2019-09-11T15:20:00Z</dcterms:created>
  <dcterms:modified xsi:type="dcterms:W3CDTF">2019-09-11T15:20:00Z</dcterms:modified>
</cp:coreProperties>
</file>