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11557" w14:textId="77777777" w:rsidR="00BD03B3" w:rsidRDefault="00BD03B3" w:rsidP="00BD03B3">
      <w:pPr>
        <w:spacing w:after="106" w:line="259" w:lineRule="auto"/>
        <w:ind w:left="0" w:firstLine="0"/>
      </w:pPr>
      <w:proofErr w:type="spellStart"/>
      <w:r>
        <w:rPr>
          <w:b/>
          <w:color w:val="8F405F"/>
          <w:sz w:val="36"/>
        </w:rPr>
        <w:t>Fabuloso</w:t>
      </w:r>
      <w:proofErr w:type="spellEnd"/>
      <w:r>
        <w:rPr>
          <w:b/>
          <w:color w:val="8F405F"/>
          <w:sz w:val="36"/>
        </w:rPr>
        <w:t xml:space="preserve"> - Phase 2 Documentation</w:t>
      </w:r>
    </w:p>
    <w:p w14:paraId="10CC8BB7" w14:textId="77777777" w:rsidR="00BD03B3" w:rsidRDefault="00BD03B3" w:rsidP="00BD03B3">
      <w:pPr>
        <w:spacing w:after="0"/>
        <w:ind w:left="-5"/>
      </w:pPr>
      <w:r>
        <w:rPr>
          <w:b/>
        </w:rPr>
        <w:t>Student Number:</w:t>
      </w:r>
      <w:r>
        <w:t xml:space="preserve"> s5353249</w:t>
      </w:r>
    </w:p>
    <w:p w14:paraId="1218AE8B" w14:textId="77777777" w:rsidR="00BD03B3" w:rsidRDefault="00BD03B3" w:rsidP="00BD03B3">
      <w:pPr>
        <w:spacing w:after="0"/>
        <w:ind w:left="-5"/>
      </w:pPr>
      <w:r>
        <w:rPr>
          <w:b/>
        </w:rPr>
        <w:t>Student Name:</w:t>
      </w:r>
      <w:r>
        <w:t xml:space="preserve"> Eden Moss</w:t>
      </w:r>
    </w:p>
    <w:p w14:paraId="57ECD3C6" w14:textId="77777777" w:rsidR="00BD03B3" w:rsidRDefault="00BD03B3" w:rsidP="00BD03B3">
      <w:pPr>
        <w:spacing w:after="0"/>
        <w:ind w:left="-5"/>
      </w:pPr>
      <w:r>
        <w:rPr>
          <w:b/>
        </w:rPr>
        <w:t>Course:</w:t>
      </w:r>
      <w:r>
        <w:t xml:space="preserve"> 3813ICT Full Stack Development</w:t>
      </w:r>
    </w:p>
    <w:p w14:paraId="3385457F" w14:textId="77777777" w:rsidR="00BD03B3" w:rsidRDefault="00BD03B3" w:rsidP="00BD03B3">
      <w:pPr>
        <w:spacing w:after="0"/>
        <w:ind w:left="-5"/>
      </w:pPr>
      <w:r>
        <w:rPr>
          <w:b/>
        </w:rPr>
        <w:t>Application:</w:t>
      </w:r>
      <w:r>
        <w:t xml:space="preserve"> </w:t>
      </w:r>
      <w:proofErr w:type="spellStart"/>
      <w:r>
        <w:t>Fabuloso</w:t>
      </w:r>
      <w:proofErr w:type="spellEnd"/>
      <w:r>
        <w:t xml:space="preserve"> / </w:t>
      </w:r>
      <w:proofErr w:type="spellStart"/>
      <w:r>
        <w:t>Fabulari</w:t>
      </w:r>
      <w:proofErr w:type="spellEnd"/>
      <w:r>
        <w:tab/>
      </w:r>
    </w:p>
    <w:p w14:paraId="1AC7E890" w14:textId="77777777" w:rsidR="00BD03B3" w:rsidRDefault="00BD03B3" w:rsidP="00BD03B3">
      <w:pPr>
        <w:spacing w:after="0"/>
        <w:ind w:left="-5"/>
      </w:pPr>
      <w:r>
        <w:rPr>
          <w:b/>
        </w:rPr>
        <w:t>Repository:</w:t>
      </w:r>
      <w:r>
        <w:t xml:space="preserve"> </w:t>
      </w:r>
      <w:hyperlink r:id="rId7" w:history="1">
        <w:r w:rsidRPr="00B16113">
          <w:rPr>
            <w:rStyle w:val="Hyperlink"/>
            <w:rFonts w:ascii="Courier New" w:eastAsia="Courier New" w:hAnsi="Courier New" w:cs="Courier New"/>
          </w:rPr>
          <w:t>https://github.com/R4nd0mHUman/Fabulari</w:t>
        </w:r>
      </w:hyperlink>
    </w:p>
    <w:p w14:paraId="0231A479" w14:textId="77777777" w:rsidR="00BD03B3" w:rsidRDefault="00BD03B3" w:rsidP="00BD03B3">
      <w:pPr>
        <w:pStyle w:val="Heading1"/>
        <w:ind w:left="285" w:hanging="300"/>
      </w:pPr>
      <w:r>
        <w:t>Project specification</w:t>
      </w:r>
    </w:p>
    <w:p w14:paraId="457F665C" w14:textId="77777777" w:rsidR="00BD03B3" w:rsidRDefault="00BD03B3" w:rsidP="00BD03B3">
      <w:pPr>
        <w:spacing w:after="221"/>
        <w:ind w:left="-5"/>
      </w:pPr>
      <w:proofErr w:type="spellStart"/>
      <w:r>
        <w:t>Fabuloso</w:t>
      </w:r>
      <w:proofErr w:type="spellEnd"/>
      <w:r>
        <w:t xml:space="preserve"> is a responsive multi-user group-chat application. Angular provides the browser UI; Node.js/Express provides the REST API; the official </w:t>
      </w:r>
      <w:proofErr w:type="spellStart"/>
      <w:r>
        <w:rPr>
          <w:rFonts w:ascii="Courier New" w:eastAsia="Courier New" w:hAnsi="Courier New" w:cs="Courier New"/>
        </w:rPr>
        <w:t>mongodb</w:t>
      </w:r>
      <w:proofErr w:type="spellEnd"/>
      <w:r>
        <w:t xml:space="preserve"> Node.js driver provides persistent MongoDB access; </w:t>
      </w:r>
      <w:proofErr w:type="spellStart"/>
      <w:r>
        <w:t>bcrypt</w:t>
      </w:r>
      <w:proofErr w:type="spellEnd"/>
      <w:r>
        <w:t xml:space="preserve"> hashes passwords; Multer accepts profile images; and Socket.io provides live channel communication and online/offline presence. Phase 2 does </w:t>
      </w:r>
      <w:r>
        <w:rPr>
          <w:b/>
        </w:rPr>
        <w:t>not</w:t>
      </w:r>
      <w:r>
        <w:t xml:space="preserve"> use Mongoose. MongoDB database </w:t>
      </w:r>
      <w:r>
        <w:rPr>
          <w:rFonts w:ascii="Courier New" w:eastAsia="Courier New" w:hAnsi="Courier New" w:cs="Courier New"/>
        </w:rPr>
        <w:t>fabuloso_phase2</w:t>
      </w:r>
      <w:r>
        <w:t xml:space="preserve"> is the persistent source of truth. </w:t>
      </w:r>
      <w:r>
        <w:rPr>
          <w:rFonts w:ascii="Courier New" w:eastAsia="Courier New" w:hAnsi="Courier New" w:cs="Courier New"/>
        </w:rPr>
        <w:t>server/data/</w:t>
      </w:r>
      <w:proofErr w:type="spellStart"/>
      <w:r>
        <w:rPr>
          <w:rFonts w:ascii="Courier New" w:eastAsia="Courier New" w:hAnsi="Courier New" w:cs="Courier New"/>
        </w:rPr>
        <w:t>mongodb-export.json</w:t>
      </w:r>
      <w:proofErr w:type="spellEnd"/>
      <w:r>
        <w:t xml:space="preserve"> is a read-only inspection snapshot and is never loaded as application state.</w:t>
      </w:r>
    </w:p>
    <w:p w14:paraId="4386BE4D" w14:textId="77777777" w:rsidR="00BD03B3" w:rsidRDefault="00BD03B3" w:rsidP="00BD03B3">
      <w:pPr>
        <w:pStyle w:val="Heading2"/>
        <w:ind w:left="-5"/>
      </w:pPr>
      <w:r>
        <w:t>Functional requirements implemented</w:t>
      </w:r>
    </w:p>
    <w:p w14:paraId="233F6984" w14:textId="77777777" w:rsidR="00BD03B3" w:rsidRDefault="00BD03B3" w:rsidP="00BD03B3">
      <w:pPr>
        <w:numPr>
          <w:ilvl w:val="0"/>
          <w:numId w:val="5"/>
        </w:numPr>
        <w:spacing w:line="271" w:lineRule="auto"/>
      </w:pPr>
      <w:r>
        <w:t xml:space="preserve">One-time Super Admin bootstrap, normal registration/login/logout, route guards, server-side role checks, private profiles, </w:t>
      </w:r>
      <w:proofErr w:type="spellStart"/>
      <w:r>
        <w:t>passwordchange</w:t>
      </w:r>
      <w:proofErr w:type="spellEnd"/>
      <w:r>
        <w:t xml:space="preserve"> and account deletion.</w:t>
      </w:r>
    </w:p>
    <w:p w14:paraId="52BFA2C0" w14:textId="77777777" w:rsidR="00BD03B3" w:rsidRDefault="00BD03B3" w:rsidP="00BD03B3">
      <w:pPr>
        <w:numPr>
          <w:ilvl w:val="0"/>
          <w:numId w:val="5"/>
        </w:numPr>
        <w:spacing w:line="271" w:lineRule="auto"/>
      </w:pPr>
      <w:r>
        <w:t>Group creation requests, Super Admin approval/rejection, group membership requests, age restrictions, group-</w:t>
      </w:r>
      <w:proofErr w:type="spellStart"/>
      <w:r>
        <w:t>adminpromotion</w:t>
      </w:r>
      <w:proofErr w:type="spellEnd"/>
      <w:r>
        <w:t>/demotion, last-admin protection, member removal, group editing and channel CRUD.</w:t>
      </w:r>
    </w:p>
    <w:p w14:paraId="1CD389A0" w14:textId="77777777" w:rsidR="00BD03B3" w:rsidRDefault="00BD03B3" w:rsidP="00BD03B3">
      <w:pPr>
        <w:numPr>
          <w:ilvl w:val="0"/>
          <w:numId w:val="5"/>
        </w:numPr>
        <w:spacing w:line="271" w:lineRule="auto"/>
      </w:pPr>
      <w:r>
        <w:t xml:space="preserve">Real-time text and PNG/JPEG/GIF chat, join/leave notices, synchronized own-message deletion, online/offline indicators and </w:t>
      </w:r>
      <w:proofErr w:type="spellStart"/>
      <w:r>
        <w:t>fivepersistent</w:t>
      </w:r>
      <w:proofErr w:type="spellEnd"/>
      <w:r>
        <w:t xml:space="preserve"> message slots per channel. During one open chat session Angular may display more than five live messages; re-entry loads the newest five persisted slots.</w:t>
      </w:r>
    </w:p>
    <w:p w14:paraId="7A538BD9" w14:textId="77777777" w:rsidR="00BD03B3" w:rsidRDefault="00BD03B3" w:rsidP="00BD03B3">
      <w:pPr>
        <w:numPr>
          <w:ilvl w:val="0"/>
          <w:numId w:val="5"/>
        </w:numPr>
        <w:spacing w:line="271" w:lineRule="auto"/>
      </w:pPr>
      <w:r>
        <w:t>Profile image upload with profile pictures displayed on the profile/home interfaces and beside the sender in chat.</w:t>
      </w:r>
    </w:p>
    <w:p w14:paraId="72290408" w14:textId="77777777" w:rsidR="00BD03B3" w:rsidRDefault="00BD03B3" w:rsidP="00BD03B3">
      <w:pPr>
        <w:numPr>
          <w:ilvl w:val="0"/>
          <w:numId w:val="5"/>
        </w:numPr>
        <w:spacing w:line="271" w:lineRule="auto"/>
      </w:pPr>
      <w:r>
        <w:t xml:space="preserve">Chat image upload with client and server validation and a 2 MB decoded-image limit. </w:t>
      </w:r>
      <w:proofErr w:type="spellStart"/>
      <w:r>
        <w:t>Socket.io's</w:t>
      </w:r>
      <w:proofErr w:type="spellEnd"/>
      <w:r>
        <w:t xml:space="preserve"> transport buffer is configured above </w:t>
      </w:r>
      <w:proofErr w:type="spellStart"/>
      <w:r>
        <w:t>theapplication</w:t>
      </w:r>
      <w:proofErr w:type="spellEnd"/>
      <w:r>
        <w:t xml:space="preserve"> limit so a valid image close to 2 MB can still be transmitted after Base64 expansion.</w:t>
      </w:r>
    </w:p>
    <w:p w14:paraId="2A8C9F05" w14:textId="77777777" w:rsidR="00BD03B3" w:rsidRDefault="00BD03B3" w:rsidP="00BD03B3">
      <w:pPr>
        <w:numPr>
          <w:ilvl w:val="0"/>
          <w:numId w:val="5"/>
        </w:numPr>
        <w:spacing w:line="271" w:lineRule="auto"/>
      </w:pPr>
      <w:r>
        <w:t>Super Admin user/</w:t>
      </w:r>
      <w:proofErr w:type="gramStart"/>
      <w:r>
        <w:t>banned-user</w:t>
      </w:r>
      <w:proofErr w:type="gramEnd"/>
      <w:r>
        <w:t>/audit interfaces and audit filtering.</w:t>
      </w:r>
    </w:p>
    <w:p w14:paraId="6FBD3CE2" w14:textId="77777777" w:rsidR="00BD03B3" w:rsidRDefault="00BD03B3" w:rsidP="00BD03B3">
      <w:pPr>
        <w:numPr>
          <w:ilvl w:val="0"/>
          <w:numId w:val="5"/>
        </w:numPr>
        <w:spacing w:after="346" w:line="271" w:lineRule="auto"/>
      </w:pPr>
      <w:r>
        <w:t xml:space="preserve">Responsive user and Super Admin visual themes plus supplied </w:t>
      </w:r>
      <w:proofErr w:type="spellStart"/>
      <w:r>
        <w:t>Fabulari</w:t>
      </w:r>
      <w:proofErr w:type="spellEnd"/>
      <w:r>
        <w:t xml:space="preserve"> branding.</w:t>
      </w:r>
    </w:p>
    <w:p w14:paraId="49D5A189" w14:textId="77777777" w:rsidR="00BD03B3" w:rsidRDefault="00BD03B3" w:rsidP="00BD03B3">
      <w:pPr>
        <w:pStyle w:val="Heading1"/>
        <w:spacing w:after="119"/>
        <w:ind w:left="285" w:hanging="300"/>
      </w:pPr>
      <w:r>
        <w:t>Architecture and repository layout</w:t>
      </w:r>
    </w:p>
    <w:p w14:paraId="23A2F34A" w14:textId="77777777" w:rsidR="00BD03B3" w:rsidRPr="005D64D6" w:rsidRDefault="00BD03B3" w:rsidP="00BD03B3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>Browser</w:t>
      </w:r>
    </w:p>
    <w:p w14:paraId="3D5C34A6" w14:textId="77777777" w:rsidR="00BD03B3" w:rsidRPr="005D64D6" w:rsidRDefault="00BD03B3" w:rsidP="00BD03B3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-&gt; Angular standalone components / Router / </w:t>
      </w:r>
      <w:proofErr w:type="spellStart"/>
      <w:r w:rsidRPr="005D64D6">
        <w:rPr>
          <w:rFonts w:ascii="Courier New" w:hAnsi="Courier New" w:cs="Courier New"/>
        </w:rPr>
        <w:t>HttpClient</w:t>
      </w:r>
      <w:proofErr w:type="spellEnd"/>
    </w:p>
    <w:p w14:paraId="155CAB2F" w14:textId="77777777" w:rsidR="00BD03B3" w:rsidRPr="005D64D6" w:rsidRDefault="00BD03B3" w:rsidP="00BD03B3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-&gt; REST requests to Express :3000</w:t>
      </w:r>
    </w:p>
    <w:p w14:paraId="1F1FEC9D" w14:textId="77777777" w:rsidR="00BD03B3" w:rsidRPr="005D64D6" w:rsidRDefault="00BD03B3" w:rsidP="00BD03B3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-&gt; native </w:t>
      </w:r>
      <w:proofErr w:type="spellStart"/>
      <w:r w:rsidRPr="005D64D6">
        <w:rPr>
          <w:rFonts w:ascii="Courier New" w:hAnsi="Courier New" w:cs="Courier New"/>
        </w:rPr>
        <w:t>mongodb</w:t>
      </w:r>
      <w:proofErr w:type="spellEnd"/>
      <w:r w:rsidRPr="005D64D6">
        <w:rPr>
          <w:rFonts w:ascii="Courier New" w:hAnsi="Courier New" w:cs="Courier New"/>
        </w:rPr>
        <w:t xml:space="preserve"> Node.js driver</w:t>
      </w:r>
    </w:p>
    <w:p w14:paraId="26C501E7" w14:textId="77777777" w:rsidR="00BD03B3" w:rsidRPr="005D64D6" w:rsidRDefault="00BD03B3" w:rsidP="00BD03B3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-&gt; MongoDB fabuloso_phase2</w:t>
      </w:r>
    </w:p>
    <w:p w14:paraId="6EE6BD9A" w14:textId="77777777" w:rsidR="00BD03B3" w:rsidRPr="005D64D6" w:rsidRDefault="00BD03B3" w:rsidP="00BD03B3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Browser </w:t>
      </w:r>
      <w:proofErr w:type="spellStart"/>
      <w:r w:rsidRPr="005D64D6">
        <w:rPr>
          <w:rFonts w:ascii="Courier New" w:hAnsi="Courier New" w:cs="Courier New"/>
        </w:rPr>
        <w:t>ChatRoom</w:t>
      </w:r>
      <w:proofErr w:type="spellEnd"/>
      <w:r w:rsidRPr="005D64D6">
        <w:rPr>
          <w:rFonts w:ascii="Courier New" w:hAnsi="Courier New" w:cs="Courier New"/>
        </w:rPr>
        <w:t xml:space="preserve"> &lt;-&gt; Socket.io &lt;-&gt; Node server &lt;-&gt; MongoDB messages</w:t>
      </w:r>
    </w:p>
    <w:p w14:paraId="2504B01D" w14:textId="77777777" w:rsidR="00BD03B3" w:rsidRPr="005D64D6" w:rsidRDefault="00BD03B3" w:rsidP="00BD03B3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                       |</w:t>
      </w:r>
    </w:p>
    <w:p w14:paraId="3FE5030E" w14:textId="77777777" w:rsidR="00BD03B3" w:rsidRDefault="00BD03B3" w:rsidP="00BD03B3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                       -&gt; online-user presence state</w:t>
      </w:r>
    </w:p>
    <w:tbl>
      <w:tblPr>
        <w:tblStyle w:val="TableGrid0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0"/>
        <w:gridCol w:w="7306"/>
      </w:tblGrid>
      <w:tr w:rsidR="00BD03B3" w14:paraId="0B06F2B9" w14:textId="77777777" w:rsidTr="00BC07D1">
        <w:tc>
          <w:tcPr>
            <w:tcW w:w="2820" w:type="dxa"/>
          </w:tcPr>
          <w:p w14:paraId="4FB3049B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Assignment</w:t>
            </w:r>
          </w:p>
        </w:tc>
        <w:tc>
          <w:tcPr>
            <w:tcW w:w="7306" w:type="dxa"/>
          </w:tcPr>
          <w:p w14:paraId="21C483F4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</w:p>
        </w:tc>
      </w:tr>
      <w:tr w:rsidR="00BD03B3" w14:paraId="791FA30E" w14:textId="77777777" w:rsidTr="00BC07D1">
        <w:tc>
          <w:tcPr>
            <w:tcW w:w="2820" w:type="dxa"/>
          </w:tcPr>
          <w:p w14:paraId="249A56D6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proofErr w:type="spellStart"/>
            <w:r w:rsidRPr="005D64D6">
              <w:rPr>
                <w:rFonts w:ascii="Courier New" w:hAnsi="Courier New" w:cs="Courier New"/>
              </w:rPr>
              <w:t>src</w:t>
            </w:r>
            <w:proofErr w:type="spellEnd"/>
            <w:r w:rsidRPr="005D64D6">
              <w:rPr>
                <w:rFonts w:ascii="Courier New" w:hAnsi="Courier New" w:cs="Courier New"/>
              </w:rPr>
              <w:t>/app/</w:t>
            </w:r>
          </w:p>
        </w:tc>
        <w:tc>
          <w:tcPr>
            <w:tcW w:w="7306" w:type="dxa"/>
          </w:tcPr>
          <w:p w14:paraId="500208FD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5D64D6">
              <w:rPr>
                <w:rFonts w:ascii="Courier New" w:hAnsi="Courier New" w:cs="Courier New"/>
              </w:rPr>
              <w:t>Angular components, route guards, templates and tests</w:t>
            </w:r>
          </w:p>
        </w:tc>
      </w:tr>
      <w:tr w:rsidR="00BD03B3" w14:paraId="02AAFE93" w14:textId="77777777" w:rsidTr="00BC07D1">
        <w:tc>
          <w:tcPr>
            <w:tcW w:w="2820" w:type="dxa"/>
          </w:tcPr>
          <w:p w14:paraId="4DBF456C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71C0B">
              <w:rPr>
                <w:rFonts w:ascii="Courier New" w:hAnsi="Courier New" w:cs="Courier New"/>
              </w:rPr>
              <w:t>public/assets/Images/</w:t>
            </w:r>
          </w:p>
        </w:tc>
        <w:tc>
          <w:tcPr>
            <w:tcW w:w="7306" w:type="dxa"/>
          </w:tcPr>
          <w:p w14:paraId="3DD72B75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5D64D6">
              <w:rPr>
                <w:rFonts w:ascii="Courier New" w:hAnsi="Courier New" w:cs="Courier New"/>
              </w:rPr>
              <w:t xml:space="preserve">supplied/design imagery including </w:t>
            </w:r>
            <w:proofErr w:type="spellStart"/>
            <w:r w:rsidRPr="005D64D6">
              <w:rPr>
                <w:rFonts w:ascii="Courier New" w:hAnsi="Courier New" w:cs="Courier New"/>
              </w:rPr>
              <w:t>Fabulari</w:t>
            </w:r>
            <w:proofErr w:type="spellEnd"/>
            <w:r w:rsidRPr="005D64D6">
              <w:rPr>
                <w:rFonts w:ascii="Courier New" w:hAnsi="Courier New" w:cs="Courier New"/>
              </w:rPr>
              <w:t xml:space="preserve"> logo</w:t>
            </w:r>
          </w:p>
        </w:tc>
      </w:tr>
      <w:tr w:rsidR="00BD03B3" w14:paraId="3E1181E5" w14:textId="77777777" w:rsidTr="00BC07D1">
        <w:tc>
          <w:tcPr>
            <w:tcW w:w="2820" w:type="dxa"/>
          </w:tcPr>
          <w:p w14:paraId="74F5036C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71C0B">
              <w:rPr>
                <w:rFonts w:ascii="Courier New" w:hAnsi="Courier New" w:cs="Courier New"/>
              </w:rPr>
              <w:t>e2e/</w:t>
            </w:r>
          </w:p>
        </w:tc>
        <w:tc>
          <w:tcPr>
            <w:tcW w:w="7306" w:type="dxa"/>
          </w:tcPr>
          <w:p w14:paraId="76914503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Playwright end-to-end tests</w:t>
            </w:r>
          </w:p>
        </w:tc>
      </w:tr>
      <w:tr w:rsidR="00BD03B3" w14:paraId="4E6CCC77" w14:textId="77777777" w:rsidTr="00BC07D1">
        <w:tc>
          <w:tcPr>
            <w:tcW w:w="2820" w:type="dxa"/>
          </w:tcPr>
          <w:p w14:paraId="40B10722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71C0B">
              <w:rPr>
                <w:rFonts w:ascii="Courier New" w:hAnsi="Courier New" w:cs="Courier New"/>
              </w:rPr>
              <w:t>server/</w:t>
            </w:r>
          </w:p>
        </w:tc>
        <w:tc>
          <w:tcPr>
            <w:tcW w:w="7306" w:type="dxa"/>
          </w:tcPr>
          <w:p w14:paraId="626B6E21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</w:p>
        </w:tc>
      </w:tr>
      <w:tr w:rsidR="00BD03B3" w14:paraId="5BCB2188" w14:textId="77777777" w:rsidTr="00BC07D1">
        <w:tc>
          <w:tcPr>
            <w:tcW w:w="2820" w:type="dxa"/>
          </w:tcPr>
          <w:p w14:paraId="3EECE153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routes/</w:t>
            </w:r>
          </w:p>
        </w:tc>
        <w:tc>
          <w:tcPr>
            <w:tcW w:w="7306" w:type="dxa"/>
          </w:tcPr>
          <w:p w14:paraId="208CFCCE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Express REST route modules</w:t>
            </w:r>
          </w:p>
        </w:tc>
      </w:tr>
      <w:tr w:rsidR="00BD03B3" w14:paraId="1A94CBE2" w14:textId="77777777" w:rsidTr="00BC07D1">
        <w:tc>
          <w:tcPr>
            <w:tcW w:w="2820" w:type="dxa"/>
          </w:tcPr>
          <w:p w14:paraId="1AD24F2D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middleware/</w:t>
            </w:r>
          </w:p>
        </w:tc>
        <w:tc>
          <w:tcPr>
            <w:tcW w:w="7306" w:type="dxa"/>
          </w:tcPr>
          <w:p w14:paraId="113432FD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server authentication/role middleware</w:t>
            </w:r>
          </w:p>
        </w:tc>
      </w:tr>
      <w:tr w:rsidR="00BD03B3" w14:paraId="575644B3" w14:textId="77777777" w:rsidTr="00BC07D1">
        <w:tc>
          <w:tcPr>
            <w:tcW w:w="2820" w:type="dxa"/>
          </w:tcPr>
          <w:p w14:paraId="595E6AE0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tests/</w:t>
            </w:r>
          </w:p>
        </w:tc>
        <w:tc>
          <w:tcPr>
            <w:tcW w:w="7306" w:type="dxa"/>
          </w:tcPr>
          <w:p w14:paraId="1637020C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Node backend unit/validation tests</w:t>
            </w:r>
          </w:p>
        </w:tc>
      </w:tr>
      <w:tr w:rsidR="00BD03B3" w14:paraId="79A6FA2E" w14:textId="77777777" w:rsidTr="00BC07D1">
        <w:tc>
          <w:tcPr>
            <w:tcW w:w="2820" w:type="dxa"/>
          </w:tcPr>
          <w:p w14:paraId="239665AA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scripts/inspect.js</w:t>
            </w:r>
          </w:p>
        </w:tc>
        <w:tc>
          <w:tcPr>
            <w:tcW w:w="7306" w:type="dxa"/>
          </w:tcPr>
          <w:p w14:paraId="5BC6EE0B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direct native-driver MongoDB inspection</w:t>
            </w:r>
          </w:p>
        </w:tc>
      </w:tr>
      <w:tr w:rsidR="00BD03B3" w14:paraId="0D2B648B" w14:textId="77777777" w:rsidTr="00BC07D1">
        <w:tc>
          <w:tcPr>
            <w:tcW w:w="2820" w:type="dxa"/>
          </w:tcPr>
          <w:p w14:paraId="15D89CEB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database.js</w:t>
            </w:r>
          </w:p>
        </w:tc>
        <w:tc>
          <w:tcPr>
            <w:tcW w:w="7306" w:type="dxa"/>
          </w:tcPr>
          <w:p w14:paraId="32088D8F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 xml:space="preserve">native </w:t>
            </w:r>
            <w:proofErr w:type="spellStart"/>
            <w:r w:rsidRPr="008534C6">
              <w:rPr>
                <w:rFonts w:ascii="Courier New" w:hAnsi="Courier New" w:cs="Courier New"/>
              </w:rPr>
              <w:t>MongoClient</w:t>
            </w:r>
            <w:proofErr w:type="spellEnd"/>
            <w:r w:rsidRPr="008534C6">
              <w:rPr>
                <w:rFonts w:ascii="Courier New" w:hAnsi="Courier New" w:cs="Courier New"/>
              </w:rPr>
              <w:t xml:space="preserve"> data-access layer</w:t>
            </w:r>
          </w:p>
        </w:tc>
      </w:tr>
      <w:tr w:rsidR="00BD03B3" w14:paraId="57C0731A" w14:textId="77777777" w:rsidTr="00BC07D1">
        <w:tc>
          <w:tcPr>
            <w:tcW w:w="2820" w:type="dxa"/>
          </w:tcPr>
          <w:p w14:paraId="54BCE7CF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server.js</w:t>
            </w:r>
          </w:p>
        </w:tc>
        <w:tc>
          <w:tcPr>
            <w:tcW w:w="7306" w:type="dxa"/>
          </w:tcPr>
          <w:p w14:paraId="6E15DCB1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Express + Socket.io entry point</w:t>
            </w:r>
          </w:p>
        </w:tc>
      </w:tr>
      <w:tr w:rsidR="00BD03B3" w14:paraId="5B602BA2" w14:textId="77777777" w:rsidTr="00BC07D1">
        <w:tc>
          <w:tcPr>
            <w:tcW w:w="2820" w:type="dxa"/>
          </w:tcPr>
          <w:p w14:paraId="0D0C8F94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8534C6">
              <w:rPr>
                <w:rFonts w:ascii="Courier New" w:hAnsi="Courier New" w:cs="Courier New"/>
              </w:rPr>
              <w:t>export-snapshot.js</w:t>
            </w:r>
          </w:p>
        </w:tc>
        <w:tc>
          <w:tcPr>
            <w:tcW w:w="7306" w:type="dxa"/>
          </w:tcPr>
          <w:p w14:paraId="35ECE028" w14:textId="77777777" w:rsidR="00BD03B3" w:rsidRDefault="00BD03B3" w:rsidP="00BC07D1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optional JSON inspection export</w:t>
            </w:r>
          </w:p>
        </w:tc>
      </w:tr>
      <w:tr w:rsidR="00BD03B3" w14:paraId="04B84AFD" w14:textId="77777777" w:rsidTr="00BC07D1">
        <w:tc>
          <w:tcPr>
            <w:tcW w:w="2820" w:type="dxa"/>
          </w:tcPr>
          <w:p w14:paraId="1376BC2C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8534C6">
              <w:rPr>
                <w:rFonts w:ascii="Courier New" w:hAnsi="Courier New" w:cs="Courier New"/>
              </w:rPr>
              <w:t>uploads/</w:t>
            </w:r>
          </w:p>
        </w:tc>
        <w:tc>
          <w:tcPr>
            <w:tcW w:w="7306" w:type="dxa"/>
          </w:tcPr>
          <w:p w14:paraId="4D1DA10D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uploaded profile-picture files</w:t>
            </w:r>
          </w:p>
        </w:tc>
      </w:tr>
      <w:tr w:rsidR="00BD03B3" w14:paraId="07991F45" w14:textId="77777777" w:rsidTr="00BC07D1">
        <w:tc>
          <w:tcPr>
            <w:tcW w:w="2820" w:type="dxa"/>
          </w:tcPr>
          <w:p w14:paraId="2D218887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Phase2.md</w:t>
            </w:r>
          </w:p>
        </w:tc>
        <w:tc>
          <w:tcPr>
            <w:tcW w:w="7306" w:type="dxa"/>
          </w:tcPr>
          <w:p w14:paraId="7A7F7ADB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this documentation</w:t>
            </w:r>
          </w:p>
        </w:tc>
      </w:tr>
      <w:tr w:rsidR="00BD03B3" w14:paraId="6637E422" w14:textId="77777777" w:rsidTr="00BC07D1">
        <w:tc>
          <w:tcPr>
            <w:tcW w:w="2820" w:type="dxa"/>
          </w:tcPr>
          <w:p w14:paraId="18514959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8534C6">
              <w:rPr>
                <w:rFonts w:ascii="Courier New" w:hAnsi="Courier New" w:cs="Courier New"/>
              </w:rPr>
              <w:t>Phase2_Submission.pdf</w:t>
            </w:r>
          </w:p>
        </w:tc>
        <w:tc>
          <w:tcPr>
            <w:tcW w:w="7306" w:type="dxa"/>
          </w:tcPr>
          <w:p w14:paraId="0177A66A" w14:textId="77777777" w:rsidR="00BD03B3" w:rsidRDefault="00BD03B3" w:rsidP="00BC07D1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submission copy of this documentation</w:t>
            </w:r>
          </w:p>
        </w:tc>
      </w:tr>
    </w:tbl>
    <w:p w14:paraId="0937CBF7" w14:textId="77777777" w:rsidR="00BD03B3" w:rsidRDefault="00BD03B3" w:rsidP="00BD03B3">
      <w:pPr>
        <w:pStyle w:val="NoSpacing"/>
        <w:rPr>
          <w:rFonts w:ascii="Courier New" w:hAnsi="Courier New" w:cs="Courier New"/>
        </w:rPr>
      </w:pPr>
    </w:p>
    <w:p w14:paraId="3C9878FB" w14:textId="77777777" w:rsidR="00BD03B3" w:rsidRPr="005D64D6" w:rsidRDefault="00BD03B3" w:rsidP="00BD03B3">
      <w:pPr>
        <w:pStyle w:val="NoSpacing"/>
        <w:ind w:left="0" w:firstLine="0"/>
        <w:rPr>
          <w:rFonts w:ascii="Courier New" w:hAnsi="Courier New" w:cs="Courier New"/>
        </w:rPr>
      </w:pPr>
    </w:p>
    <w:p w14:paraId="4065FC24" w14:textId="77777777" w:rsidR="00BD03B3" w:rsidRDefault="00BD03B3" w:rsidP="00BD03B3">
      <w:pPr>
        <w:pStyle w:val="Heading2"/>
        <w:ind w:left="-5"/>
      </w:pPr>
      <w:r>
        <w:t>Version-control approach</w:t>
      </w:r>
    </w:p>
    <w:p w14:paraId="2386CB72" w14:textId="77777777" w:rsidR="00BD03B3" w:rsidRDefault="00BD03B3" w:rsidP="00BD03B3">
      <w:pPr>
        <w:spacing w:after="14"/>
        <w:ind w:left="-5"/>
      </w:pPr>
      <w:r>
        <w:t xml:space="preserve">Phase 2 is maintained in its own </w:t>
      </w:r>
      <w:proofErr w:type="spellStart"/>
      <w:r>
        <w:t>Fabulari</w:t>
      </w:r>
      <w:proofErr w:type="spellEnd"/>
      <w:r>
        <w:t xml:space="preserve"> repository. Final testing, cleanup and documentation improvements are committed separately so the submitted history reflects the final development work. Generated dependencies (</w:t>
      </w:r>
      <w:proofErr w:type="spellStart"/>
      <w:r>
        <w:t>node_modules</w:t>
      </w:r>
      <w:proofErr w:type="spellEnd"/>
      <w:r>
        <w:t xml:space="preserve">) are </w:t>
      </w:r>
      <w:r>
        <w:lastRenderedPageBreak/>
        <w:t>excluded. The repository root separates Angular, server, tests, assets and documentation so a marker can locate each concern quickly. The tutor must be added as a collaborator if the repository is private.</w:t>
      </w:r>
    </w:p>
    <w:p w14:paraId="05378A24" w14:textId="77777777" w:rsidR="00BD03B3" w:rsidRDefault="00BD03B3" w:rsidP="00BD03B3">
      <w:pPr>
        <w:spacing w:after="0" w:line="292" w:lineRule="auto"/>
        <w:ind w:left="-5"/>
      </w:pPr>
      <w:r>
        <w:rPr>
          <w:rFonts w:ascii="Courier New" w:eastAsia="Courier New" w:hAnsi="Courier New" w:cs="Courier New"/>
        </w:rPr>
        <w:t>group membership approval</w:t>
      </w:r>
      <w:r>
        <w:t xml:space="preserve">, </w:t>
      </w:r>
      <w:r>
        <w:rPr>
          <w:rFonts w:ascii="Courier New" w:eastAsia="Courier New" w:hAnsi="Courier New" w:cs="Courier New"/>
        </w:rPr>
        <w:t>fix: preserve five MongoDB chat slots</w:t>
      </w:r>
      <w:r>
        <w:t xml:space="preserve">, </w:t>
      </w:r>
      <w:r>
        <w:rPr>
          <w:rFonts w:ascii="Courier New" w:eastAsia="Courier New" w:hAnsi="Courier New" w:cs="Courier New"/>
        </w:rPr>
        <w:t>feat: add socket image messages</w:t>
      </w:r>
      <w:r>
        <w:t xml:space="preserve">, </w:t>
      </w:r>
      <w:r>
        <w:rPr>
          <w:rFonts w:ascii="Courier New" w:eastAsia="Courier New" w:hAnsi="Courier New" w:cs="Courier New"/>
        </w:rPr>
        <w:t>test: add backend validation tests</w:t>
      </w:r>
      <w:r>
        <w:t xml:space="preserve">, and </w:t>
      </w:r>
      <w:r>
        <w:rPr>
          <w:rFonts w:ascii="Courier New" w:eastAsia="Courier New" w:hAnsi="Courier New" w:cs="Courier New"/>
        </w:rPr>
        <w:t>docs: complete Phase 2 API documentation</w:t>
      </w:r>
      <w:r>
        <w:t>. Generated dependencies</w:t>
      </w:r>
    </w:p>
    <w:p w14:paraId="3EBB439F" w14:textId="77777777" w:rsidR="00BD03B3" w:rsidRDefault="00BD03B3" w:rsidP="00BD03B3">
      <w:pPr>
        <w:spacing w:after="345"/>
        <w:ind w:left="-5"/>
      </w:pPr>
      <w:r>
        <w:t>(</w:t>
      </w:r>
      <w:proofErr w:type="spellStart"/>
      <w:r>
        <w:rPr>
          <w:rFonts w:ascii="Courier New" w:eastAsia="Courier New" w:hAnsi="Courier New" w:cs="Courier New"/>
        </w:rPr>
        <w:t>node_modules</w:t>
      </w:r>
      <w:proofErr w:type="spellEnd"/>
      <w:r>
        <w:t>) are excluded. The repository root separates Angular, server, tests, assets and documentation so a marker can locate each concern quickly. The tutor must be added as a collaborator if the repository is private.</w:t>
      </w:r>
    </w:p>
    <w:p w14:paraId="311DFB9C" w14:textId="77777777" w:rsidR="00BD03B3" w:rsidRDefault="00BD03B3" w:rsidP="00BD03B3">
      <w:pPr>
        <w:pStyle w:val="Heading1"/>
        <w:ind w:left="285" w:hanging="300"/>
      </w:pPr>
      <w:r>
        <w:t>Persistent data structures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3401"/>
        <w:gridCol w:w="3402"/>
        <w:gridCol w:w="3402"/>
      </w:tblGrid>
      <w:tr w:rsidR="00BD03B3" w:rsidRPr="005D64D6" w14:paraId="028B1226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664A692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Collection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4FB038E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Important fields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6840A4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Purpose</w:t>
            </w:r>
          </w:p>
        </w:tc>
      </w:tr>
      <w:tr w:rsidR="00BD03B3" w14:paraId="7D3E59D4" w14:textId="77777777" w:rsidTr="00BC07D1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C43F2C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users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5C688C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id</w:t>
            </w:r>
            <w:r w:rsidRPr="005D64D6">
              <w:rPr>
                <w:szCs w:val="36"/>
              </w:rPr>
              <w:t xml:space="preserve">, username, email, DOB/age, </w:t>
            </w:r>
            <w:proofErr w:type="spellStart"/>
            <w:r w:rsidRPr="005D64D6">
              <w:rPr>
                <w:szCs w:val="36"/>
              </w:rPr>
              <w:t>bcrypt</w:t>
            </w:r>
            <w:proofErr w:type="spellEnd"/>
            <w:r w:rsidRPr="005D64D6">
              <w:rPr>
                <w:szCs w:val="36"/>
              </w:rPr>
              <w:t xml:space="preserve"> password, role, groups, </w:t>
            </w:r>
            <w:proofErr w:type="spellStart"/>
            <w:r w:rsidRPr="005D64D6">
              <w:rPr>
                <w:szCs w:val="36"/>
              </w:rPr>
              <w:t>profilePicture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C791C4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account/authentication state</w:t>
            </w:r>
          </w:p>
        </w:tc>
      </w:tr>
      <w:tr w:rsidR="00BD03B3" w14:paraId="2DBC0C46" w14:textId="77777777" w:rsidTr="00BC07D1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C09276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groups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639915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id</w:t>
            </w:r>
            <w:r w:rsidRPr="005D64D6">
              <w:rPr>
                <w:szCs w:val="36"/>
              </w:rPr>
              <w:t xml:space="preserve">, name, description, </w:t>
            </w:r>
            <w:proofErr w:type="spellStart"/>
            <w:r w:rsidRPr="005D64D6">
              <w:rPr>
                <w:szCs w:val="36"/>
              </w:rPr>
              <w:t>ageLimit</w:t>
            </w:r>
            <w:proofErr w:type="spellEnd"/>
            <w:r w:rsidRPr="005D64D6">
              <w:rPr>
                <w:szCs w:val="36"/>
              </w:rPr>
              <w:t xml:space="preserve">, theme, </w:t>
            </w:r>
            <w:proofErr w:type="gramStart"/>
            <w:r w:rsidRPr="005D64D6">
              <w:rPr>
                <w:szCs w:val="36"/>
              </w:rPr>
              <w:t>members[</w:t>
            </w:r>
            <w:proofErr w:type="gramEnd"/>
            <w:r w:rsidRPr="005D64D6">
              <w:rPr>
                <w:szCs w:val="36"/>
              </w:rPr>
              <w:t xml:space="preserve">], </w:t>
            </w:r>
            <w:proofErr w:type="gramStart"/>
            <w:r w:rsidRPr="005D64D6">
              <w:rPr>
                <w:szCs w:val="36"/>
              </w:rPr>
              <w:t>admins[</w:t>
            </w:r>
            <w:proofErr w:type="gramEnd"/>
            <w:r w:rsidRPr="005D64D6">
              <w:rPr>
                <w:szCs w:val="36"/>
              </w:rPr>
              <w:t>]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989277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membership and group-specific authority</w:t>
            </w:r>
          </w:p>
        </w:tc>
      </w:tr>
      <w:tr w:rsidR="00BD03B3" w14:paraId="5FA23E9E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22F9F9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channels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80931C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id</w:t>
            </w:r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groupId</w:t>
            </w:r>
            <w:proofErr w:type="spellEnd"/>
            <w:r w:rsidRPr="005D64D6">
              <w:rPr>
                <w:szCs w:val="36"/>
              </w:rPr>
              <w:t>, name, description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3C675C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rooms belonging to groups</w:t>
            </w:r>
          </w:p>
        </w:tc>
      </w:tr>
      <w:tr w:rsidR="00BD03B3" w14:paraId="72946628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E492AF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requests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802DB7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type, requester, group, status, reason, timestamps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0AB316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group-create and join workflow queue</w:t>
            </w:r>
          </w:p>
        </w:tc>
      </w:tr>
      <w:tr w:rsidR="00BD03B3" w14:paraId="79188E15" w14:textId="77777777" w:rsidTr="00BC07D1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220100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messages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313D45A" w14:textId="77777777" w:rsidR="00BD03B3" w:rsidRDefault="00BD03B3" w:rsidP="00BC07D1">
            <w:proofErr w:type="spellStart"/>
            <w:r>
              <w:t>channelId</w:t>
            </w:r>
            <w:proofErr w:type="spellEnd"/>
            <w:r>
              <w:t xml:space="preserve">, </w:t>
            </w:r>
            <w:proofErr w:type="spellStart"/>
            <w:r>
              <w:t>userId</w:t>
            </w:r>
            <w:proofErr w:type="spellEnd"/>
            <w:r>
              <w:t>, username, text, image, deleted, timestamp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AC66B8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newest five persistent chat slots per channel</w:t>
            </w:r>
          </w:p>
        </w:tc>
      </w:tr>
      <w:tr w:rsidR="00BD03B3" w14:paraId="0645B5C1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E0FAC9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audit_logs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A5E264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actor, action, details, timestamp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8F0505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trace of administrative mutations</w:t>
            </w:r>
          </w:p>
        </w:tc>
      </w:tr>
      <w:tr w:rsidR="00BD03B3" w14:paraId="5B84E03A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B5A526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banned_emails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3190AF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email, </w:t>
            </w:r>
            <w:proofErr w:type="spellStart"/>
            <w:r w:rsidRPr="005D64D6">
              <w:rPr>
                <w:szCs w:val="36"/>
              </w:rPr>
              <w:t>deletedAt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2C6B11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prevents deleted/banned addresses being reused</w:t>
            </w:r>
          </w:p>
        </w:tc>
      </w:tr>
    </w:tbl>
    <w:p w14:paraId="139AEA3D" w14:textId="77777777" w:rsidR="00BD03B3" w:rsidRDefault="00BD03B3" w:rsidP="00BD03B3">
      <w:pPr>
        <w:spacing w:after="224"/>
        <w:ind w:left="-5"/>
      </w:pPr>
      <w:r>
        <w:t xml:space="preserve">Application UUIDs are stored in </w:t>
      </w:r>
      <w:r>
        <w:rPr>
          <w:rFonts w:ascii="Courier New" w:eastAsia="Courier New" w:hAnsi="Courier New" w:cs="Courier New"/>
        </w:rPr>
        <w:t>id</w:t>
      </w:r>
      <w:r>
        <w:t xml:space="preserve">; MongoDB </w:t>
      </w:r>
      <w:r>
        <w:rPr>
          <w:rFonts w:ascii="Courier New" w:eastAsia="Courier New" w:hAnsi="Courier New" w:cs="Courier New"/>
        </w:rPr>
        <w:t>_id</w:t>
      </w:r>
      <w:r>
        <w:t xml:space="preserve"> remains an internal database identifier. The custom native-driver document layer deliberately leaves MongoDB's immutable </w:t>
      </w:r>
      <w:r>
        <w:rPr>
          <w:rFonts w:ascii="Courier New" w:eastAsia="Courier New" w:hAnsi="Courier New" w:cs="Courier New"/>
        </w:rPr>
        <w:t>_id</w:t>
      </w:r>
      <w:r>
        <w:t xml:space="preserve"> untouched when updating records. Indexes are created for UUID/email lookup and channel-message history. Password hashes are removed from API responses, terminal inspection output and JSON inspection exports.</w:t>
      </w:r>
    </w:p>
    <w:p w14:paraId="3918DF7B" w14:textId="77777777" w:rsidR="00BD03B3" w:rsidRDefault="00BD03B3" w:rsidP="00BD03B3">
      <w:pPr>
        <w:spacing w:after="219"/>
        <w:ind w:left="-5"/>
      </w:pPr>
      <w:r>
        <w:t xml:space="preserve">Uploaded profile-picture binaries are stored under </w:t>
      </w:r>
      <w:r>
        <w:rPr>
          <w:rFonts w:ascii="Courier New" w:eastAsia="Courier New" w:hAnsi="Courier New" w:cs="Courier New"/>
        </w:rPr>
        <w:t>server/uploads/</w:t>
      </w:r>
      <w:r>
        <w:t xml:space="preserve">; the user's </w:t>
      </w:r>
      <w:proofErr w:type="spellStart"/>
      <w:r>
        <w:rPr>
          <w:rFonts w:ascii="Courier New" w:eastAsia="Courier New" w:hAnsi="Courier New" w:cs="Courier New"/>
        </w:rPr>
        <w:t>profilePicture</w:t>
      </w:r>
      <w:proofErr w:type="spellEnd"/>
      <w:r>
        <w:t xml:space="preserve"> field stores the </w:t>
      </w:r>
      <w:r>
        <w:rPr>
          <w:rFonts w:ascii="Courier New" w:eastAsia="Courier New" w:hAnsi="Courier New" w:cs="Courier New"/>
        </w:rPr>
        <w:t xml:space="preserve">/uploads/... </w:t>
      </w:r>
      <w:r>
        <w:t>path. Express exposes this directory as static content while MongoDB persists the relationship between the user and uploaded image.</w:t>
      </w:r>
    </w:p>
    <w:p w14:paraId="0A4249CE" w14:textId="77777777" w:rsidR="00BD03B3" w:rsidRDefault="00BD03B3" w:rsidP="00BD03B3">
      <w:pPr>
        <w:spacing w:after="345"/>
        <w:ind w:left="-5"/>
      </w:pPr>
      <w:r>
        <w:t xml:space="preserve">Online/offline presence is intentionally transient rather than stored in MongoDB. </w:t>
      </w:r>
      <w:r>
        <w:rPr>
          <w:rFonts w:ascii="Courier New" w:eastAsia="Courier New" w:hAnsi="Courier New" w:cs="Courier New"/>
        </w:rPr>
        <w:t>server.js</w:t>
      </w:r>
      <w:r>
        <w:t xml:space="preserve"> keeps a count of active Socket.io connections per user so a user with multiple active sockets is not incorrectly marked offline when only one connection closes.</w:t>
      </w:r>
    </w:p>
    <w:p w14:paraId="2C160854" w14:textId="77777777" w:rsidR="00BD03B3" w:rsidRDefault="00BD03B3" w:rsidP="00BD03B3">
      <w:pPr>
        <w:pStyle w:val="Heading1"/>
        <w:ind w:left="285" w:hanging="300"/>
      </w:pPr>
      <w:r>
        <w:t>Angular architecture</w:t>
      </w:r>
    </w:p>
    <w:p w14:paraId="644A4399" w14:textId="77777777" w:rsidR="00BD03B3" w:rsidRDefault="00BD03B3" w:rsidP="00BD03B3">
      <w:pPr>
        <w:spacing w:after="12"/>
        <w:ind w:left="-5"/>
      </w:pPr>
      <w:r>
        <w:t xml:space="preserve">The application uses standalone Angular components. </w:t>
      </w:r>
      <w:r>
        <w:rPr>
          <w:rFonts w:ascii="Courier New" w:eastAsia="Courier New" w:hAnsi="Courier New" w:cs="Courier New"/>
        </w:rPr>
        <w:t>Login</w:t>
      </w:r>
      <w:r>
        <w:t xml:space="preserve">, </w:t>
      </w:r>
      <w:r>
        <w:rPr>
          <w:rFonts w:ascii="Courier New" w:eastAsia="Courier New" w:hAnsi="Courier New" w:cs="Courier New"/>
        </w:rPr>
        <w:t>Register</w:t>
      </w:r>
      <w:r>
        <w:t xml:space="preserve"> and </w:t>
      </w:r>
      <w:r>
        <w:rPr>
          <w:rFonts w:ascii="Courier New" w:eastAsia="Courier New" w:hAnsi="Courier New" w:cs="Courier New"/>
        </w:rPr>
        <w:t>Bootstrap</w:t>
      </w:r>
      <w:r>
        <w:t xml:space="preserve"> handle entry. </w:t>
      </w:r>
      <w:proofErr w:type="spellStart"/>
      <w:r>
        <w:rPr>
          <w:rFonts w:ascii="Courier New" w:eastAsia="Courier New" w:hAnsi="Courier New" w:cs="Courier New"/>
        </w:rPr>
        <w:t>UserHome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GroupSearch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CreateGroup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GroupRequests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MyGroups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GroupAdmin</w:t>
      </w:r>
      <w:proofErr w:type="spellEnd"/>
      <w:r>
        <w:t xml:space="preserve">, </w:t>
      </w:r>
      <w:r>
        <w:rPr>
          <w:rFonts w:ascii="Courier New" w:eastAsia="Courier New" w:hAnsi="Courier New" w:cs="Courier New"/>
        </w:rPr>
        <w:t>Profile</w:t>
      </w:r>
      <w:r>
        <w:t xml:space="preserve"> and </w:t>
      </w:r>
      <w:proofErr w:type="spellStart"/>
      <w:r>
        <w:rPr>
          <w:rFonts w:ascii="Courier New" w:eastAsia="Courier New" w:hAnsi="Courier New" w:cs="Courier New"/>
        </w:rPr>
        <w:t>ChatRoom</w:t>
      </w:r>
      <w:proofErr w:type="spellEnd"/>
      <w:r>
        <w:t xml:space="preserve"> implement the user workflow. </w:t>
      </w:r>
      <w:proofErr w:type="spellStart"/>
      <w:r>
        <w:rPr>
          <w:rFonts w:ascii="Courier New" w:eastAsia="Courier New" w:hAnsi="Courier New" w:cs="Courier New"/>
        </w:rPr>
        <w:t>SuperAdmin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UserManagement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BannedUsers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GroupRequests</w:t>
      </w:r>
      <w:proofErr w:type="spellEnd"/>
      <w:r>
        <w:t xml:space="preserve"> and </w:t>
      </w:r>
      <w:proofErr w:type="spellStart"/>
      <w:r>
        <w:rPr>
          <w:rFonts w:ascii="Courier New" w:eastAsia="Courier New" w:hAnsi="Courier New" w:cs="Courier New"/>
        </w:rPr>
        <w:t>AuditLogs</w:t>
      </w:r>
      <w:proofErr w:type="spellEnd"/>
      <w:r>
        <w:t xml:space="preserve"> implement privileged workflows. </w:t>
      </w:r>
      <w:proofErr w:type="spellStart"/>
      <w:r>
        <w:rPr>
          <w:rFonts w:ascii="Courier New" w:eastAsia="Courier New" w:hAnsi="Courier New" w:cs="Courier New"/>
        </w:rPr>
        <w:t>authGuard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guestGuard</w:t>
      </w:r>
      <w:proofErr w:type="spellEnd"/>
      <w:r>
        <w:t xml:space="preserve"> and </w:t>
      </w:r>
      <w:proofErr w:type="spellStart"/>
      <w:r>
        <w:rPr>
          <w:rFonts w:ascii="Courier New" w:eastAsia="Courier New" w:hAnsi="Courier New" w:cs="Courier New"/>
        </w:rPr>
        <w:t>superAdminGuard</w:t>
      </w:r>
      <w:proofErr w:type="spellEnd"/>
      <w:r>
        <w:t xml:space="preserve"> protect client routes; these are usability controls only, so Express repeats authorization checks server-side.</w:t>
      </w:r>
    </w:p>
    <w:p w14:paraId="1010308F" w14:textId="77777777" w:rsidR="00BD03B3" w:rsidRPr="005D64D6" w:rsidRDefault="00BD03B3" w:rsidP="00BD03B3">
      <w:pPr>
        <w:spacing w:after="12"/>
        <w:ind w:left="-5"/>
        <w:rPr>
          <w:sz w:val="14"/>
          <w:szCs w:val="20"/>
        </w:rPr>
      </w:pPr>
    </w:p>
    <w:p w14:paraId="5823879C" w14:textId="77777777" w:rsidR="00BD03B3" w:rsidRDefault="00BD03B3" w:rsidP="00BD03B3">
      <w:pPr>
        <w:spacing w:after="219"/>
        <w:ind w:left="-5"/>
      </w:pPr>
      <w:proofErr w:type="spellStart"/>
      <w:r>
        <w:rPr>
          <w:rFonts w:ascii="Courier New" w:eastAsia="Courier New" w:hAnsi="Courier New" w:cs="Courier New"/>
        </w:rPr>
        <w:t>HttpClient</w:t>
      </w:r>
      <w:proofErr w:type="spellEnd"/>
      <w:r>
        <w:t xml:space="preserve"> performs REST communication. </w:t>
      </w:r>
      <w:r>
        <w:rPr>
          <w:rFonts w:ascii="Courier New" w:eastAsia="Courier New" w:hAnsi="Courier New" w:cs="Courier New"/>
        </w:rPr>
        <w:t>socket.io-client</w:t>
      </w:r>
      <w:r>
        <w:t xml:space="preserve"> maintains the live channel connection. Local storage retains the current application user identity for this teaching implementation. </w:t>
      </w:r>
      <w:proofErr w:type="spellStart"/>
      <w:r>
        <w:rPr>
          <w:rFonts w:ascii="Courier New" w:eastAsia="Courier New" w:hAnsi="Courier New" w:cs="Courier New"/>
        </w:rPr>
        <w:t>ChangeDetectorRef</w:t>
      </w:r>
      <w:proofErr w:type="spellEnd"/>
      <w:r>
        <w:t xml:space="preserve"> is used where asynchronous HTTP/Socket.io callbacks need an explicit redraw, including administration lists, chat messages and presence updates.</w:t>
      </w:r>
    </w:p>
    <w:p w14:paraId="66164536" w14:textId="77777777" w:rsidR="00BD03B3" w:rsidRDefault="00BD03B3" w:rsidP="00BD03B3">
      <w:pPr>
        <w:spacing w:after="218"/>
        <w:ind w:left="-5"/>
      </w:pPr>
      <w:proofErr w:type="spellStart"/>
      <w:r>
        <w:rPr>
          <w:rFonts w:ascii="Courier New" w:eastAsia="Courier New" w:hAnsi="Courier New" w:cs="Courier New"/>
        </w:rPr>
        <w:t>ChatRoom</w:t>
      </w:r>
      <w:proofErr w:type="spellEnd"/>
      <w:r>
        <w:t xml:space="preserve"> separates persistent history from current-session history. It receives the five persisted messages on entry, then appends all new live messages during that visit. It renders each sender's profile picture, current online/offline indicator, timestamp, text/image content and </w:t>
      </w:r>
      <w:proofErr w:type="gramStart"/>
      <w:r>
        <w:t>own-message</w:t>
      </w:r>
      <w:proofErr w:type="gramEnd"/>
      <w:r>
        <w:t xml:space="preserve"> delete control. The chat history scrolls independently so the channel header and composer remain available.</w:t>
      </w:r>
    </w:p>
    <w:p w14:paraId="7F6A04C7" w14:textId="77777777" w:rsidR="00BD03B3" w:rsidRDefault="00BD03B3" w:rsidP="00BD03B3">
      <w:pPr>
        <w:spacing w:after="345"/>
        <w:ind w:left="-5"/>
      </w:pPr>
      <w:r>
        <w:t>The UI uses responsive CSS, contained scrolling for chat, clear labels/buttons, alt text on branded/shared/profile images, and separate user/Super Admin themes.</w:t>
      </w:r>
    </w:p>
    <w:p w14:paraId="2146302B" w14:textId="77777777" w:rsidR="00BD03B3" w:rsidRDefault="00BD03B3" w:rsidP="00BD03B3">
      <w:pPr>
        <w:pStyle w:val="Heading1"/>
        <w:ind w:left="285" w:hanging="300"/>
      </w:pPr>
      <w:r>
        <w:lastRenderedPageBreak/>
        <w:t>REST API documentation</w:t>
      </w:r>
    </w:p>
    <w:p w14:paraId="1CB2AE6D" w14:textId="77777777" w:rsidR="00BD03B3" w:rsidRDefault="00BD03B3" w:rsidP="00BD03B3">
      <w:pPr>
        <w:spacing w:after="224"/>
        <w:ind w:left="-5"/>
      </w:pPr>
      <w:r>
        <w:t xml:space="preserve">All protected requests carry </w:t>
      </w:r>
      <w:r>
        <w:rPr>
          <w:rFonts w:ascii="Courier New" w:eastAsia="Courier New" w:hAnsi="Courier New" w:cs="Courier New"/>
        </w:rPr>
        <w:t>x-user-id</w:t>
      </w:r>
      <w:r>
        <w:t xml:space="preserve">. The server re-fetches that user and enforces authority. Error responses use </w:t>
      </w:r>
      <w:proofErr w:type="gramStart"/>
      <w:r>
        <w:rPr>
          <w:rFonts w:ascii="Courier New" w:eastAsia="Courier New" w:hAnsi="Courier New" w:cs="Courier New"/>
        </w:rPr>
        <w:t>{ "</w:t>
      </w:r>
      <w:proofErr w:type="gramEnd"/>
      <w:r>
        <w:rPr>
          <w:rFonts w:ascii="Courier New" w:eastAsia="Courier New" w:hAnsi="Courier New" w:cs="Courier New"/>
        </w:rPr>
        <w:t>message": "human readable explanation</w:t>
      </w:r>
      <w:proofErr w:type="gramStart"/>
      <w:r>
        <w:rPr>
          <w:rFonts w:ascii="Courier New" w:eastAsia="Courier New" w:hAnsi="Courier New" w:cs="Courier New"/>
        </w:rPr>
        <w:t>" }</w:t>
      </w:r>
      <w:proofErr w:type="gramEnd"/>
      <w:r>
        <w:t xml:space="preserve"> with appropriate HTTP status codes.</w:t>
      </w:r>
    </w:p>
    <w:p w14:paraId="0DDA460C" w14:textId="77777777" w:rsidR="00BD03B3" w:rsidRDefault="00BD03B3" w:rsidP="00BD03B3">
      <w:pPr>
        <w:pStyle w:val="Heading2"/>
        <w:spacing w:after="0"/>
        <w:ind w:left="-5"/>
      </w:pPr>
      <w:r>
        <w:t>Authentication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100" w:type="dxa"/>
        </w:tblCellMar>
        <w:tblLook w:val="04A0" w:firstRow="1" w:lastRow="0" w:firstColumn="1" w:lastColumn="0" w:noHBand="0" w:noVBand="1"/>
      </w:tblPr>
      <w:tblGrid>
        <w:gridCol w:w="3401"/>
        <w:gridCol w:w="3402"/>
        <w:gridCol w:w="3402"/>
      </w:tblGrid>
      <w:tr w:rsidR="00BD03B3" w:rsidRPr="005D64D6" w14:paraId="5B30AF86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09BDE18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Method / route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5482919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Parameters/body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01971D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Success return / purpose</w:t>
            </w:r>
          </w:p>
        </w:tc>
      </w:tr>
      <w:tr w:rsidR="00BD03B3" w:rsidRPr="005D64D6" w14:paraId="299C64D2" w14:textId="77777777" w:rsidTr="00BC07D1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5CA9BE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/auth/bootstrap-status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8CB6F7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none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F8008F7" w14:textId="77777777" w:rsidR="00BD03B3" w:rsidRPr="005D64D6" w:rsidRDefault="00BD03B3" w:rsidP="00BC07D1">
            <w:pPr>
              <w:spacing w:after="6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{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bootstrapRequired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}</w:t>
            </w:r>
            <w:r w:rsidRPr="005D64D6">
              <w:rPr>
                <w:szCs w:val="36"/>
              </w:rPr>
              <w:t>; checks whether initial Super</w:t>
            </w:r>
          </w:p>
          <w:p w14:paraId="5DE4B263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Admin is needed</w:t>
            </w:r>
          </w:p>
        </w:tc>
      </w:tr>
      <w:tr w:rsidR="00BD03B3" w:rsidRPr="005D64D6" w14:paraId="40372D1F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FD4927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/auth/bootstrap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904F38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username/email/password/name/DOB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DFFFA6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201; creates the single </w:t>
            </w:r>
            <w:proofErr w:type="spellStart"/>
            <w:r w:rsidRPr="005D64D6">
              <w:rPr>
                <w:szCs w:val="36"/>
              </w:rPr>
              <w:t>bcrypt</w:t>
            </w:r>
            <w:proofErr w:type="spellEnd"/>
            <w:r w:rsidRPr="005D64D6">
              <w:rPr>
                <w:szCs w:val="36"/>
              </w:rPr>
              <w:t>-hashed Super Admin</w:t>
            </w:r>
          </w:p>
        </w:tc>
      </w:tr>
      <w:tr w:rsidR="00BD03B3" w:rsidRPr="005D64D6" w14:paraId="2D1B0343" w14:textId="77777777" w:rsidTr="00BC07D1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FCACBF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/auth/register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1FF841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username/email/password/name/DOB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27A690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201 </w:t>
            </w:r>
            <w:r w:rsidRPr="005D64D6">
              <w:rPr>
                <w:rFonts w:ascii="Courier New" w:eastAsia="Courier New" w:hAnsi="Courier New" w:cs="Courier New"/>
                <w:szCs w:val="36"/>
              </w:rPr>
              <w:t>{</w:t>
            </w:r>
            <w:proofErr w:type="spellStart"/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message,user</w:t>
            </w:r>
            <w:proofErr w:type="spellEnd"/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}</w:t>
            </w:r>
            <w:r w:rsidRPr="005D64D6">
              <w:rPr>
                <w:szCs w:val="36"/>
              </w:rPr>
              <w:t>; rejects duplicate/banned email and invalid DOB</w:t>
            </w:r>
          </w:p>
        </w:tc>
      </w:tr>
      <w:tr w:rsidR="00BD03B3" w:rsidRPr="005D64D6" w14:paraId="03C98AD2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058E82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/auth/login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DCEDD3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username or email + password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40A221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safe user object; </w:t>
            </w:r>
            <w:proofErr w:type="spellStart"/>
            <w:r w:rsidRPr="005D64D6">
              <w:rPr>
                <w:szCs w:val="36"/>
              </w:rPr>
              <w:t>bcrypt</w:t>
            </w:r>
            <w:proofErr w:type="spellEnd"/>
            <w:r w:rsidRPr="005D64D6">
              <w:rPr>
                <w:szCs w:val="36"/>
              </w:rPr>
              <w:t xml:space="preserve"> verification</w:t>
            </w:r>
          </w:p>
        </w:tc>
      </w:tr>
      <w:tr w:rsidR="00BD03B3" w:rsidRPr="005D64D6" w14:paraId="64B65DF9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5DF46F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/auth/me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1B195A5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authenticated header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4C6ABB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current safe user</w:t>
            </w:r>
          </w:p>
        </w:tc>
      </w:tr>
      <w:tr w:rsidR="00BD03B3" w:rsidRPr="005D64D6" w14:paraId="35AE927C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3401923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/auth/me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D111AF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authenticated header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444925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deletes account if last-admin rule permits; bans email</w:t>
            </w:r>
          </w:p>
        </w:tc>
      </w:tr>
      <w:tr w:rsidR="00BD03B3" w:rsidRPr="005D64D6" w14:paraId="7E2FB4CE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5365D1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/auth/logout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19DFE1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none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52A98A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logout acknowledgement; Angular clears local state</w:t>
            </w:r>
          </w:p>
        </w:tc>
      </w:tr>
    </w:tbl>
    <w:p w14:paraId="07383734" w14:textId="77777777" w:rsidR="00BD03B3" w:rsidRDefault="00BD03B3" w:rsidP="00BD03B3">
      <w:pPr>
        <w:pStyle w:val="Heading2"/>
        <w:spacing w:after="0"/>
        <w:ind w:left="-5"/>
      </w:pPr>
      <w:r>
        <w:t>Groups, membership and requests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94" w:type="dxa"/>
        </w:tblCellMar>
        <w:tblLook w:val="04A0" w:firstRow="1" w:lastRow="0" w:firstColumn="1" w:lastColumn="0" w:noHBand="0" w:noVBand="1"/>
      </w:tblPr>
      <w:tblGrid>
        <w:gridCol w:w="3935"/>
        <w:gridCol w:w="3282"/>
        <w:gridCol w:w="2988"/>
      </w:tblGrid>
      <w:tr w:rsidR="00BD03B3" w:rsidRPr="005D64D6" w14:paraId="6A8373C3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12AA7CD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Method / route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18316D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Parameters/body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0D1144A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Success return / purpose</w:t>
            </w:r>
          </w:p>
        </w:tc>
      </w:tr>
      <w:tr w:rsidR="00BD03B3" w:rsidRPr="005D64D6" w14:paraId="37313695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FFCE96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4935EB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none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4A5C98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alphabetical groups visible for discovery</w:t>
            </w:r>
          </w:p>
        </w:tc>
      </w:tr>
      <w:tr w:rsidR="00BD03B3" w:rsidRPr="005D64D6" w14:paraId="38B69488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607B33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074257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2CD4AA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one group</w:t>
            </w:r>
          </w:p>
        </w:tc>
      </w:tr>
      <w:tr w:rsidR="00BD03B3" w:rsidRPr="005D64D6" w14:paraId="62508820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F6CFC6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31BAA7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name, description, </w:t>
            </w:r>
            <w:proofErr w:type="spellStart"/>
            <w:r w:rsidRPr="005D64D6">
              <w:rPr>
                <w:szCs w:val="36"/>
              </w:rPr>
              <w:t>ageLimit</w:t>
            </w:r>
            <w:proofErr w:type="spellEnd"/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767C07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pending group-create request</w:t>
            </w:r>
          </w:p>
        </w:tc>
      </w:tr>
      <w:tr w:rsidR="00BD03B3" w:rsidRPr="005D64D6" w14:paraId="196A83E7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683124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/groups/requests/user/:id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D6057A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40E734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user's group-create requests</w:t>
            </w:r>
          </w:p>
        </w:tc>
      </w:tr>
      <w:tr w:rsidR="00BD03B3" w:rsidRPr="005D64D6" w14:paraId="22433C40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653057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/groups/membership-requests/user/:id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A058A2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19312C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user's join-request history</w:t>
            </w:r>
          </w:p>
        </w:tc>
      </w:tr>
      <w:tr w:rsidR="00BD03B3" w:rsidRPr="005D64D6" w14:paraId="37B67EDB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86B175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/groups/requests/creation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F6AAE3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Super Admin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AAA060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pending creation queue</w:t>
            </w:r>
          </w:p>
        </w:tc>
      </w:tr>
      <w:tr w:rsidR="00BD03B3" w:rsidRPr="005D64D6" w14:paraId="163F97CB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6F2D6D8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Method / route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CCEAE7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Parameters/body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600761C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Success return / purpose</w:t>
            </w:r>
          </w:p>
        </w:tc>
      </w:tr>
      <w:tr w:rsidR="00BD03B3" w:rsidRPr="005D64D6" w14:paraId="59465AA9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0AF019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/groups/requests/:id/approve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4DBE1B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request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26EA1E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creates group; requester becomes member + first admin</w:t>
            </w:r>
          </w:p>
        </w:tc>
      </w:tr>
      <w:tr w:rsidR="00BD03B3" w:rsidRPr="005D64D6" w14:paraId="07A634CA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B10D843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/groups/requests/:id/reject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0457E7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request UUID, reason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512A73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rejected request</w:t>
            </w:r>
          </w:p>
        </w:tc>
      </w:tr>
      <w:tr w:rsidR="00BD03B3" w:rsidRPr="005D64D6" w14:paraId="64EA7262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E43DF4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/groups/:id/join-request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CD8B17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01C9E1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age-checks then creates pending join request</w:t>
            </w:r>
          </w:p>
        </w:tc>
      </w:tr>
      <w:tr w:rsidR="00BD03B3" w:rsidRPr="005D64D6" w14:paraId="376E3813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1330E1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/groups/requests/admin/:id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EB1681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admin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6F245D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pending joins for administered groups</w:t>
            </w:r>
          </w:p>
        </w:tc>
      </w:tr>
      <w:tr w:rsidR="00BD03B3" w:rsidRPr="005D64D6" w14:paraId="05BB727B" w14:textId="77777777" w:rsidTr="00BC07D1">
        <w:trPr>
          <w:trHeight w:val="400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A6A0B1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/:gid</w:t>
            </w:r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/membership-requests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/:r</w:t>
            </w:r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 xml:space="preserve"> id/approve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1394C0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group/request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E27538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adds requester as member</w:t>
            </w:r>
          </w:p>
        </w:tc>
      </w:tr>
      <w:tr w:rsidR="00BD03B3" w:rsidRPr="005D64D6" w14:paraId="0F83D759" w14:textId="77777777" w:rsidTr="00BC07D1">
        <w:trPr>
          <w:trHeight w:val="400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3237A6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/:gid</w:t>
            </w:r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/membership-requests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/:r</w:t>
            </w:r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 xml:space="preserve"> id/reject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31B913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IDs + reason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39ED5F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rejects join request</w:t>
            </w:r>
          </w:p>
        </w:tc>
      </w:tr>
      <w:tr w:rsidR="00BD03B3" w:rsidRPr="005D64D6" w14:paraId="45F226C7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FE9230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/groups/user/:id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DF0EDF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EE6590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subscribed groups plus member/admin role</w:t>
            </w:r>
          </w:p>
        </w:tc>
      </w:tr>
      <w:tr w:rsidR="00BD03B3" w:rsidRPr="005D64D6" w14:paraId="5F799CF9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5C673D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/groups/owned/:id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956C6E3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118CCE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groups administered by user</w:t>
            </w:r>
          </w:p>
        </w:tc>
      </w:tr>
      <w:tr w:rsidR="00BD03B3" w:rsidRPr="005D64D6" w14:paraId="3C2918E0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787DB6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/groups/:id/members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1F86A7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21A0B1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alphabetical member list</w:t>
            </w:r>
          </w:p>
        </w:tc>
      </w:tr>
      <w:tr w:rsidR="00BD03B3" w:rsidRPr="005D64D6" w14:paraId="73D120D8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FAC0BD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64F060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name/description/</w:t>
            </w:r>
            <w:proofErr w:type="spellStart"/>
            <w:r w:rsidRPr="005D64D6">
              <w:rPr>
                <w:szCs w:val="36"/>
              </w:rPr>
              <w:t>ageLimit</w:t>
            </w:r>
            <w:proofErr w:type="spellEnd"/>
            <w:r w:rsidRPr="005D64D6">
              <w:rPr>
                <w:szCs w:val="36"/>
              </w:rPr>
              <w:t>/theme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0A6387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validated group update; removes newly underage members</w:t>
            </w:r>
          </w:p>
        </w:tc>
      </w:tr>
      <w:tr w:rsidR="00BD03B3" w:rsidRPr="005D64D6" w14:paraId="27C18D1C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8E5E2B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/groups/:id/admins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uid</w:t>
            </w:r>
            <w:proofErr w:type="spellEnd"/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/promote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637AE8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group/user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12FF473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promotes an existing member</w:t>
            </w:r>
          </w:p>
        </w:tc>
      </w:tr>
      <w:tr w:rsidR="00BD03B3" w:rsidRPr="005D64D6" w14:paraId="17F19FA9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74F40E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lastRenderedPageBreak/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/groups/:id/admins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uid</w:t>
            </w:r>
            <w:proofErr w:type="spellEnd"/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/demote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679486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group/user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5DA6F6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demotes while preserving membership; refuses last admin</w:t>
            </w:r>
          </w:p>
        </w:tc>
      </w:tr>
      <w:tr w:rsidR="00BD03B3" w:rsidRPr="005D64D6" w14:paraId="7702F631" w14:textId="77777777" w:rsidTr="00BC07D1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B86E1E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/groups/:id/members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uid</w:t>
            </w:r>
            <w:proofErr w:type="spellEnd"/>
            <w:proofErr w:type="gramEnd"/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095F82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group/user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45E76D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removes non-admin member</w:t>
            </w:r>
          </w:p>
        </w:tc>
      </w:tr>
    </w:tbl>
    <w:p w14:paraId="47ABA3F2" w14:textId="77777777" w:rsidR="00BD03B3" w:rsidRDefault="00BD03B3" w:rsidP="00BD03B3"/>
    <w:p w14:paraId="1EBD555B" w14:textId="77777777" w:rsidR="00BD03B3" w:rsidRDefault="00BD03B3" w:rsidP="00BD03B3">
      <w:pPr>
        <w:pStyle w:val="Heading2"/>
        <w:spacing w:after="0"/>
        <w:ind w:left="-5"/>
      </w:pPr>
      <w:r>
        <w:t>Channels, profiles and Super Admin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3416"/>
        <w:gridCol w:w="3398"/>
        <w:gridCol w:w="3391"/>
      </w:tblGrid>
      <w:tr w:rsidR="00BD03B3" w:rsidRPr="005D64D6" w14:paraId="2BA6E238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608040C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Method / route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340E48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Parameters/body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5B8C2CF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Success return / purpose</w:t>
            </w:r>
          </w:p>
        </w:tc>
      </w:tr>
      <w:tr w:rsidR="00BD03B3" w:rsidRPr="005D64D6" w14:paraId="1BA01830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C413EE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/groups/channels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E182055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groupId</w:t>
            </w:r>
            <w:proofErr w:type="spellEnd"/>
            <w:r w:rsidRPr="005D64D6">
              <w:rPr>
                <w:szCs w:val="36"/>
              </w:rPr>
              <w:t>, name, description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E9D179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Admin creates channel</w:t>
            </w:r>
          </w:p>
        </w:tc>
      </w:tr>
      <w:tr w:rsidR="00BD03B3" w:rsidRPr="005D64D6" w14:paraId="47AC9761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7CCB2C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/groups/:id/rooms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2F3E8E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23B4AA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member-only channel list</w:t>
            </w:r>
          </w:p>
        </w:tc>
      </w:tr>
      <w:tr w:rsidR="00BD03B3" w:rsidRPr="005D64D6" w14:paraId="0F068027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338377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/groups/channels/group/:id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EB5625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F89A83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channel administration list</w:t>
            </w:r>
          </w:p>
        </w:tc>
      </w:tr>
      <w:tr w:rsidR="00BD03B3" w:rsidRPr="005D64D6" w14:paraId="2951FFD1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76F008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/groups/channels/:id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8751DC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name/description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0034A9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Admin edits channel</w:t>
            </w:r>
          </w:p>
        </w:tc>
      </w:tr>
      <w:tr w:rsidR="00BD03B3" w:rsidRPr="005D64D6" w14:paraId="15141453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9CFB0C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/groups/channels/:id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FBE3A9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channel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FDB247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Admin deletes channel</w:t>
            </w:r>
          </w:p>
        </w:tc>
      </w:tr>
      <w:tr w:rsidR="00BD03B3" w:rsidRPr="005D64D6" w14:paraId="064C6E52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E5C751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/profile/:id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C05C5E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owner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4853B9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private safe profile</w:t>
            </w:r>
          </w:p>
        </w:tc>
      </w:tr>
      <w:tr w:rsidR="00BD03B3" w:rsidRPr="005D64D6" w14:paraId="62A5CA23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D30FE6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/profile/:id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B9D961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editable name fields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79462F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updates profile; email remains immutable</w:t>
            </w:r>
          </w:p>
        </w:tc>
      </w:tr>
      <w:tr w:rsidR="00BD03B3" w:rsidRPr="005D64D6" w14:paraId="3025C387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D489F3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/profile/:id/password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6100C05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currentPassword</w:t>
            </w:r>
            <w:proofErr w:type="spellEnd"/>
            <w:r w:rsidRPr="005D64D6">
              <w:rPr>
                <w:szCs w:val="36"/>
              </w:rPr>
              <w:t>/</w:t>
            </w:r>
            <w:proofErr w:type="spellStart"/>
            <w:r w:rsidRPr="005D64D6">
              <w:rPr>
                <w:szCs w:val="36"/>
              </w:rPr>
              <w:t>newPassword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0A9E0E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verifies old password then re-hashes</w:t>
            </w:r>
          </w:p>
        </w:tc>
      </w:tr>
      <w:tr w:rsidR="00BD03B3" w:rsidRPr="005D64D6" w14:paraId="34A55C74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3CAE21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/profile/:id/picture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94F7FB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multipart 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profilePicture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9E36BA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PNG/JPEG/GIF max 2 MB; returns </w:t>
            </w:r>
            <w:r w:rsidRPr="005D64D6">
              <w:rPr>
                <w:rFonts w:ascii="Courier New" w:eastAsia="Courier New" w:hAnsi="Courier New" w:cs="Courier New"/>
                <w:szCs w:val="36"/>
              </w:rPr>
              <w:t>/uploads/...</w:t>
            </w:r>
            <w:r w:rsidRPr="005D64D6">
              <w:rPr>
                <w:szCs w:val="36"/>
              </w:rPr>
              <w:t xml:space="preserve"> path</w:t>
            </w:r>
          </w:p>
        </w:tc>
      </w:tr>
      <w:tr w:rsidR="00BD03B3" w:rsidRPr="005D64D6" w14:paraId="725AC82A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6D89AD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/admin/users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EBA107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Super Admin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3175D15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alphabetical safe user list</w:t>
            </w:r>
          </w:p>
        </w:tc>
      </w:tr>
      <w:tr w:rsidR="00BD03B3" w:rsidRPr="005D64D6" w14:paraId="5023B6F9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FBDF5C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/admin/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banned-emails</w:t>
            </w:r>
            <w:proofErr w:type="gram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58AE3A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Super Admin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C4D64E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read-only list of deleted/banned addresses</w:t>
            </w:r>
          </w:p>
        </w:tc>
      </w:tr>
      <w:tr w:rsidR="00BD03B3" w:rsidRPr="005D64D6" w14:paraId="40B60103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52F40E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/admin/users/:id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0D8CA1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Super Admin + user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7CD795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permanent deletion/ban with admin-successor check</w:t>
            </w:r>
          </w:p>
        </w:tc>
      </w:tr>
      <w:tr w:rsidR="00BD03B3" w:rsidRPr="005D64D6" w14:paraId="2C2F926F" w14:textId="77777777" w:rsidTr="00BC07D1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151AAB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/admin/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audit?type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=&amp;date=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50F0FB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optional action/date filters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DDB96A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newest-first audit records</w:t>
            </w:r>
          </w:p>
        </w:tc>
      </w:tr>
    </w:tbl>
    <w:p w14:paraId="38117947" w14:textId="77777777" w:rsidR="00BD03B3" w:rsidRDefault="00BD03B3" w:rsidP="00BD03B3">
      <w:pPr>
        <w:pStyle w:val="Heading1"/>
        <w:spacing w:after="0"/>
        <w:ind w:left="285" w:hanging="300"/>
      </w:pPr>
      <w:r>
        <w:t>Socket.io protocol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2552"/>
        <w:gridCol w:w="2551"/>
        <w:gridCol w:w="2551"/>
        <w:gridCol w:w="2551"/>
      </w:tblGrid>
      <w:tr w:rsidR="00BD03B3" w:rsidRPr="005D64D6" w14:paraId="59F30E0E" w14:textId="77777777" w:rsidTr="00BC07D1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1166612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Event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1FAAC0A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Direction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74ADC78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Payload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49CD0985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Behaviour</w:t>
            </w:r>
          </w:p>
        </w:tc>
      </w:tr>
      <w:tr w:rsidR="00BD03B3" w:rsidRPr="005D64D6" w14:paraId="1F03A5EA" w14:textId="77777777" w:rsidTr="00BC07D1">
        <w:trPr>
          <w:trHeight w:val="556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C6F07A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join-channel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A855FF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client -&gt; server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9BF7FD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channelId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userId</w:t>
            </w:r>
            <w:proofErr w:type="spellEnd"/>
            <w:r w:rsidRPr="005D64D6">
              <w:rPr>
                <w:szCs w:val="36"/>
              </w:rPr>
              <w:t>, username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2973CC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verifies group membership, stores trusted username/profile picture, joins Socket.io room</w:t>
            </w:r>
          </w:p>
        </w:tc>
      </w:tr>
      <w:tr w:rsidR="00BD03B3" w:rsidRPr="005D64D6" w14:paraId="34F8D451" w14:textId="77777777" w:rsidTr="00BC07D1">
        <w:trPr>
          <w:trHeight w:val="400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A00D30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chat-history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CABB4C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client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242902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newest five message documents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EA116E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initial/re-entry persistent history including sender avatar path</w:t>
            </w:r>
          </w:p>
        </w:tc>
      </w:tr>
      <w:tr w:rsidR="00BD03B3" w:rsidRPr="005D64D6" w14:paraId="063FAE07" w14:textId="77777777" w:rsidTr="00BC07D1">
        <w:trPr>
          <w:trHeight w:val="400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8F6020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send-message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0B81E15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client -&gt; server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266E22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channelId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userId</w:t>
            </w:r>
            <w:proofErr w:type="spellEnd"/>
            <w:r w:rsidRPr="005D64D6">
              <w:rPr>
                <w:szCs w:val="36"/>
              </w:rPr>
              <w:t>, username, text, optional image data URL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FFF83F5" w14:textId="77777777" w:rsidR="00BD03B3" w:rsidRPr="005D64D6" w:rsidRDefault="00BD03B3" w:rsidP="00BC07D1">
            <w:pPr>
              <w:spacing w:after="3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validates socket identity and image type/2</w:t>
            </w:r>
          </w:p>
          <w:p w14:paraId="18761CE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MB size; persists trusted sender data</w:t>
            </w:r>
          </w:p>
        </w:tc>
      </w:tr>
      <w:tr w:rsidR="00BD03B3" w:rsidRPr="005D64D6" w14:paraId="311ED5CB" w14:textId="77777777" w:rsidTr="00BC07D1">
        <w:trPr>
          <w:trHeight w:val="400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403E96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new-message</w:t>
            </w:r>
            <w:proofErr w:type="gramEnd"/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51F053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room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217EA2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saved 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A7F4FA1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real-time text/image/avatar broadcast to all active viewers</w:t>
            </w:r>
          </w:p>
        </w:tc>
      </w:tr>
      <w:tr w:rsidR="00BD03B3" w:rsidRPr="005D64D6" w14:paraId="2BBB8388" w14:textId="77777777" w:rsidTr="00BC07D1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6FC925C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delete-message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2877D1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client -&gt; server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2D6682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channelId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messageId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userId</w:t>
            </w:r>
            <w:proofErr w:type="spellEnd"/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66715C9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owner-only deletion request</w:t>
            </w:r>
          </w:p>
        </w:tc>
      </w:tr>
      <w:tr w:rsidR="00BD03B3" w:rsidRPr="005D64D6" w14:paraId="4785138F" w14:textId="77777777" w:rsidTr="00BC07D1">
        <w:trPr>
          <w:trHeight w:val="400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3B1C522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message-deleted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5E48330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room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A89C07A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messageId</w:t>
            </w:r>
            <w:proofErr w:type="spellEnd"/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1A9BB5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synchronizes blank/deleted slot in active clients</w:t>
            </w:r>
          </w:p>
        </w:tc>
      </w:tr>
      <w:tr w:rsidR="00BD03B3" w:rsidRPr="005D64D6" w14:paraId="5C7B9E3D" w14:textId="77777777" w:rsidTr="00BC07D1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74C20B3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system-message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E8F655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room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E30A807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text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BAB0F6D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live join/leave notice</w:t>
            </w:r>
          </w:p>
        </w:tc>
      </w:tr>
      <w:tr w:rsidR="00BD03B3" w:rsidRPr="005D64D6" w14:paraId="48DCF3EE" w14:textId="77777777" w:rsidTr="00BC07D1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D727B9B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online-users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BFC9CEE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room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51D5C6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array of online user IDs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26FDF78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updates green/grey presence indicators</w:t>
            </w:r>
          </w:p>
        </w:tc>
      </w:tr>
      <w:tr w:rsidR="00BD03B3" w:rsidRPr="005D64D6" w14:paraId="230F712C" w14:textId="77777777" w:rsidTr="00BC07D1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F86DCAF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chat-error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3CCFCA4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client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A04FBF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C430B26" w14:textId="77777777" w:rsidR="00BD03B3" w:rsidRPr="005D64D6" w:rsidRDefault="00BD03B3" w:rsidP="00BC07D1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user-friendly rejected socket operation</w:t>
            </w:r>
          </w:p>
        </w:tc>
      </w:tr>
    </w:tbl>
    <w:p w14:paraId="22755996" w14:textId="77777777" w:rsidR="00BD03B3" w:rsidRDefault="00BD03B3" w:rsidP="00BD03B3">
      <w:pPr>
        <w:spacing w:after="218"/>
        <w:ind w:left="-5"/>
      </w:pPr>
      <w:r>
        <w:t xml:space="preserve">The server does not trust the username supplied by the browser during </w:t>
      </w:r>
      <w:r>
        <w:rPr>
          <w:rFonts w:ascii="Courier New" w:eastAsia="Courier New" w:hAnsi="Courier New" w:cs="Courier New"/>
        </w:rPr>
        <w:t>join-channel</w:t>
      </w:r>
      <w:r>
        <w:t xml:space="preserve">; it retrieves the user from MongoDB and stores the trusted username and profile-picture path on </w:t>
      </w:r>
      <w:proofErr w:type="spellStart"/>
      <w:r>
        <w:rPr>
          <w:rFonts w:ascii="Courier New" w:eastAsia="Courier New" w:hAnsi="Courier New" w:cs="Courier New"/>
        </w:rPr>
        <w:t>socket.data</w:t>
      </w:r>
      <w:proofErr w:type="spellEnd"/>
      <w:r>
        <w:t>. New messages therefore use server-known sender information.</w:t>
      </w:r>
    </w:p>
    <w:p w14:paraId="0AFA969A" w14:textId="77777777" w:rsidR="00BD03B3" w:rsidRDefault="00BD03B3" w:rsidP="00BD03B3">
      <w:pPr>
        <w:spacing w:after="218"/>
        <w:ind w:left="-5"/>
      </w:pPr>
      <w:r>
        <w:lastRenderedPageBreak/>
        <w:t>The server retains only five MongoDB message slots per channel. The open Angular component intentionally keeps additional messages received during that visit; after leaving/re-entering it receives only the five persistent slots.</w:t>
      </w:r>
    </w:p>
    <w:p w14:paraId="4A7053E2" w14:textId="77777777" w:rsidR="00BD03B3" w:rsidRDefault="00BD03B3" w:rsidP="00BD03B3">
      <w:pPr>
        <w:spacing w:after="220"/>
        <w:ind w:left="-5"/>
      </w:pPr>
      <w:r>
        <w:t>Presence uses a connection counter rather than a simple Boolean so multiple active sockets belonging to one user do not incorrectly mark that user offline when only one connection closes.</w:t>
      </w:r>
    </w:p>
    <w:p w14:paraId="524ED8F2" w14:textId="77777777" w:rsidR="00BD03B3" w:rsidRDefault="00BD03B3" w:rsidP="00BD03B3">
      <w:pPr>
        <w:spacing w:after="345"/>
        <w:ind w:left="-5"/>
      </w:pPr>
      <w:r>
        <w:t xml:space="preserve">Socket.io </w:t>
      </w:r>
      <w:proofErr w:type="spellStart"/>
      <w:r>
        <w:rPr>
          <w:rFonts w:ascii="Courier New" w:eastAsia="Courier New" w:hAnsi="Courier New" w:cs="Courier New"/>
        </w:rPr>
        <w:t>maxHttpBufferSize</w:t>
      </w:r>
      <w:proofErr w:type="spellEnd"/>
      <w:r>
        <w:t xml:space="preserve"> is configured at the server level to allow the Base64 transport representation of a valid image near 2 MB. Application validation still rejects decoded images above 2 MB and accepts only PNG, JPEG and GIF.</w:t>
      </w:r>
    </w:p>
    <w:p w14:paraId="35E59F92" w14:textId="77777777" w:rsidR="00BD03B3" w:rsidRDefault="00BD03B3" w:rsidP="00BD03B3">
      <w:pPr>
        <w:pStyle w:val="Heading1"/>
        <w:ind w:left="285" w:hanging="300"/>
      </w:pPr>
      <w:r>
        <w:t>Validation, security and error recovery</w:t>
      </w:r>
    </w:p>
    <w:p w14:paraId="45276DD8" w14:textId="77777777" w:rsidR="00BD03B3" w:rsidRDefault="00BD03B3" w:rsidP="00BD03B3">
      <w:pPr>
        <w:spacing w:after="220"/>
        <w:ind w:left="-5"/>
      </w:pPr>
      <w:r>
        <w:t xml:space="preserve">Validation occurs on both sides where practical. Angular prevents empty submissions and validates image selection; Express/Socket.io repeat important checks because browser controls can be bypassed. The server checks authentication, Super Admin/group-admin authority, membership, age limits, last-admin invariants, duplicate/banned emails, image MIME/size and message ownership. Passwords use </w:t>
      </w:r>
      <w:proofErr w:type="spellStart"/>
      <w:r>
        <w:t>bcrypt</w:t>
      </w:r>
      <w:proofErr w:type="spellEnd"/>
      <w:r>
        <w:t xml:space="preserve"> hashes. Safe-user helpers prevent hashes from leaving the server. Profile uploads use an allow-list and 2 MB Multer limit. Chat images are allow-listed and decoded-size checked again by the socket server. MongoDB is indexed for common lookups and only the five required chat slots are retained, limiting unbounded persistent message growth.</w:t>
      </w:r>
    </w:p>
    <w:p w14:paraId="14ADCE17" w14:textId="77777777" w:rsidR="00BD03B3" w:rsidRDefault="00BD03B3" w:rsidP="00BD03B3">
      <w:pPr>
        <w:spacing w:after="220"/>
        <w:ind w:left="-5"/>
      </w:pPr>
      <w:r>
        <w:t xml:space="preserve">Permanent account deletion records the email in </w:t>
      </w:r>
      <w:proofErr w:type="spellStart"/>
      <w:r>
        <w:rPr>
          <w:rFonts w:ascii="Courier New" w:eastAsia="Courier New" w:hAnsi="Courier New" w:cs="Courier New"/>
        </w:rPr>
        <w:t>banned_emails</w:t>
      </w:r>
      <w:proofErr w:type="spellEnd"/>
      <w:r>
        <w:t xml:space="preserve">, preventing that address from being reused. Administrative mutations are recorded in </w:t>
      </w:r>
      <w:proofErr w:type="spellStart"/>
      <w:r>
        <w:rPr>
          <w:rFonts w:ascii="Courier New" w:eastAsia="Courier New" w:hAnsi="Courier New" w:cs="Courier New"/>
        </w:rPr>
        <w:t>audit_logs</w:t>
      </w:r>
      <w:proofErr w:type="spellEnd"/>
      <w:r>
        <w:t>, and the Super Admin interface supports action/date filtering.</w:t>
      </w:r>
    </w:p>
    <w:p w14:paraId="6AC7FAEE" w14:textId="77777777" w:rsidR="00BD03B3" w:rsidRDefault="00BD03B3" w:rsidP="00BD03B3">
      <w:pPr>
        <w:spacing w:after="345"/>
        <w:ind w:left="-5"/>
      </w:pPr>
      <w:r>
        <w:t xml:space="preserve">For this teaching build </w:t>
      </w:r>
      <w:r>
        <w:rPr>
          <w:rFonts w:ascii="Courier New" w:eastAsia="Courier New" w:hAnsi="Courier New" w:cs="Courier New"/>
        </w:rPr>
        <w:t>x-user-id</w:t>
      </w:r>
      <w:r>
        <w:t xml:space="preserve"> is the session identity mechanism rather than a production cookie/token session. Security-critical permissions are nevertheless rechecked against MongoDB on every protected REST mutation and against channel membership when a socket joins. A production deployment would replace this identity header with signed </w:t>
      </w:r>
      <w:proofErr w:type="spellStart"/>
      <w:r>
        <w:t>HttpOnly</w:t>
      </w:r>
      <w:proofErr w:type="spellEnd"/>
      <w:r>
        <w:t xml:space="preserve"> session cookies/JWT transport and HTTPS.</w:t>
      </w:r>
    </w:p>
    <w:p w14:paraId="14F26D9B" w14:textId="77777777" w:rsidR="00BD03B3" w:rsidRDefault="00BD03B3" w:rsidP="00BD03B3">
      <w:pPr>
        <w:pStyle w:val="Heading1"/>
        <w:ind w:left="285" w:hanging="300"/>
      </w:pPr>
      <w:r>
        <w:t>Testing</w:t>
      </w:r>
    </w:p>
    <w:p w14:paraId="33639193" w14:textId="77777777" w:rsidR="00BD03B3" w:rsidRDefault="00BD03B3" w:rsidP="00BD03B3">
      <w:pPr>
        <w:pStyle w:val="Heading2"/>
        <w:ind w:left="-5"/>
      </w:pPr>
      <w:r>
        <w:t>Automated testing supplied</w:t>
      </w:r>
    </w:p>
    <w:p w14:paraId="0DD48C12" w14:textId="77777777" w:rsidR="00BD03B3" w:rsidRDefault="00BD03B3" w:rsidP="00BD03B3">
      <w:pPr>
        <w:numPr>
          <w:ilvl w:val="0"/>
          <w:numId w:val="6"/>
        </w:numPr>
        <w:spacing w:after="137" w:line="259" w:lineRule="auto"/>
      </w:pPr>
      <w:r>
        <w:rPr>
          <w:b/>
        </w:rPr>
        <w:t>Angular unit/component tests:</w:t>
      </w:r>
      <w:r>
        <w:t xml:space="preserve"> </w:t>
      </w:r>
      <w:proofErr w:type="spellStart"/>
      <w:r>
        <w:rPr>
          <w:rFonts w:ascii="Courier New" w:eastAsia="Courier New" w:hAnsi="Courier New" w:cs="Courier New"/>
        </w:rPr>
        <w:t>src</w:t>
      </w:r>
      <w:proofErr w:type="spellEnd"/>
      <w:r>
        <w:rPr>
          <w:rFonts w:ascii="Courier New" w:eastAsia="Courier New" w:hAnsi="Courier New" w:cs="Courier New"/>
        </w:rPr>
        <w:t>/app/**/</w:t>
      </w:r>
      <w:proofErr w:type="gramStart"/>
      <w:r>
        <w:rPr>
          <w:rFonts w:ascii="Courier New" w:eastAsia="Courier New" w:hAnsi="Courier New" w:cs="Courier New"/>
        </w:rPr>
        <w:t>*.</w:t>
      </w:r>
      <w:proofErr w:type="spellStart"/>
      <w:r>
        <w:rPr>
          <w:rFonts w:ascii="Courier New" w:eastAsia="Courier New" w:hAnsi="Courier New" w:cs="Courier New"/>
        </w:rPr>
        <w:t>spec</w:t>
      </w:r>
      <w:proofErr w:type="gramEnd"/>
      <w:r>
        <w:rPr>
          <w:rFonts w:ascii="Courier New" w:eastAsia="Courier New" w:hAnsi="Courier New" w:cs="Courier New"/>
        </w:rPr>
        <w:t>.ts</w:t>
      </w:r>
      <w:proofErr w:type="spellEnd"/>
      <w:r>
        <w:t xml:space="preserve">, run with </w:t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test</w:t>
      </w:r>
      <w:r>
        <w:t>.</w:t>
      </w:r>
    </w:p>
    <w:p w14:paraId="2E0E55F2" w14:textId="77777777" w:rsidR="00BD03B3" w:rsidRDefault="00BD03B3" w:rsidP="00BD03B3">
      <w:pPr>
        <w:numPr>
          <w:ilvl w:val="0"/>
          <w:numId w:val="6"/>
        </w:numPr>
        <w:spacing w:line="271" w:lineRule="auto"/>
      </w:pPr>
      <w:r>
        <w:rPr>
          <w:b/>
        </w:rPr>
        <w:t>Node backend tests:</w:t>
      </w:r>
      <w:r>
        <w:t xml:space="preserve"> </w:t>
      </w:r>
      <w:r>
        <w:rPr>
          <w:rFonts w:ascii="Courier New" w:eastAsia="Courier New" w:hAnsi="Courier New" w:cs="Courier New"/>
        </w:rPr>
        <w:t>server/tests/*.test.js</w:t>
      </w:r>
      <w:r>
        <w:t xml:space="preserve">, run with </w:t>
      </w:r>
      <w:r>
        <w:rPr>
          <w:rFonts w:ascii="Courier New" w:eastAsia="Courier New" w:hAnsi="Courier New" w:cs="Courier New"/>
        </w:rPr>
        <w:t xml:space="preserve">cd server &amp;&amp; </w:t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test</w:t>
      </w:r>
      <w:r>
        <w:t>. These cover DOB/public-user safety and chat-image validation boundaries.</w:t>
      </w:r>
    </w:p>
    <w:p w14:paraId="770402B9" w14:textId="77777777" w:rsidR="00BD03B3" w:rsidRDefault="00BD03B3" w:rsidP="00BD03B3">
      <w:pPr>
        <w:numPr>
          <w:ilvl w:val="0"/>
          <w:numId w:val="6"/>
        </w:numPr>
        <w:spacing w:line="271" w:lineRule="auto"/>
      </w:pPr>
      <w:r>
        <w:rPr>
          <w:b/>
        </w:rPr>
        <w:t>Playwright E2E:</w:t>
      </w:r>
      <w:r>
        <w:t xml:space="preserve"> </w:t>
      </w:r>
      <w:r>
        <w:rPr>
          <w:rFonts w:ascii="Courier New" w:eastAsia="Courier New" w:hAnsi="Courier New" w:cs="Courier New"/>
        </w:rPr>
        <w:t>e2e/public-</w:t>
      </w:r>
      <w:proofErr w:type="spellStart"/>
      <w:r>
        <w:rPr>
          <w:rFonts w:ascii="Courier New" w:eastAsia="Courier New" w:hAnsi="Courier New" w:cs="Courier New"/>
        </w:rPr>
        <w:t>navigation.spec.ts</w:t>
      </w:r>
      <w:proofErr w:type="spellEnd"/>
      <w:r>
        <w:t xml:space="preserve">, run with </w:t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run </w:t>
      </w:r>
      <w:proofErr w:type="gramStart"/>
      <w:r>
        <w:rPr>
          <w:rFonts w:ascii="Courier New" w:eastAsia="Courier New" w:hAnsi="Courier New" w:cs="Courier New"/>
        </w:rPr>
        <w:t>test:e</w:t>
      </w:r>
      <w:proofErr w:type="gramEnd"/>
      <w:r>
        <w:rPr>
          <w:rFonts w:ascii="Courier New" w:eastAsia="Courier New" w:hAnsi="Courier New" w:cs="Courier New"/>
        </w:rPr>
        <w:t>2e</w:t>
      </w:r>
      <w:r>
        <w:t xml:space="preserve">. It verifies public branding and protected-route redirection. Install browser once with </w:t>
      </w:r>
      <w:proofErr w:type="spellStart"/>
      <w:r>
        <w:rPr>
          <w:rFonts w:ascii="Courier New" w:eastAsia="Courier New" w:hAnsi="Courier New" w:cs="Courier New"/>
        </w:rPr>
        <w:t>npx</w:t>
      </w:r>
      <w:proofErr w:type="spellEnd"/>
      <w:r>
        <w:rPr>
          <w:rFonts w:ascii="Courier New" w:eastAsia="Courier New" w:hAnsi="Courier New" w:cs="Courier New"/>
        </w:rPr>
        <w:t xml:space="preserve"> playwright install chromium</w:t>
      </w:r>
      <w:r>
        <w:t>.</w:t>
      </w:r>
    </w:p>
    <w:p w14:paraId="6FE95CEE" w14:textId="77777777" w:rsidR="00BD03B3" w:rsidRDefault="00BD03B3" w:rsidP="00BD03B3">
      <w:pPr>
        <w:numPr>
          <w:ilvl w:val="0"/>
          <w:numId w:val="6"/>
        </w:numPr>
        <w:spacing w:after="221" w:line="271" w:lineRule="auto"/>
      </w:pPr>
      <w:r>
        <w:rPr>
          <w:b/>
        </w:rPr>
        <w:t>Manual multi-browser acceptance:</w:t>
      </w:r>
      <w:r>
        <w:t xml:space="preserve"> multiple logged-in browser sessions were used to verify the complete user, Group Admin, Super Admin and Socket.io workflows.</w:t>
      </w:r>
    </w:p>
    <w:p w14:paraId="669EFBB0" w14:textId="77777777" w:rsidR="00BD03B3" w:rsidRDefault="00BD03B3" w:rsidP="00BD03B3">
      <w:pPr>
        <w:pStyle w:val="Heading2"/>
        <w:ind w:left="-5"/>
      </w:pPr>
      <w:r>
        <w:t>Manual acceptance verified</w:t>
      </w:r>
    </w:p>
    <w:p w14:paraId="7C2A780F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>User-management lists load correctly; new users appear; permanent deletion removes the user and adds the email to Banned Users.</w:t>
      </w:r>
    </w:p>
    <w:p w14:paraId="044CD196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>Permanently deleted/banned emails cannot be registered again and receive friendly feedback.</w:t>
      </w:r>
    </w:p>
    <w:p w14:paraId="12111DF8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>Audit records persist and action, date and combined filters work.</w:t>
      </w:r>
    </w:p>
    <w:p w14:paraId="35B76898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>Group member listing, promotion, demotion-with-membership-retained and last-admin protection work.</w:t>
      </w:r>
    </w:p>
    <w:p w14:paraId="58345D38" w14:textId="77777777" w:rsidR="00BD03B3" w:rsidRDefault="00BD03B3" w:rsidP="00BD03B3">
      <w:pPr>
        <w:numPr>
          <w:ilvl w:val="0"/>
          <w:numId w:val="7"/>
        </w:numPr>
        <w:spacing w:line="271" w:lineRule="auto"/>
      </w:pPr>
      <w:proofErr w:type="gramStart"/>
      <w:r>
        <w:t>Channel</w:t>
      </w:r>
      <w:proofErr w:type="gramEnd"/>
      <w:r>
        <w:t xml:space="preserve"> create, inline rename/cancel and delete update the UI and create the expected audit records.</w:t>
      </w:r>
    </w:p>
    <w:p w14:paraId="6BE90A8D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 xml:space="preserve">Join requests can be submitted, approved or rejected. Approval grants group/channel access; rejection leaves the requester outside </w:t>
      </w:r>
      <w:proofErr w:type="spellStart"/>
      <w:r>
        <w:t>thegroup</w:t>
      </w:r>
      <w:proofErr w:type="spellEnd"/>
      <w:r>
        <w:t xml:space="preserve">; duplicate pending requests are </w:t>
      </w:r>
      <w:proofErr w:type="gramStart"/>
      <w:r>
        <w:t>prevented</w:t>
      </w:r>
      <w:proofErr w:type="gramEnd"/>
      <w:r>
        <w:t xml:space="preserve"> and success/error feedback is human-readable.</w:t>
      </w:r>
    </w:p>
    <w:p w14:paraId="6646C1ED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>Live Socket.io messages appear immediately in multiple browsers.</w:t>
      </w:r>
    </w:p>
    <w:p w14:paraId="438A80EE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 xml:space="preserve">More than five messages remain visible during the current chat visit, while leaving/re-entering reloads only the newest five </w:t>
      </w:r>
      <w:proofErr w:type="spellStart"/>
      <w:r>
        <w:t>persistedmessages</w:t>
      </w:r>
      <w:proofErr w:type="spellEnd"/>
      <w:r>
        <w:t>.</w:t>
      </w:r>
    </w:p>
    <w:p w14:paraId="33811084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>Own-message deletion synchronizes between connected browsers.</w:t>
      </w:r>
    </w:p>
    <w:p w14:paraId="79635A90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 xml:space="preserve">PNG, JPEG and GIF chat images work. Unsupported files and images above 2 MB are rejected with friendly feedback, while a </w:t>
      </w:r>
      <w:proofErr w:type="spellStart"/>
      <w:r>
        <w:t>validimage</w:t>
      </w:r>
      <w:proofErr w:type="spellEnd"/>
      <w:r>
        <w:t xml:space="preserve"> close to the 2 MB boundary is accepted.</w:t>
      </w:r>
    </w:p>
    <w:p w14:paraId="73963282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lastRenderedPageBreak/>
        <w:t xml:space="preserve">Profile pictures persist and display on profile/home pages and beside chat messages; users without an uploaded image receive </w:t>
      </w:r>
      <w:proofErr w:type="spellStart"/>
      <w:r>
        <w:t>thedefault</w:t>
      </w:r>
      <w:proofErr w:type="spellEnd"/>
      <w:r>
        <w:t xml:space="preserve"> avatar.</w:t>
      </w:r>
    </w:p>
    <w:p w14:paraId="641C8A27" w14:textId="77777777" w:rsidR="00BD03B3" w:rsidRDefault="00BD03B3" w:rsidP="00BD03B3">
      <w:pPr>
        <w:numPr>
          <w:ilvl w:val="0"/>
          <w:numId w:val="7"/>
        </w:numPr>
        <w:spacing w:line="271" w:lineRule="auto"/>
      </w:pPr>
      <w:r>
        <w:t>Online/offline indicators update from live Socket.io presence state.</w:t>
      </w:r>
    </w:p>
    <w:p w14:paraId="35ECEDC9" w14:textId="77777777" w:rsidR="00BD03B3" w:rsidRDefault="00BD03B3" w:rsidP="00BD03B3">
      <w:pPr>
        <w:numPr>
          <w:ilvl w:val="0"/>
          <w:numId w:val="7"/>
        </w:numPr>
        <w:spacing w:after="221" w:line="271" w:lineRule="auto"/>
      </w:pPr>
      <w:r>
        <w:t xml:space="preserve">After shutting down and restarting the application, MongoDB still retains users, groups, memberships, channels, profile-picture paths </w:t>
      </w:r>
      <w:proofErr w:type="spellStart"/>
      <w:r>
        <w:t>andthe</w:t>
      </w:r>
      <w:proofErr w:type="spellEnd"/>
      <w:r>
        <w:t xml:space="preserve"> latest five chat messages.</w:t>
      </w:r>
    </w:p>
    <w:p w14:paraId="5D6AF5E9" w14:textId="77777777" w:rsidR="00BD03B3" w:rsidRDefault="00BD03B3" w:rsidP="00BD03B3">
      <w:pPr>
        <w:pStyle w:val="Heading2"/>
        <w:spacing w:after="142"/>
        <w:ind w:left="-5"/>
      </w:pPr>
      <w:r>
        <w:t>Recommended Run</w:t>
      </w:r>
    </w:p>
    <w:p w14:paraId="6B68C6D4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Terminal 1 – MongoDB service running</w:t>
      </w:r>
    </w:p>
    <w:p w14:paraId="2DA0B564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Terminal 2</w:t>
      </w:r>
    </w:p>
    <w:p w14:paraId="095B9945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cd server</w:t>
      </w:r>
    </w:p>
    <w:p w14:paraId="1A139AAD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install</w:t>
      </w:r>
    </w:p>
    <w:p w14:paraId="7D219192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test</w:t>
      </w:r>
    </w:p>
    <w:p w14:paraId="0BDA8D1F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run inspect</w:t>
      </w:r>
    </w:p>
    <w:p w14:paraId="5A649422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start</w:t>
      </w:r>
    </w:p>
    <w:p w14:paraId="5F93CD31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</w:p>
    <w:p w14:paraId="4433BFC5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Terminal 3 (project root)</w:t>
      </w:r>
    </w:p>
    <w:p w14:paraId="1050C2C9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install</w:t>
      </w:r>
    </w:p>
    <w:p w14:paraId="054D40CF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test</w:t>
      </w:r>
    </w:p>
    <w:p w14:paraId="7FBC09FB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run build</w:t>
      </w:r>
    </w:p>
    <w:p w14:paraId="6BD7D8A5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start</w:t>
      </w:r>
    </w:p>
    <w:p w14:paraId="529F1286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</w:p>
    <w:p w14:paraId="3B967DC4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Optional E2E once Chromium is installed</w:t>
      </w:r>
    </w:p>
    <w:p w14:paraId="17638EF0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run </w:t>
      </w:r>
      <w:proofErr w:type="gramStart"/>
      <w:r w:rsidRPr="001C52A2">
        <w:rPr>
          <w:rFonts w:ascii="Courier New" w:hAnsi="Courier New" w:cs="Courier New"/>
        </w:rPr>
        <w:t>test:e</w:t>
      </w:r>
      <w:proofErr w:type="gramEnd"/>
      <w:r w:rsidRPr="001C52A2">
        <w:rPr>
          <w:rFonts w:ascii="Courier New" w:hAnsi="Courier New" w:cs="Courier New"/>
        </w:rPr>
        <w:t>2e</w:t>
      </w:r>
    </w:p>
    <w:p w14:paraId="616F52A5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</w:p>
    <w:p w14:paraId="06C26C65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Direct database demonstration</w:t>
      </w:r>
    </w:p>
    <w:p w14:paraId="6BC51A1B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cd server</w:t>
      </w:r>
    </w:p>
    <w:p w14:paraId="03877F97" w14:textId="77777777" w:rsidR="00BD03B3" w:rsidRPr="001C52A2" w:rsidRDefault="00BD03B3" w:rsidP="00BD03B3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run inspect</w:t>
      </w:r>
    </w:p>
    <w:p w14:paraId="0036680D" w14:textId="77777777" w:rsidR="00BD03B3" w:rsidRDefault="00BD03B3" w:rsidP="00BD03B3">
      <w:pPr>
        <w:spacing w:after="346"/>
        <w:ind w:left="-5"/>
        <w:rPr>
          <w:rFonts w:ascii="Courier New" w:eastAsia="Courier New" w:hAnsi="Courier New" w:cs="Courier New"/>
          <w:szCs w:val="36"/>
        </w:rPr>
      </w:pPr>
    </w:p>
    <w:p w14:paraId="424263EF" w14:textId="77777777" w:rsidR="00BD03B3" w:rsidRDefault="00BD03B3" w:rsidP="00BD03B3">
      <w:pPr>
        <w:spacing w:after="346"/>
        <w:ind w:left="-5"/>
      </w:pPr>
      <w:r>
        <w:t xml:space="preserve">The direct inspection command uses the official </w:t>
      </w:r>
      <w:proofErr w:type="spellStart"/>
      <w:r>
        <w:rPr>
          <w:rFonts w:ascii="Courier New" w:eastAsia="Courier New" w:hAnsi="Courier New" w:cs="Courier New"/>
        </w:rPr>
        <w:t>mongodb</w:t>
      </w:r>
      <w:proofErr w:type="spellEnd"/>
      <w:r>
        <w:t xml:space="preserve"> driver and displays the seven collections while hiding </w:t>
      </w:r>
      <w:proofErr w:type="spellStart"/>
      <w:r>
        <w:t>bcrypt</w:t>
      </w:r>
      <w:proofErr w:type="spellEnd"/>
      <w:r>
        <w:t xml:space="preserve"> hashes.</w:t>
      </w:r>
    </w:p>
    <w:p w14:paraId="08009DEC" w14:textId="77777777" w:rsidR="00BD03B3" w:rsidRDefault="00BD03B3" w:rsidP="00BD03B3">
      <w:pPr>
        <w:pStyle w:val="Heading1"/>
        <w:spacing w:after="119"/>
        <w:ind w:left="285" w:hanging="300"/>
      </w:pPr>
      <w:r>
        <w:t>Revised storyboard / UX flow</w:t>
      </w:r>
    </w:p>
    <w:p w14:paraId="1AB71D49" w14:textId="77777777" w:rsidR="00BD03B3" w:rsidRPr="005D64D6" w:rsidRDefault="00BD03B3" w:rsidP="00BD03B3">
      <w:pPr>
        <w:spacing w:after="5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>First run -&gt; Bootstrap Super Admin -&gt; Login</w:t>
      </w:r>
    </w:p>
    <w:p w14:paraId="7DEB35FC" w14:textId="77777777" w:rsidR="00BD03B3" w:rsidRPr="005D64D6" w:rsidRDefault="00BD03B3" w:rsidP="00BD03B3">
      <w:pPr>
        <w:spacing w:after="5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>Normal user -&gt; Register/Login -&gt; User Home -&gt; Discover/Request Group</w:t>
      </w:r>
      <w:r>
        <w:rPr>
          <w:rFonts w:ascii="Courier New" w:eastAsia="Courier New" w:hAnsi="Courier New" w:cs="Courier New"/>
          <w:szCs w:val="36"/>
        </w:rPr>
        <w:t xml:space="preserve"> -&gt; Approval -&gt; My Groups</w:t>
      </w:r>
    </w:p>
    <w:p w14:paraId="4382F4CA" w14:textId="77777777" w:rsidR="00BD03B3" w:rsidRPr="005D64D6" w:rsidRDefault="00BD03B3" w:rsidP="00BD03B3">
      <w:pPr>
        <w:spacing w:after="5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 xml:space="preserve">           -&gt; Channel -&gt; Live Chat</w:t>
      </w:r>
      <w:r>
        <w:rPr>
          <w:rFonts w:ascii="Courier New" w:eastAsia="Courier New" w:hAnsi="Courier New" w:cs="Courier New"/>
          <w:szCs w:val="36"/>
        </w:rPr>
        <w:t xml:space="preserve"> </w:t>
      </w:r>
      <w:r w:rsidRPr="005D64D6">
        <w:rPr>
          <w:rFonts w:ascii="Courier New" w:eastAsia="Courier New" w:hAnsi="Courier New" w:cs="Courier New"/>
          <w:szCs w:val="36"/>
        </w:rPr>
        <w:t>-&gt; Profile -&gt; edit details/password/profile image</w:t>
      </w:r>
    </w:p>
    <w:p w14:paraId="11F5C71F" w14:textId="77777777" w:rsidR="00BD03B3" w:rsidRPr="005D64D6" w:rsidRDefault="00BD03B3" w:rsidP="00BD03B3">
      <w:pPr>
        <w:spacing w:after="5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>Group Admin -&gt; Group Admin -&gt; requests/members/channels/settings</w:t>
      </w:r>
    </w:p>
    <w:p w14:paraId="1CE4ACA8" w14:textId="77777777" w:rsidR="00BD03B3" w:rsidRPr="005D64D6" w:rsidRDefault="00BD03B3" w:rsidP="00BD03B3">
      <w:pPr>
        <w:spacing w:after="311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>Super Admin -&gt; Dashboard -&gt; group requests / users / banned users / audit logs</w:t>
      </w:r>
    </w:p>
    <w:p w14:paraId="0BC06BF2" w14:textId="77777777" w:rsidR="00BD03B3" w:rsidRDefault="00BD03B3" w:rsidP="00BD03B3">
      <w:pPr>
        <w:ind w:left="-5"/>
      </w:pPr>
      <w:r>
        <w:t xml:space="preserve">The Phase 1 visual concept was retained but revised for role-aware navigation, responsive framing, contained chat scrolling, consistent </w:t>
      </w:r>
      <w:proofErr w:type="spellStart"/>
      <w:r>
        <w:t>Fabulari</w:t>
      </w:r>
      <w:proofErr w:type="spellEnd"/>
      <w:r>
        <w:t xml:space="preserve"> branding, distinct user/Super Admin themes and longer datasets. Lists and chat panels scroll inside their frames rather than pushing critical actions off-screen.</w:t>
      </w:r>
      <w:r>
        <w:br w:type="page"/>
      </w:r>
    </w:p>
    <w:p w14:paraId="6FF9DE41" w14:textId="77777777" w:rsidR="00BD03B3" w:rsidRDefault="00BD03B3" w:rsidP="00BD03B3">
      <w:pPr>
        <w:pStyle w:val="Heading1"/>
        <w:ind w:left="435" w:hanging="450"/>
      </w:pPr>
      <w:r>
        <w:lastRenderedPageBreak/>
        <w:t>Creativity, complexity and design decisions</w:t>
      </w:r>
    </w:p>
    <w:p w14:paraId="5FD05E6B" w14:textId="77777777" w:rsidR="00BD03B3" w:rsidRDefault="00BD03B3" w:rsidP="00BD03B3">
      <w:pPr>
        <w:spacing w:after="218"/>
        <w:ind w:left="-5"/>
      </w:pPr>
      <w:r>
        <w:t>Complexity comes from combining group-scoped authorization, asynchronous approval queues, server-enforced business invariants, native MongoDB persistence, real-time Socket.io rooms, live text/image messaging, sender avatars, connection-aware presence, synchronized deletion, two levels of administration, auditability and responsive role-specific interfaces.</w:t>
      </w:r>
    </w:p>
    <w:p w14:paraId="57C323FC" w14:textId="77777777" w:rsidR="00BD03B3" w:rsidRDefault="00BD03B3" w:rsidP="00BD03B3">
      <w:pPr>
        <w:spacing w:after="218"/>
        <w:ind w:left="-5"/>
      </w:pPr>
      <w:r>
        <w:t>Efficiency is addressed through MongoDB indexes, bounded persistent chat history, room-scoped Socket.io broadcasts and a connection-count map for presence. The five-message rule is enforced on persistent MongoDB history without unnecessarily discarding additional messages already received by an active Angular session.</w:t>
      </w:r>
    </w:p>
    <w:p w14:paraId="744850B6" w14:textId="77777777" w:rsidR="00BD03B3" w:rsidRDefault="00BD03B3" w:rsidP="00BD03B3">
      <w:pPr>
        <w:spacing w:after="218"/>
        <w:ind w:left="-5"/>
      </w:pPr>
      <w:r>
        <w:t xml:space="preserve">Security is addressed by server-side authorization and </w:t>
      </w:r>
      <w:proofErr w:type="spellStart"/>
      <w:r>
        <w:t>bcrypt</w:t>
      </w:r>
      <w:proofErr w:type="spellEnd"/>
      <w:r>
        <w:t xml:space="preserve"> rather than trusting Angular visibility. Socket message identity is tied to the verified user/channel stored on the socket after joining, and message deletion checks ownership.</w:t>
      </w:r>
    </w:p>
    <w:p w14:paraId="154D51FA" w14:textId="77777777" w:rsidR="00BD03B3" w:rsidRDefault="00BD03B3" w:rsidP="00BD03B3">
      <w:pPr>
        <w:spacing w:after="218"/>
        <w:ind w:left="-5"/>
      </w:pPr>
      <w:r>
        <w:t>UX is addressed through responsive themed pages, clear navigation, contained scrolling, immediate socket updates, profile pictures, online/offline status, image previews, inline channel renaming, consistent branding and human-readable validation/errors.</w:t>
      </w:r>
    </w:p>
    <w:p w14:paraId="524EA109" w14:textId="77777777" w:rsidR="00BD03B3" w:rsidRDefault="00BD03B3" w:rsidP="00BD03B3">
      <w:pPr>
        <w:spacing w:after="345"/>
        <w:ind w:left="-5"/>
      </w:pPr>
      <w:r>
        <w:t xml:space="preserve">A custom native MongoDB data-access layer preserves a small document-style interface for the existing route code while using the assignment-permitted official </w:t>
      </w:r>
      <w:proofErr w:type="spellStart"/>
      <w:r>
        <w:rPr>
          <w:rFonts w:ascii="Courier New" w:eastAsia="Courier New" w:hAnsi="Courier New" w:cs="Courier New"/>
        </w:rPr>
        <w:t>mongodb</w:t>
      </w:r>
      <w:proofErr w:type="spellEnd"/>
      <w:r>
        <w:t xml:space="preserve"> driver underneath. This reduced unnecessary route rewrites during migration away from Mongoose while keeping MongoDB </w:t>
      </w:r>
      <w:r>
        <w:rPr>
          <w:rFonts w:ascii="Courier New" w:eastAsia="Courier New" w:hAnsi="Courier New" w:cs="Courier New"/>
        </w:rPr>
        <w:t>_id</w:t>
      </w:r>
      <w:r>
        <w:t xml:space="preserve"> managed by MongoDB itself.</w:t>
      </w:r>
    </w:p>
    <w:p w14:paraId="2D84BF78" w14:textId="77777777" w:rsidR="00BD03B3" w:rsidRDefault="00BD03B3" w:rsidP="00BD03B3">
      <w:pPr>
        <w:pStyle w:val="Heading1"/>
        <w:ind w:left="435" w:hanging="450"/>
      </w:pPr>
      <w:r>
        <w:t>Submission checklist</w:t>
      </w:r>
    </w:p>
    <w:p w14:paraId="58B23955" w14:textId="77777777" w:rsidR="00BD03B3" w:rsidRDefault="00BD03B3" w:rsidP="00BD03B3">
      <w:pPr>
        <w:numPr>
          <w:ilvl w:val="0"/>
          <w:numId w:val="8"/>
        </w:numPr>
        <w:spacing w:line="271" w:lineRule="auto"/>
      </w:pPr>
      <w:r>
        <w:t xml:space="preserve">Submit </w:t>
      </w:r>
      <w:r>
        <w:rPr>
          <w:b/>
        </w:rPr>
        <w:t>one PDF</w:t>
      </w:r>
      <w:r>
        <w:t xml:space="preserve"> containing student name/number and repository link.</w:t>
      </w:r>
    </w:p>
    <w:p w14:paraId="484E4A72" w14:textId="77777777" w:rsidR="00BD03B3" w:rsidRDefault="00BD03B3" w:rsidP="00BD03B3">
      <w:pPr>
        <w:numPr>
          <w:ilvl w:val="0"/>
          <w:numId w:val="8"/>
        </w:numPr>
        <w:spacing w:line="271" w:lineRule="auto"/>
      </w:pPr>
      <w:r>
        <w:t xml:space="preserve">Keep this exact documentation in the repository as </w:t>
      </w:r>
      <w:r>
        <w:rPr>
          <w:rFonts w:ascii="Courier New" w:eastAsia="Courier New" w:hAnsi="Courier New" w:cs="Courier New"/>
        </w:rPr>
        <w:t>Phase2.md</w:t>
      </w:r>
      <w:r>
        <w:t>.</w:t>
      </w:r>
    </w:p>
    <w:p w14:paraId="7E8AC5B6" w14:textId="77777777" w:rsidR="00BD03B3" w:rsidRDefault="00BD03B3" w:rsidP="00BD03B3">
      <w:pPr>
        <w:numPr>
          <w:ilvl w:val="0"/>
          <w:numId w:val="8"/>
        </w:numPr>
        <w:spacing w:line="271" w:lineRule="auto"/>
      </w:pPr>
      <w:r>
        <w:t>Ensure tutor/teaching member can access the GitHub repository if private.</w:t>
      </w:r>
    </w:p>
    <w:p w14:paraId="2CCFD034" w14:textId="77777777" w:rsidR="00BD03B3" w:rsidRDefault="00BD03B3" w:rsidP="00BD03B3">
      <w:pPr>
        <w:numPr>
          <w:ilvl w:val="0"/>
          <w:numId w:val="8"/>
        </w:numPr>
        <w:spacing w:line="271" w:lineRule="auto"/>
      </w:pPr>
      <w:r>
        <w:t xml:space="preserve">Keep the submitted </w:t>
      </w:r>
      <w:proofErr w:type="spellStart"/>
      <w:r>
        <w:t>Fabulari</w:t>
      </w:r>
      <w:proofErr w:type="spellEnd"/>
      <w:r>
        <w:t xml:space="preserve"> repository up to date with the final testing, cleanup and documentation commits.</w:t>
      </w:r>
    </w:p>
    <w:p w14:paraId="7CFAD6BD" w14:textId="2E1ECF44" w:rsidR="00EB33EF" w:rsidRPr="00BD03B3" w:rsidRDefault="00BD03B3" w:rsidP="00BD03B3">
      <w:pPr>
        <w:numPr>
          <w:ilvl w:val="0"/>
          <w:numId w:val="8"/>
        </w:numPr>
        <w:spacing w:line="271" w:lineRule="auto"/>
      </w:pPr>
      <w:r>
        <w:t xml:space="preserve">Before demonstration run </w:t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install</w:t>
      </w:r>
      <w:r>
        <w:t xml:space="preserve"> in root and </w:t>
      </w:r>
      <w:r>
        <w:rPr>
          <w:rFonts w:ascii="Courier New" w:eastAsia="Courier New" w:hAnsi="Courier New" w:cs="Courier New"/>
        </w:rPr>
        <w:t>server</w:t>
      </w:r>
      <w:r>
        <w:t>, start MongoDB, run automated tests, and complete the multi-browser acceptance sequence.</w:t>
      </w:r>
    </w:p>
    <w:sectPr w:rsidR="00EB33EF" w:rsidRPr="00BD03B3">
      <w:footerReference w:type="even" r:id="rId8"/>
      <w:footerReference w:type="default" r:id="rId9"/>
      <w:footerReference w:type="first" r:id="rId10"/>
      <w:pgSz w:w="11906" w:h="16838"/>
      <w:pgMar w:top="960" w:right="880" w:bottom="1040" w:left="880" w:header="720" w:footer="4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4F5E1" w14:textId="77777777" w:rsidR="00AD2FE7" w:rsidRDefault="00AD2FE7">
      <w:pPr>
        <w:spacing w:after="0" w:line="240" w:lineRule="auto"/>
      </w:pPr>
      <w:r>
        <w:separator/>
      </w:r>
    </w:p>
  </w:endnote>
  <w:endnote w:type="continuationSeparator" w:id="0">
    <w:p w14:paraId="1CCE5734" w14:textId="77777777" w:rsidR="00AD2FE7" w:rsidRDefault="00AD2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04DAB" w14:textId="77777777" w:rsidR="00EB33EF" w:rsidRDefault="00000000">
    <w:pPr>
      <w:tabs>
        <w:tab w:val="right" w:pos="10146"/>
      </w:tabs>
      <w:spacing w:after="0" w:line="259" w:lineRule="auto"/>
      <w:ind w:left="-40" w:right="-40" w:firstLine="0"/>
    </w:pPr>
    <w:proofErr w:type="spellStart"/>
    <w:r>
      <w:rPr>
        <w:color w:val="808080"/>
        <w:sz w:val="16"/>
      </w:rPr>
      <w:t>Fabuloso</w:t>
    </w:r>
    <w:proofErr w:type="spellEnd"/>
    <w:r>
      <w:rPr>
        <w:color w:val="808080"/>
        <w:sz w:val="16"/>
      </w:rPr>
      <w:t xml:space="preserve"> Phase 2 - Eden Moss - s5353249</w:t>
    </w:r>
    <w:r>
      <w:rPr>
        <w:color w:val="808080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12E3" w14:textId="77777777" w:rsidR="00EB33EF" w:rsidRDefault="00000000">
    <w:pPr>
      <w:tabs>
        <w:tab w:val="right" w:pos="10146"/>
      </w:tabs>
      <w:spacing w:after="0" w:line="259" w:lineRule="auto"/>
      <w:ind w:left="-40" w:right="-40" w:firstLine="0"/>
    </w:pPr>
    <w:proofErr w:type="spellStart"/>
    <w:r>
      <w:rPr>
        <w:color w:val="808080"/>
        <w:sz w:val="16"/>
      </w:rPr>
      <w:t>Fabuloso</w:t>
    </w:r>
    <w:proofErr w:type="spellEnd"/>
    <w:r>
      <w:rPr>
        <w:color w:val="808080"/>
        <w:sz w:val="16"/>
      </w:rPr>
      <w:t xml:space="preserve"> Phase 2 - Eden Moss - s5353249</w:t>
    </w:r>
    <w:r>
      <w:rPr>
        <w:color w:val="808080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21639" w14:textId="77777777" w:rsidR="00EB33EF" w:rsidRDefault="00000000">
    <w:pPr>
      <w:tabs>
        <w:tab w:val="right" w:pos="10146"/>
      </w:tabs>
      <w:spacing w:after="0" w:line="259" w:lineRule="auto"/>
      <w:ind w:left="-40" w:right="-40" w:firstLine="0"/>
    </w:pPr>
    <w:proofErr w:type="spellStart"/>
    <w:r>
      <w:rPr>
        <w:color w:val="808080"/>
        <w:sz w:val="16"/>
      </w:rPr>
      <w:t>Fabuloso</w:t>
    </w:r>
    <w:proofErr w:type="spellEnd"/>
    <w:r>
      <w:rPr>
        <w:color w:val="808080"/>
        <w:sz w:val="16"/>
      </w:rPr>
      <w:t xml:space="preserve"> Phase 2 - Eden Moss - s5353249</w:t>
    </w:r>
    <w:r>
      <w:rPr>
        <w:color w:val="808080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AB990" w14:textId="77777777" w:rsidR="00AD2FE7" w:rsidRDefault="00AD2FE7">
      <w:pPr>
        <w:spacing w:after="0" w:line="240" w:lineRule="auto"/>
      </w:pPr>
      <w:r>
        <w:separator/>
      </w:r>
    </w:p>
  </w:footnote>
  <w:footnote w:type="continuationSeparator" w:id="0">
    <w:p w14:paraId="1EC41E2F" w14:textId="77777777" w:rsidR="00AD2FE7" w:rsidRDefault="00AD2F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60769"/>
    <w:multiLevelType w:val="hybridMultilevel"/>
    <w:tmpl w:val="F3908330"/>
    <w:lvl w:ilvl="0" w:tplc="6AFCBA46">
      <w:start w:val="1"/>
      <w:numFmt w:val="bullet"/>
      <w:lvlText w:val="•"/>
      <w:lvlJc w:val="left"/>
      <w:pPr>
        <w:ind w:left="1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C51C35D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AEF6A6A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A856824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45FC5D0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1B44523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65DE8D2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7D5C9C4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278A491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6E42A4"/>
    <w:multiLevelType w:val="hybridMultilevel"/>
    <w:tmpl w:val="C480D48C"/>
    <w:lvl w:ilvl="0" w:tplc="B9DCA140">
      <w:start w:val="1"/>
      <w:numFmt w:val="bullet"/>
      <w:lvlText w:val="•"/>
      <w:lvlJc w:val="left"/>
      <w:pPr>
        <w:ind w:left="1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EA4F9D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DBE7A00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D62195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14291A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21CDA0E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2CC9AC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420223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EBECC36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7127E4A"/>
    <w:multiLevelType w:val="hybridMultilevel"/>
    <w:tmpl w:val="4468AC42"/>
    <w:lvl w:ilvl="0" w:tplc="D8C8038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6B8A3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13686B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6868664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72E412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94A494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584DCD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B10398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A2CB1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BBB42C5"/>
    <w:multiLevelType w:val="hybridMultilevel"/>
    <w:tmpl w:val="62B4F382"/>
    <w:lvl w:ilvl="0" w:tplc="8A8A434A">
      <w:start w:val="1"/>
      <w:numFmt w:val="bullet"/>
      <w:lvlText w:val="•"/>
      <w:lvlJc w:val="left"/>
      <w:pPr>
        <w:ind w:left="1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2E8CD3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014373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14863A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E682A2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804508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DD0A17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5A4975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78ED8AE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6125415"/>
    <w:multiLevelType w:val="hybridMultilevel"/>
    <w:tmpl w:val="E4CE4DD2"/>
    <w:lvl w:ilvl="0" w:tplc="EFBE0528">
      <w:start w:val="1"/>
      <w:numFmt w:val="bullet"/>
      <w:lvlText w:val="•"/>
      <w:lvlJc w:val="left"/>
      <w:pPr>
        <w:ind w:left="1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16B69D9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3686447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5F6C28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EDA259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7786AAA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801ACAF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1628665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855EDFF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1CF3B4D"/>
    <w:multiLevelType w:val="hybridMultilevel"/>
    <w:tmpl w:val="7D00D442"/>
    <w:lvl w:ilvl="0" w:tplc="83420A6C">
      <w:start w:val="1"/>
      <w:numFmt w:val="bullet"/>
      <w:lvlText w:val="•"/>
      <w:lvlJc w:val="left"/>
      <w:pPr>
        <w:ind w:left="1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2328258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B55ACAA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B41AD63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282EB5D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76B4620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5A946E9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91806C7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B148B04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57E0C6A"/>
    <w:multiLevelType w:val="hybridMultilevel"/>
    <w:tmpl w:val="EC8EC97E"/>
    <w:lvl w:ilvl="0" w:tplc="6876E7CE">
      <w:start w:val="1"/>
      <w:numFmt w:val="bullet"/>
      <w:lvlText w:val="•"/>
      <w:lvlJc w:val="left"/>
      <w:pPr>
        <w:ind w:left="1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4F4ED19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27BCB67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B6A8B92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23560F7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10CCB60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314C992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2938B54C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98C8D48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5564FE0"/>
    <w:multiLevelType w:val="hybridMultilevel"/>
    <w:tmpl w:val="1A687970"/>
    <w:lvl w:ilvl="0" w:tplc="2A2E8CE8">
      <w:start w:val="1"/>
      <w:numFmt w:val="bullet"/>
      <w:lvlText w:val="•"/>
      <w:lvlJc w:val="left"/>
      <w:pPr>
        <w:ind w:left="1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850AC5A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96C555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82744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CB494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3E96C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DE2E7E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000743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2041F0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97334091">
    <w:abstractNumId w:val="3"/>
  </w:num>
  <w:num w:numId="2" w16cid:durableId="1528760235">
    <w:abstractNumId w:val="1"/>
  </w:num>
  <w:num w:numId="3" w16cid:durableId="45642345">
    <w:abstractNumId w:val="7"/>
  </w:num>
  <w:num w:numId="4" w16cid:durableId="1617591441">
    <w:abstractNumId w:val="2"/>
  </w:num>
  <w:num w:numId="5" w16cid:durableId="1760980074">
    <w:abstractNumId w:val="5"/>
  </w:num>
  <w:num w:numId="6" w16cid:durableId="237130803">
    <w:abstractNumId w:val="6"/>
  </w:num>
  <w:num w:numId="7" w16cid:durableId="935090193">
    <w:abstractNumId w:val="4"/>
  </w:num>
  <w:num w:numId="8" w16cid:durableId="1997803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3EF"/>
    <w:rsid w:val="00136AFC"/>
    <w:rsid w:val="001B49D3"/>
    <w:rsid w:val="001C52A2"/>
    <w:rsid w:val="00264EA9"/>
    <w:rsid w:val="004337ED"/>
    <w:rsid w:val="005D64D6"/>
    <w:rsid w:val="00701993"/>
    <w:rsid w:val="008534C6"/>
    <w:rsid w:val="009C0DBB"/>
    <w:rsid w:val="00A71C0B"/>
    <w:rsid w:val="00AD2FE7"/>
    <w:rsid w:val="00BD03B3"/>
    <w:rsid w:val="00C001C5"/>
    <w:rsid w:val="00C439C1"/>
    <w:rsid w:val="00C80D28"/>
    <w:rsid w:val="00D85354"/>
    <w:rsid w:val="00EB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3270B"/>
  <w15:docId w15:val="{7DE430E3-B8DF-4A62-B6F0-948748F72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1" w:line="284" w:lineRule="auto"/>
      <w:ind w:left="10" w:hanging="10"/>
    </w:pPr>
    <w:rPr>
      <w:rFonts w:ascii="Arial" w:eastAsia="Arial" w:hAnsi="Arial" w:cs="Arial"/>
      <w:color w:val="000000"/>
      <w:sz w:val="1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4"/>
      </w:numPr>
      <w:spacing w:after="229" w:line="265" w:lineRule="auto"/>
      <w:ind w:left="10" w:hanging="10"/>
      <w:outlineLvl w:val="0"/>
    </w:pPr>
    <w:rPr>
      <w:rFonts w:ascii="Arial" w:eastAsia="Arial" w:hAnsi="Arial" w:cs="Arial"/>
      <w:b/>
      <w:color w:val="71364F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9751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975163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71364F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5D64D6"/>
    <w:pPr>
      <w:spacing w:after="0" w:line="240" w:lineRule="auto"/>
      <w:ind w:left="10" w:hanging="10"/>
    </w:pPr>
    <w:rPr>
      <w:rFonts w:ascii="Arial" w:eastAsia="Arial" w:hAnsi="Arial" w:cs="Arial"/>
      <w:color w:val="000000"/>
      <w:sz w:val="18"/>
    </w:rPr>
  </w:style>
  <w:style w:type="character" w:styleId="Hyperlink">
    <w:name w:val="Hyperlink"/>
    <w:basedOn w:val="DefaultParagraphFont"/>
    <w:uiPriority w:val="99"/>
    <w:unhideWhenUsed/>
    <w:rsid w:val="00264E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4EA9"/>
    <w:rPr>
      <w:color w:val="605E5C"/>
      <w:shd w:val="clear" w:color="auto" w:fill="E1DFDD"/>
    </w:rPr>
  </w:style>
  <w:style w:type="table" w:styleId="TableGrid0">
    <w:name w:val="Table Grid"/>
    <w:basedOn w:val="TableNormal"/>
    <w:uiPriority w:val="39"/>
    <w:rsid w:val="00A71C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4nd0mHUman/Fabular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2900</Words>
  <Characters>16536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Fabuloso Phase 2 Documentation</vt:lpstr>
    </vt:vector>
  </TitlesOfParts>
  <Company/>
  <LinksUpToDate>false</LinksUpToDate>
  <CharactersWithSpaces>19398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Fabuloso Phase 2 Documentation</dc:title>
  <dc:subject>(unspecified)</dc:subject>
  <dc:creator>Eden Moss</dc:creator>
  <cp:keywords/>
  <cp:lastModifiedBy>Eden Moss</cp:lastModifiedBy>
  <cp:revision>8</cp:revision>
  <dcterms:created xsi:type="dcterms:W3CDTF">2026-09-22T11:20:00Z</dcterms:created>
  <dcterms:modified xsi:type="dcterms:W3CDTF">2026-09-28T01:56:00Z</dcterms:modified>
</cp:coreProperties>
</file>