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C2F0" w14:textId="77777777" w:rsidR="005D64D6" w:rsidRDefault="005D64D6" w:rsidP="005D64D6">
      <w:pPr>
        <w:spacing w:after="106" w:line="259" w:lineRule="auto"/>
        <w:ind w:left="0" w:firstLine="0"/>
      </w:pPr>
      <w:r>
        <w:rPr>
          <w:b/>
          <w:color w:val="8F405F"/>
          <w:sz w:val="36"/>
        </w:rPr>
        <w:t>Fabuloso - Phase 2 Documentation</w:t>
      </w:r>
    </w:p>
    <w:p w14:paraId="683366B7" w14:textId="77777777" w:rsidR="005D64D6" w:rsidRDefault="005D64D6" w:rsidP="005D64D6">
      <w:pPr>
        <w:spacing w:after="0"/>
        <w:ind w:left="-5"/>
      </w:pPr>
      <w:r>
        <w:rPr>
          <w:b/>
        </w:rPr>
        <w:t>Student Number:</w:t>
      </w:r>
      <w:r>
        <w:t xml:space="preserve"> s5353249</w:t>
      </w:r>
    </w:p>
    <w:p w14:paraId="5F01CB2D" w14:textId="77777777" w:rsidR="005D64D6" w:rsidRDefault="005D64D6" w:rsidP="005D64D6">
      <w:pPr>
        <w:spacing w:after="0"/>
        <w:ind w:left="-5"/>
      </w:pPr>
      <w:r>
        <w:rPr>
          <w:b/>
        </w:rPr>
        <w:t>Student Name:</w:t>
      </w:r>
      <w:r>
        <w:t xml:space="preserve"> Eden Moss</w:t>
      </w:r>
    </w:p>
    <w:p w14:paraId="74BC7C0B" w14:textId="77777777" w:rsidR="005D64D6" w:rsidRDefault="005D64D6" w:rsidP="005D64D6">
      <w:pPr>
        <w:spacing w:after="0"/>
        <w:ind w:left="-5"/>
      </w:pPr>
      <w:r>
        <w:rPr>
          <w:b/>
        </w:rPr>
        <w:t>Course:</w:t>
      </w:r>
      <w:r>
        <w:t xml:space="preserve"> 3813ICT Full Stack Development</w:t>
      </w:r>
    </w:p>
    <w:p w14:paraId="0DA2153A" w14:textId="77777777" w:rsidR="005D64D6" w:rsidRDefault="005D64D6" w:rsidP="005D64D6">
      <w:pPr>
        <w:spacing w:after="0"/>
        <w:ind w:left="-5"/>
      </w:pPr>
      <w:r>
        <w:rPr>
          <w:b/>
        </w:rPr>
        <w:t>Application:</w:t>
      </w:r>
      <w:r>
        <w:t xml:space="preserve"> Fabuloso</w:t>
      </w:r>
    </w:p>
    <w:p w14:paraId="686C5437" w14:textId="28FE0C76" w:rsidR="005D64D6" w:rsidRDefault="005D64D6" w:rsidP="005D64D6">
      <w:pPr>
        <w:spacing w:after="0"/>
        <w:ind w:left="-5"/>
      </w:pPr>
      <w:r>
        <w:rPr>
          <w:b/>
        </w:rPr>
        <w:t>Repository:</w:t>
      </w:r>
      <w:r>
        <w:t xml:space="preserve"> </w:t>
      </w:r>
      <w:r>
        <w:rPr>
          <w:rFonts w:ascii="Courier New" w:eastAsia="Courier New" w:hAnsi="Courier New" w:cs="Courier New"/>
        </w:rPr>
        <w:t>https://github.com/R4nd0mHUman/JustChatting</w:t>
      </w:r>
    </w:p>
    <w:p w14:paraId="1EE7BFCA" w14:textId="77777777" w:rsidR="005D64D6" w:rsidRDefault="005D64D6" w:rsidP="005D64D6">
      <w:pPr>
        <w:pStyle w:val="Heading1"/>
        <w:ind w:left="285" w:hanging="300"/>
      </w:pPr>
      <w:r>
        <w:t>Project specification</w:t>
      </w:r>
    </w:p>
    <w:p w14:paraId="3BB55AE3" w14:textId="77777777" w:rsidR="005D64D6" w:rsidRDefault="005D64D6" w:rsidP="005D64D6">
      <w:pPr>
        <w:spacing w:after="221"/>
        <w:ind w:left="-5"/>
      </w:pPr>
      <w:r>
        <w:t xml:space="preserve">Fabuloso is a responsive multi-user group-chat application. Angular provides the browser UI; Node.js/Express provides the REST API; the official </w:t>
      </w:r>
      <w:r>
        <w:rPr>
          <w:rFonts w:ascii="Courier New" w:eastAsia="Courier New" w:hAnsi="Courier New" w:cs="Courier New"/>
        </w:rPr>
        <w:t>mongodb</w:t>
      </w:r>
      <w:r>
        <w:t xml:space="preserve"> Node.js driver provides persistent MongoDB access; bcrypt hashes passwords; Multer accepts profile images; and Socket.io provides live channel communication and online/offline presence. Phase 2 does </w:t>
      </w:r>
      <w:r>
        <w:rPr>
          <w:b/>
        </w:rPr>
        <w:t>not</w:t>
      </w:r>
      <w:r>
        <w:t xml:space="preserve"> use Mongoose. MongoDB database </w:t>
      </w:r>
      <w:r>
        <w:rPr>
          <w:rFonts w:ascii="Courier New" w:eastAsia="Courier New" w:hAnsi="Courier New" w:cs="Courier New"/>
        </w:rPr>
        <w:t>fabuloso_phase2</w:t>
      </w:r>
      <w:r>
        <w:t xml:space="preserve"> is the persistent source of truth. </w:t>
      </w:r>
      <w:r>
        <w:rPr>
          <w:rFonts w:ascii="Courier New" w:eastAsia="Courier New" w:hAnsi="Courier New" w:cs="Courier New"/>
        </w:rPr>
        <w:t>server/data/mongodb-export.json</w:t>
      </w:r>
      <w:r>
        <w:t xml:space="preserve"> is a read-only inspection snapshot and is never loaded as application state.</w:t>
      </w:r>
    </w:p>
    <w:p w14:paraId="376C7A47" w14:textId="77777777" w:rsidR="005D64D6" w:rsidRDefault="005D64D6" w:rsidP="005D64D6">
      <w:pPr>
        <w:pStyle w:val="Heading2"/>
        <w:ind w:left="-5"/>
      </w:pPr>
      <w:r>
        <w:t>Functional requirements implemented</w:t>
      </w:r>
    </w:p>
    <w:p w14:paraId="579BB807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One-time Super Admin bootstrap, normal registration/login/logout, route guards, server-side role checks, private profiles, passwordchange and account deletion.</w:t>
      </w:r>
    </w:p>
    <w:p w14:paraId="0BEFD444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Group creation requests, Super Admin approval/rejection, group membership requests, age restrictions, group-adminpromotion/demotion, last-admin protection, member removal, group editing and channel CRUD.</w:t>
      </w:r>
    </w:p>
    <w:p w14:paraId="0AAEE184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Real-time text and PNG/JPEG/GIF chat, join/leave notices, synchronized own-message deletion, online/offline indicators and fivepersistent message slots per channel. During one open chat session Angular may display more than five live messages; re-entry loads the newest five persisted slots.</w:t>
      </w:r>
    </w:p>
    <w:p w14:paraId="720E29E4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Profile image upload with profile pictures displayed on the profile/home interfaces and beside the sender in chat.</w:t>
      </w:r>
    </w:p>
    <w:p w14:paraId="2469FEB9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Chat image upload with client and server validation and a 2 MB decoded-image limit. Socket.io's transport buffer is configured above theapplication limit so a valid image close to 2 MB can still be transmitted after Base64 expansion.</w:t>
      </w:r>
    </w:p>
    <w:p w14:paraId="115DD275" w14:textId="77777777" w:rsidR="005D64D6" w:rsidRDefault="005D64D6" w:rsidP="005D64D6">
      <w:pPr>
        <w:numPr>
          <w:ilvl w:val="0"/>
          <w:numId w:val="5"/>
        </w:numPr>
        <w:spacing w:line="271" w:lineRule="auto"/>
      </w:pPr>
      <w:r>
        <w:t>Super Admin user/banned-user/audit interfaces and audit filtering.</w:t>
      </w:r>
    </w:p>
    <w:p w14:paraId="575F7E69" w14:textId="77777777" w:rsidR="005D64D6" w:rsidRDefault="005D64D6" w:rsidP="005D64D6">
      <w:pPr>
        <w:numPr>
          <w:ilvl w:val="0"/>
          <w:numId w:val="5"/>
        </w:numPr>
        <w:spacing w:after="346" w:line="271" w:lineRule="auto"/>
      </w:pPr>
      <w:r>
        <w:t>Responsive user and Super Admin visual themes plus supplied Fabulari branding.</w:t>
      </w:r>
    </w:p>
    <w:p w14:paraId="05816CEC" w14:textId="77777777" w:rsidR="005D64D6" w:rsidRDefault="005D64D6" w:rsidP="005D64D6">
      <w:pPr>
        <w:pStyle w:val="Heading1"/>
        <w:spacing w:after="119"/>
        <w:ind w:left="285" w:hanging="300"/>
      </w:pPr>
      <w:r>
        <w:t>Architecture and repository layout</w:t>
      </w:r>
    </w:p>
    <w:p w14:paraId="29E93387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>Browser</w:t>
      </w:r>
    </w:p>
    <w:p w14:paraId="726A9E47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-&gt; Angular standalone components / Router / HttpClient</w:t>
      </w:r>
    </w:p>
    <w:p w14:paraId="7F46FAA2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-&gt; REST requests to Express :3000</w:t>
      </w:r>
    </w:p>
    <w:p w14:paraId="610A07F8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-&gt; native mongodb Node.js driver</w:t>
      </w:r>
    </w:p>
    <w:p w14:paraId="58E09D51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-&gt; MongoDB fabuloso_phase2</w:t>
      </w:r>
    </w:p>
    <w:p w14:paraId="3C001FAB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>Browser ChatRoom &lt;-&gt; Socket.io &lt;-&gt; Node server &lt;-&gt; MongoDB messages</w:t>
      </w:r>
    </w:p>
    <w:p w14:paraId="6BCBA488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                       |</w:t>
      </w:r>
    </w:p>
    <w:p w14:paraId="7E73E532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                       -&gt; online-user presence state</w:t>
      </w:r>
    </w:p>
    <w:p w14:paraId="3F2CAFAB" w14:textId="77777777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>Assignment/   src/app/                 Angular components, route guards, templates and tests   public/assets/Images/    supplied/design imagery including Fabulari logo   e2e/                     Playwright end-to-end tests   server/     routes/                Express REST route modules     middleware/            server authentication/role middleware     tests/                 Node backend unit/validation tests     scripts/inspect.js     direct native-driver MongoDB inspection     database.js            native MongoClient data-access layer     server.js              Express + Socket.io entry point     export-snapshot.js     optional JSON inspection export     uploads/               uploaded profile-picture files   Phase2.md                this documentation</w:t>
      </w:r>
    </w:p>
    <w:p w14:paraId="599F6F8E" w14:textId="54877AF1" w:rsidR="005D64D6" w:rsidRPr="005D64D6" w:rsidRDefault="005D64D6" w:rsidP="005D64D6">
      <w:pPr>
        <w:pStyle w:val="NoSpacing"/>
        <w:rPr>
          <w:rFonts w:ascii="Courier New" w:hAnsi="Courier New" w:cs="Courier New"/>
        </w:rPr>
      </w:pPr>
      <w:r w:rsidRPr="005D64D6">
        <w:rPr>
          <w:rFonts w:ascii="Courier New" w:hAnsi="Courier New" w:cs="Courier New"/>
        </w:rPr>
        <w:t xml:space="preserve">  Phase2_Submission.pdf    submission copy of this documentation</w:t>
      </w:r>
    </w:p>
    <w:p w14:paraId="28135C7A" w14:textId="77777777" w:rsidR="005D64D6" w:rsidRDefault="005D64D6" w:rsidP="005D64D6">
      <w:pPr>
        <w:pStyle w:val="Heading2"/>
        <w:ind w:left="-5"/>
      </w:pPr>
      <w:r>
        <w:t>Version-control approach</w:t>
      </w:r>
    </w:p>
    <w:p w14:paraId="09CF80D3" w14:textId="77777777" w:rsidR="005D64D6" w:rsidRDefault="005D64D6" w:rsidP="005D64D6">
      <w:pPr>
        <w:spacing w:after="14"/>
        <w:ind w:left="-5"/>
      </w:pPr>
      <w:r>
        <w:t xml:space="preserve">Development should be committed in small logical units rather than one final dump. Appropriate commit subjects include </w:t>
      </w:r>
      <w:r>
        <w:rPr>
          <w:rFonts w:ascii="Courier New" w:eastAsia="Courier New" w:hAnsi="Courier New" w:cs="Courier New"/>
        </w:rPr>
        <w:t>feat: add</w:t>
      </w:r>
    </w:p>
    <w:p w14:paraId="788DE395" w14:textId="77777777" w:rsidR="005D64D6" w:rsidRDefault="005D64D6" w:rsidP="005D64D6">
      <w:pPr>
        <w:spacing w:after="0" w:line="292" w:lineRule="auto"/>
        <w:ind w:left="-5"/>
      </w:pPr>
      <w:r>
        <w:rPr>
          <w:rFonts w:ascii="Courier New" w:eastAsia="Courier New" w:hAnsi="Courier New" w:cs="Courier New"/>
        </w:rPr>
        <w:t>group membership approval</w:t>
      </w:r>
      <w:r>
        <w:t xml:space="preserve">, </w:t>
      </w:r>
      <w:r>
        <w:rPr>
          <w:rFonts w:ascii="Courier New" w:eastAsia="Courier New" w:hAnsi="Courier New" w:cs="Courier New"/>
        </w:rPr>
        <w:t>fix: preserve five MongoDB chat slots</w:t>
      </w:r>
      <w:r>
        <w:t xml:space="preserve">, </w:t>
      </w:r>
      <w:r>
        <w:rPr>
          <w:rFonts w:ascii="Courier New" w:eastAsia="Courier New" w:hAnsi="Courier New" w:cs="Courier New"/>
        </w:rPr>
        <w:t>feat: add socket image messages</w:t>
      </w:r>
      <w:r>
        <w:t xml:space="preserve">, </w:t>
      </w:r>
      <w:r>
        <w:rPr>
          <w:rFonts w:ascii="Courier New" w:eastAsia="Courier New" w:hAnsi="Courier New" w:cs="Courier New"/>
        </w:rPr>
        <w:t>test: add backend validation tests</w:t>
      </w:r>
      <w:r>
        <w:t xml:space="preserve">, and </w:t>
      </w:r>
      <w:r>
        <w:rPr>
          <w:rFonts w:ascii="Courier New" w:eastAsia="Courier New" w:hAnsi="Courier New" w:cs="Courier New"/>
        </w:rPr>
        <w:t>docs: complete Phase 2 API documentation</w:t>
      </w:r>
      <w:r>
        <w:t>. Generated dependencies</w:t>
      </w:r>
    </w:p>
    <w:p w14:paraId="7660CF86" w14:textId="77777777" w:rsidR="005D64D6" w:rsidRDefault="005D64D6" w:rsidP="005D64D6">
      <w:pPr>
        <w:spacing w:after="345"/>
        <w:ind w:left="-5"/>
      </w:pPr>
      <w:r>
        <w:t>(</w:t>
      </w:r>
      <w:r>
        <w:rPr>
          <w:rFonts w:ascii="Courier New" w:eastAsia="Courier New" w:hAnsi="Courier New" w:cs="Courier New"/>
        </w:rPr>
        <w:t>node_modules</w:t>
      </w:r>
      <w:r>
        <w:t>) are excluded. The repository root separates Angular, server, tests, assets and documentation so a marker can locate each concern quickly. The tutor must be added as a collaborator if the repository is private.</w:t>
      </w:r>
    </w:p>
    <w:p w14:paraId="7B064661" w14:textId="77777777" w:rsidR="005D64D6" w:rsidRDefault="005D64D6" w:rsidP="005D64D6">
      <w:pPr>
        <w:pStyle w:val="Heading1"/>
        <w:ind w:left="285" w:hanging="300"/>
      </w:pPr>
      <w:r>
        <w:lastRenderedPageBreak/>
        <w:t>Persistent data structures</w:t>
      </w:r>
    </w:p>
    <w:tbl>
      <w:tblPr>
        <w:tblStyle w:val="TableGrid"/>
        <w:tblW w:w="10205" w:type="dxa"/>
        <w:tblInd w:w="0" w:type="dxa"/>
        <w:tblCellMar>
          <w:top w:w="79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64D6" w:rsidRPr="005D64D6" w14:paraId="21A2D312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AC6FD6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Collection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7EF5717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Important fields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290E38B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Purpose</w:t>
            </w:r>
          </w:p>
        </w:tc>
      </w:tr>
      <w:tr w:rsidR="005D64D6" w14:paraId="615DB149" w14:textId="77777777" w:rsidTr="009A4D7B">
        <w:trPr>
          <w:trHeight w:val="400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E88266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users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836984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id</w:t>
            </w:r>
            <w:r w:rsidRPr="005D64D6">
              <w:rPr>
                <w:szCs w:val="36"/>
              </w:rPr>
              <w:t>, username, email, DOB/age, bcrypt password, role, groups, profilePicture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17CF20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account/authentication state</w:t>
            </w:r>
          </w:p>
        </w:tc>
      </w:tr>
      <w:tr w:rsidR="005D64D6" w14:paraId="0B45BA93" w14:textId="77777777" w:rsidTr="009A4D7B">
        <w:trPr>
          <w:trHeight w:val="400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26726F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groups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A4DDB3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id</w:t>
            </w:r>
            <w:r w:rsidRPr="005D64D6">
              <w:rPr>
                <w:szCs w:val="36"/>
              </w:rPr>
              <w:t>, name, description, ageLimit, theme, members[], admins[]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7DED95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membership and group-specific authority</w:t>
            </w:r>
          </w:p>
        </w:tc>
      </w:tr>
      <w:tr w:rsidR="005D64D6" w14:paraId="2356FBF6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D13619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channels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B9281B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id</w:t>
            </w:r>
            <w:r w:rsidRPr="005D64D6">
              <w:rPr>
                <w:szCs w:val="36"/>
              </w:rPr>
              <w:t>, groupId, name, description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E87305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rooms belonging to groups</w:t>
            </w:r>
          </w:p>
        </w:tc>
      </w:tr>
      <w:tr w:rsidR="005D64D6" w14:paraId="47A559A4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B0CCB3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requests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4DD7F7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type, requester, group, status, reason, timestamps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07084D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group-create and join workflow queue</w:t>
            </w:r>
          </w:p>
        </w:tc>
      </w:tr>
      <w:tr w:rsidR="005D64D6" w14:paraId="567E3E6F" w14:textId="77777777" w:rsidTr="009A4D7B">
        <w:trPr>
          <w:trHeight w:val="400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D6CB62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messages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E93E9C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channelId, userId, username, profilePicture, text, image, deleted, timestamp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B7B5BD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newest five persistent chat slots per channel</w:t>
            </w:r>
          </w:p>
        </w:tc>
      </w:tr>
      <w:tr w:rsidR="005D64D6" w14:paraId="66505DCB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42E1C8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audit_logs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809A96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actor, action, details, timestamp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5B4DB5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trace of administrative mutations</w:t>
            </w:r>
          </w:p>
        </w:tc>
      </w:tr>
      <w:tr w:rsidR="005D64D6" w14:paraId="28EF15DC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42B1AE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banned_emails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4B2CCF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email, deletedAt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A6D94B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prevents deleted/banned addresses being reused</w:t>
            </w:r>
          </w:p>
        </w:tc>
      </w:tr>
    </w:tbl>
    <w:p w14:paraId="7726698B" w14:textId="77777777" w:rsidR="005D64D6" w:rsidRDefault="005D64D6" w:rsidP="005D64D6">
      <w:pPr>
        <w:spacing w:after="224"/>
        <w:ind w:left="-5"/>
      </w:pPr>
      <w:r>
        <w:t xml:space="preserve">Application UUIDs are stored in </w:t>
      </w:r>
      <w:r>
        <w:rPr>
          <w:rFonts w:ascii="Courier New" w:eastAsia="Courier New" w:hAnsi="Courier New" w:cs="Courier New"/>
        </w:rPr>
        <w:t>id</w:t>
      </w:r>
      <w:r>
        <w:t xml:space="preserve">; MongoDB </w:t>
      </w:r>
      <w:r>
        <w:rPr>
          <w:rFonts w:ascii="Courier New" w:eastAsia="Courier New" w:hAnsi="Courier New" w:cs="Courier New"/>
        </w:rPr>
        <w:t>_id</w:t>
      </w:r>
      <w:r>
        <w:t xml:space="preserve"> remains an internal database identifier. The custom native-driver document layer deliberately leaves MongoDB's immutable </w:t>
      </w:r>
      <w:r>
        <w:rPr>
          <w:rFonts w:ascii="Courier New" w:eastAsia="Courier New" w:hAnsi="Courier New" w:cs="Courier New"/>
        </w:rPr>
        <w:t>_id</w:t>
      </w:r>
      <w:r>
        <w:t xml:space="preserve"> untouched when updating records. Indexes are created for UUID/email lookup and channel-message history. Password hashes are removed from API responses, terminal inspection output and JSON inspection exports.</w:t>
      </w:r>
    </w:p>
    <w:p w14:paraId="17ABE46C" w14:textId="77777777" w:rsidR="005D64D6" w:rsidRDefault="005D64D6" w:rsidP="005D64D6">
      <w:pPr>
        <w:spacing w:after="219"/>
        <w:ind w:left="-5"/>
      </w:pPr>
      <w:r>
        <w:t xml:space="preserve">Uploaded profile-picture binaries are stored under </w:t>
      </w:r>
      <w:r>
        <w:rPr>
          <w:rFonts w:ascii="Courier New" w:eastAsia="Courier New" w:hAnsi="Courier New" w:cs="Courier New"/>
        </w:rPr>
        <w:t>server/uploads/</w:t>
      </w:r>
      <w:r>
        <w:t xml:space="preserve">; the user's </w:t>
      </w:r>
      <w:r>
        <w:rPr>
          <w:rFonts w:ascii="Courier New" w:eastAsia="Courier New" w:hAnsi="Courier New" w:cs="Courier New"/>
        </w:rPr>
        <w:t>profilePicture</w:t>
      </w:r>
      <w:r>
        <w:t xml:space="preserve"> field stores the </w:t>
      </w:r>
      <w:r>
        <w:rPr>
          <w:rFonts w:ascii="Courier New" w:eastAsia="Courier New" w:hAnsi="Courier New" w:cs="Courier New"/>
        </w:rPr>
        <w:t xml:space="preserve">/uploads/... </w:t>
      </w:r>
      <w:r>
        <w:t>path. Express exposes this directory as static content while MongoDB persists the relationship between the user and uploaded image.</w:t>
      </w:r>
    </w:p>
    <w:p w14:paraId="3866BE81" w14:textId="77777777" w:rsidR="005D64D6" w:rsidRDefault="005D64D6" w:rsidP="005D64D6">
      <w:pPr>
        <w:spacing w:after="345"/>
        <w:ind w:left="-5"/>
      </w:pPr>
      <w:r>
        <w:t xml:space="preserve">Online/offline presence is intentionally transient rather than stored in MongoDB. </w:t>
      </w:r>
      <w:r>
        <w:rPr>
          <w:rFonts w:ascii="Courier New" w:eastAsia="Courier New" w:hAnsi="Courier New" w:cs="Courier New"/>
        </w:rPr>
        <w:t>server.js</w:t>
      </w:r>
      <w:r>
        <w:t xml:space="preserve"> keeps a count of active Socket.io connections per user so a user with multiple active sockets is not incorrectly marked offline when only one connection closes.</w:t>
      </w:r>
    </w:p>
    <w:p w14:paraId="58A72857" w14:textId="77777777" w:rsidR="005D64D6" w:rsidRDefault="005D64D6" w:rsidP="005D64D6">
      <w:pPr>
        <w:pStyle w:val="Heading1"/>
        <w:ind w:left="285" w:hanging="300"/>
      </w:pPr>
      <w:r>
        <w:t>Angular architecture</w:t>
      </w:r>
    </w:p>
    <w:p w14:paraId="25EF923F" w14:textId="2D646BF2" w:rsidR="005D64D6" w:rsidRDefault="005D64D6" w:rsidP="005D64D6">
      <w:pPr>
        <w:spacing w:after="12"/>
        <w:ind w:left="-5"/>
      </w:pPr>
      <w:r>
        <w:t xml:space="preserve">The application uses standalone Angular components. </w:t>
      </w:r>
      <w:r>
        <w:rPr>
          <w:rFonts w:ascii="Courier New" w:eastAsia="Courier New" w:hAnsi="Courier New" w:cs="Courier New"/>
        </w:rPr>
        <w:t>Login</w:t>
      </w:r>
      <w:r>
        <w:t xml:space="preserve">, </w:t>
      </w:r>
      <w:r>
        <w:rPr>
          <w:rFonts w:ascii="Courier New" w:eastAsia="Courier New" w:hAnsi="Courier New" w:cs="Courier New"/>
        </w:rPr>
        <w:t>Register</w:t>
      </w:r>
      <w:r>
        <w:t xml:space="preserve"> and </w:t>
      </w:r>
      <w:r>
        <w:rPr>
          <w:rFonts w:ascii="Courier New" w:eastAsia="Courier New" w:hAnsi="Courier New" w:cs="Courier New"/>
        </w:rPr>
        <w:t>Bootstrap</w:t>
      </w:r>
      <w:r>
        <w:t xml:space="preserve"> handle entry. </w:t>
      </w:r>
      <w:r>
        <w:rPr>
          <w:rFonts w:ascii="Courier New" w:eastAsia="Courier New" w:hAnsi="Courier New" w:cs="Courier New"/>
        </w:rPr>
        <w:t>UserHome</w:t>
      </w:r>
      <w:r>
        <w:t xml:space="preserve">, </w:t>
      </w:r>
      <w:r>
        <w:rPr>
          <w:rFonts w:ascii="Courier New" w:eastAsia="Courier New" w:hAnsi="Courier New" w:cs="Courier New"/>
        </w:rPr>
        <w:t>GroupSearch</w:t>
      </w:r>
      <w:r>
        <w:t xml:space="preserve">, </w:t>
      </w:r>
      <w:r>
        <w:rPr>
          <w:rFonts w:ascii="Courier New" w:eastAsia="Courier New" w:hAnsi="Courier New" w:cs="Courier New"/>
        </w:rPr>
        <w:t>CreateGroup</w:t>
      </w:r>
      <w:r>
        <w:t xml:space="preserve">, </w:t>
      </w:r>
      <w:r>
        <w:rPr>
          <w:rFonts w:ascii="Courier New" w:eastAsia="Courier New" w:hAnsi="Courier New" w:cs="Courier New"/>
        </w:rPr>
        <w:t>GroupRequests</w:t>
      </w:r>
      <w:r>
        <w:t xml:space="preserve">, </w:t>
      </w:r>
      <w:r>
        <w:rPr>
          <w:rFonts w:ascii="Courier New" w:eastAsia="Courier New" w:hAnsi="Courier New" w:cs="Courier New"/>
        </w:rPr>
        <w:t>MyGroups</w:t>
      </w:r>
      <w:r>
        <w:t xml:space="preserve">, </w:t>
      </w:r>
      <w:r>
        <w:rPr>
          <w:rFonts w:ascii="Courier New" w:eastAsia="Courier New" w:hAnsi="Courier New" w:cs="Courier New"/>
        </w:rPr>
        <w:t>GroupAdmin</w:t>
      </w:r>
      <w:r>
        <w:t xml:space="preserve">, </w:t>
      </w:r>
      <w:r>
        <w:rPr>
          <w:rFonts w:ascii="Courier New" w:eastAsia="Courier New" w:hAnsi="Courier New" w:cs="Courier New"/>
        </w:rPr>
        <w:t>Profile</w:t>
      </w:r>
      <w:r>
        <w:t xml:space="preserve"> and </w:t>
      </w:r>
      <w:r>
        <w:rPr>
          <w:rFonts w:ascii="Courier New" w:eastAsia="Courier New" w:hAnsi="Courier New" w:cs="Courier New"/>
        </w:rPr>
        <w:t>ChatRoom</w:t>
      </w:r>
      <w:r>
        <w:t xml:space="preserve"> implement the user workflow. </w:t>
      </w:r>
      <w:r>
        <w:rPr>
          <w:rFonts w:ascii="Courier New" w:eastAsia="Courier New" w:hAnsi="Courier New" w:cs="Courier New"/>
        </w:rPr>
        <w:t>SuperAdmin</w:t>
      </w:r>
      <w:r>
        <w:t xml:space="preserve">, </w:t>
      </w:r>
      <w:r>
        <w:rPr>
          <w:rFonts w:ascii="Courier New" w:eastAsia="Courier New" w:hAnsi="Courier New" w:cs="Courier New"/>
        </w:rPr>
        <w:t>UserManagement</w:t>
      </w:r>
      <w:r>
        <w:t xml:space="preserve">, </w:t>
      </w:r>
      <w:r>
        <w:rPr>
          <w:rFonts w:ascii="Courier New" w:eastAsia="Courier New" w:hAnsi="Courier New" w:cs="Courier New"/>
        </w:rPr>
        <w:t>BannedUsers</w:t>
      </w:r>
      <w:r>
        <w:t xml:space="preserve">, </w:t>
      </w:r>
      <w:r>
        <w:rPr>
          <w:rFonts w:ascii="Courier New" w:eastAsia="Courier New" w:hAnsi="Courier New" w:cs="Courier New"/>
        </w:rPr>
        <w:t>GroupRequests</w:t>
      </w:r>
      <w:r>
        <w:t xml:space="preserve"> and </w:t>
      </w:r>
      <w:r>
        <w:rPr>
          <w:rFonts w:ascii="Courier New" w:eastAsia="Courier New" w:hAnsi="Courier New" w:cs="Courier New"/>
        </w:rPr>
        <w:t>AuditLogs</w:t>
      </w:r>
      <w:r>
        <w:t xml:space="preserve"> implement privileged workflows. </w:t>
      </w:r>
      <w:r>
        <w:rPr>
          <w:rFonts w:ascii="Courier New" w:eastAsia="Courier New" w:hAnsi="Courier New" w:cs="Courier New"/>
        </w:rPr>
        <w:t>authGuard</w:t>
      </w:r>
      <w:r>
        <w:t xml:space="preserve">, </w:t>
      </w:r>
      <w:r>
        <w:rPr>
          <w:rFonts w:ascii="Courier New" w:eastAsia="Courier New" w:hAnsi="Courier New" w:cs="Courier New"/>
        </w:rPr>
        <w:t>guestGuard</w:t>
      </w:r>
      <w:r>
        <w:t xml:space="preserve"> and </w:t>
      </w:r>
      <w:r>
        <w:rPr>
          <w:rFonts w:ascii="Courier New" w:eastAsia="Courier New" w:hAnsi="Courier New" w:cs="Courier New"/>
        </w:rPr>
        <w:t>superAdminGuard</w:t>
      </w:r>
      <w:r>
        <w:t xml:space="preserve"> protect client routes; these are usability controls only, so Express repeats authorization checks server-side.</w:t>
      </w:r>
    </w:p>
    <w:p w14:paraId="5F8B67CA" w14:textId="77777777" w:rsidR="005D64D6" w:rsidRPr="005D64D6" w:rsidRDefault="005D64D6" w:rsidP="005D64D6">
      <w:pPr>
        <w:spacing w:after="12"/>
        <w:ind w:left="-5"/>
        <w:rPr>
          <w:sz w:val="14"/>
          <w:szCs w:val="20"/>
        </w:rPr>
      </w:pPr>
    </w:p>
    <w:p w14:paraId="72CA31A8" w14:textId="77777777" w:rsidR="005D64D6" w:rsidRDefault="005D64D6" w:rsidP="005D64D6">
      <w:pPr>
        <w:spacing w:after="219"/>
        <w:ind w:left="-5"/>
      </w:pPr>
      <w:r>
        <w:rPr>
          <w:rFonts w:ascii="Courier New" w:eastAsia="Courier New" w:hAnsi="Courier New" w:cs="Courier New"/>
        </w:rPr>
        <w:t>HttpClient</w:t>
      </w:r>
      <w:r>
        <w:t xml:space="preserve"> performs REST communication. </w:t>
      </w:r>
      <w:r>
        <w:rPr>
          <w:rFonts w:ascii="Courier New" w:eastAsia="Courier New" w:hAnsi="Courier New" w:cs="Courier New"/>
        </w:rPr>
        <w:t>socket.io-client</w:t>
      </w:r>
      <w:r>
        <w:t xml:space="preserve"> maintains the live channel connection. Local storage retains the current application user identity for this teaching implementation. </w:t>
      </w:r>
      <w:r>
        <w:rPr>
          <w:rFonts w:ascii="Courier New" w:eastAsia="Courier New" w:hAnsi="Courier New" w:cs="Courier New"/>
        </w:rPr>
        <w:t>ChangeDetectorRef</w:t>
      </w:r>
      <w:r>
        <w:t xml:space="preserve"> is used where asynchronous HTTP/Socket.io callbacks need an explicit redraw, including administration lists, chat messages and presence updates.</w:t>
      </w:r>
    </w:p>
    <w:p w14:paraId="51DFF1C4" w14:textId="77777777" w:rsidR="005D64D6" w:rsidRDefault="005D64D6" w:rsidP="005D64D6">
      <w:pPr>
        <w:spacing w:after="218"/>
        <w:ind w:left="-5"/>
      </w:pPr>
      <w:r>
        <w:rPr>
          <w:rFonts w:ascii="Courier New" w:eastAsia="Courier New" w:hAnsi="Courier New" w:cs="Courier New"/>
        </w:rPr>
        <w:t>ChatRoom</w:t>
      </w:r>
      <w:r>
        <w:t xml:space="preserve"> separates persistent history from current-session history. It receives the five persisted messages on entry, then appends all new live messages during that visit. It renders each sender's profile picture, current online/offline indicator, timestamp, text/image content and own-message delete control. The chat history scrolls independently so the channel header and composer remain available.</w:t>
      </w:r>
    </w:p>
    <w:p w14:paraId="174AD03C" w14:textId="77777777" w:rsidR="005D64D6" w:rsidRDefault="005D64D6" w:rsidP="005D64D6">
      <w:pPr>
        <w:spacing w:after="345"/>
        <w:ind w:left="-5"/>
      </w:pPr>
      <w:r>
        <w:t>The UI uses responsive CSS, contained scrolling for chat, clear labels/buttons, alt text on branded/shared/profile images, and separate user/Super Admin themes.</w:t>
      </w:r>
    </w:p>
    <w:p w14:paraId="2C235415" w14:textId="77777777" w:rsidR="005D64D6" w:rsidRDefault="005D64D6" w:rsidP="005D64D6">
      <w:pPr>
        <w:pStyle w:val="Heading1"/>
        <w:ind w:left="285" w:hanging="300"/>
      </w:pPr>
      <w:r>
        <w:t>REST API documentation</w:t>
      </w:r>
    </w:p>
    <w:p w14:paraId="625D6BA4" w14:textId="77777777" w:rsidR="005D64D6" w:rsidRDefault="005D64D6" w:rsidP="005D64D6">
      <w:pPr>
        <w:spacing w:after="224"/>
        <w:ind w:left="-5"/>
      </w:pPr>
      <w:r>
        <w:t xml:space="preserve">All protected requests carry </w:t>
      </w:r>
      <w:r>
        <w:rPr>
          <w:rFonts w:ascii="Courier New" w:eastAsia="Courier New" w:hAnsi="Courier New" w:cs="Courier New"/>
        </w:rPr>
        <w:t>x-user-id</w:t>
      </w:r>
      <w:r>
        <w:t xml:space="preserve">. The server re-fetches that user and enforces authority. Error responses use </w:t>
      </w:r>
      <w:r>
        <w:rPr>
          <w:rFonts w:ascii="Courier New" w:eastAsia="Courier New" w:hAnsi="Courier New" w:cs="Courier New"/>
        </w:rPr>
        <w:t>{ "message": "human readable explanation" }</w:t>
      </w:r>
      <w:r>
        <w:t xml:space="preserve"> with appropriate HTTP status codes.</w:t>
      </w:r>
    </w:p>
    <w:p w14:paraId="34F74D64" w14:textId="77777777" w:rsidR="005D64D6" w:rsidRDefault="005D64D6" w:rsidP="005D64D6">
      <w:pPr>
        <w:pStyle w:val="Heading2"/>
        <w:spacing w:after="0"/>
        <w:ind w:left="-5"/>
      </w:pPr>
      <w:r>
        <w:lastRenderedPageBreak/>
        <w:t>Authentication</w:t>
      </w:r>
    </w:p>
    <w:tbl>
      <w:tblPr>
        <w:tblStyle w:val="TableGrid"/>
        <w:tblW w:w="10205" w:type="dxa"/>
        <w:tblInd w:w="0" w:type="dxa"/>
        <w:tblCellMar>
          <w:top w:w="79" w:type="dxa"/>
          <w:left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64D6" w:rsidRPr="005D64D6" w14:paraId="7F03AED9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0E60D4D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Method / route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3D2EC7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Parameters/body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DC6645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Success return / purpose</w:t>
            </w:r>
          </w:p>
        </w:tc>
      </w:tr>
      <w:tr w:rsidR="005D64D6" w:rsidRPr="005D64D6" w14:paraId="21929F0C" w14:textId="77777777" w:rsidTr="009A4D7B">
        <w:trPr>
          <w:trHeight w:val="400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B57ADD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/api/auth/bootstrap-status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DB530C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none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B1D1F0E" w14:textId="77777777" w:rsidR="005D64D6" w:rsidRPr="005D64D6" w:rsidRDefault="005D64D6" w:rsidP="009A4D7B">
            <w:pPr>
              <w:spacing w:after="6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{bootstrapRequired}</w:t>
            </w:r>
            <w:r w:rsidRPr="005D64D6">
              <w:rPr>
                <w:szCs w:val="36"/>
              </w:rPr>
              <w:t>; checks whether initial Super</w:t>
            </w:r>
          </w:p>
          <w:p w14:paraId="173D312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Admin is needed</w:t>
            </w:r>
          </w:p>
        </w:tc>
      </w:tr>
      <w:tr w:rsidR="005D64D6" w:rsidRPr="005D64D6" w14:paraId="0F263368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0EC63F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/api/auth/bootstrap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7C3644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username/email/password/name/DOB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DE9D89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201; creates the single bcrypt-hashed Super Admin</w:t>
            </w:r>
          </w:p>
        </w:tc>
      </w:tr>
      <w:tr w:rsidR="005D64D6" w:rsidRPr="005D64D6" w14:paraId="769AE360" w14:textId="77777777" w:rsidTr="009A4D7B">
        <w:trPr>
          <w:trHeight w:val="400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78ED2A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/api/auth/register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D34418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username/email/password/name/DOB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8C2073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 xml:space="preserve">201 </w:t>
            </w:r>
            <w:r w:rsidRPr="005D64D6">
              <w:rPr>
                <w:rFonts w:ascii="Courier New" w:eastAsia="Courier New" w:hAnsi="Courier New" w:cs="Courier New"/>
                <w:szCs w:val="36"/>
              </w:rPr>
              <w:t>{message,user}</w:t>
            </w:r>
            <w:r w:rsidRPr="005D64D6">
              <w:rPr>
                <w:szCs w:val="36"/>
              </w:rPr>
              <w:t>; rejects duplicate/banned email and invalid DOB</w:t>
            </w:r>
          </w:p>
        </w:tc>
      </w:tr>
      <w:tr w:rsidR="005D64D6" w:rsidRPr="005D64D6" w14:paraId="4E27A840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F11CE6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/api/auth/login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927973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username or email + password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EDFE38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safe user object; bcrypt verification</w:t>
            </w:r>
          </w:p>
        </w:tc>
      </w:tr>
      <w:tr w:rsidR="005D64D6" w:rsidRPr="005D64D6" w14:paraId="343A9D33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26E77A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/api/auth/me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2F19B7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authenticated header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9E6BF0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current safe user</w:t>
            </w:r>
          </w:p>
        </w:tc>
      </w:tr>
      <w:tr w:rsidR="005D64D6" w:rsidRPr="005D64D6" w14:paraId="2CB45FC1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7AD6F7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DELETE /api/auth/me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399FC1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authenticated header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568488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deletes account if last-admin rule permits; bans email</w:t>
            </w:r>
          </w:p>
        </w:tc>
      </w:tr>
      <w:tr w:rsidR="005D64D6" w:rsidRPr="005D64D6" w14:paraId="7C69CFA5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ECA45B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/api/auth/logout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0E1EFD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none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6BC2F2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logout acknowledgement; Angular clears local state</w:t>
            </w:r>
          </w:p>
        </w:tc>
      </w:tr>
    </w:tbl>
    <w:p w14:paraId="024FDD0A" w14:textId="77777777" w:rsidR="005D64D6" w:rsidRDefault="005D64D6" w:rsidP="005D64D6">
      <w:pPr>
        <w:pStyle w:val="Heading2"/>
        <w:spacing w:after="0"/>
        <w:ind w:left="-5"/>
      </w:pPr>
      <w:r>
        <w:t>Groups, membership and requests</w:t>
      </w:r>
    </w:p>
    <w:tbl>
      <w:tblPr>
        <w:tblStyle w:val="TableGrid"/>
        <w:tblW w:w="10205" w:type="dxa"/>
        <w:tblInd w:w="0" w:type="dxa"/>
        <w:tblCellMar>
          <w:top w:w="79" w:type="dxa"/>
          <w:left w:w="60" w:type="dxa"/>
          <w:right w:w="94" w:type="dxa"/>
        </w:tblCellMar>
        <w:tblLook w:val="04A0" w:firstRow="1" w:lastRow="0" w:firstColumn="1" w:lastColumn="0" w:noHBand="0" w:noVBand="1"/>
      </w:tblPr>
      <w:tblGrid>
        <w:gridCol w:w="3935"/>
        <w:gridCol w:w="3282"/>
        <w:gridCol w:w="2988"/>
      </w:tblGrid>
      <w:tr w:rsidR="005D64D6" w:rsidRPr="005D64D6" w14:paraId="4D7C64DE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4CDF71E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Method / route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322216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Parameters/body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F6980B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Success return / purpose</w:t>
            </w:r>
          </w:p>
        </w:tc>
      </w:tr>
      <w:tr w:rsidR="005D64D6" w:rsidRPr="005D64D6" w14:paraId="1BE05E71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83677C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C9F0DE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none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CE5184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alphabetical groups visible for discovery</w:t>
            </w:r>
          </w:p>
        </w:tc>
      </w:tr>
      <w:tr w:rsidR="005D64D6" w:rsidRPr="005D64D6" w14:paraId="58951A33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993CCF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62A4D1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FDC116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one group</w:t>
            </w:r>
          </w:p>
        </w:tc>
      </w:tr>
      <w:tr w:rsidR="005D64D6" w:rsidRPr="005D64D6" w14:paraId="6D1103D0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B1AF8A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/api/groups/requests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4C3297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name, description, ageLimit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E1A969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pending group-create request</w:t>
            </w:r>
          </w:p>
        </w:tc>
      </w:tr>
      <w:tr w:rsidR="005D64D6" w:rsidRPr="005D64D6" w14:paraId="72CB8E87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0CC294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/api/groups/requests/user/:id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358D6E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239E9D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user's group-create requests</w:t>
            </w:r>
          </w:p>
        </w:tc>
      </w:tr>
      <w:tr w:rsidR="005D64D6" w:rsidRPr="005D64D6" w14:paraId="2D5DBC4E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627B33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/api/groups/membership-requests/user/:id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C12839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D4E3BE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user's join-request history</w:t>
            </w:r>
          </w:p>
        </w:tc>
      </w:tr>
      <w:tr w:rsidR="005D64D6" w:rsidRPr="005D64D6" w14:paraId="3DE2785B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00DC19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/api/groups/requests/creation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AC7D19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Super Admin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EC02F4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pending creation queue</w:t>
            </w:r>
          </w:p>
        </w:tc>
      </w:tr>
      <w:tr w:rsidR="005D64D6" w:rsidRPr="005D64D6" w14:paraId="002CFD68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430126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Method / route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333FB17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Parameters/body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2D891D1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Success return / purpose</w:t>
            </w:r>
          </w:p>
        </w:tc>
      </w:tr>
      <w:tr w:rsidR="005D64D6" w:rsidRPr="005D64D6" w14:paraId="16777AFC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902254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/api/groups/requests/:id/approve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25D960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request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B513C0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creates group; requester becomes member + first admin</w:t>
            </w:r>
          </w:p>
        </w:tc>
      </w:tr>
      <w:tr w:rsidR="005D64D6" w:rsidRPr="005D64D6" w14:paraId="1ABB08A0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0B5C4C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/api/groups/requests/:id/reject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849E43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request UUID, reason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5C53CD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rejected request</w:t>
            </w:r>
          </w:p>
        </w:tc>
      </w:tr>
      <w:tr w:rsidR="005D64D6" w:rsidRPr="005D64D6" w14:paraId="3A85BBD0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446AEC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/api/groups/:id/join-request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6ABDB2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A03B00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age-checks then creates pending join request</w:t>
            </w:r>
          </w:p>
        </w:tc>
      </w:tr>
      <w:tr w:rsidR="005D64D6" w:rsidRPr="005D64D6" w14:paraId="4E18C692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782F34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/api/groups/requests/admin/:id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5BBC70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admin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FCF486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pending joins for administered groups</w:t>
            </w:r>
          </w:p>
        </w:tc>
      </w:tr>
      <w:tr w:rsidR="005D64D6" w:rsidRPr="005D64D6" w14:paraId="20FB314A" w14:textId="77777777" w:rsidTr="00C80D28">
        <w:trPr>
          <w:trHeight w:val="400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786A95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/api/groups/:gid/membership-requests/:r id/approve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41AD0A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group/request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3C2BDE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adds requester as member</w:t>
            </w:r>
          </w:p>
        </w:tc>
      </w:tr>
      <w:tr w:rsidR="005D64D6" w:rsidRPr="005D64D6" w14:paraId="68985BC5" w14:textId="77777777" w:rsidTr="00C80D28">
        <w:trPr>
          <w:trHeight w:val="400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F9EA17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/api/groups/:gid/membership-requests/:r id/reject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3A584A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IDs + reason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FDE275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rejects join request</w:t>
            </w:r>
          </w:p>
        </w:tc>
      </w:tr>
      <w:tr w:rsidR="005D64D6" w:rsidRPr="005D64D6" w14:paraId="21EC2C93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805779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/api/groups/user/:id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4CAED8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807E51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subscribed groups plus member/admin role</w:t>
            </w:r>
          </w:p>
        </w:tc>
      </w:tr>
      <w:tr w:rsidR="005D64D6" w:rsidRPr="005D64D6" w14:paraId="0BFF496E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C76C3F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/api/groups/owned/:id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349B0C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D0FA37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groups administered by user</w:t>
            </w:r>
          </w:p>
        </w:tc>
      </w:tr>
      <w:tr w:rsidR="005D64D6" w:rsidRPr="005D64D6" w14:paraId="4DA73CE2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BB0A6C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/api/groups/:id/members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2FBD5E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249A0B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alphabetical member list</w:t>
            </w:r>
          </w:p>
        </w:tc>
      </w:tr>
      <w:tr w:rsidR="005D64D6" w:rsidRPr="005D64D6" w14:paraId="31F89A97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3D790F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PUT /api/groups/:id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FE1AFB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name/description/ageLimit/theme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01F0B1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validated group update; removes newly underage members</w:t>
            </w:r>
          </w:p>
        </w:tc>
      </w:tr>
      <w:tr w:rsidR="005D64D6" w:rsidRPr="005D64D6" w14:paraId="627CE7CB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94F5FA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/api/groups/:id/admins/:uid/promote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51590D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group/user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76255A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promotes an existing member</w:t>
            </w:r>
          </w:p>
        </w:tc>
      </w:tr>
      <w:tr w:rsidR="005D64D6" w:rsidRPr="005D64D6" w14:paraId="16577D64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CD547C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/api/groups/:id/admins/:uid/demote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D30D41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group/user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544AAC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demotes while preserving membership; refuses last admin</w:t>
            </w:r>
          </w:p>
        </w:tc>
      </w:tr>
      <w:tr w:rsidR="005D64D6" w:rsidRPr="005D64D6" w14:paraId="4766D9F3" w14:textId="77777777" w:rsidTr="00C80D28">
        <w:trPr>
          <w:trHeight w:val="244"/>
        </w:trPr>
        <w:tc>
          <w:tcPr>
            <w:tcW w:w="3935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5721F8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DELETE /api/groups/:id/members/:uid</w:t>
            </w:r>
          </w:p>
        </w:tc>
        <w:tc>
          <w:tcPr>
            <w:tcW w:w="328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6311CD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group/user UUID</w:t>
            </w:r>
          </w:p>
        </w:tc>
        <w:tc>
          <w:tcPr>
            <w:tcW w:w="2988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52D56C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removes non-admin member</w:t>
            </w:r>
          </w:p>
        </w:tc>
      </w:tr>
    </w:tbl>
    <w:p w14:paraId="3362D30A" w14:textId="77777777" w:rsidR="00C80D28" w:rsidRDefault="00C80D28" w:rsidP="00C80D28"/>
    <w:p w14:paraId="4FC407F5" w14:textId="24D8FCB1" w:rsidR="005D64D6" w:rsidRDefault="005D64D6" w:rsidP="005D64D6">
      <w:pPr>
        <w:pStyle w:val="Heading2"/>
        <w:spacing w:after="0"/>
        <w:ind w:left="-5"/>
      </w:pPr>
      <w:r>
        <w:lastRenderedPageBreak/>
        <w:t>Channels, profiles and Super Admin</w:t>
      </w:r>
    </w:p>
    <w:tbl>
      <w:tblPr>
        <w:tblStyle w:val="TableGrid"/>
        <w:tblW w:w="10205" w:type="dxa"/>
        <w:tblInd w:w="0" w:type="dxa"/>
        <w:tblCellMar>
          <w:top w:w="79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3416"/>
        <w:gridCol w:w="3398"/>
        <w:gridCol w:w="3391"/>
      </w:tblGrid>
      <w:tr w:rsidR="005D64D6" w:rsidRPr="005D64D6" w14:paraId="3A673AC4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2E72233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Method / route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6BBCB27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Parameters/body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41176AC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Success return / purpose</w:t>
            </w:r>
          </w:p>
        </w:tc>
      </w:tr>
      <w:tr w:rsidR="005D64D6" w:rsidRPr="005D64D6" w14:paraId="268527F6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546441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POST /api/groups/channels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3AE62B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groupId, name, description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40D1FA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Admin creates channel</w:t>
            </w:r>
          </w:p>
        </w:tc>
      </w:tr>
      <w:tr w:rsidR="005D64D6" w:rsidRPr="005D64D6" w14:paraId="1DAAE876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D5AC25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/api/groups/:id/rooms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DDF33E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UUID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6D67DF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member-only channel list</w:t>
            </w:r>
          </w:p>
        </w:tc>
      </w:tr>
      <w:tr w:rsidR="005D64D6" w:rsidRPr="005D64D6" w14:paraId="0BF952A4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0A4C33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/api/groups/channels/group/:id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BE218B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UUID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BDA97A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 administration list</w:t>
            </w:r>
          </w:p>
        </w:tc>
      </w:tr>
      <w:tr w:rsidR="005D64D6" w:rsidRPr="005D64D6" w14:paraId="145D50D7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6E4170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PUT /api/groups/channels/:id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7550D6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name/description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4F05E4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Admin edits channel</w:t>
            </w:r>
          </w:p>
        </w:tc>
      </w:tr>
      <w:tr w:rsidR="005D64D6" w:rsidRPr="005D64D6" w14:paraId="469B7537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AF2FE6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DELETE /api/groups/channels/:id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7178FE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 UUID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DF7CDB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Group Admin deletes channel</w:t>
            </w:r>
          </w:p>
        </w:tc>
      </w:tr>
      <w:tr w:rsidR="005D64D6" w:rsidRPr="005D64D6" w14:paraId="175576B6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4EC9E5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/api/profile/:id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484386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owner UUID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F742FA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private safe profile</w:t>
            </w:r>
          </w:p>
        </w:tc>
      </w:tr>
      <w:tr w:rsidR="005D64D6" w:rsidRPr="005D64D6" w14:paraId="120980F2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4B7D17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PUT /api/profile/:id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AEAFE7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editable name fields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432203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updates profile; email remains immutable</w:t>
            </w:r>
          </w:p>
        </w:tc>
      </w:tr>
      <w:tr w:rsidR="005D64D6" w:rsidRPr="005D64D6" w14:paraId="51876141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1A47D8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PUT /api/profile/:id/password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E70BE6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currentPassword/newPassword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645096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verifies old password then re-hashes</w:t>
            </w:r>
          </w:p>
        </w:tc>
      </w:tr>
      <w:tr w:rsidR="005D64D6" w:rsidRPr="005D64D6" w14:paraId="58385FE0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1AADF8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PUT /api/profile/:id/picture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34EA4A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 xml:space="preserve">multipart </w:t>
            </w:r>
            <w:r w:rsidRPr="005D64D6">
              <w:rPr>
                <w:rFonts w:ascii="Courier New" w:eastAsia="Courier New" w:hAnsi="Courier New" w:cs="Courier New"/>
                <w:szCs w:val="36"/>
              </w:rPr>
              <w:t>profilePicture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B1037C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 xml:space="preserve">PNG/JPEG/GIF max 2 MB; returns </w:t>
            </w:r>
            <w:r w:rsidRPr="005D64D6">
              <w:rPr>
                <w:rFonts w:ascii="Courier New" w:eastAsia="Courier New" w:hAnsi="Courier New" w:cs="Courier New"/>
                <w:szCs w:val="36"/>
              </w:rPr>
              <w:t>/uploads/...</w:t>
            </w:r>
            <w:r w:rsidRPr="005D64D6">
              <w:rPr>
                <w:szCs w:val="36"/>
              </w:rPr>
              <w:t xml:space="preserve"> path</w:t>
            </w:r>
          </w:p>
        </w:tc>
      </w:tr>
      <w:tr w:rsidR="005D64D6" w:rsidRPr="005D64D6" w14:paraId="77935F8A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5C2F00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/api/admin/users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27E828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Super Admin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A631E6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alphabetical safe user list</w:t>
            </w:r>
          </w:p>
        </w:tc>
      </w:tr>
      <w:tr w:rsidR="005D64D6" w:rsidRPr="005D64D6" w14:paraId="5CB230D5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BC51B7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/api/admin/banned-emails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3BB27C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Super Admin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DF0DF4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read-only list of deleted/banned addresses</w:t>
            </w:r>
          </w:p>
        </w:tc>
      </w:tr>
      <w:tr w:rsidR="005D64D6" w:rsidRPr="005D64D6" w14:paraId="21F088FA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B08424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DELETE /api/admin/users/:id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6E2A08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Super Admin + user UUID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F34A6D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permanent deletion/ban with admin-successor check</w:t>
            </w:r>
          </w:p>
        </w:tc>
      </w:tr>
      <w:tr w:rsidR="005D64D6" w:rsidRPr="005D64D6" w14:paraId="5948FC06" w14:textId="77777777" w:rsidTr="009A4D7B">
        <w:trPr>
          <w:trHeight w:val="244"/>
        </w:trPr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3C3ABC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GET /api/admin/audit?type=&amp;date=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4A1935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optional action/date filters</w:t>
            </w:r>
          </w:p>
        </w:tc>
        <w:tc>
          <w:tcPr>
            <w:tcW w:w="3402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59D295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newest-first audit records</w:t>
            </w:r>
          </w:p>
        </w:tc>
      </w:tr>
    </w:tbl>
    <w:p w14:paraId="5FF95C34" w14:textId="77777777" w:rsidR="005D64D6" w:rsidRDefault="005D64D6" w:rsidP="005D64D6">
      <w:pPr>
        <w:pStyle w:val="Heading1"/>
        <w:spacing w:after="0"/>
        <w:ind w:left="285" w:hanging="300"/>
      </w:pPr>
      <w:r>
        <w:t>Socket.io protocol</w:t>
      </w:r>
    </w:p>
    <w:tbl>
      <w:tblPr>
        <w:tblStyle w:val="TableGrid"/>
        <w:tblW w:w="10205" w:type="dxa"/>
        <w:tblInd w:w="0" w:type="dxa"/>
        <w:tblCellMar>
          <w:top w:w="79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2551"/>
        <w:gridCol w:w="2551"/>
        <w:gridCol w:w="2551"/>
      </w:tblGrid>
      <w:tr w:rsidR="005D64D6" w:rsidRPr="005D64D6" w14:paraId="3FEFDF51" w14:textId="77777777" w:rsidTr="009A4D7B">
        <w:trPr>
          <w:trHeight w:val="244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7C53118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Event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19D5462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Direction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25F24B9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Payload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  <w:shd w:val="clear" w:color="auto" w:fill="F0D7E1"/>
          </w:tcPr>
          <w:p w14:paraId="5B49F95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b/>
                <w:bCs/>
                <w:sz w:val="20"/>
                <w:szCs w:val="40"/>
              </w:rPr>
            </w:pPr>
            <w:r w:rsidRPr="005D64D6">
              <w:rPr>
                <w:b/>
                <w:bCs/>
                <w:sz w:val="20"/>
                <w:szCs w:val="40"/>
              </w:rPr>
              <w:t>Behaviour</w:t>
            </w:r>
          </w:p>
        </w:tc>
      </w:tr>
      <w:tr w:rsidR="005D64D6" w:rsidRPr="005D64D6" w14:paraId="5FAD6807" w14:textId="77777777" w:rsidTr="009A4D7B">
        <w:trPr>
          <w:trHeight w:val="556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056F64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join-channel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333B39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client -&gt; server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17CF2E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channelId, userId, username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17E91D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verifies group membership, stores trusted username/profile picture, joins Socket.io room</w:t>
            </w:r>
          </w:p>
        </w:tc>
      </w:tr>
      <w:tr w:rsidR="005D64D6" w:rsidRPr="005D64D6" w14:paraId="6C57429C" w14:textId="77777777" w:rsidTr="009A4D7B">
        <w:trPr>
          <w:trHeight w:val="400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A7CBD1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chat-history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E6F8DD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client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8A0A966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newest five message documents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68F8E6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initial/re-entry persistent history including sender avatar path</w:t>
            </w:r>
          </w:p>
        </w:tc>
      </w:tr>
      <w:tr w:rsidR="005D64D6" w:rsidRPr="005D64D6" w14:paraId="7079D980" w14:textId="77777777" w:rsidTr="009A4D7B">
        <w:trPr>
          <w:trHeight w:val="400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AA34D2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send-message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5D40CB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client -&gt; server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2F894C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channelId, userId, username, text, optional image data URL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56FACDF" w14:textId="77777777" w:rsidR="005D64D6" w:rsidRPr="005D64D6" w:rsidRDefault="005D64D6" w:rsidP="009A4D7B">
            <w:pPr>
              <w:spacing w:after="3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validates socket identity and image type/2</w:t>
            </w:r>
          </w:p>
          <w:p w14:paraId="7847AB0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MB size; persists trusted sender data</w:t>
            </w:r>
          </w:p>
        </w:tc>
      </w:tr>
      <w:tr w:rsidR="005D64D6" w:rsidRPr="005D64D6" w14:paraId="1B61CBE2" w14:textId="77777777" w:rsidTr="009A4D7B">
        <w:trPr>
          <w:trHeight w:val="400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D9A044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new-message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8A3E11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room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1FF883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saved 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318D9A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real-time text/image/avatar broadcast to all active viewers</w:t>
            </w:r>
          </w:p>
        </w:tc>
      </w:tr>
      <w:tr w:rsidR="005D64D6" w:rsidRPr="005D64D6" w14:paraId="4E836798" w14:textId="77777777" w:rsidTr="009A4D7B">
        <w:trPr>
          <w:trHeight w:val="244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1D7613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delete-message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EB932B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client -&gt; server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1DBE8C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channelId, messageId, userId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C7EFB8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owner-only deletion request</w:t>
            </w:r>
          </w:p>
        </w:tc>
      </w:tr>
      <w:tr w:rsidR="005D64D6" w:rsidRPr="005D64D6" w14:paraId="3EDC644C" w14:textId="77777777" w:rsidTr="009A4D7B">
        <w:trPr>
          <w:trHeight w:val="400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22A02FE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message-deleted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40C19CC5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room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EA80AE1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messageId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FB6475B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synchronizes blank/deleted slot in active clients</w:t>
            </w:r>
          </w:p>
        </w:tc>
      </w:tr>
      <w:tr w:rsidR="005D64D6" w:rsidRPr="005D64D6" w14:paraId="55122936" w14:textId="77777777" w:rsidTr="009A4D7B">
        <w:trPr>
          <w:trHeight w:val="244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800835D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system-message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6BC52C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room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1BFE3B8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text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699004B9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live join/leave notice</w:t>
            </w:r>
          </w:p>
        </w:tc>
      </w:tr>
      <w:tr w:rsidR="005D64D6" w:rsidRPr="005D64D6" w14:paraId="28887874" w14:textId="77777777" w:rsidTr="009A4D7B">
        <w:trPr>
          <w:trHeight w:val="244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34C3EE0F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online-users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B908F70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room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53DB9B4C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array of online user IDs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2AE183C2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updates green/grey presence indicators</w:t>
            </w:r>
          </w:p>
        </w:tc>
      </w:tr>
      <w:tr w:rsidR="005D64D6" w:rsidRPr="005D64D6" w14:paraId="744F1DB5" w14:textId="77777777" w:rsidTr="009A4D7B">
        <w:trPr>
          <w:trHeight w:val="244"/>
        </w:trPr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1681BEDA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rFonts w:ascii="Courier New" w:eastAsia="Courier New" w:hAnsi="Courier New" w:cs="Courier New"/>
                <w:szCs w:val="36"/>
              </w:rPr>
              <w:t>chat-error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A837A54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server -&gt; client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70F8A6C7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message</w:t>
            </w:r>
          </w:p>
        </w:tc>
        <w:tc>
          <w:tcPr>
            <w:tcW w:w="2551" w:type="dxa"/>
            <w:tcBorders>
              <w:top w:val="single" w:sz="4" w:space="0" w:color="C76D91"/>
              <w:left w:val="single" w:sz="4" w:space="0" w:color="C76D91"/>
              <w:bottom w:val="single" w:sz="4" w:space="0" w:color="C76D91"/>
              <w:right w:val="single" w:sz="4" w:space="0" w:color="C76D91"/>
            </w:tcBorders>
          </w:tcPr>
          <w:p w14:paraId="0E231E53" w14:textId="77777777" w:rsidR="005D64D6" w:rsidRPr="005D64D6" w:rsidRDefault="005D64D6" w:rsidP="009A4D7B">
            <w:pPr>
              <w:spacing w:after="0" w:line="259" w:lineRule="auto"/>
              <w:ind w:left="0" w:firstLine="0"/>
              <w:rPr>
                <w:szCs w:val="36"/>
              </w:rPr>
            </w:pPr>
            <w:r w:rsidRPr="005D64D6">
              <w:rPr>
                <w:szCs w:val="36"/>
              </w:rPr>
              <w:t>user-friendly rejected socket operation</w:t>
            </w:r>
          </w:p>
        </w:tc>
      </w:tr>
    </w:tbl>
    <w:p w14:paraId="1A339481" w14:textId="77777777" w:rsidR="005D64D6" w:rsidRDefault="005D64D6" w:rsidP="005D64D6">
      <w:pPr>
        <w:spacing w:after="218"/>
        <w:ind w:left="-5"/>
      </w:pPr>
      <w:r>
        <w:t xml:space="preserve">The server does not trust the username supplied by the browser during </w:t>
      </w:r>
      <w:r>
        <w:rPr>
          <w:rFonts w:ascii="Courier New" w:eastAsia="Courier New" w:hAnsi="Courier New" w:cs="Courier New"/>
        </w:rPr>
        <w:t>join-channel</w:t>
      </w:r>
      <w:r>
        <w:t xml:space="preserve">; it retrieves the user from MongoDB and stores the trusted username and profile-picture path on </w:t>
      </w:r>
      <w:r>
        <w:rPr>
          <w:rFonts w:ascii="Courier New" w:eastAsia="Courier New" w:hAnsi="Courier New" w:cs="Courier New"/>
        </w:rPr>
        <w:t>socket.data</w:t>
      </w:r>
      <w:r>
        <w:t>. New messages therefore use server-known sender information.</w:t>
      </w:r>
    </w:p>
    <w:p w14:paraId="47D4D422" w14:textId="77777777" w:rsidR="005D64D6" w:rsidRDefault="005D64D6" w:rsidP="005D64D6">
      <w:pPr>
        <w:spacing w:after="218"/>
        <w:ind w:left="-5"/>
      </w:pPr>
      <w:r>
        <w:t>The server retains only five MongoDB message slots per channel. The open Angular component intentionally keeps additional messages received during that visit; after leaving/re-entering it receives only the five persistent slots.</w:t>
      </w:r>
    </w:p>
    <w:p w14:paraId="4ADAE9D4" w14:textId="77777777" w:rsidR="005D64D6" w:rsidRDefault="005D64D6" w:rsidP="005D64D6">
      <w:pPr>
        <w:spacing w:after="220"/>
        <w:ind w:left="-5"/>
      </w:pPr>
      <w:r>
        <w:lastRenderedPageBreak/>
        <w:t>Presence uses a connection counter rather than a simple Boolean so multiple active sockets belonging to one user do not incorrectly mark that user offline when only one connection closes.</w:t>
      </w:r>
    </w:p>
    <w:p w14:paraId="4B493CD0" w14:textId="77777777" w:rsidR="005D64D6" w:rsidRDefault="005D64D6" w:rsidP="005D64D6">
      <w:pPr>
        <w:spacing w:after="345"/>
        <w:ind w:left="-5"/>
      </w:pPr>
      <w:r>
        <w:t xml:space="preserve">Socket.io </w:t>
      </w:r>
      <w:r>
        <w:rPr>
          <w:rFonts w:ascii="Courier New" w:eastAsia="Courier New" w:hAnsi="Courier New" w:cs="Courier New"/>
        </w:rPr>
        <w:t>maxHttpBufferSize</w:t>
      </w:r>
      <w:r>
        <w:t xml:space="preserve"> is configured at the server level to allow the Base64 transport representation of a valid image near 2 MB. Application validation still rejects decoded images above 2 MB and accepts only PNG, JPEG and GIF.</w:t>
      </w:r>
    </w:p>
    <w:p w14:paraId="53AEC663" w14:textId="77777777" w:rsidR="005D64D6" w:rsidRDefault="005D64D6" w:rsidP="005D64D6">
      <w:pPr>
        <w:pStyle w:val="Heading1"/>
        <w:ind w:left="285" w:hanging="300"/>
      </w:pPr>
      <w:r>
        <w:t>Validation, security and error recovery</w:t>
      </w:r>
    </w:p>
    <w:p w14:paraId="72FDA119" w14:textId="77777777" w:rsidR="005D64D6" w:rsidRDefault="005D64D6" w:rsidP="005D64D6">
      <w:pPr>
        <w:spacing w:after="220"/>
        <w:ind w:left="-5"/>
      </w:pPr>
      <w:r>
        <w:t>Validation occurs on both sides where practical. Angular prevents empty submissions and validates image selection; Express/Socket.io repeat important checks because browser controls can be bypassed. The server checks authentication, Super Admin/group-admin authority, membership, age limits, last-admin invariants, duplicate/banned emails, image MIME/size and message ownership. Passwords use bcrypt hashes. Safe-user helpers prevent hashes from leaving the server. Profile uploads use an allow-list and 2 MB Multer limit. Chat images are allow-listed and decoded-size checked again by the socket server. MongoDB is indexed for common lookups and only the five required chat slots are retained, limiting unbounded persistent message growth.</w:t>
      </w:r>
    </w:p>
    <w:p w14:paraId="071A33D2" w14:textId="77777777" w:rsidR="005D64D6" w:rsidRDefault="005D64D6" w:rsidP="005D64D6">
      <w:pPr>
        <w:spacing w:after="220"/>
        <w:ind w:left="-5"/>
      </w:pPr>
      <w:r>
        <w:t xml:space="preserve">Permanent account deletion records the email in </w:t>
      </w:r>
      <w:r>
        <w:rPr>
          <w:rFonts w:ascii="Courier New" w:eastAsia="Courier New" w:hAnsi="Courier New" w:cs="Courier New"/>
        </w:rPr>
        <w:t>banned_emails</w:t>
      </w:r>
      <w:r>
        <w:t xml:space="preserve">, preventing that address from being reused. Administrative mutations are recorded in </w:t>
      </w:r>
      <w:r>
        <w:rPr>
          <w:rFonts w:ascii="Courier New" w:eastAsia="Courier New" w:hAnsi="Courier New" w:cs="Courier New"/>
        </w:rPr>
        <w:t>audit_logs</w:t>
      </w:r>
      <w:r>
        <w:t>, and the Super Admin interface supports action/date filtering.</w:t>
      </w:r>
    </w:p>
    <w:p w14:paraId="1342BCF5" w14:textId="77777777" w:rsidR="005D64D6" w:rsidRDefault="005D64D6" w:rsidP="005D64D6">
      <w:pPr>
        <w:spacing w:after="345"/>
        <w:ind w:left="-5"/>
      </w:pPr>
      <w:r>
        <w:t xml:space="preserve">For this teaching build </w:t>
      </w:r>
      <w:r>
        <w:rPr>
          <w:rFonts w:ascii="Courier New" w:eastAsia="Courier New" w:hAnsi="Courier New" w:cs="Courier New"/>
        </w:rPr>
        <w:t>x-user-id</w:t>
      </w:r>
      <w:r>
        <w:t xml:space="preserve"> is the session identity mechanism rather than a production cookie/token session. Security-critical permissions are nevertheless rechecked against MongoDB on every protected REST mutation and against channel membership when a socket joins. A production deployment would replace this identity header with signed HttpOnly session cookies/JWT transport and HTTPS.</w:t>
      </w:r>
    </w:p>
    <w:p w14:paraId="0257C94A" w14:textId="77777777" w:rsidR="005D64D6" w:rsidRDefault="005D64D6" w:rsidP="005D64D6">
      <w:pPr>
        <w:pStyle w:val="Heading1"/>
        <w:ind w:left="285" w:hanging="300"/>
      </w:pPr>
      <w:r>
        <w:t>Testing</w:t>
      </w:r>
    </w:p>
    <w:p w14:paraId="7CD1DDE4" w14:textId="77777777" w:rsidR="005D64D6" w:rsidRDefault="005D64D6" w:rsidP="005D64D6">
      <w:pPr>
        <w:pStyle w:val="Heading2"/>
        <w:ind w:left="-5"/>
      </w:pPr>
      <w:r>
        <w:t>Automated testing supplied</w:t>
      </w:r>
    </w:p>
    <w:p w14:paraId="1A3A7502" w14:textId="77777777" w:rsidR="005D64D6" w:rsidRDefault="005D64D6" w:rsidP="005D64D6">
      <w:pPr>
        <w:numPr>
          <w:ilvl w:val="0"/>
          <w:numId w:val="6"/>
        </w:numPr>
        <w:spacing w:after="137" w:line="259" w:lineRule="auto"/>
      </w:pPr>
      <w:r>
        <w:rPr>
          <w:b/>
        </w:rPr>
        <w:t>Angular unit/component tests:</w:t>
      </w:r>
      <w:r>
        <w:t xml:space="preserve"> </w:t>
      </w:r>
      <w:r>
        <w:rPr>
          <w:rFonts w:ascii="Courier New" w:eastAsia="Courier New" w:hAnsi="Courier New" w:cs="Courier New"/>
        </w:rPr>
        <w:t>src/app/**/*.spec.ts</w:t>
      </w:r>
      <w:r>
        <w:t xml:space="preserve">, run with </w:t>
      </w:r>
      <w:r>
        <w:rPr>
          <w:rFonts w:ascii="Courier New" w:eastAsia="Courier New" w:hAnsi="Courier New" w:cs="Courier New"/>
        </w:rPr>
        <w:t>npm test</w:t>
      </w:r>
      <w:r>
        <w:t>.</w:t>
      </w:r>
    </w:p>
    <w:p w14:paraId="4FA79DF9" w14:textId="77777777" w:rsidR="005D64D6" w:rsidRDefault="005D64D6" w:rsidP="005D64D6">
      <w:pPr>
        <w:numPr>
          <w:ilvl w:val="0"/>
          <w:numId w:val="6"/>
        </w:numPr>
        <w:spacing w:line="271" w:lineRule="auto"/>
      </w:pPr>
      <w:r>
        <w:rPr>
          <w:b/>
        </w:rPr>
        <w:t>Node backend tests:</w:t>
      </w:r>
      <w:r>
        <w:t xml:space="preserve"> </w:t>
      </w:r>
      <w:r>
        <w:rPr>
          <w:rFonts w:ascii="Courier New" w:eastAsia="Courier New" w:hAnsi="Courier New" w:cs="Courier New"/>
        </w:rPr>
        <w:t>server/tests/*.test.js</w:t>
      </w:r>
      <w:r>
        <w:t xml:space="preserve">, run with </w:t>
      </w:r>
      <w:r>
        <w:rPr>
          <w:rFonts w:ascii="Courier New" w:eastAsia="Courier New" w:hAnsi="Courier New" w:cs="Courier New"/>
        </w:rPr>
        <w:t>cd server &amp;&amp; npm test</w:t>
      </w:r>
      <w:r>
        <w:t>. These cover DOB/public-user safety and chat-image validation boundaries.</w:t>
      </w:r>
    </w:p>
    <w:p w14:paraId="6C6447E6" w14:textId="77777777" w:rsidR="005D64D6" w:rsidRDefault="005D64D6" w:rsidP="005D64D6">
      <w:pPr>
        <w:numPr>
          <w:ilvl w:val="0"/>
          <w:numId w:val="6"/>
        </w:numPr>
        <w:spacing w:line="271" w:lineRule="auto"/>
      </w:pPr>
      <w:r>
        <w:rPr>
          <w:b/>
        </w:rPr>
        <w:t>Playwright E2E:</w:t>
      </w:r>
      <w:r>
        <w:t xml:space="preserve"> </w:t>
      </w:r>
      <w:r>
        <w:rPr>
          <w:rFonts w:ascii="Courier New" w:eastAsia="Courier New" w:hAnsi="Courier New" w:cs="Courier New"/>
        </w:rPr>
        <w:t>e2e/public-navigation.spec.ts</w:t>
      </w:r>
      <w:r>
        <w:t xml:space="preserve">, run with </w:t>
      </w:r>
      <w:r>
        <w:rPr>
          <w:rFonts w:ascii="Courier New" w:eastAsia="Courier New" w:hAnsi="Courier New" w:cs="Courier New"/>
        </w:rPr>
        <w:t>npm run test:e2e</w:t>
      </w:r>
      <w:r>
        <w:t xml:space="preserve">. It verifies public branding and protected-route redirection. Install browser once with </w:t>
      </w:r>
      <w:r>
        <w:rPr>
          <w:rFonts w:ascii="Courier New" w:eastAsia="Courier New" w:hAnsi="Courier New" w:cs="Courier New"/>
        </w:rPr>
        <w:t>npx playwright install chromium</w:t>
      </w:r>
      <w:r>
        <w:t>.</w:t>
      </w:r>
    </w:p>
    <w:p w14:paraId="5E2738B7" w14:textId="77777777" w:rsidR="005D64D6" w:rsidRDefault="005D64D6" w:rsidP="005D64D6">
      <w:pPr>
        <w:numPr>
          <w:ilvl w:val="0"/>
          <w:numId w:val="6"/>
        </w:numPr>
        <w:spacing w:after="221" w:line="271" w:lineRule="auto"/>
      </w:pPr>
      <w:r>
        <w:rPr>
          <w:b/>
        </w:rPr>
        <w:t>Manual multi-browser acceptance:</w:t>
      </w:r>
      <w:r>
        <w:t xml:space="preserve"> multiple logged-in browser sessions were used to verify the complete user, Group Admin, Super Admin and Socket.io workflows.</w:t>
      </w:r>
    </w:p>
    <w:p w14:paraId="21B7AF8E" w14:textId="77777777" w:rsidR="005D64D6" w:rsidRDefault="005D64D6" w:rsidP="005D64D6">
      <w:pPr>
        <w:pStyle w:val="Heading2"/>
        <w:ind w:left="-5"/>
      </w:pPr>
      <w:r>
        <w:t>Manual acceptance verified</w:t>
      </w:r>
    </w:p>
    <w:p w14:paraId="1ED6A3B8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User-management lists load correctly; new users appear; permanent deletion removes the user and adds the email to Banned Users.</w:t>
      </w:r>
    </w:p>
    <w:p w14:paraId="2B53881C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Permanently deleted/banned emails cannot be registered again and receive friendly feedback.</w:t>
      </w:r>
    </w:p>
    <w:p w14:paraId="3E9971D7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Audit records persist and action, date and combined filters work.</w:t>
      </w:r>
    </w:p>
    <w:p w14:paraId="1FB10C84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Group member listing, promotion, demotion-with-membership-retained and last-admin protection work.</w:t>
      </w:r>
    </w:p>
    <w:p w14:paraId="6639DB66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Channel create, inline rename/cancel and delete update the UI and create the expected audit records.</w:t>
      </w:r>
    </w:p>
    <w:p w14:paraId="54A2C1C7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Join requests can be submitted, approved or rejected. Approval grants group/channel access; rejection leaves the requester outside thegroup; duplicate pending requests are prevented and success/error feedback is human-readable.</w:t>
      </w:r>
    </w:p>
    <w:p w14:paraId="02F0D473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Live Socket.io messages appear immediately in multiple browsers.</w:t>
      </w:r>
    </w:p>
    <w:p w14:paraId="6C12FB7E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More than five messages remain visible during the current chat visit, while leaving/re-entering reloads only the newest five persistedmessages.</w:t>
      </w:r>
    </w:p>
    <w:p w14:paraId="2F470810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Own-message deletion synchronizes between connected browsers.</w:t>
      </w:r>
    </w:p>
    <w:p w14:paraId="530D1EF6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PNG, JPEG and GIF chat images work. Unsupported files and images above 2 MB are rejected with friendly feedback, while a validimage close to the 2 MB boundary is accepted.</w:t>
      </w:r>
    </w:p>
    <w:p w14:paraId="39699258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t>Profile pictures persist and display on profile/home pages and beside chat messages; users without an uploaded image receive thedefault avatar.</w:t>
      </w:r>
    </w:p>
    <w:p w14:paraId="221FFEAE" w14:textId="77777777" w:rsidR="005D64D6" w:rsidRDefault="005D64D6" w:rsidP="005D64D6">
      <w:pPr>
        <w:numPr>
          <w:ilvl w:val="0"/>
          <w:numId w:val="7"/>
        </w:numPr>
        <w:spacing w:line="271" w:lineRule="auto"/>
      </w:pPr>
      <w:r>
        <w:lastRenderedPageBreak/>
        <w:t>Online/offline indicators update from live Socket.io presence state.</w:t>
      </w:r>
    </w:p>
    <w:p w14:paraId="407A2257" w14:textId="77777777" w:rsidR="005D64D6" w:rsidRDefault="005D64D6" w:rsidP="005D64D6">
      <w:pPr>
        <w:numPr>
          <w:ilvl w:val="0"/>
          <w:numId w:val="7"/>
        </w:numPr>
        <w:spacing w:after="221" w:line="271" w:lineRule="auto"/>
      </w:pPr>
      <w:r>
        <w:t>After shutting down and restarting the application, MongoDB still retains users, groups, memberships, channels, profile-picture paths andthe latest five chat messages.</w:t>
      </w:r>
    </w:p>
    <w:p w14:paraId="2884483C" w14:textId="3DE80399" w:rsidR="005D64D6" w:rsidRDefault="005D64D6" w:rsidP="005D64D6">
      <w:pPr>
        <w:pStyle w:val="Heading2"/>
        <w:spacing w:after="142"/>
        <w:ind w:left="-5"/>
      </w:pPr>
      <w:r>
        <w:t xml:space="preserve">Recommended </w:t>
      </w:r>
      <w:r w:rsidR="00C80D28">
        <w:t>R</w:t>
      </w:r>
      <w:r>
        <w:t>un</w:t>
      </w:r>
    </w:p>
    <w:p w14:paraId="6B4C023B" w14:textId="085A00A8" w:rsidR="00C80D28" w:rsidRDefault="005D64D6" w:rsidP="005D64D6">
      <w:pPr>
        <w:spacing w:after="172" w:line="265" w:lineRule="auto"/>
        <w:ind w:left="75" w:right="6830"/>
        <w:rPr>
          <w:rFonts w:ascii="Courier New" w:eastAsia="Courier New" w:hAnsi="Courier New" w:cs="Courier New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 xml:space="preserve"># Terminal 1 </w:t>
      </w:r>
      <w:r w:rsidR="00C80D28">
        <w:rPr>
          <w:rFonts w:ascii="Courier New" w:eastAsia="Courier New" w:hAnsi="Courier New" w:cs="Courier New"/>
          <w:szCs w:val="36"/>
        </w:rPr>
        <w:t>-</w:t>
      </w:r>
      <w:r w:rsidRPr="005D64D6">
        <w:rPr>
          <w:rFonts w:ascii="Courier New" w:eastAsia="Courier New" w:hAnsi="Courier New" w:cs="Courier New"/>
          <w:szCs w:val="36"/>
        </w:rPr>
        <w:t xml:space="preserve"> MongoDB service running</w:t>
      </w:r>
    </w:p>
    <w:p w14:paraId="75D3FD76" w14:textId="6D90E91D" w:rsidR="005D64D6" w:rsidRPr="005D64D6" w:rsidRDefault="005D64D6" w:rsidP="005D64D6">
      <w:pPr>
        <w:spacing w:after="172" w:line="265" w:lineRule="auto"/>
        <w:ind w:left="75" w:right="6830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# Terminal 2 cd server npm install npm test npm run inspect npm start</w:t>
      </w:r>
    </w:p>
    <w:p w14:paraId="60AF85A3" w14:textId="68F88F9A" w:rsidR="005D64D6" w:rsidRPr="005D64D6" w:rsidRDefault="005D64D6" w:rsidP="005D64D6">
      <w:pPr>
        <w:spacing w:after="5" w:line="265" w:lineRule="auto"/>
        <w:ind w:left="75" w:right="7714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# Terminal 3 (project</w:t>
      </w:r>
      <w:r w:rsidR="00C80D28">
        <w:rPr>
          <w:rFonts w:ascii="Courier New" w:eastAsia="Courier New" w:hAnsi="Courier New" w:cs="Courier New"/>
          <w:szCs w:val="36"/>
        </w:rPr>
        <w:t xml:space="preserve"> </w:t>
      </w:r>
      <w:r w:rsidRPr="005D64D6">
        <w:rPr>
          <w:rFonts w:ascii="Courier New" w:eastAsia="Courier New" w:hAnsi="Courier New" w:cs="Courier New"/>
          <w:szCs w:val="36"/>
        </w:rPr>
        <w:t>root) npm install npm test npm run build npm start</w:t>
      </w:r>
    </w:p>
    <w:p w14:paraId="48A69C1A" w14:textId="77777777" w:rsidR="005D64D6" w:rsidRPr="005D64D6" w:rsidRDefault="005D64D6" w:rsidP="005D64D6">
      <w:pPr>
        <w:spacing w:after="172" w:line="265" w:lineRule="auto"/>
        <w:ind w:left="75" w:right="6347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# Optional E2E once Chromium is installed npm run test:e2e</w:t>
      </w:r>
    </w:p>
    <w:p w14:paraId="3ABF5BC6" w14:textId="77777777" w:rsidR="005D64D6" w:rsidRPr="005D64D6" w:rsidRDefault="005D64D6" w:rsidP="005D64D6">
      <w:pPr>
        <w:spacing w:after="312" w:line="265" w:lineRule="auto"/>
        <w:ind w:left="75" w:right="7392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# Direct database demonstration cd server npm run inspect</w:t>
      </w:r>
    </w:p>
    <w:p w14:paraId="5A309BF6" w14:textId="77777777" w:rsidR="005D64D6" w:rsidRDefault="005D64D6" w:rsidP="005D64D6">
      <w:pPr>
        <w:spacing w:after="346"/>
        <w:ind w:left="-5"/>
      </w:pPr>
      <w:r>
        <w:t xml:space="preserve">The direct inspection command uses the official </w:t>
      </w:r>
      <w:r>
        <w:rPr>
          <w:rFonts w:ascii="Courier New" w:eastAsia="Courier New" w:hAnsi="Courier New" w:cs="Courier New"/>
        </w:rPr>
        <w:t>mongodb</w:t>
      </w:r>
      <w:r>
        <w:t xml:space="preserve"> driver and displays the seven collections while hiding bcrypt hashes.</w:t>
      </w:r>
    </w:p>
    <w:p w14:paraId="15DC0ED3" w14:textId="77777777" w:rsidR="005D64D6" w:rsidRDefault="005D64D6" w:rsidP="005D64D6">
      <w:pPr>
        <w:pStyle w:val="Heading1"/>
        <w:spacing w:after="119"/>
        <w:ind w:left="285" w:hanging="300"/>
      </w:pPr>
      <w:r>
        <w:t>Revised storyboard / UX flow</w:t>
      </w:r>
    </w:p>
    <w:p w14:paraId="3631820E" w14:textId="77777777" w:rsidR="005D64D6" w:rsidRPr="005D64D6" w:rsidRDefault="005D64D6" w:rsidP="005D64D6">
      <w:pPr>
        <w:spacing w:after="5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First run -&gt; Bootstrap Super Admin -&gt; Login</w:t>
      </w:r>
    </w:p>
    <w:p w14:paraId="24571EEA" w14:textId="77777777" w:rsidR="005D64D6" w:rsidRPr="005D64D6" w:rsidRDefault="005D64D6" w:rsidP="005D64D6">
      <w:pPr>
        <w:spacing w:after="5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Normal user -&gt; Register/Login -&gt; User Home -&gt; Discover/Request Group</w:t>
      </w:r>
    </w:p>
    <w:p w14:paraId="3D49C9F4" w14:textId="77777777" w:rsidR="005D64D6" w:rsidRPr="005D64D6" w:rsidRDefault="005D64D6" w:rsidP="005D64D6">
      <w:pPr>
        <w:spacing w:after="5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 xml:space="preserve">           -&gt; Approval -&gt; My Groups -&gt; Channel -&gt; Live Chat</w:t>
      </w:r>
    </w:p>
    <w:p w14:paraId="52D57267" w14:textId="77777777" w:rsidR="005D64D6" w:rsidRPr="005D64D6" w:rsidRDefault="005D64D6" w:rsidP="005D64D6">
      <w:pPr>
        <w:spacing w:after="5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 xml:space="preserve">           -&gt; Profile -&gt; edit details/password/profile image</w:t>
      </w:r>
    </w:p>
    <w:p w14:paraId="6192AE4F" w14:textId="77777777" w:rsidR="005D64D6" w:rsidRPr="005D64D6" w:rsidRDefault="005D64D6" w:rsidP="005D64D6">
      <w:pPr>
        <w:spacing w:after="5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Group Admin -&gt; Group Admin -&gt; requests/members/channels/settings</w:t>
      </w:r>
    </w:p>
    <w:p w14:paraId="5336052F" w14:textId="77777777" w:rsidR="005D64D6" w:rsidRPr="005D64D6" w:rsidRDefault="005D64D6" w:rsidP="005D64D6">
      <w:pPr>
        <w:spacing w:after="311" w:line="265" w:lineRule="auto"/>
        <w:ind w:left="75"/>
        <w:rPr>
          <w:sz w:val="24"/>
          <w:szCs w:val="36"/>
        </w:rPr>
      </w:pPr>
      <w:r w:rsidRPr="005D64D6">
        <w:rPr>
          <w:rFonts w:ascii="Courier New" w:eastAsia="Courier New" w:hAnsi="Courier New" w:cs="Courier New"/>
          <w:szCs w:val="36"/>
        </w:rPr>
        <w:t>Super Admin -&gt; Dashboard -&gt; group requests / users / banned users / audit logs</w:t>
      </w:r>
    </w:p>
    <w:p w14:paraId="5A71B8E9" w14:textId="77777777" w:rsidR="005D64D6" w:rsidRDefault="005D64D6" w:rsidP="005D64D6">
      <w:pPr>
        <w:ind w:left="-5"/>
      </w:pPr>
      <w:r>
        <w:t>The Phase 1 visual concept was retained but revised for role-aware navigation, responsive framing, contained chat scrolling, consistent Fabulari branding, distinct user/Super Admin themes and longer datasets. Lists and chat panels scroll inside their frames rather than pushing critical actions off-screen.</w:t>
      </w:r>
      <w:r>
        <w:br w:type="page"/>
      </w:r>
    </w:p>
    <w:p w14:paraId="57CF9E81" w14:textId="77777777" w:rsidR="005D64D6" w:rsidRDefault="005D64D6" w:rsidP="005D64D6">
      <w:pPr>
        <w:pStyle w:val="Heading1"/>
        <w:ind w:left="435" w:hanging="450"/>
      </w:pPr>
      <w:r>
        <w:lastRenderedPageBreak/>
        <w:t>Creativity, complexity and design decisions</w:t>
      </w:r>
    </w:p>
    <w:p w14:paraId="5300AF3A" w14:textId="77777777" w:rsidR="005D64D6" w:rsidRDefault="005D64D6" w:rsidP="005D64D6">
      <w:pPr>
        <w:spacing w:after="218"/>
        <w:ind w:left="-5"/>
      </w:pPr>
      <w:r>
        <w:t>Complexity comes from combining group-scoped authorization, asynchronous approval queues, server-enforced business invariants, native MongoDB persistence, real-time Socket.io rooms, live text/image messaging, sender avatars, connection-aware presence, synchronized deletion, two levels of administration, auditability and responsive role-specific interfaces.</w:t>
      </w:r>
    </w:p>
    <w:p w14:paraId="5C4F2148" w14:textId="77777777" w:rsidR="005D64D6" w:rsidRDefault="005D64D6" w:rsidP="005D64D6">
      <w:pPr>
        <w:spacing w:after="218"/>
        <w:ind w:left="-5"/>
      </w:pPr>
      <w:r>
        <w:t>Efficiency is addressed through MongoDB indexes, bounded persistent chat history, room-scoped Socket.io broadcasts and a connection-count map for presence. The five-message rule is enforced on persistent MongoDB history without unnecessarily discarding additional messages already received by an active Angular session.</w:t>
      </w:r>
    </w:p>
    <w:p w14:paraId="62BC9F7F" w14:textId="77777777" w:rsidR="005D64D6" w:rsidRDefault="005D64D6" w:rsidP="005D64D6">
      <w:pPr>
        <w:spacing w:after="218"/>
        <w:ind w:left="-5"/>
      </w:pPr>
      <w:r>
        <w:t>Security is addressed by server-side authorization and bcrypt rather than trusting Angular visibility. Socket message identity is tied to the verified user/channel stored on the socket after joining, and message deletion checks ownership.</w:t>
      </w:r>
    </w:p>
    <w:p w14:paraId="793FAAE4" w14:textId="77777777" w:rsidR="005D64D6" w:rsidRDefault="005D64D6" w:rsidP="005D64D6">
      <w:pPr>
        <w:spacing w:after="218"/>
        <w:ind w:left="-5"/>
      </w:pPr>
      <w:r>
        <w:t>UX is addressed through responsive themed pages, clear navigation, contained scrolling, immediate socket updates, profile pictures, online/offline status, image previews, inline channel renaming, consistent branding and human-readable validation/errors.</w:t>
      </w:r>
    </w:p>
    <w:p w14:paraId="1A8BF247" w14:textId="77777777" w:rsidR="005D64D6" w:rsidRDefault="005D64D6" w:rsidP="005D64D6">
      <w:pPr>
        <w:spacing w:after="345"/>
        <w:ind w:left="-5"/>
      </w:pPr>
      <w:r>
        <w:t xml:space="preserve">A custom native MongoDB data-access layer preserves a small document-style interface for the existing route code while using the assignment-permitted official </w:t>
      </w:r>
      <w:r>
        <w:rPr>
          <w:rFonts w:ascii="Courier New" w:eastAsia="Courier New" w:hAnsi="Courier New" w:cs="Courier New"/>
        </w:rPr>
        <w:t>mongodb</w:t>
      </w:r>
      <w:r>
        <w:t xml:space="preserve"> driver underneath. This reduced unnecessary route rewrites during migration away from Mongoose while keeping MongoDB </w:t>
      </w:r>
      <w:r>
        <w:rPr>
          <w:rFonts w:ascii="Courier New" w:eastAsia="Courier New" w:hAnsi="Courier New" w:cs="Courier New"/>
        </w:rPr>
        <w:t>_id</w:t>
      </w:r>
      <w:r>
        <w:t xml:space="preserve"> managed by MongoDB itself.</w:t>
      </w:r>
    </w:p>
    <w:p w14:paraId="05DA549B" w14:textId="77777777" w:rsidR="005D64D6" w:rsidRDefault="005D64D6" w:rsidP="005D64D6">
      <w:pPr>
        <w:pStyle w:val="Heading1"/>
        <w:ind w:left="435" w:hanging="450"/>
      </w:pPr>
      <w:r>
        <w:t>Submission checklist</w:t>
      </w:r>
    </w:p>
    <w:p w14:paraId="23EC6460" w14:textId="77777777" w:rsidR="005D64D6" w:rsidRDefault="005D64D6" w:rsidP="005D64D6">
      <w:pPr>
        <w:numPr>
          <w:ilvl w:val="0"/>
          <w:numId w:val="8"/>
        </w:numPr>
        <w:spacing w:line="271" w:lineRule="auto"/>
      </w:pPr>
      <w:r>
        <w:t xml:space="preserve">Submit </w:t>
      </w:r>
      <w:r>
        <w:rPr>
          <w:b/>
        </w:rPr>
        <w:t>one PDF</w:t>
      </w:r>
      <w:r>
        <w:t xml:space="preserve"> containing student name/number and repository link.</w:t>
      </w:r>
    </w:p>
    <w:p w14:paraId="3ED374D7" w14:textId="77777777" w:rsidR="005D64D6" w:rsidRDefault="005D64D6" w:rsidP="005D64D6">
      <w:pPr>
        <w:numPr>
          <w:ilvl w:val="0"/>
          <w:numId w:val="8"/>
        </w:numPr>
        <w:spacing w:line="271" w:lineRule="auto"/>
      </w:pPr>
      <w:r>
        <w:t xml:space="preserve">Keep this exact documentation in the repository as </w:t>
      </w:r>
      <w:r>
        <w:rPr>
          <w:rFonts w:ascii="Courier New" w:eastAsia="Courier New" w:hAnsi="Courier New" w:cs="Courier New"/>
        </w:rPr>
        <w:t>Phase2.md</w:t>
      </w:r>
      <w:r>
        <w:t>.</w:t>
      </w:r>
    </w:p>
    <w:p w14:paraId="51363E43" w14:textId="77777777" w:rsidR="005D64D6" w:rsidRDefault="005D64D6" w:rsidP="005D64D6">
      <w:pPr>
        <w:numPr>
          <w:ilvl w:val="0"/>
          <w:numId w:val="8"/>
        </w:numPr>
        <w:spacing w:line="271" w:lineRule="auto"/>
      </w:pPr>
      <w:r>
        <w:t>Ensure tutor/teaching member can access the GitHub repository if private.</w:t>
      </w:r>
    </w:p>
    <w:p w14:paraId="28FF683C" w14:textId="77777777" w:rsidR="005D64D6" w:rsidRDefault="005D64D6" w:rsidP="005D64D6">
      <w:pPr>
        <w:numPr>
          <w:ilvl w:val="0"/>
          <w:numId w:val="8"/>
        </w:numPr>
        <w:spacing w:line="271" w:lineRule="auto"/>
      </w:pPr>
      <w:r>
        <w:t>Preserve meaningful Git history; do not replace the repository with a single final commit.</w:t>
      </w:r>
    </w:p>
    <w:p w14:paraId="7CFAD6BD" w14:textId="12D49D06" w:rsidR="00EB33EF" w:rsidRPr="005D64D6" w:rsidRDefault="005D64D6" w:rsidP="005D64D6">
      <w:pPr>
        <w:numPr>
          <w:ilvl w:val="0"/>
          <w:numId w:val="8"/>
        </w:numPr>
        <w:spacing w:line="271" w:lineRule="auto"/>
      </w:pPr>
      <w:r>
        <w:t xml:space="preserve">Before demonstration run </w:t>
      </w:r>
      <w:r>
        <w:rPr>
          <w:rFonts w:ascii="Courier New" w:eastAsia="Courier New" w:hAnsi="Courier New" w:cs="Courier New"/>
        </w:rPr>
        <w:t>npm install</w:t>
      </w:r>
      <w:r>
        <w:t xml:space="preserve"> in root and </w:t>
      </w:r>
      <w:r>
        <w:rPr>
          <w:rFonts w:ascii="Courier New" w:eastAsia="Courier New" w:hAnsi="Courier New" w:cs="Courier New"/>
        </w:rPr>
        <w:t>server</w:t>
      </w:r>
      <w:r>
        <w:t>, start MongoDB, run automated tests, and complete the multi-browser acceptance sequence.</w:t>
      </w:r>
    </w:p>
    <w:sectPr w:rsidR="00EB33EF" w:rsidRPr="005D64D6">
      <w:footerReference w:type="even" r:id="rId7"/>
      <w:footerReference w:type="default" r:id="rId8"/>
      <w:footerReference w:type="first" r:id="rId9"/>
      <w:pgSz w:w="11906" w:h="16838"/>
      <w:pgMar w:top="960" w:right="880" w:bottom="1040" w:left="880" w:header="72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0100" w14:textId="77777777" w:rsidR="00C001C5" w:rsidRDefault="00C001C5">
      <w:pPr>
        <w:spacing w:after="0" w:line="240" w:lineRule="auto"/>
      </w:pPr>
      <w:r>
        <w:separator/>
      </w:r>
    </w:p>
  </w:endnote>
  <w:endnote w:type="continuationSeparator" w:id="0">
    <w:p w14:paraId="2F1FB359" w14:textId="77777777" w:rsidR="00C001C5" w:rsidRDefault="00C0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4DAB" w14:textId="77777777" w:rsidR="00EB33EF" w:rsidRDefault="00000000">
    <w:pPr>
      <w:tabs>
        <w:tab w:val="right" w:pos="10146"/>
      </w:tabs>
      <w:spacing w:after="0" w:line="259" w:lineRule="auto"/>
      <w:ind w:left="-40" w:right="-40" w:firstLine="0"/>
    </w:pPr>
    <w:r>
      <w:rPr>
        <w:color w:val="808080"/>
        <w:sz w:val="16"/>
      </w:rPr>
      <w:t>Fabuloso Phase 2 - Eden Moss - s5353249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12E3" w14:textId="77777777" w:rsidR="00EB33EF" w:rsidRDefault="00000000">
    <w:pPr>
      <w:tabs>
        <w:tab w:val="right" w:pos="10146"/>
      </w:tabs>
      <w:spacing w:after="0" w:line="259" w:lineRule="auto"/>
      <w:ind w:left="-40" w:right="-40" w:firstLine="0"/>
    </w:pPr>
    <w:r>
      <w:rPr>
        <w:color w:val="808080"/>
        <w:sz w:val="16"/>
      </w:rPr>
      <w:t>Fabuloso Phase 2 - Eden Moss - s5353249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21639" w14:textId="77777777" w:rsidR="00EB33EF" w:rsidRDefault="00000000">
    <w:pPr>
      <w:tabs>
        <w:tab w:val="right" w:pos="10146"/>
      </w:tabs>
      <w:spacing w:after="0" w:line="259" w:lineRule="auto"/>
      <w:ind w:left="-40" w:right="-40" w:firstLine="0"/>
    </w:pPr>
    <w:r>
      <w:rPr>
        <w:color w:val="808080"/>
        <w:sz w:val="16"/>
      </w:rPr>
      <w:t>Fabuloso Phase 2 - Eden Moss - s5353249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5B9D" w14:textId="77777777" w:rsidR="00C001C5" w:rsidRDefault="00C001C5">
      <w:pPr>
        <w:spacing w:after="0" w:line="240" w:lineRule="auto"/>
      </w:pPr>
      <w:r>
        <w:separator/>
      </w:r>
    </w:p>
  </w:footnote>
  <w:footnote w:type="continuationSeparator" w:id="0">
    <w:p w14:paraId="38B5633B" w14:textId="77777777" w:rsidR="00C001C5" w:rsidRDefault="00C00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769"/>
    <w:multiLevelType w:val="hybridMultilevel"/>
    <w:tmpl w:val="F3908330"/>
    <w:lvl w:ilvl="0" w:tplc="6AFCBA46">
      <w:start w:val="1"/>
      <w:numFmt w:val="bullet"/>
      <w:lvlText w:val="•"/>
      <w:lvlJc w:val="left"/>
      <w:pPr>
        <w:ind w:left="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51C35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F6A6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85682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5FC5D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B4452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5DE8D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5C9C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78A49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E42A4"/>
    <w:multiLevelType w:val="hybridMultilevel"/>
    <w:tmpl w:val="C480D48C"/>
    <w:lvl w:ilvl="0" w:tplc="B9DCA140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A4F9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BE7A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6219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4291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1CDA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CC9A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2022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BECC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127E4A"/>
    <w:multiLevelType w:val="hybridMultilevel"/>
    <w:tmpl w:val="4468AC42"/>
    <w:lvl w:ilvl="0" w:tplc="D8C8038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B8A3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368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868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2E41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4A49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84DC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1039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A2CB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71364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BB42C5"/>
    <w:multiLevelType w:val="hybridMultilevel"/>
    <w:tmpl w:val="62B4F382"/>
    <w:lvl w:ilvl="0" w:tplc="8A8A434A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E8CD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1437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4863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682A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0450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D0A1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A497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8ED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125415"/>
    <w:multiLevelType w:val="hybridMultilevel"/>
    <w:tmpl w:val="E4CE4DD2"/>
    <w:lvl w:ilvl="0" w:tplc="EFBE0528">
      <w:start w:val="1"/>
      <w:numFmt w:val="bullet"/>
      <w:lvlText w:val="•"/>
      <w:lvlJc w:val="left"/>
      <w:pPr>
        <w:ind w:left="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6B69D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68644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5F6C2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EDA25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786AA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01ACA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2866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5EDF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CF3B4D"/>
    <w:multiLevelType w:val="hybridMultilevel"/>
    <w:tmpl w:val="7D00D442"/>
    <w:lvl w:ilvl="0" w:tplc="83420A6C">
      <w:start w:val="1"/>
      <w:numFmt w:val="bullet"/>
      <w:lvlText w:val="•"/>
      <w:lvlJc w:val="left"/>
      <w:pPr>
        <w:ind w:left="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32825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55ACA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1AD6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82EB5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B462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A946E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1806C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148B0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7E0C6A"/>
    <w:multiLevelType w:val="hybridMultilevel"/>
    <w:tmpl w:val="EC8EC97E"/>
    <w:lvl w:ilvl="0" w:tplc="6876E7CE">
      <w:start w:val="1"/>
      <w:numFmt w:val="bullet"/>
      <w:lvlText w:val="•"/>
      <w:lvlJc w:val="left"/>
      <w:pPr>
        <w:ind w:left="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4ED1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7BCB6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6A8B9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560F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0CCB6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14C99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938B5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8C8D4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564FE0"/>
    <w:multiLevelType w:val="hybridMultilevel"/>
    <w:tmpl w:val="1A687970"/>
    <w:lvl w:ilvl="0" w:tplc="2A2E8CE8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50AC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96C55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8274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B494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E96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E2E7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0074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041F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7334091">
    <w:abstractNumId w:val="3"/>
  </w:num>
  <w:num w:numId="2" w16cid:durableId="1528760235">
    <w:abstractNumId w:val="1"/>
  </w:num>
  <w:num w:numId="3" w16cid:durableId="45642345">
    <w:abstractNumId w:val="7"/>
  </w:num>
  <w:num w:numId="4" w16cid:durableId="1617591441">
    <w:abstractNumId w:val="2"/>
  </w:num>
  <w:num w:numId="5" w16cid:durableId="1760980074">
    <w:abstractNumId w:val="5"/>
  </w:num>
  <w:num w:numId="6" w16cid:durableId="237130803">
    <w:abstractNumId w:val="6"/>
  </w:num>
  <w:num w:numId="7" w16cid:durableId="935090193">
    <w:abstractNumId w:val="4"/>
  </w:num>
  <w:num w:numId="8" w16cid:durableId="199780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3EF"/>
    <w:rsid w:val="00136AFC"/>
    <w:rsid w:val="001B49D3"/>
    <w:rsid w:val="005D64D6"/>
    <w:rsid w:val="00701993"/>
    <w:rsid w:val="00C001C5"/>
    <w:rsid w:val="00C80D28"/>
    <w:rsid w:val="00D85354"/>
    <w:rsid w:val="00EB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270B"/>
  <w15:docId w15:val="{7DE430E3-B8DF-4A62-B6F0-948748F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84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29" w:line="265" w:lineRule="auto"/>
      <w:ind w:left="10" w:hanging="10"/>
      <w:outlineLvl w:val="0"/>
    </w:pPr>
    <w:rPr>
      <w:rFonts w:ascii="Arial" w:eastAsia="Arial" w:hAnsi="Arial" w:cs="Arial"/>
      <w:b/>
      <w:color w:val="71364F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9751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97516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1364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D64D6"/>
    <w:pPr>
      <w:spacing w:after="0" w:line="240" w:lineRule="auto"/>
      <w:ind w:left="10" w:hanging="10"/>
    </w:pPr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2864</Words>
  <Characters>16327</Characters>
  <Application>Microsoft Office Word</Application>
  <DocSecurity>0</DocSecurity>
  <Lines>136</Lines>
  <Paragraphs>38</Paragraphs>
  <ScaleCrop>false</ScaleCrop>
  <Company/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Fabuloso Phase 2 Documentation</dc:title>
  <dc:subject>(unspecified)</dc:subject>
  <dc:creator>Eden Moss</dc:creator>
  <cp:keywords/>
  <cp:lastModifiedBy>Eden Moss</cp:lastModifiedBy>
  <cp:revision>4</cp:revision>
  <dcterms:created xsi:type="dcterms:W3CDTF">2026-09-22T11:20:00Z</dcterms:created>
  <dcterms:modified xsi:type="dcterms:W3CDTF">2026-09-28T01:00:00Z</dcterms:modified>
</cp:coreProperties>
</file>