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A8B0" w14:textId="63ED57B4" w:rsidR="00B36C79" w:rsidRDefault="00B36C79">
      <w:r>
        <w:t>Starting Money:</w:t>
      </w:r>
      <w:r w:rsidR="000C1598">
        <w:t xml:space="preserve"> $1000</w:t>
      </w:r>
    </w:p>
    <w:p w14:paraId="2DA46CF8" w14:textId="516DFFA6" w:rsidR="00B60E44" w:rsidRDefault="00B60E44">
      <w:r>
        <w:t>Basic Concept of the Game:</w:t>
      </w:r>
    </w:p>
    <w:p w14:paraId="784AD75E" w14:textId="1E22DEE1" w:rsidR="00B60E44" w:rsidRDefault="00B60E44">
      <w:r>
        <w:t xml:space="preserve">There are a certain </w:t>
      </w:r>
      <w:r w:rsidR="0045403E">
        <w:t>number</w:t>
      </w:r>
      <w:r>
        <w:t xml:space="preserve"> of CEOs and </w:t>
      </w:r>
      <w:r w:rsidR="0045403E">
        <w:t>non-CEO</w:t>
      </w:r>
      <w:r>
        <w:t xml:space="preserve"> players. The CEOs are tasked with </w:t>
      </w:r>
      <w:r w:rsidR="0045403E">
        <w:t>creating</w:t>
      </w:r>
      <w:r>
        <w:t xml:space="preserve"> a vague </w:t>
      </w:r>
      <w:r w:rsidR="00374C51">
        <w:t xml:space="preserve">game idea and pitching it to the players. The CEOs can use their money to invest in various parts of the game to increase things like, profit, or </w:t>
      </w:r>
      <w:r w:rsidR="0045403E">
        <w:t>probability</w:t>
      </w:r>
      <w:r w:rsidR="00374C51">
        <w:t xml:space="preserve"> of selling the game. The CEOs choose a certain </w:t>
      </w:r>
      <w:r w:rsidR="0045403E">
        <w:t>number</w:t>
      </w:r>
      <w:r w:rsidR="00374C51">
        <w:t xml:space="preserve"> of numbers (corresponding to the amount they spent on production, see second table). The players then choose a game to invest </w:t>
      </w:r>
      <w:proofErr w:type="gramStart"/>
      <w:r w:rsidR="00374C51">
        <w:t>in</w:t>
      </w:r>
      <w:proofErr w:type="gramEnd"/>
      <w:r w:rsidR="00374C51">
        <w:t xml:space="preserve"> are given a certain dice, determining by the amount of money spent on advertising, and roll </w:t>
      </w:r>
      <w:proofErr w:type="gramStart"/>
      <w:r w:rsidR="0045403E">
        <w:t>a</w:t>
      </w:r>
      <w:r w:rsidR="00374C51">
        <w:t xml:space="preserve"> </w:t>
      </w:r>
      <w:r w:rsidR="0045403E">
        <w:t>number</w:t>
      </w:r>
      <w:r w:rsidR="00374C51">
        <w:t xml:space="preserve"> of</w:t>
      </w:r>
      <w:proofErr w:type="gramEnd"/>
      <w:r w:rsidR="00374C51">
        <w:t xml:space="preserve"> </w:t>
      </w:r>
      <w:r w:rsidR="0045403E">
        <w:t xml:space="preserve">times determined by the amount of money spent on advertising. The more times the </w:t>
      </w:r>
      <w:r w:rsidR="003D4CBB">
        <w:t xml:space="preserve">non-CEO player’s </w:t>
      </w:r>
      <w:proofErr w:type="gramStart"/>
      <w:r w:rsidR="003D4CBB">
        <w:t>roll</w:t>
      </w:r>
      <w:proofErr w:type="gramEnd"/>
      <w:r w:rsidR="003D4CBB">
        <w:t xml:space="preserve"> matches the CEO’s number, the more money the CEO makes. The game </w:t>
      </w:r>
      <w:r w:rsidR="008D1A3D">
        <w:t xml:space="preserve">can go on for </w:t>
      </w:r>
      <w:proofErr w:type="gramStart"/>
      <w:r w:rsidR="008D1A3D">
        <w:t>one,</w:t>
      </w:r>
      <w:proofErr w:type="gramEnd"/>
      <w:r w:rsidR="008D1A3D">
        <w:t xml:space="preserve"> or several rounds.</w:t>
      </w:r>
    </w:p>
    <w:p w14:paraId="5386129A" w14:textId="72792C46" w:rsidR="00B36C79" w:rsidRDefault="00B36C79">
      <w:r>
        <w:t>Basic Ideas: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1598" w14:paraId="2940C1EE" w14:textId="77777777" w:rsidTr="000C1598">
        <w:tc>
          <w:tcPr>
            <w:tcW w:w="4675" w:type="dxa"/>
          </w:tcPr>
          <w:p w14:paraId="7B33E36B" w14:textId="490761BB" w:rsidR="000C1598" w:rsidRDefault="000C1598" w:rsidP="000C1598">
            <w:pPr>
              <w:tabs>
                <w:tab w:val="center" w:pos="2229"/>
              </w:tabs>
            </w:pPr>
            <w:r>
              <w:t>Players</w:t>
            </w:r>
          </w:p>
        </w:tc>
        <w:tc>
          <w:tcPr>
            <w:tcW w:w="4675" w:type="dxa"/>
          </w:tcPr>
          <w:p w14:paraId="10A87297" w14:textId="11F5D89B" w:rsidR="000C1598" w:rsidRDefault="000C1598">
            <w:r>
              <w:t>CEOS</w:t>
            </w:r>
          </w:p>
        </w:tc>
      </w:tr>
      <w:tr w:rsidR="000C1598" w14:paraId="338164FF" w14:textId="77777777" w:rsidTr="000C1598">
        <w:tc>
          <w:tcPr>
            <w:tcW w:w="4675" w:type="dxa"/>
          </w:tcPr>
          <w:p w14:paraId="345C8E58" w14:textId="1F83657D" w:rsidR="000C1598" w:rsidRDefault="000C1598">
            <w:r>
              <w:t>2</w:t>
            </w:r>
          </w:p>
        </w:tc>
        <w:tc>
          <w:tcPr>
            <w:tcW w:w="4675" w:type="dxa"/>
          </w:tcPr>
          <w:p w14:paraId="5DCD995D" w14:textId="0ED92236" w:rsidR="000C1598" w:rsidRDefault="000C1598">
            <w:r>
              <w:t>1</w:t>
            </w:r>
          </w:p>
        </w:tc>
      </w:tr>
      <w:tr w:rsidR="000C1598" w14:paraId="7FD7B5F5" w14:textId="77777777" w:rsidTr="000C1598">
        <w:tc>
          <w:tcPr>
            <w:tcW w:w="4675" w:type="dxa"/>
          </w:tcPr>
          <w:p w14:paraId="060C46CF" w14:textId="3B023521" w:rsidR="000C1598" w:rsidRDefault="000C1598">
            <w:r>
              <w:t>3</w:t>
            </w:r>
          </w:p>
        </w:tc>
        <w:tc>
          <w:tcPr>
            <w:tcW w:w="4675" w:type="dxa"/>
          </w:tcPr>
          <w:p w14:paraId="20052135" w14:textId="23754842" w:rsidR="000C1598" w:rsidRDefault="000C1598">
            <w:r>
              <w:t xml:space="preserve">1 </w:t>
            </w:r>
          </w:p>
        </w:tc>
      </w:tr>
      <w:tr w:rsidR="000C1598" w14:paraId="575B1300" w14:textId="77777777" w:rsidTr="000C1598">
        <w:tc>
          <w:tcPr>
            <w:tcW w:w="4675" w:type="dxa"/>
          </w:tcPr>
          <w:p w14:paraId="116C71B1" w14:textId="6561DA33" w:rsidR="000C1598" w:rsidRDefault="000C1598">
            <w:r>
              <w:t>4</w:t>
            </w:r>
          </w:p>
        </w:tc>
        <w:tc>
          <w:tcPr>
            <w:tcW w:w="4675" w:type="dxa"/>
          </w:tcPr>
          <w:p w14:paraId="0852462E" w14:textId="75FCC8A4" w:rsidR="000C1598" w:rsidRDefault="000C1598">
            <w:r>
              <w:t>2</w:t>
            </w:r>
          </w:p>
        </w:tc>
      </w:tr>
      <w:tr w:rsidR="000C1598" w14:paraId="35536D36" w14:textId="77777777" w:rsidTr="000C1598">
        <w:tc>
          <w:tcPr>
            <w:tcW w:w="4675" w:type="dxa"/>
          </w:tcPr>
          <w:p w14:paraId="5BF4BAFE" w14:textId="7DAA2DEA" w:rsidR="000C1598" w:rsidRDefault="000C1598">
            <w:r>
              <w:t>5</w:t>
            </w:r>
          </w:p>
        </w:tc>
        <w:tc>
          <w:tcPr>
            <w:tcW w:w="4675" w:type="dxa"/>
          </w:tcPr>
          <w:p w14:paraId="56B693DD" w14:textId="04B07168" w:rsidR="000C1598" w:rsidRDefault="000C1598">
            <w:r>
              <w:t>2</w:t>
            </w:r>
          </w:p>
        </w:tc>
      </w:tr>
      <w:tr w:rsidR="000C1598" w14:paraId="5689FD58" w14:textId="77777777" w:rsidTr="000C1598">
        <w:tc>
          <w:tcPr>
            <w:tcW w:w="4675" w:type="dxa"/>
          </w:tcPr>
          <w:p w14:paraId="5C9187FB" w14:textId="7FFB5EF2" w:rsidR="000C1598" w:rsidRDefault="000C1598">
            <w:r>
              <w:t>6</w:t>
            </w:r>
          </w:p>
        </w:tc>
        <w:tc>
          <w:tcPr>
            <w:tcW w:w="4675" w:type="dxa"/>
          </w:tcPr>
          <w:p w14:paraId="561AA071" w14:textId="697664A5" w:rsidR="000C1598" w:rsidRDefault="000C1598">
            <w:r>
              <w:t>2</w:t>
            </w:r>
          </w:p>
        </w:tc>
      </w:tr>
      <w:tr w:rsidR="000C1598" w14:paraId="6D1E6F68" w14:textId="77777777" w:rsidTr="000C1598">
        <w:tc>
          <w:tcPr>
            <w:tcW w:w="4675" w:type="dxa"/>
          </w:tcPr>
          <w:p w14:paraId="06C90133" w14:textId="7DFFFC28" w:rsidR="000C1598" w:rsidRDefault="000C1598">
            <w:r>
              <w:t>7</w:t>
            </w:r>
          </w:p>
        </w:tc>
        <w:tc>
          <w:tcPr>
            <w:tcW w:w="4675" w:type="dxa"/>
          </w:tcPr>
          <w:p w14:paraId="683FA80A" w14:textId="60799226" w:rsidR="000C1598" w:rsidRDefault="000C1598">
            <w:r>
              <w:t>3</w:t>
            </w:r>
          </w:p>
        </w:tc>
      </w:tr>
      <w:tr w:rsidR="000C1598" w14:paraId="1C18F0AE" w14:textId="77777777" w:rsidTr="000C1598">
        <w:tc>
          <w:tcPr>
            <w:tcW w:w="4675" w:type="dxa"/>
          </w:tcPr>
          <w:p w14:paraId="43A4D893" w14:textId="32E8B351" w:rsidR="000C1598" w:rsidRDefault="000C1598">
            <w:r>
              <w:t>8</w:t>
            </w:r>
          </w:p>
        </w:tc>
        <w:tc>
          <w:tcPr>
            <w:tcW w:w="4675" w:type="dxa"/>
          </w:tcPr>
          <w:p w14:paraId="2615598B" w14:textId="2433F967" w:rsidR="000C1598" w:rsidRDefault="000C1598">
            <w:r>
              <w:t>3</w:t>
            </w:r>
          </w:p>
        </w:tc>
      </w:tr>
    </w:tbl>
    <w:p w14:paraId="260D5881" w14:textId="7449CBFB" w:rsidR="000C1598" w:rsidRDefault="000C1598"/>
    <w:p w14:paraId="1F219D60" w14:textId="48CC31F4" w:rsidR="00B36C79" w:rsidRDefault="00B36C79">
      <w:r>
        <w:t>Money spent on dev = unit price/profit and time used for development</w:t>
      </w:r>
    </w:p>
    <w:p w14:paraId="4698FBBB" w14:textId="4B703C88" w:rsidR="00B36C79" w:rsidRDefault="00B36C79">
      <w:r>
        <w:t>Money spent on adv = guaranteed profit</w:t>
      </w:r>
      <w:r w:rsidR="0061073E">
        <w:t xml:space="preserve"> and dice players use are more likely to match yours</w:t>
      </w:r>
    </w:p>
    <w:p w14:paraId="47B60DB8" w14:textId="177DE894" w:rsidR="00685298" w:rsidRDefault="00685298">
      <w:r w:rsidRPr="00877DC1">
        <w:t>Money</w:t>
      </w:r>
      <w:r>
        <w:t xml:space="preserve"> spent on production = </w:t>
      </w:r>
      <w:r w:rsidR="0045403E">
        <w:t>number</w:t>
      </w:r>
      <w:r>
        <w:t xml:space="preserve"> of numbers given that make you money</w:t>
      </w:r>
      <w:r w:rsidR="00B83879">
        <w:t xml:space="preserve"> </w:t>
      </w:r>
    </w:p>
    <w:p w14:paraId="02E68C75" w14:textId="2081E43C" w:rsidR="003B2DD3" w:rsidRDefault="003B2DD3">
      <w:r>
        <w:t xml:space="preserve">Dev time = amount of time given to think of a game idea, the idea can be rough or vague, but it should </w:t>
      </w:r>
      <w:r w:rsidR="0045403E">
        <w:t>we have</w:t>
      </w:r>
      <w:r>
        <w:t xml:space="preserve"> </w:t>
      </w:r>
      <w:proofErr w:type="gramStart"/>
      <w:r>
        <w:t>taken into account</w:t>
      </w:r>
      <w:proofErr w:type="gramEnd"/>
      <w:r>
        <w:t xml:space="preserve"> when choosing the </w:t>
      </w:r>
      <w:r w:rsidR="0045403E">
        <w:t>non-CEO</w:t>
      </w:r>
      <w:r>
        <w:t xml:space="preserve"> players choose a game</w:t>
      </w:r>
    </w:p>
    <w:p w14:paraId="1B6ACBF4" w14:textId="7309E6D1" w:rsidR="00B36C79" w:rsidRDefault="00B36C79">
      <w:r>
        <w:t>Dice</w:t>
      </w:r>
      <w:r w:rsidR="000F017E">
        <w:t>: d15,</w:t>
      </w:r>
      <w:r>
        <w:t xml:space="preserve"> </w:t>
      </w:r>
      <w:r w:rsidR="00685298">
        <w:t>d</w:t>
      </w:r>
      <w:proofErr w:type="gramStart"/>
      <w:r w:rsidR="00685298">
        <w:t>12,d</w:t>
      </w:r>
      <w:proofErr w:type="gramEnd"/>
      <w:r w:rsidR="00685298">
        <w:t>10,d8,d4,d3</w:t>
      </w:r>
    </w:p>
    <w:p w14:paraId="76915F3C" w14:textId="77432E6A" w:rsidR="0061073E" w:rsidRDefault="0061073E">
      <w:proofErr w:type="gramStart"/>
      <w:r>
        <w:t xml:space="preserve">Non </w:t>
      </w:r>
      <w:r w:rsidR="0045403E">
        <w:t>CEO</w:t>
      </w:r>
      <w:proofErr w:type="gramEnd"/>
      <w:r>
        <w:t xml:space="preserve"> players gain points for successful </w:t>
      </w:r>
      <w:proofErr w:type="gramStart"/>
      <w:r>
        <w:t>rolls</w:t>
      </w:r>
      <w:proofErr w:type="gramEnd"/>
      <w:r>
        <w:t>, each player gains half a point for another player</w:t>
      </w:r>
      <w:r w:rsidR="00B60E44">
        <w:t>’</w:t>
      </w:r>
      <w:r>
        <w:t xml:space="preserve">s successful </w:t>
      </w:r>
      <w:r w:rsidR="0045403E">
        <w:t>role.</w:t>
      </w:r>
    </w:p>
    <w:p w14:paraId="0D63D8A0" w14:textId="4D62EA61" w:rsidR="0061073E" w:rsidRDefault="0061073E">
      <w:proofErr w:type="gramStart"/>
      <w:r>
        <w:t xml:space="preserve">Non </w:t>
      </w:r>
      <w:r w:rsidR="0045403E">
        <w:t>CEO</w:t>
      </w:r>
      <w:proofErr w:type="gramEnd"/>
      <w:r>
        <w:t xml:space="preserve"> players roll choose a game to invest in and roll 3 times as a base</w:t>
      </w:r>
    </w:p>
    <w:p w14:paraId="049D498C" w14:textId="6296B3A7" w:rsidR="00685298" w:rsidRDefault="000C1598">
      <w:proofErr w:type="gramStart"/>
      <w:r>
        <w:t xml:space="preserve">non </w:t>
      </w:r>
      <w:r w:rsidR="0045403E">
        <w:t>CEO</w:t>
      </w:r>
      <w:proofErr w:type="gramEnd"/>
      <w:r>
        <w:t xml:space="preserve"> players will not </w:t>
      </w:r>
      <w:r w:rsidR="00083AA7">
        <w:t>know</w:t>
      </w:r>
      <w:r>
        <w:t xml:space="preserve"> what the other players are choosing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5298" w14:paraId="0AAB7A25" w14:textId="77777777" w:rsidTr="00685298">
        <w:tc>
          <w:tcPr>
            <w:tcW w:w="4675" w:type="dxa"/>
          </w:tcPr>
          <w:p w14:paraId="432A2AF5" w14:textId="0D47F8F5" w:rsidR="00685298" w:rsidRDefault="00685298">
            <w:r>
              <w:t xml:space="preserve">Money spent </w:t>
            </w:r>
            <w:r w:rsidR="00877DC1">
              <w:t>on production</w:t>
            </w:r>
          </w:p>
        </w:tc>
        <w:tc>
          <w:tcPr>
            <w:tcW w:w="4675" w:type="dxa"/>
          </w:tcPr>
          <w:p w14:paraId="43BED2D8" w14:textId="0EB8FEDC" w:rsidR="00685298" w:rsidRDefault="00A53C04">
            <w:proofErr w:type="gramStart"/>
            <w:r>
              <w:t>Amount</w:t>
            </w:r>
            <w:proofErr w:type="gramEnd"/>
            <w:r>
              <w:t xml:space="preserve"> of Chosen numbers</w:t>
            </w:r>
            <w:r w:rsidR="00B83879">
              <w:t xml:space="preserve"> (caps at 5)</w:t>
            </w:r>
          </w:p>
        </w:tc>
      </w:tr>
      <w:tr w:rsidR="00685298" w14:paraId="3CF3590B" w14:textId="77777777" w:rsidTr="00685298">
        <w:tc>
          <w:tcPr>
            <w:tcW w:w="4675" w:type="dxa"/>
          </w:tcPr>
          <w:p w14:paraId="6F799077" w14:textId="718561ED" w:rsidR="00685298" w:rsidRDefault="00A53C04">
            <w:r>
              <w:t>0</w:t>
            </w:r>
          </w:p>
        </w:tc>
        <w:tc>
          <w:tcPr>
            <w:tcW w:w="4675" w:type="dxa"/>
          </w:tcPr>
          <w:p w14:paraId="25A819D2" w14:textId="250AA488" w:rsidR="00685298" w:rsidRDefault="00A53C04">
            <w:r>
              <w:t>2</w:t>
            </w:r>
          </w:p>
        </w:tc>
      </w:tr>
      <w:tr w:rsidR="00A53C04" w14:paraId="4FA82120" w14:textId="77777777" w:rsidTr="00685298">
        <w:tc>
          <w:tcPr>
            <w:tcW w:w="4675" w:type="dxa"/>
          </w:tcPr>
          <w:p w14:paraId="5EABC6F9" w14:textId="3311A6B4" w:rsidR="00A53C04" w:rsidRDefault="0086255F" w:rsidP="00A53C04">
            <w:r>
              <w:t>2</w:t>
            </w:r>
            <w:r w:rsidR="00B83879">
              <w:t>75</w:t>
            </w:r>
          </w:p>
        </w:tc>
        <w:tc>
          <w:tcPr>
            <w:tcW w:w="4675" w:type="dxa"/>
          </w:tcPr>
          <w:p w14:paraId="7EFD1F56" w14:textId="6AD7F095" w:rsidR="00A53C04" w:rsidRDefault="00AB4C0A" w:rsidP="00A53C04">
            <w:r>
              <w:t>3</w:t>
            </w:r>
          </w:p>
        </w:tc>
      </w:tr>
      <w:tr w:rsidR="00A53C04" w14:paraId="604ACD6E" w14:textId="77777777" w:rsidTr="00685298">
        <w:tc>
          <w:tcPr>
            <w:tcW w:w="4675" w:type="dxa"/>
          </w:tcPr>
          <w:p w14:paraId="000B9E46" w14:textId="75D45E49" w:rsidR="00A53C04" w:rsidRDefault="00B83879" w:rsidP="00A53C04">
            <w:r>
              <w:t>5</w:t>
            </w:r>
            <w:r w:rsidR="00427403">
              <w:t>25</w:t>
            </w:r>
          </w:p>
        </w:tc>
        <w:tc>
          <w:tcPr>
            <w:tcW w:w="4675" w:type="dxa"/>
          </w:tcPr>
          <w:p w14:paraId="58C38825" w14:textId="3BB92046" w:rsidR="00A53C04" w:rsidRDefault="0086255F" w:rsidP="00A53C04">
            <w:r>
              <w:t>4</w:t>
            </w:r>
          </w:p>
        </w:tc>
      </w:tr>
      <w:tr w:rsidR="00A53C04" w14:paraId="27036684" w14:textId="77777777" w:rsidTr="00685298">
        <w:tc>
          <w:tcPr>
            <w:tcW w:w="4675" w:type="dxa"/>
          </w:tcPr>
          <w:p w14:paraId="30B7E235" w14:textId="6FC2A265" w:rsidR="00A53C04" w:rsidRDefault="00B83879" w:rsidP="00A53C04">
            <w:r>
              <w:t>7</w:t>
            </w:r>
            <w:r w:rsidR="00427403">
              <w:t>25</w:t>
            </w:r>
          </w:p>
        </w:tc>
        <w:tc>
          <w:tcPr>
            <w:tcW w:w="4675" w:type="dxa"/>
          </w:tcPr>
          <w:p w14:paraId="196DDEA7" w14:textId="2F25CBD6" w:rsidR="00A53C04" w:rsidRDefault="0086255F" w:rsidP="00A53C04">
            <w:r>
              <w:t>5</w:t>
            </w:r>
          </w:p>
        </w:tc>
      </w:tr>
      <w:tr w:rsidR="00A53C04" w14:paraId="4F30A58F" w14:textId="77777777" w:rsidTr="00685298">
        <w:tc>
          <w:tcPr>
            <w:tcW w:w="4675" w:type="dxa"/>
          </w:tcPr>
          <w:p w14:paraId="4880921F" w14:textId="05A8D1F8" w:rsidR="00A53C04" w:rsidRDefault="00A53C04" w:rsidP="00A53C04"/>
        </w:tc>
        <w:tc>
          <w:tcPr>
            <w:tcW w:w="4675" w:type="dxa"/>
          </w:tcPr>
          <w:p w14:paraId="077283A2" w14:textId="77777777" w:rsidR="00A53C04" w:rsidRDefault="00A53C04" w:rsidP="00A53C04"/>
        </w:tc>
      </w:tr>
      <w:tr w:rsidR="00A53C04" w14:paraId="066248FE" w14:textId="77777777" w:rsidTr="00685298">
        <w:tc>
          <w:tcPr>
            <w:tcW w:w="4675" w:type="dxa"/>
          </w:tcPr>
          <w:p w14:paraId="184C3246" w14:textId="2200EB9F" w:rsidR="00A53C04" w:rsidRDefault="00A53C04" w:rsidP="00A53C04"/>
        </w:tc>
        <w:tc>
          <w:tcPr>
            <w:tcW w:w="4675" w:type="dxa"/>
          </w:tcPr>
          <w:p w14:paraId="3E315A4E" w14:textId="77777777" w:rsidR="00A53C04" w:rsidRDefault="00A53C04" w:rsidP="00A53C04"/>
        </w:tc>
      </w:tr>
      <w:tr w:rsidR="00A53C04" w14:paraId="1E2C2328" w14:textId="77777777" w:rsidTr="00685298">
        <w:tc>
          <w:tcPr>
            <w:tcW w:w="4675" w:type="dxa"/>
          </w:tcPr>
          <w:p w14:paraId="0396E5E9" w14:textId="0B80E74A" w:rsidR="00A53C04" w:rsidRDefault="00A53C04" w:rsidP="00A53C04"/>
        </w:tc>
        <w:tc>
          <w:tcPr>
            <w:tcW w:w="4675" w:type="dxa"/>
          </w:tcPr>
          <w:p w14:paraId="4EFEC082" w14:textId="77777777" w:rsidR="00A53C04" w:rsidRDefault="00A53C04" w:rsidP="00A53C04"/>
        </w:tc>
      </w:tr>
    </w:tbl>
    <w:p w14:paraId="11E23FFB" w14:textId="77777777" w:rsidR="00685298" w:rsidRDefault="00685298"/>
    <w:p w14:paraId="57B97BAB" w14:textId="01CA2C09" w:rsidR="00685298" w:rsidRDefault="000C1598">
      <w:r>
        <w:t xml:space="preserve">Non </w:t>
      </w:r>
      <w:proofErr w:type="spellStart"/>
      <w:r>
        <w:t>ceo</w:t>
      </w:r>
      <w:proofErr w:type="spellEnd"/>
      <w:r>
        <w:t xml:space="preserve"> player chooses your game = +$200 money</w:t>
      </w:r>
    </w:p>
    <w:p w14:paraId="15E981B8" w14:textId="36C3A89A" w:rsidR="0061073E" w:rsidRDefault="0061073E">
      <w:r>
        <w:t xml:space="preserve">For each $100 spent on adv, +75 guaranteed profit, $250 spent on adv, +1 dice </w:t>
      </w:r>
      <w:proofErr w:type="gramStart"/>
      <w:r>
        <w:t>role</w:t>
      </w:r>
      <w:proofErr w:type="gramEnd"/>
    </w:p>
    <w:p w14:paraId="17DEC841" w14:textId="40A695EA" w:rsidR="0061073E" w:rsidRDefault="0061073E">
      <w:r>
        <w:t>For each $2</w:t>
      </w:r>
      <w:r w:rsidR="003B2DD3">
        <w:t>0</w:t>
      </w:r>
      <w:r>
        <w:t>0 spent on dev, +1</w:t>
      </w:r>
      <w:r w:rsidR="003B2DD3">
        <w:t>5</w:t>
      </w:r>
      <w:r>
        <w:t xml:space="preserve">0 for price and 1.5 min for dev </w:t>
      </w:r>
      <w:proofErr w:type="gramStart"/>
      <w:r>
        <w:t>time</w:t>
      </w:r>
      <w:proofErr w:type="gramEnd"/>
    </w:p>
    <w:p w14:paraId="7E2E3D57" w14:textId="2827148B" w:rsidR="000C1598" w:rsidRDefault="000C1598">
      <w:r>
        <w:t>Initial price per unit = $</w:t>
      </w:r>
      <w:r w:rsidR="003B2DD3">
        <w:t>100</w:t>
      </w:r>
    </w:p>
    <w:p w14:paraId="54991802" w14:textId="6B82A4FC" w:rsidR="000C1598" w:rsidRDefault="000C1598">
      <w:r>
        <w:t>Each round price per unit = old price per unit + $100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0C1598" w14:paraId="4C0E356B" w14:textId="77777777" w:rsidTr="00685298">
        <w:trPr>
          <w:trHeight w:val="262"/>
        </w:trPr>
        <w:tc>
          <w:tcPr>
            <w:tcW w:w="4645" w:type="dxa"/>
          </w:tcPr>
          <w:p w14:paraId="233E229E" w14:textId="34A9BAE9" w:rsidR="000C1598" w:rsidRDefault="000C1598">
            <w:r>
              <w:t>Money spent on adv</w:t>
            </w:r>
          </w:p>
        </w:tc>
        <w:tc>
          <w:tcPr>
            <w:tcW w:w="4645" w:type="dxa"/>
          </w:tcPr>
          <w:p w14:paraId="21C2DFBE" w14:textId="4CB228AA" w:rsidR="000C1598" w:rsidRDefault="000C1598">
            <w:r>
              <w:t>Type of Dice</w:t>
            </w:r>
          </w:p>
        </w:tc>
      </w:tr>
      <w:tr w:rsidR="000C1598" w14:paraId="129CE91F" w14:textId="77777777" w:rsidTr="00685298">
        <w:trPr>
          <w:trHeight w:val="247"/>
        </w:trPr>
        <w:tc>
          <w:tcPr>
            <w:tcW w:w="4645" w:type="dxa"/>
          </w:tcPr>
          <w:p w14:paraId="582428F4" w14:textId="74F0064C" w:rsidR="000C1598" w:rsidRDefault="00145CB9">
            <w:r>
              <w:t>0</w:t>
            </w:r>
          </w:p>
        </w:tc>
        <w:tc>
          <w:tcPr>
            <w:tcW w:w="4645" w:type="dxa"/>
          </w:tcPr>
          <w:p w14:paraId="7E4405BC" w14:textId="21DAED51" w:rsidR="000C1598" w:rsidRDefault="000F017E">
            <w:r>
              <w:t>D15</w:t>
            </w:r>
          </w:p>
        </w:tc>
      </w:tr>
      <w:tr w:rsidR="00145CB9" w14:paraId="36FB61D7" w14:textId="77777777" w:rsidTr="00685298">
        <w:trPr>
          <w:trHeight w:val="262"/>
        </w:trPr>
        <w:tc>
          <w:tcPr>
            <w:tcW w:w="4645" w:type="dxa"/>
          </w:tcPr>
          <w:p w14:paraId="28A80C6D" w14:textId="76014031" w:rsidR="00145CB9" w:rsidRDefault="00145CB9" w:rsidP="00145CB9">
            <w:r>
              <w:t>100</w:t>
            </w:r>
          </w:p>
        </w:tc>
        <w:tc>
          <w:tcPr>
            <w:tcW w:w="4645" w:type="dxa"/>
          </w:tcPr>
          <w:p w14:paraId="51F173FC" w14:textId="290885DF" w:rsidR="00145CB9" w:rsidRDefault="00145CB9" w:rsidP="00145CB9">
            <w:r>
              <w:t>D12</w:t>
            </w:r>
          </w:p>
        </w:tc>
      </w:tr>
      <w:tr w:rsidR="00145CB9" w14:paraId="40F9E2A4" w14:textId="77777777" w:rsidTr="00685298">
        <w:trPr>
          <w:trHeight w:val="247"/>
        </w:trPr>
        <w:tc>
          <w:tcPr>
            <w:tcW w:w="4645" w:type="dxa"/>
          </w:tcPr>
          <w:p w14:paraId="64E54008" w14:textId="47048F68" w:rsidR="00145CB9" w:rsidRDefault="00145CB9" w:rsidP="00145CB9">
            <w:r>
              <w:t>200</w:t>
            </w:r>
          </w:p>
        </w:tc>
        <w:tc>
          <w:tcPr>
            <w:tcW w:w="4645" w:type="dxa"/>
          </w:tcPr>
          <w:p w14:paraId="49D66552" w14:textId="14FE68FE" w:rsidR="00145CB9" w:rsidRDefault="00145CB9" w:rsidP="00145CB9">
            <w:r>
              <w:t>D10</w:t>
            </w:r>
          </w:p>
        </w:tc>
      </w:tr>
      <w:tr w:rsidR="00145CB9" w14:paraId="7E9DC0A9" w14:textId="77777777" w:rsidTr="00685298">
        <w:trPr>
          <w:trHeight w:val="262"/>
        </w:trPr>
        <w:tc>
          <w:tcPr>
            <w:tcW w:w="4645" w:type="dxa"/>
          </w:tcPr>
          <w:p w14:paraId="4D787DFA" w14:textId="7F0E9470" w:rsidR="00145CB9" w:rsidRDefault="00145CB9" w:rsidP="00145CB9">
            <w:pPr>
              <w:tabs>
                <w:tab w:val="left" w:pos="735"/>
              </w:tabs>
            </w:pPr>
            <w:r>
              <w:t>300</w:t>
            </w:r>
          </w:p>
        </w:tc>
        <w:tc>
          <w:tcPr>
            <w:tcW w:w="4645" w:type="dxa"/>
          </w:tcPr>
          <w:p w14:paraId="2285B5D7" w14:textId="6D61876B" w:rsidR="00145CB9" w:rsidRDefault="00145CB9" w:rsidP="00145CB9">
            <w:r>
              <w:t>D8</w:t>
            </w:r>
          </w:p>
        </w:tc>
      </w:tr>
      <w:tr w:rsidR="00145CB9" w14:paraId="2CCEB898" w14:textId="77777777" w:rsidTr="00685298">
        <w:trPr>
          <w:trHeight w:val="247"/>
        </w:trPr>
        <w:tc>
          <w:tcPr>
            <w:tcW w:w="4645" w:type="dxa"/>
          </w:tcPr>
          <w:p w14:paraId="04F4FF25" w14:textId="51950217" w:rsidR="00145CB9" w:rsidRDefault="00145CB9" w:rsidP="00145CB9">
            <w:r>
              <w:t>450</w:t>
            </w:r>
          </w:p>
        </w:tc>
        <w:tc>
          <w:tcPr>
            <w:tcW w:w="4645" w:type="dxa"/>
          </w:tcPr>
          <w:p w14:paraId="45ECE9B6" w14:textId="5C7E0DB0" w:rsidR="00145CB9" w:rsidRDefault="00145CB9" w:rsidP="00145CB9">
            <w:r>
              <w:t>D6</w:t>
            </w:r>
          </w:p>
        </w:tc>
      </w:tr>
      <w:tr w:rsidR="00145CB9" w14:paraId="71D5CAED" w14:textId="77777777" w:rsidTr="00685298">
        <w:trPr>
          <w:trHeight w:val="262"/>
        </w:trPr>
        <w:tc>
          <w:tcPr>
            <w:tcW w:w="4645" w:type="dxa"/>
          </w:tcPr>
          <w:p w14:paraId="118C7205" w14:textId="6ADFF0E7" w:rsidR="00145CB9" w:rsidRDefault="00145CB9" w:rsidP="00145CB9">
            <w:r>
              <w:t>550</w:t>
            </w:r>
          </w:p>
        </w:tc>
        <w:tc>
          <w:tcPr>
            <w:tcW w:w="4645" w:type="dxa"/>
          </w:tcPr>
          <w:p w14:paraId="53FED247" w14:textId="2C29B133" w:rsidR="00145CB9" w:rsidRDefault="00145CB9" w:rsidP="00145CB9">
            <w:r>
              <w:t>D4</w:t>
            </w:r>
          </w:p>
        </w:tc>
      </w:tr>
      <w:tr w:rsidR="00145CB9" w14:paraId="2EEAB3BF" w14:textId="77777777" w:rsidTr="00685298">
        <w:trPr>
          <w:trHeight w:val="262"/>
        </w:trPr>
        <w:tc>
          <w:tcPr>
            <w:tcW w:w="4645" w:type="dxa"/>
          </w:tcPr>
          <w:p w14:paraId="50F4B303" w14:textId="567FBEED" w:rsidR="00145CB9" w:rsidRDefault="00145CB9" w:rsidP="00145CB9">
            <w:r>
              <w:t>750</w:t>
            </w:r>
          </w:p>
        </w:tc>
        <w:tc>
          <w:tcPr>
            <w:tcW w:w="4645" w:type="dxa"/>
          </w:tcPr>
          <w:p w14:paraId="56845CD8" w14:textId="7DCC7C49" w:rsidR="00145CB9" w:rsidRDefault="00145CB9" w:rsidP="00145CB9">
            <w:r>
              <w:t xml:space="preserve">D3 </w:t>
            </w:r>
          </w:p>
        </w:tc>
      </w:tr>
    </w:tbl>
    <w:p w14:paraId="6B0CBFDE" w14:textId="6739F74C" w:rsidR="000C1598" w:rsidRDefault="00685298">
      <w:r>
        <w:t xml:space="preserve">Left over money can be spent on later </w:t>
      </w:r>
      <w:proofErr w:type="gramStart"/>
      <w:r>
        <w:t>projects</w:t>
      </w:r>
      <w:proofErr w:type="gramEnd"/>
    </w:p>
    <w:p w14:paraId="0160AA82" w14:textId="772F9F04" w:rsidR="000C1598" w:rsidRDefault="000C1598">
      <w:r>
        <w:t>Answers:</w:t>
      </w:r>
    </w:p>
    <w:p w14:paraId="51822B8E" w14:textId="57681D24" w:rsidR="000C1598" w:rsidRDefault="000C1598">
      <w:r>
        <w:t xml:space="preserve">Q: </w:t>
      </w:r>
      <w:r w:rsidRPr="000C1598">
        <w:t xml:space="preserve">What are the elements of change? Give an example and explain the probability of the event </w:t>
      </w:r>
      <w:proofErr w:type="spellStart"/>
      <w:r w:rsidRPr="000C1598">
        <w:t>occuring</w:t>
      </w:r>
      <w:proofErr w:type="spellEnd"/>
      <w:r w:rsidRPr="000C1598">
        <w:t>.</w:t>
      </w:r>
    </w:p>
    <w:p w14:paraId="3095C63B" w14:textId="62C9105D" w:rsidR="000C1598" w:rsidRDefault="000C1598">
      <w:r>
        <w:t xml:space="preserve">A: The </w:t>
      </w:r>
      <w:r w:rsidR="00685298">
        <w:t>number</w:t>
      </w:r>
      <w:r>
        <w:t xml:space="preserve"> of ways to sell a </w:t>
      </w:r>
      <w:proofErr w:type="gramStart"/>
      <w:r w:rsidR="00B83879">
        <w:t>product changes</w:t>
      </w:r>
      <w:proofErr w:type="gramEnd"/>
      <w:r w:rsidR="00685298">
        <w:t xml:space="preserve"> as the amount of possible numbers increases</w:t>
      </w:r>
      <w:r>
        <w:t>. For example</w:t>
      </w:r>
      <w:r w:rsidR="00B83879">
        <w:t>,</w:t>
      </w:r>
      <w:r>
        <w:t xml:space="preserve"> </w:t>
      </w:r>
      <w:r w:rsidR="00B83879">
        <w:t>i</w:t>
      </w:r>
      <w:r>
        <w:t>f you spent</w:t>
      </w:r>
      <w:r w:rsidR="00B83879">
        <w:t xml:space="preserve"> </w:t>
      </w:r>
      <w:r w:rsidR="00427403">
        <w:t>5</w:t>
      </w:r>
      <w:r w:rsidR="00307EEC">
        <w:t>25</w:t>
      </w:r>
      <w:r w:rsidR="00427403">
        <w:t xml:space="preserve"> dollars on production and</w:t>
      </w:r>
      <w:r w:rsidR="001C17C1">
        <w:t xml:space="preserve"> 45</w:t>
      </w:r>
      <w:r w:rsidR="003B2DD3">
        <w:t>0 on advertising</w:t>
      </w:r>
      <w:r w:rsidR="00307EEC">
        <w:t xml:space="preserve">, </w:t>
      </w:r>
      <w:r w:rsidR="00447CC7">
        <w:t>players who rolled, trying to buy your game</w:t>
      </w:r>
      <w:r w:rsidR="00EB2FCF">
        <w:t xml:space="preserve">, </w:t>
      </w:r>
      <w:r w:rsidR="001C17C1">
        <w:t xml:space="preserve">the player would have a </w:t>
      </w:r>
      <w:r w:rsidR="00F63327">
        <w:t>4/6 probability of rolling one of your chosen numbers.</w:t>
      </w:r>
    </w:p>
    <w:p w14:paraId="361524C5" w14:textId="320F0000" w:rsidR="004119EC" w:rsidRDefault="004119EC">
      <w:r>
        <w:t xml:space="preserve">Q: Are there dependent and independent choices involved in your game? </w:t>
      </w:r>
    </w:p>
    <w:p w14:paraId="33B30E5F" w14:textId="71697E17" w:rsidR="004119EC" w:rsidRDefault="004119EC">
      <w:r>
        <w:t xml:space="preserve">A: Yes, an example of a dependent choice in my game would be the </w:t>
      </w:r>
      <w:r w:rsidR="005A7687">
        <w:t>money spent on advertising, development, and production</w:t>
      </w:r>
      <w:r w:rsidR="001241C5">
        <w:t xml:space="preserve">, </w:t>
      </w:r>
      <w:r w:rsidR="00FA526D">
        <w:t>if you spend a certain amount of money on one section you cannot spend that on another</w:t>
      </w:r>
    </w:p>
    <w:p w14:paraId="378736E8" w14:textId="3D9B6ACA" w:rsidR="00B41DAA" w:rsidRDefault="00B41DAA" w:rsidP="00B41DAA">
      <w:r w:rsidRPr="00BC6F73">
        <w:rPr>
          <w:i/>
          <w:iCs/>
        </w:rPr>
        <w:t>Play through example:</w:t>
      </w:r>
      <w:r>
        <w:br/>
        <w:t xml:space="preserve"> </w:t>
      </w:r>
      <w:r w:rsidR="0001562C">
        <w:t xml:space="preserve">4 Players, 1 round </w:t>
      </w:r>
      <w:proofErr w:type="gramStart"/>
      <w:r w:rsidR="0001562C">
        <w:t>game</w:t>
      </w:r>
      <w:proofErr w:type="gramEnd"/>
    </w:p>
    <w:p w14:paraId="70CE4A06" w14:textId="1744A575" w:rsidR="000206A6" w:rsidRDefault="0001562C" w:rsidP="00B41DAA">
      <w:r>
        <w:t xml:space="preserve">2 CEOs, each invents </w:t>
      </w:r>
      <w:r w:rsidR="000206A6">
        <w:t>separate games on pitches them to the players,</w:t>
      </w:r>
    </w:p>
    <w:p w14:paraId="594FADC3" w14:textId="143E3F57" w:rsidR="0009342A" w:rsidRDefault="000206A6" w:rsidP="00B41DAA">
      <w:r>
        <w:t xml:space="preserve">CEO 1 invests </w:t>
      </w:r>
      <w:r w:rsidR="00145CB9">
        <w:t>$</w:t>
      </w:r>
      <w:r>
        <w:t xml:space="preserve">525 </w:t>
      </w:r>
      <w:r w:rsidR="00924E1D">
        <w:t>in</w:t>
      </w:r>
      <w:r>
        <w:t xml:space="preserve"> production</w:t>
      </w:r>
      <w:r w:rsidR="00145CB9">
        <w:t xml:space="preserve">, $200 </w:t>
      </w:r>
      <w:r w:rsidR="00924E1D">
        <w:t>in</w:t>
      </w:r>
      <w:r w:rsidR="00145CB9">
        <w:t xml:space="preserve"> dev, and $100 </w:t>
      </w:r>
      <w:r w:rsidR="00924E1D">
        <w:t>in</w:t>
      </w:r>
      <w:r w:rsidR="00145CB9">
        <w:t xml:space="preserve"> adv</w:t>
      </w:r>
      <w:r w:rsidR="0009342A">
        <w:t>.</w:t>
      </w:r>
    </w:p>
    <w:p w14:paraId="7A5E623A" w14:textId="77BC02CD" w:rsidR="00A23A59" w:rsidRDefault="00A23A59" w:rsidP="00B41DAA">
      <w:r>
        <w:t xml:space="preserve">CEO 2 invests </w:t>
      </w:r>
      <w:r w:rsidR="00924E1D">
        <w:t xml:space="preserve">$275 in production, </w:t>
      </w:r>
      <w:r w:rsidR="00CA6142">
        <w:t>$</w:t>
      </w:r>
      <w:r w:rsidR="00924E1D">
        <w:t>400 in dev,</w:t>
      </w:r>
      <w:r w:rsidR="00CA6142">
        <w:t xml:space="preserve"> and </w:t>
      </w:r>
      <w:r w:rsidR="0009342A">
        <w:t>$100 in adv.</w:t>
      </w:r>
    </w:p>
    <w:p w14:paraId="346B301C" w14:textId="424BFB45" w:rsidR="00167704" w:rsidRDefault="00167704" w:rsidP="00B41DAA">
      <w:r>
        <w:t xml:space="preserve">CEO 1 chooses 1, 3, and 6 as his </w:t>
      </w:r>
      <w:proofErr w:type="gramStart"/>
      <w:r>
        <w:t>numbers</w:t>
      </w:r>
      <w:proofErr w:type="gramEnd"/>
    </w:p>
    <w:p w14:paraId="50BE416A" w14:textId="4FE6FD0C" w:rsidR="00167704" w:rsidRDefault="00167704" w:rsidP="00B41DAA">
      <w:r>
        <w:t xml:space="preserve">CEO 2 chooses 3, 5, and 7 as his </w:t>
      </w:r>
      <w:proofErr w:type="gramStart"/>
      <w:r>
        <w:t>numbers</w:t>
      </w:r>
      <w:proofErr w:type="gramEnd"/>
    </w:p>
    <w:p w14:paraId="23D68964" w14:textId="6F4B8652" w:rsidR="0009342A" w:rsidRDefault="0009342A" w:rsidP="00B41DAA">
      <w:r>
        <w:t xml:space="preserve">Both non </w:t>
      </w:r>
      <w:proofErr w:type="spellStart"/>
      <w:r>
        <w:t>ceo</w:t>
      </w:r>
      <w:proofErr w:type="spellEnd"/>
      <w:r>
        <w:t xml:space="preserve"> players prefer CEO 2’s idea, and </w:t>
      </w:r>
      <w:proofErr w:type="gramStart"/>
      <w:r>
        <w:t>roll</w:t>
      </w:r>
      <w:proofErr w:type="gramEnd"/>
    </w:p>
    <w:p w14:paraId="0A12B5A8" w14:textId="77777777" w:rsidR="00633D3E" w:rsidRDefault="00633D3E" w:rsidP="00B41DAA">
      <w:r>
        <w:t xml:space="preserve">The non </w:t>
      </w:r>
      <w:proofErr w:type="spellStart"/>
      <w:r>
        <w:t>ceo</w:t>
      </w:r>
      <w:proofErr w:type="spellEnd"/>
      <w:r>
        <w:t xml:space="preserve"> players role t</w:t>
      </w:r>
      <w:r w:rsidR="00167704">
        <w:t>hree d12s</w:t>
      </w:r>
      <w:r>
        <w:t>:</w:t>
      </w:r>
    </w:p>
    <w:p w14:paraId="30450DA2" w14:textId="3CBF1844" w:rsidR="00167704" w:rsidRDefault="00167704" w:rsidP="00B41DAA">
      <w:r>
        <w:t xml:space="preserve">player 1 gets a 1, 4, and </w:t>
      </w:r>
      <w:proofErr w:type="gramStart"/>
      <w:r>
        <w:t>6</w:t>
      </w:r>
      <w:proofErr w:type="gramEnd"/>
    </w:p>
    <w:p w14:paraId="5D95C5D1" w14:textId="1D618A5F" w:rsidR="00633D3E" w:rsidRDefault="00633D3E" w:rsidP="00B41DAA">
      <w:r>
        <w:lastRenderedPageBreak/>
        <w:t xml:space="preserve">player 2 gets a 2, 7, </w:t>
      </w:r>
      <w:proofErr w:type="gramStart"/>
      <w:r>
        <w:t>8</w:t>
      </w:r>
      <w:proofErr w:type="gramEnd"/>
    </w:p>
    <w:p w14:paraId="509C8E9D" w14:textId="0D2146D6" w:rsidR="00B60962" w:rsidRDefault="00633D3E" w:rsidP="00DF67F7">
      <w:r>
        <w:t xml:space="preserve">CEO </w:t>
      </w:r>
      <w:r w:rsidR="000107CF">
        <w:t xml:space="preserve">sells $800 in </w:t>
      </w:r>
      <w:proofErr w:type="gramStart"/>
      <w:r w:rsidR="000107CF">
        <w:t>units</w:t>
      </w:r>
      <w:proofErr w:type="gramEnd"/>
    </w:p>
    <w:p w14:paraId="693FC32F" w14:textId="36FAB260" w:rsidR="006F4168" w:rsidRDefault="006F4168" w:rsidP="00DF67F7">
      <w:r>
        <w:t>There was a ½ chance that each CEO would get chosen, but because CEO 1 spent more time creating a compelling idea, he got more</w:t>
      </w:r>
      <w:r w:rsidR="006071CD">
        <w:t xml:space="preserve"> </w:t>
      </w:r>
      <w:r w:rsidR="00BC6F73">
        <w:t xml:space="preserve">non </w:t>
      </w:r>
      <w:proofErr w:type="spellStart"/>
      <w:r w:rsidR="00BC6F73">
        <w:t>ceo</w:t>
      </w:r>
      <w:proofErr w:type="spellEnd"/>
      <w:r w:rsidR="00BC6F73">
        <w:t xml:space="preserve"> </w:t>
      </w:r>
      <w:r w:rsidR="006071CD">
        <w:t xml:space="preserve">players to choose his games. However, because he only spent $100 on </w:t>
      </w:r>
      <w:r w:rsidR="0045403E">
        <w:t>advertising,</w:t>
      </w:r>
      <w:r w:rsidR="006071CD">
        <w:t xml:space="preserve"> he only had a </w:t>
      </w:r>
      <w:r w:rsidR="00BC6F73">
        <w:t xml:space="preserve">¼ chance of making money from any given non </w:t>
      </w:r>
      <w:proofErr w:type="spellStart"/>
      <w:r w:rsidR="00BC6F73">
        <w:t>ceo</w:t>
      </w:r>
      <w:proofErr w:type="spellEnd"/>
      <w:r w:rsidR="00BC6F73">
        <w:t xml:space="preserve"> player </w:t>
      </w:r>
      <w:proofErr w:type="gramStart"/>
      <w:r w:rsidR="00BC6F73">
        <w:t>role</w:t>
      </w:r>
      <w:proofErr w:type="gramEnd"/>
    </w:p>
    <w:p w14:paraId="413B5CF4" w14:textId="331EEA16" w:rsidR="00DF67F7" w:rsidRDefault="00BC6F73" w:rsidP="00DF67F7">
      <w:pPr>
        <w:rPr>
          <w:i/>
          <w:iCs/>
        </w:rPr>
      </w:pPr>
      <w:r>
        <w:rPr>
          <w:i/>
          <w:iCs/>
        </w:rPr>
        <w:t>Show at least one game element that you have designed. This Could be an example of a playing board, sample cards from the game, a score sheet, or another item that you get approved by the instructor: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17"/>
        <w:gridCol w:w="844"/>
        <w:gridCol w:w="963"/>
        <w:gridCol w:w="843"/>
        <w:gridCol w:w="843"/>
        <w:gridCol w:w="843"/>
      </w:tblGrid>
      <w:tr w:rsidR="00C44FCC" w14:paraId="68688E8B" w14:textId="77777777" w:rsidTr="00C44FCC">
        <w:tc>
          <w:tcPr>
            <w:tcW w:w="1017" w:type="dxa"/>
          </w:tcPr>
          <w:p w14:paraId="29881409" w14:textId="7D5594DF" w:rsidR="00C44FCC" w:rsidRDefault="00C44FCC" w:rsidP="00DF67F7"/>
        </w:tc>
        <w:tc>
          <w:tcPr>
            <w:tcW w:w="844" w:type="dxa"/>
          </w:tcPr>
          <w:p w14:paraId="647568CC" w14:textId="76697333" w:rsidR="00C44FCC" w:rsidRDefault="00C44FCC" w:rsidP="00DF67F7">
            <w:r>
              <w:t>Money</w:t>
            </w:r>
          </w:p>
        </w:tc>
        <w:tc>
          <w:tcPr>
            <w:tcW w:w="963" w:type="dxa"/>
          </w:tcPr>
          <w:p w14:paraId="0742378C" w14:textId="29A8F3C2" w:rsidR="00C44FCC" w:rsidRDefault="00C44FCC" w:rsidP="00DF67F7">
            <w:r>
              <w:t>$Gained</w:t>
            </w:r>
          </w:p>
        </w:tc>
        <w:tc>
          <w:tcPr>
            <w:tcW w:w="843" w:type="dxa"/>
          </w:tcPr>
          <w:p w14:paraId="1259BCBF" w14:textId="45FE85A9" w:rsidR="00C44FCC" w:rsidRDefault="00C44FCC" w:rsidP="00DF67F7">
            <w:r>
              <w:t>$ADV</w:t>
            </w:r>
          </w:p>
        </w:tc>
        <w:tc>
          <w:tcPr>
            <w:tcW w:w="843" w:type="dxa"/>
          </w:tcPr>
          <w:p w14:paraId="17AA986C" w14:textId="4A590F91" w:rsidR="00C44FCC" w:rsidRDefault="00C44FCC" w:rsidP="00DF67F7">
            <w:r>
              <w:t>$DEV</w:t>
            </w:r>
          </w:p>
        </w:tc>
        <w:tc>
          <w:tcPr>
            <w:tcW w:w="843" w:type="dxa"/>
          </w:tcPr>
          <w:p w14:paraId="06A62115" w14:textId="22074016" w:rsidR="00C44FCC" w:rsidRDefault="00C44FCC" w:rsidP="00DF67F7">
            <w:r>
              <w:t>$Prod.</w:t>
            </w:r>
          </w:p>
        </w:tc>
      </w:tr>
      <w:tr w:rsidR="00C44FCC" w14:paraId="3810F361" w14:textId="77777777" w:rsidTr="00C44FCC">
        <w:tc>
          <w:tcPr>
            <w:tcW w:w="1017" w:type="dxa"/>
          </w:tcPr>
          <w:p w14:paraId="13E800C2" w14:textId="4F376618" w:rsidR="00C44FCC" w:rsidRDefault="00C44FCC" w:rsidP="00DF67F7">
            <w:r>
              <w:t>Round1</w:t>
            </w:r>
          </w:p>
        </w:tc>
        <w:tc>
          <w:tcPr>
            <w:tcW w:w="844" w:type="dxa"/>
          </w:tcPr>
          <w:p w14:paraId="4671D370" w14:textId="43FFF971" w:rsidR="00C44FCC" w:rsidRDefault="00C44FCC" w:rsidP="00DF67F7"/>
        </w:tc>
        <w:tc>
          <w:tcPr>
            <w:tcW w:w="963" w:type="dxa"/>
          </w:tcPr>
          <w:p w14:paraId="17C95C09" w14:textId="5B1B5E5D" w:rsidR="00C44FCC" w:rsidRDefault="00C44FCC" w:rsidP="00DF67F7"/>
        </w:tc>
        <w:tc>
          <w:tcPr>
            <w:tcW w:w="843" w:type="dxa"/>
          </w:tcPr>
          <w:p w14:paraId="22DC91C6" w14:textId="77777777" w:rsidR="00C44FCC" w:rsidRDefault="00C44FCC" w:rsidP="00DF67F7"/>
        </w:tc>
        <w:tc>
          <w:tcPr>
            <w:tcW w:w="843" w:type="dxa"/>
          </w:tcPr>
          <w:p w14:paraId="02D11DDE" w14:textId="77777777" w:rsidR="00C44FCC" w:rsidRDefault="00C44FCC" w:rsidP="00DF67F7"/>
        </w:tc>
        <w:tc>
          <w:tcPr>
            <w:tcW w:w="843" w:type="dxa"/>
          </w:tcPr>
          <w:p w14:paraId="2B738552" w14:textId="77777777" w:rsidR="00C44FCC" w:rsidRDefault="00C44FCC" w:rsidP="00DF67F7"/>
        </w:tc>
      </w:tr>
      <w:tr w:rsidR="00C44FCC" w14:paraId="70413F6E" w14:textId="77777777" w:rsidTr="00C44FCC">
        <w:tc>
          <w:tcPr>
            <w:tcW w:w="1017" w:type="dxa"/>
          </w:tcPr>
          <w:p w14:paraId="4582BE75" w14:textId="5CCD22BA" w:rsidR="00C44FCC" w:rsidRDefault="00C44FCC" w:rsidP="00DF67F7">
            <w:r>
              <w:t>Round</w:t>
            </w:r>
            <w:r>
              <w:t>2</w:t>
            </w:r>
          </w:p>
        </w:tc>
        <w:tc>
          <w:tcPr>
            <w:tcW w:w="844" w:type="dxa"/>
          </w:tcPr>
          <w:p w14:paraId="43D16160" w14:textId="77777777" w:rsidR="00C44FCC" w:rsidRDefault="00C44FCC" w:rsidP="00DF67F7"/>
        </w:tc>
        <w:tc>
          <w:tcPr>
            <w:tcW w:w="963" w:type="dxa"/>
          </w:tcPr>
          <w:p w14:paraId="529175AB" w14:textId="77777777" w:rsidR="00C44FCC" w:rsidRDefault="00C44FCC" w:rsidP="00DF67F7"/>
        </w:tc>
        <w:tc>
          <w:tcPr>
            <w:tcW w:w="843" w:type="dxa"/>
          </w:tcPr>
          <w:p w14:paraId="315BFA23" w14:textId="77777777" w:rsidR="00C44FCC" w:rsidRDefault="00C44FCC" w:rsidP="00DF67F7"/>
        </w:tc>
        <w:tc>
          <w:tcPr>
            <w:tcW w:w="843" w:type="dxa"/>
          </w:tcPr>
          <w:p w14:paraId="3097E276" w14:textId="77777777" w:rsidR="00C44FCC" w:rsidRDefault="00C44FCC" w:rsidP="00DF67F7"/>
        </w:tc>
        <w:tc>
          <w:tcPr>
            <w:tcW w:w="843" w:type="dxa"/>
          </w:tcPr>
          <w:p w14:paraId="4DD7A939" w14:textId="77777777" w:rsidR="00C44FCC" w:rsidRDefault="00C44FCC" w:rsidP="00DF67F7"/>
        </w:tc>
      </w:tr>
      <w:tr w:rsidR="00C44FCC" w14:paraId="3A936697" w14:textId="77777777" w:rsidTr="00C44FCC">
        <w:tc>
          <w:tcPr>
            <w:tcW w:w="1017" w:type="dxa"/>
          </w:tcPr>
          <w:p w14:paraId="71EBCDED" w14:textId="587576EA" w:rsidR="00C44FCC" w:rsidRDefault="00C44FCC" w:rsidP="00DF67F7">
            <w:r>
              <w:t>Round</w:t>
            </w:r>
            <w:r>
              <w:t>3</w:t>
            </w:r>
          </w:p>
        </w:tc>
        <w:tc>
          <w:tcPr>
            <w:tcW w:w="844" w:type="dxa"/>
          </w:tcPr>
          <w:p w14:paraId="7E47F49B" w14:textId="77777777" w:rsidR="00C44FCC" w:rsidRDefault="00C44FCC" w:rsidP="00DF67F7"/>
        </w:tc>
        <w:tc>
          <w:tcPr>
            <w:tcW w:w="963" w:type="dxa"/>
          </w:tcPr>
          <w:p w14:paraId="297FD3B9" w14:textId="77777777" w:rsidR="00C44FCC" w:rsidRDefault="00C44FCC" w:rsidP="00DF67F7"/>
        </w:tc>
        <w:tc>
          <w:tcPr>
            <w:tcW w:w="843" w:type="dxa"/>
          </w:tcPr>
          <w:p w14:paraId="27EA2BF6" w14:textId="77777777" w:rsidR="00C44FCC" w:rsidRDefault="00C44FCC" w:rsidP="00DF67F7"/>
        </w:tc>
        <w:tc>
          <w:tcPr>
            <w:tcW w:w="843" w:type="dxa"/>
          </w:tcPr>
          <w:p w14:paraId="5DA54858" w14:textId="77777777" w:rsidR="00C44FCC" w:rsidRDefault="00C44FCC" w:rsidP="00DF67F7"/>
        </w:tc>
        <w:tc>
          <w:tcPr>
            <w:tcW w:w="843" w:type="dxa"/>
          </w:tcPr>
          <w:p w14:paraId="28D538DA" w14:textId="77777777" w:rsidR="00C44FCC" w:rsidRDefault="00C44FCC" w:rsidP="00DF67F7"/>
        </w:tc>
      </w:tr>
      <w:tr w:rsidR="00C44FCC" w14:paraId="2F126829" w14:textId="77777777" w:rsidTr="00C44FCC">
        <w:tc>
          <w:tcPr>
            <w:tcW w:w="1017" w:type="dxa"/>
          </w:tcPr>
          <w:p w14:paraId="0E315127" w14:textId="09107C19" w:rsidR="00C44FCC" w:rsidRDefault="00C44FCC" w:rsidP="00DF67F7">
            <w:r>
              <w:t>Round</w:t>
            </w:r>
            <w:r>
              <w:t>4</w:t>
            </w:r>
          </w:p>
        </w:tc>
        <w:tc>
          <w:tcPr>
            <w:tcW w:w="844" w:type="dxa"/>
          </w:tcPr>
          <w:p w14:paraId="1502F2CD" w14:textId="77777777" w:rsidR="00C44FCC" w:rsidRDefault="00C44FCC" w:rsidP="00DF67F7"/>
        </w:tc>
        <w:tc>
          <w:tcPr>
            <w:tcW w:w="963" w:type="dxa"/>
          </w:tcPr>
          <w:p w14:paraId="2D296DB4" w14:textId="77777777" w:rsidR="00C44FCC" w:rsidRDefault="00C44FCC" w:rsidP="00DF67F7"/>
        </w:tc>
        <w:tc>
          <w:tcPr>
            <w:tcW w:w="843" w:type="dxa"/>
          </w:tcPr>
          <w:p w14:paraId="296253F4" w14:textId="77777777" w:rsidR="00C44FCC" w:rsidRDefault="00C44FCC" w:rsidP="00DF67F7"/>
        </w:tc>
        <w:tc>
          <w:tcPr>
            <w:tcW w:w="843" w:type="dxa"/>
          </w:tcPr>
          <w:p w14:paraId="3C3B8F02" w14:textId="77777777" w:rsidR="00C44FCC" w:rsidRDefault="00C44FCC" w:rsidP="00DF67F7"/>
        </w:tc>
        <w:tc>
          <w:tcPr>
            <w:tcW w:w="843" w:type="dxa"/>
          </w:tcPr>
          <w:p w14:paraId="53EA119F" w14:textId="77777777" w:rsidR="00C44FCC" w:rsidRDefault="00C44FCC" w:rsidP="00DF67F7"/>
        </w:tc>
      </w:tr>
      <w:tr w:rsidR="00C44FCC" w14:paraId="36D80B88" w14:textId="77777777" w:rsidTr="00C44FCC">
        <w:tc>
          <w:tcPr>
            <w:tcW w:w="1017" w:type="dxa"/>
          </w:tcPr>
          <w:p w14:paraId="7032C708" w14:textId="0ECD77B7" w:rsidR="00C44FCC" w:rsidRDefault="00C44FCC" w:rsidP="00DF67F7">
            <w:r>
              <w:t>Round</w:t>
            </w:r>
            <w:r>
              <w:t>5</w:t>
            </w:r>
          </w:p>
        </w:tc>
        <w:tc>
          <w:tcPr>
            <w:tcW w:w="844" w:type="dxa"/>
          </w:tcPr>
          <w:p w14:paraId="670A6B73" w14:textId="77777777" w:rsidR="00C44FCC" w:rsidRDefault="00C44FCC" w:rsidP="00DF67F7"/>
        </w:tc>
        <w:tc>
          <w:tcPr>
            <w:tcW w:w="963" w:type="dxa"/>
          </w:tcPr>
          <w:p w14:paraId="15C90A33" w14:textId="77777777" w:rsidR="00C44FCC" w:rsidRDefault="00C44FCC" w:rsidP="00DF67F7"/>
        </w:tc>
        <w:tc>
          <w:tcPr>
            <w:tcW w:w="843" w:type="dxa"/>
          </w:tcPr>
          <w:p w14:paraId="5C98FDD3" w14:textId="77777777" w:rsidR="00C44FCC" w:rsidRDefault="00C44FCC" w:rsidP="00DF67F7"/>
        </w:tc>
        <w:tc>
          <w:tcPr>
            <w:tcW w:w="843" w:type="dxa"/>
          </w:tcPr>
          <w:p w14:paraId="744E6370" w14:textId="77777777" w:rsidR="00C44FCC" w:rsidRDefault="00C44FCC" w:rsidP="00DF67F7"/>
        </w:tc>
        <w:tc>
          <w:tcPr>
            <w:tcW w:w="843" w:type="dxa"/>
          </w:tcPr>
          <w:p w14:paraId="7E49AD14" w14:textId="77777777" w:rsidR="00C44FCC" w:rsidRDefault="00C44FCC" w:rsidP="00DF67F7"/>
        </w:tc>
      </w:tr>
      <w:tr w:rsidR="00C44FCC" w14:paraId="1DC9A7C3" w14:textId="77777777" w:rsidTr="00C44FCC">
        <w:tc>
          <w:tcPr>
            <w:tcW w:w="1017" w:type="dxa"/>
          </w:tcPr>
          <w:p w14:paraId="193F3035" w14:textId="70270474" w:rsidR="00C44FCC" w:rsidRDefault="00C44FCC" w:rsidP="00DF67F7">
            <w:r>
              <w:t>Round</w:t>
            </w:r>
            <w:r>
              <w:t>6</w:t>
            </w:r>
          </w:p>
        </w:tc>
        <w:tc>
          <w:tcPr>
            <w:tcW w:w="844" w:type="dxa"/>
          </w:tcPr>
          <w:p w14:paraId="282925E4" w14:textId="77777777" w:rsidR="00C44FCC" w:rsidRDefault="00C44FCC" w:rsidP="00DF67F7"/>
        </w:tc>
        <w:tc>
          <w:tcPr>
            <w:tcW w:w="963" w:type="dxa"/>
          </w:tcPr>
          <w:p w14:paraId="4D9F5DFD" w14:textId="77777777" w:rsidR="00C44FCC" w:rsidRDefault="00C44FCC" w:rsidP="00DF67F7"/>
        </w:tc>
        <w:tc>
          <w:tcPr>
            <w:tcW w:w="843" w:type="dxa"/>
          </w:tcPr>
          <w:p w14:paraId="75E59BA8" w14:textId="77777777" w:rsidR="00C44FCC" w:rsidRDefault="00C44FCC" w:rsidP="00DF67F7"/>
        </w:tc>
        <w:tc>
          <w:tcPr>
            <w:tcW w:w="843" w:type="dxa"/>
          </w:tcPr>
          <w:p w14:paraId="049179B1" w14:textId="77777777" w:rsidR="00C44FCC" w:rsidRDefault="00C44FCC" w:rsidP="00DF67F7"/>
        </w:tc>
        <w:tc>
          <w:tcPr>
            <w:tcW w:w="843" w:type="dxa"/>
          </w:tcPr>
          <w:p w14:paraId="5BF61FF0" w14:textId="77777777" w:rsidR="00C44FCC" w:rsidRDefault="00C44FCC" w:rsidP="00DF67F7"/>
        </w:tc>
      </w:tr>
      <w:tr w:rsidR="00C44FCC" w14:paraId="085601D5" w14:textId="77777777" w:rsidTr="00C44FCC">
        <w:tc>
          <w:tcPr>
            <w:tcW w:w="1017" w:type="dxa"/>
          </w:tcPr>
          <w:p w14:paraId="5C35AB18" w14:textId="0B794FC1" w:rsidR="00C44FCC" w:rsidRDefault="00C44FCC" w:rsidP="00DF67F7">
            <w:r>
              <w:t>Round</w:t>
            </w:r>
            <w:r>
              <w:t>7</w:t>
            </w:r>
          </w:p>
        </w:tc>
        <w:tc>
          <w:tcPr>
            <w:tcW w:w="844" w:type="dxa"/>
          </w:tcPr>
          <w:p w14:paraId="11F1ADF5" w14:textId="77777777" w:rsidR="00C44FCC" w:rsidRDefault="00C44FCC" w:rsidP="00DF67F7"/>
        </w:tc>
        <w:tc>
          <w:tcPr>
            <w:tcW w:w="963" w:type="dxa"/>
          </w:tcPr>
          <w:p w14:paraId="7FAB5B9A" w14:textId="77777777" w:rsidR="00C44FCC" w:rsidRDefault="00C44FCC" w:rsidP="00DF67F7"/>
        </w:tc>
        <w:tc>
          <w:tcPr>
            <w:tcW w:w="843" w:type="dxa"/>
          </w:tcPr>
          <w:p w14:paraId="6BE62DB6" w14:textId="77777777" w:rsidR="00C44FCC" w:rsidRDefault="00C44FCC" w:rsidP="00DF67F7"/>
        </w:tc>
        <w:tc>
          <w:tcPr>
            <w:tcW w:w="843" w:type="dxa"/>
          </w:tcPr>
          <w:p w14:paraId="7874883D" w14:textId="77777777" w:rsidR="00C44FCC" w:rsidRDefault="00C44FCC" w:rsidP="00DF67F7"/>
        </w:tc>
        <w:tc>
          <w:tcPr>
            <w:tcW w:w="843" w:type="dxa"/>
          </w:tcPr>
          <w:p w14:paraId="299B865F" w14:textId="77777777" w:rsidR="00C44FCC" w:rsidRDefault="00C44FCC" w:rsidP="00DF67F7"/>
        </w:tc>
      </w:tr>
      <w:tr w:rsidR="00C44FCC" w14:paraId="5A7E1BA8" w14:textId="77777777" w:rsidTr="00C44FCC">
        <w:tc>
          <w:tcPr>
            <w:tcW w:w="1017" w:type="dxa"/>
          </w:tcPr>
          <w:p w14:paraId="6690EDC4" w14:textId="16ED93A7" w:rsidR="00C44FCC" w:rsidRDefault="00C44FCC" w:rsidP="00DF67F7">
            <w:r>
              <w:t>Round</w:t>
            </w:r>
            <w:r>
              <w:t>8</w:t>
            </w:r>
          </w:p>
        </w:tc>
        <w:tc>
          <w:tcPr>
            <w:tcW w:w="844" w:type="dxa"/>
          </w:tcPr>
          <w:p w14:paraId="60FE6A8B" w14:textId="77777777" w:rsidR="00C44FCC" w:rsidRDefault="00C44FCC" w:rsidP="00DF67F7"/>
        </w:tc>
        <w:tc>
          <w:tcPr>
            <w:tcW w:w="963" w:type="dxa"/>
          </w:tcPr>
          <w:p w14:paraId="1B4A3762" w14:textId="77777777" w:rsidR="00C44FCC" w:rsidRDefault="00C44FCC" w:rsidP="00DF67F7"/>
        </w:tc>
        <w:tc>
          <w:tcPr>
            <w:tcW w:w="843" w:type="dxa"/>
          </w:tcPr>
          <w:p w14:paraId="093B58C3" w14:textId="77777777" w:rsidR="00C44FCC" w:rsidRDefault="00C44FCC" w:rsidP="00DF67F7"/>
        </w:tc>
        <w:tc>
          <w:tcPr>
            <w:tcW w:w="843" w:type="dxa"/>
          </w:tcPr>
          <w:p w14:paraId="44C8E01F" w14:textId="77777777" w:rsidR="00C44FCC" w:rsidRDefault="00C44FCC" w:rsidP="00DF67F7"/>
        </w:tc>
        <w:tc>
          <w:tcPr>
            <w:tcW w:w="843" w:type="dxa"/>
          </w:tcPr>
          <w:p w14:paraId="694AD056" w14:textId="77777777" w:rsidR="00C44FCC" w:rsidRDefault="00C44FCC" w:rsidP="00DF67F7"/>
        </w:tc>
      </w:tr>
      <w:tr w:rsidR="00C44FCC" w14:paraId="667C2C14" w14:textId="77777777" w:rsidTr="00C44FCC">
        <w:tc>
          <w:tcPr>
            <w:tcW w:w="1017" w:type="dxa"/>
          </w:tcPr>
          <w:p w14:paraId="32F7D32D" w14:textId="73650EF8" w:rsidR="00C44FCC" w:rsidRDefault="00C44FCC" w:rsidP="00DF67F7">
            <w:r>
              <w:t>Round</w:t>
            </w:r>
            <w:r>
              <w:t>9</w:t>
            </w:r>
          </w:p>
        </w:tc>
        <w:tc>
          <w:tcPr>
            <w:tcW w:w="844" w:type="dxa"/>
          </w:tcPr>
          <w:p w14:paraId="686D2256" w14:textId="77777777" w:rsidR="00C44FCC" w:rsidRDefault="00C44FCC" w:rsidP="00DF67F7"/>
        </w:tc>
        <w:tc>
          <w:tcPr>
            <w:tcW w:w="963" w:type="dxa"/>
          </w:tcPr>
          <w:p w14:paraId="3DCB37E6" w14:textId="77777777" w:rsidR="00C44FCC" w:rsidRDefault="00C44FCC" w:rsidP="00DF67F7"/>
        </w:tc>
        <w:tc>
          <w:tcPr>
            <w:tcW w:w="843" w:type="dxa"/>
          </w:tcPr>
          <w:p w14:paraId="382C59A8" w14:textId="77777777" w:rsidR="00C44FCC" w:rsidRDefault="00C44FCC" w:rsidP="00DF67F7"/>
        </w:tc>
        <w:tc>
          <w:tcPr>
            <w:tcW w:w="843" w:type="dxa"/>
          </w:tcPr>
          <w:p w14:paraId="1878597A" w14:textId="77777777" w:rsidR="00C44FCC" w:rsidRDefault="00C44FCC" w:rsidP="00DF67F7"/>
        </w:tc>
        <w:tc>
          <w:tcPr>
            <w:tcW w:w="843" w:type="dxa"/>
          </w:tcPr>
          <w:p w14:paraId="5C0D4FD2" w14:textId="77777777" w:rsidR="00C44FCC" w:rsidRDefault="00C44FCC" w:rsidP="00DF67F7"/>
        </w:tc>
      </w:tr>
      <w:tr w:rsidR="00C44FCC" w14:paraId="4492AFD8" w14:textId="77777777" w:rsidTr="00C44FCC">
        <w:tc>
          <w:tcPr>
            <w:tcW w:w="1017" w:type="dxa"/>
          </w:tcPr>
          <w:p w14:paraId="44B3EA3C" w14:textId="1601F7F2" w:rsidR="00C44FCC" w:rsidRDefault="00C44FCC" w:rsidP="00DF67F7">
            <w:r>
              <w:t>Round1</w:t>
            </w:r>
            <w:r>
              <w:t>0</w:t>
            </w:r>
          </w:p>
        </w:tc>
        <w:tc>
          <w:tcPr>
            <w:tcW w:w="844" w:type="dxa"/>
          </w:tcPr>
          <w:p w14:paraId="452DDA03" w14:textId="77777777" w:rsidR="00C44FCC" w:rsidRDefault="00C44FCC" w:rsidP="00DF67F7"/>
        </w:tc>
        <w:tc>
          <w:tcPr>
            <w:tcW w:w="963" w:type="dxa"/>
          </w:tcPr>
          <w:p w14:paraId="0B11733E" w14:textId="77777777" w:rsidR="00C44FCC" w:rsidRDefault="00C44FCC" w:rsidP="00DF67F7"/>
        </w:tc>
        <w:tc>
          <w:tcPr>
            <w:tcW w:w="843" w:type="dxa"/>
          </w:tcPr>
          <w:p w14:paraId="377ED64F" w14:textId="77777777" w:rsidR="00C44FCC" w:rsidRDefault="00C44FCC" w:rsidP="00DF67F7"/>
        </w:tc>
        <w:tc>
          <w:tcPr>
            <w:tcW w:w="843" w:type="dxa"/>
          </w:tcPr>
          <w:p w14:paraId="17F064CD" w14:textId="77777777" w:rsidR="00C44FCC" w:rsidRDefault="00C44FCC" w:rsidP="00DF67F7"/>
        </w:tc>
        <w:tc>
          <w:tcPr>
            <w:tcW w:w="843" w:type="dxa"/>
          </w:tcPr>
          <w:p w14:paraId="7C57C69D" w14:textId="77777777" w:rsidR="00C44FCC" w:rsidRDefault="00C44FCC" w:rsidP="00DF67F7"/>
        </w:tc>
      </w:tr>
    </w:tbl>
    <w:p w14:paraId="1EBEE329" w14:textId="43A55EAE" w:rsidR="00776965" w:rsidRDefault="00776965" w:rsidP="00DF67F7">
      <w:r>
        <w:t>Dice:</w:t>
      </w:r>
    </w:p>
    <w:p w14:paraId="6FFFA4BA" w14:textId="4A61D95F" w:rsidR="00FC3B32" w:rsidRDefault="00FC3B32" w:rsidP="00DF67F7">
      <w:r>
        <w:t>D15:</w:t>
      </w:r>
    </w:p>
    <w:p w14:paraId="151945D6" w14:textId="328B00B7" w:rsidR="00776965" w:rsidRDefault="00776965" w:rsidP="00DF67F7">
      <w:r w:rsidRPr="00776965">
        <w:drawing>
          <wp:inline distT="0" distB="0" distL="0" distR="0" wp14:anchorId="19A73B9C" wp14:editId="2BF1F45F">
            <wp:extent cx="1113145" cy="887104"/>
            <wp:effectExtent l="0" t="0" r="0" b="8255"/>
            <wp:docPr id="438449078" name="Picture 1" descr="A purple die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49078" name="Picture 1" descr="A purple die with white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2364" cy="89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28C8" w14:textId="4244E436" w:rsidR="00C44FCC" w:rsidRDefault="00FC3B32" w:rsidP="00DF67F7">
      <w:r>
        <w:t>D12:</w:t>
      </w:r>
    </w:p>
    <w:p w14:paraId="0D0AB544" w14:textId="65675A35" w:rsidR="00FC3B32" w:rsidRDefault="00FC3B32" w:rsidP="00DF67F7">
      <w:r w:rsidRPr="00FC3B32">
        <w:drawing>
          <wp:inline distT="0" distB="0" distL="0" distR="0" wp14:anchorId="48FC8A0E" wp14:editId="71F6FB2D">
            <wp:extent cx="1133475" cy="1086350"/>
            <wp:effectExtent l="0" t="0" r="0" b="0"/>
            <wp:docPr id="389033708" name="Picture 1" descr="A red die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33708" name="Picture 1" descr="A red die with white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9565" cy="109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CFD9" w14:textId="04B22139" w:rsidR="00FC3B32" w:rsidRDefault="001B2383" w:rsidP="00DF67F7">
      <w:r>
        <w:t>D10:</w:t>
      </w:r>
    </w:p>
    <w:p w14:paraId="68A2FDFB" w14:textId="1DB05E79" w:rsidR="001B2383" w:rsidRDefault="00992023" w:rsidP="00DF67F7">
      <w:r>
        <w:rPr>
          <w:noProof/>
        </w:rPr>
        <w:drawing>
          <wp:inline distT="0" distB="0" distL="0" distR="0" wp14:anchorId="122503C1" wp14:editId="310DB4A4">
            <wp:extent cx="1133475" cy="1140323"/>
            <wp:effectExtent l="0" t="0" r="0" b="3175"/>
            <wp:docPr id="1423629683" name="Picture 1" descr="10 Sided Signature Dice (d10) from Chess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Sided Signature Dice (d10) from Chesse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20" cy="114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A259E" w14:textId="01790A40" w:rsidR="00DA3BDE" w:rsidRDefault="00DA3BDE" w:rsidP="00DF67F7">
      <w:pPr>
        <w:rPr>
          <w:noProof/>
        </w:rPr>
      </w:pPr>
      <w:r>
        <w:lastRenderedPageBreak/>
        <w:t>D8:</w:t>
      </w:r>
      <w:r w:rsidR="00992023" w:rsidRPr="00992023">
        <w:rPr>
          <w:noProof/>
        </w:rPr>
        <w:t xml:space="preserve"> </w:t>
      </w:r>
    </w:p>
    <w:p w14:paraId="73E8A346" w14:textId="592F1BA6" w:rsidR="00992023" w:rsidRDefault="00DA5433" w:rsidP="00DF67F7">
      <w:r>
        <w:rPr>
          <w:noProof/>
        </w:rPr>
        <w:drawing>
          <wp:inline distT="0" distB="0" distL="0" distR="0" wp14:anchorId="76DB26CE" wp14:editId="10993BD0">
            <wp:extent cx="1119116" cy="1119116"/>
            <wp:effectExtent l="0" t="0" r="5080" b="5080"/>
            <wp:docPr id="1831780184" name="Picture 2" descr="Single - D8 – Random Encounter D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gle - D8 – Random Encounter Di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16" cy="111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63336" w14:textId="661E85E7" w:rsidR="00BB4315" w:rsidRDefault="00C62420" w:rsidP="00DF67F7">
      <w:r>
        <w:t>D4:</w:t>
      </w:r>
    </w:p>
    <w:p w14:paraId="797B7DA9" w14:textId="7ABC3DB3" w:rsidR="00C62420" w:rsidRDefault="00D1052A" w:rsidP="00DF67F7">
      <w:r>
        <w:rPr>
          <w:noProof/>
        </w:rPr>
        <w:drawing>
          <wp:inline distT="0" distB="0" distL="0" distR="0" wp14:anchorId="0026BC7F" wp14:editId="68AAD648">
            <wp:extent cx="1241946" cy="1241946"/>
            <wp:effectExtent l="0" t="0" r="0" b="0"/>
            <wp:docPr id="1359206618" name="Picture 3" descr="Opaque Blue 4-Sided Dice (d4) For Sale | Dice Game Dep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aque Blue 4-Sided Dice (d4) For Sale | Dice Game Depo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811" cy="124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53D9" w14:textId="1C0EB077" w:rsidR="00D1052A" w:rsidRDefault="00D1052A" w:rsidP="00DF67F7">
      <w:r>
        <w:t>D3:</w:t>
      </w:r>
    </w:p>
    <w:p w14:paraId="07A62299" w14:textId="565FD87B" w:rsidR="00B60E44" w:rsidRPr="00FC3B32" w:rsidRDefault="00B60E44" w:rsidP="00DF67F7">
      <w:r w:rsidRPr="00B60E44">
        <w:drawing>
          <wp:inline distT="0" distB="0" distL="0" distR="0" wp14:anchorId="3600DA98" wp14:editId="07D172A5">
            <wp:extent cx="3372321" cy="1876687"/>
            <wp:effectExtent l="0" t="0" r="0" b="9525"/>
            <wp:docPr id="1641478917" name="Picture 1" descr="A two different colored d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78917" name="Picture 1" descr="A two different colored d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E44" w:rsidRPr="00FC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79"/>
    <w:rsid w:val="000107CF"/>
    <w:rsid w:val="0001562C"/>
    <w:rsid w:val="000206A6"/>
    <w:rsid w:val="00027BD9"/>
    <w:rsid w:val="00083AA7"/>
    <w:rsid w:val="0009342A"/>
    <w:rsid w:val="000C1598"/>
    <w:rsid w:val="000F017E"/>
    <w:rsid w:val="001241C5"/>
    <w:rsid w:val="00145CB9"/>
    <w:rsid w:val="00167704"/>
    <w:rsid w:val="001B2383"/>
    <w:rsid w:val="001C17C1"/>
    <w:rsid w:val="00307EEC"/>
    <w:rsid w:val="00374C51"/>
    <w:rsid w:val="003B2DD3"/>
    <w:rsid w:val="003D4CBB"/>
    <w:rsid w:val="004119EC"/>
    <w:rsid w:val="00427403"/>
    <w:rsid w:val="0044591A"/>
    <w:rsid w:val="00447CC7"/>
    <w:rsid w:val="0045403E"/>
    <w:rsid w:val="005A7687"/>
    <w:rsid w:val="005E7266"/>
    <w:rsid w:val="006071CD"/>
    <w:rsid w:val="0061073E"/>
    <w:rsid w:val="00633D3E"/>
    <w:rsid w:val="00685298"/>
    <w:rsid w:val="006F4168"/>
    <w:rsid w:val="00776965"/>
    <w:rsid w:val="007C0051"/>
    <w:rsid w:val="0086255F"/>
    <w:rsid w:val="00877DC1"/>
    <w:rsid w:val="008D1A3D"/>
    <w:rsid w:val="00900412"/>
    <w:rsid w:val="00924E1D"/>
    <w:rsid w:val="00992023"/>
    <w:rsid w:val="00A23A59"/>
    <w:rsid w:val="00A53C04"/>
    <w:rsid w:val="00A81B64"/>
    <w:rsid w:val="00AB4C0A"/>
    <w:rsid w:val="00B13C14"/>
    <w:rsid w:val="00B36C79"/>
    <w:rsid w:val="00B41DAA"/>
    <w:rsid w:val="00B60962"/>
    <w:rsid w:val="00B60E44"/>
    <w:rsid w:val="00B83879"/>
    <w:rsid w:val="00BB4315"/>
    <w:rsid w:val="00BC03AC"/>
    <w:rsid w:val="00BC6F73"/>
    <w:rsid w:val="00C44FCC"/>
    <w:rsid w:val="00C62420"/>
    <w:rsid w:val="00C83001"/>
    <w:rsid w:val="00C83D65"/>
    <w:rsid w:val="00CA6142"/>
    <w:rsid w:val="00D1052A"/>
    <w:rsid w:val="00D92396"/>
    <w:rsid w:val="00DA3BDE"/>
    <w:rsid w:val="00DA5433"/>
    <w:rsid w:val="00DF67F7"/>
    <w:rsid w:val="00E72357"/>
    <w:rsid w:val="00EB2FCF"/>
    <w:rsid w:val="00F63327"/>
    <w:rsid w:val="00F8132E"/>
    <w:rsid w:val="00FA526D"/>
    <w:rsid w:val="00FC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33C4"/>
  <w15:chartTrackingRefBased/>
  <w15:docId w15:val="{72F3664B-A2A5-4E0E-BBDC-69D9656F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McGlaughlin</dc:creator>
  <cp:keywords/>
  <dc:description/>
  <cp:lastModifiedBy>Tom McGlaughlin</cp:lastModifiedBy>
  <cp:revision>58</cp:revision>
  <dcterms:created xsi:type="dcterms:W3CDTF">2023-07-07T02:15:00Z</dcterms:created>
  <dcterms:modified xsi:type="dcterms:W3CDTF">2023-07-07T16:29:00Z</dcterms:modified>
</cp:coreProperties>
</file>