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Group Replication in MySQL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documentation, we are going to initiate a group replication with three Linux nodes.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OS details are mentioned below: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OS: Rocky Linux 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RAM: 2GB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Core: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Storage: 50GB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three nodes and their IPs are mentioned below: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Server1 - 1.1.1.1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Server2 - 1.1.1.2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Server3 - 1.1.1.3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will now start moving step by step: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- Login into your 1st node (server1) and install mysql (we are using mysql 8.0)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- Apply same on other 2 nodes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- check if the “group_replication” plugin is installed in mysql on all 3 nodes. (mysql&gt;  SHOW PLUGINS;)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- edit mysql-server.cnf file and paste the below mentioned lines: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[mysqld]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datadir=/var/lib/mysql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socket=/var/lib/mysql/mysql.sock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log-error=/var/log/mysql/mysqld.log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pid-file=/run/mysqld/mysqld.pid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bind-address = 0.0.0.0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log_bin=binlog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log_slave_updates=ON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binlog_format=ROW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master_info_repository=TABLE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relay_log_info_repository=TABLE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transaction_write_set_extraction=XXHASH64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disabled_storage_engines="MyISAM,BLACKHOLE,FEDERATED,ARCHIVE,MEMORY"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server_id=1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gtid_mode=ON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enforce_gtid_consistency=ON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report_host="1.1.1.1"  #HOST IP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plugin_load_add='group_replication.so' #PLUGIN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group_replication_group_name="4f84308e-cf89-4133-89c0-f99354bc361c" #UUID (generate one)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group_replication_start_on_boot=off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group_replication_local_address= "1.1.1.1:33061" #SERVER IP: PORT FOR GR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group_replication_ip_allowlist= "1.1.1.1, 1.1.1.2, 1.1.1.3" #IP’S TO WHITELIST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group_replication_group_seeds= "1.1.1.1:33061, 1.1.1.2:33061, 1.1.1.3:33061" #MEMBERS OF GROUP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group_replication_bootstrap_group= OFF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group_replication_single_primary_mode= OFF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The configuration file will remain same in all servers, just change the values according to server.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- Now login in mysql and run below mentioned commands on all 3 servers.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mysql&gt;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SQL_LOG_BIN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0055"/>
          <w:sz w:val="19"/>
          <w:szCs w:val="19"/>
          <w:shd w:fill="f8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mysql&gt;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19"/>
          <w:szCs w:val="19"/>
          <w:shd w:fill="f8f8f8" w:val="clear"/>
          <w:rtl w:val="0"/>
        </w:rPr>
        <w:t xml:space="preserve">rpl_user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69900"/>
          <w:sz w:val="19"/>
          <w:szCs w:val="19"/>
          <w:shd w:fill="f8f8f8" w:val="clear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IDENTIFIED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19"/>
          <w:szCs w:val="19"/>
          <w:shd w:fill="f8f8f8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669900"/>
          <w:sz w:val="19"/>
          <w:szCs w:val="19"/>
          <w:shd w:fill="f8f8f8" w:val="clear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669900"/>
          <w:sz w:val="19"/>
          <w:szCs w:val="19"/>
          <w:shd w:fill="f8f8f8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mysql&gt;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REPLICATION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SLAVE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19"/>
          <w:szCs w:val="19"/>
          <w:shd w:fill="f8f8f8" w:val="clear"/>
          <w:rtl w:val="0"/>
        </w:rPr>
        <w:t xml:space="preserve">rpl_user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69900"/>
          <w:sz w:val="19"/>
          <w:szCs w:val="19"/>
          <w:shd w:fill="f8f8f8" w:val="clear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mysql&gt;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CONNECTION_ADMIN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19"/>
          <w:szCs w:val="19"/>
          <w:shd w:fill="f8f8f8" w:val="clear"/>
          <w:rtl w:val="0"/>
        </w:rPr>
        <w:t xml:space="preserve">rpl_user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69900"/>
          <w:sz w:val="19"/>
          <w:szCs w:val="19"/>
          <w:shd w:fill="f8f8f8" w:val="clear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mysql&gt;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BACKUP_ADMIN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19"/>
          <w:szCs w:val="19"/>
          <w:shd w:fill="f8f8f8" w:val="clear"/>
          <w:rtl w:val="0"/>
        </w:rPr>
        <w:t xml:space="preserve">rpl_user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69900"/>
          <w:sz w:val="19"/>
          <w:szCs w:val="19"/>
          <w:shd w:fill="f8f8f8" w:val="clear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mysql&gt;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GROUP_REPLICATION_STREAM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19"/>
          <w:szCs w:val="19"/>
          <w:shd w:fill="f8f8f8" w:val="clear"/>
          <w:rtl w:val="0"/>
        </w:rPr>
        <w:t xml:space="preserve">rpl_user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69900"/>
          <w:sz w:val="19"/>
          <w:szCs w:val="19"/>
          <w:shd w:fill="f8f8f8" w:val="clear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mysql&gt;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FLUSH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PRIVILEGES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mysql&gt;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REPLICATION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SOURCE_USER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9900"/>
          <w:sz w:val="19"/>
          <w:szCs w:val="19"/>
          <w:shd w:fill="f8f8f8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669900"/>
          <w:sz w:val="19"/>
          <w:szCs w:val="19"/>
          <w:shd w:fill="f8f8f8" w:val="clear"/>
          <w:rtl w:val="0"/>
        </w:rPr>
        <w:t xml:space="preserve">rpl_user</w:t>
      </w:r>
      <w:r w:rsidDel="00000000" w:rsidR="00000000" w:rsidRPr="00000000">
        <w:rPr>
          <w:rFonts w:ascii="Courier New" w:cs="Courier New" w:eastAsia="Courier New" w:hAnsi="Courier New"/>
          <w:color w:val="669900"/>
          <w:sz w:val="19"/>
          <w:szCs w:val="19"/>
          <w:shd w:fill="f8f8f8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    -&gt;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SOURCE_PASSWORD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9900"/>
          <w:sz w:val="19"/>
          <w:szCs w:val="19"/>
          <w:shd w:fill="f8f8f8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669900"/>
          <w:sz w:val="19"/>
          <w:szCs w:val="19"/>
          <w:shd w:fill="f8f8f8" w:val="clear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669900"/>
          <w:sz w:val="19"/>
          <w:szCs w:val="19"/>
          <w:shd w:fill="f8f8f8" w:val="clear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    -&gt;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19"/>
          <w:szCs w:val="19"/>
          <w:shd w:fill="f8f8f8" w:val="clear"/>
          <w:rtl w:val="0"/>
        </w:rPr>
        <w:t xml:space="preserve">'group_replication_recovery'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mysql&gt;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 SQL_LOG_BIN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0055"/>
          <w:sz w:val="19"/>
          <w:szCs w:val="19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On any 1 server login mysql and run below command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mysql&gt;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group_replication_bootstrap_group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mysql&gt;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GROUP_REPLICATION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mysql&gt;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group_replication_bootstrap_group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On the other 2 servers run below mentioned command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mysql&gt;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GROUP_REPLICATION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Check if replication is working or not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mysql&gt; SELECT * FROM performance_schema.replication_group_members;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You will see all 3 nodes and their status in MySQL.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family group has been created….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Happy Ending…..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