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Load Balancing with ProxySQL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starting load balancing in proxy SQL you must have a group replication ready,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Since you are here, I am assuming you have already configured group replication from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1.1 (Group replication in MySQL).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Install proxy SQL (we are using proxysql 2.5)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 file: /etc/proxysql.cnf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the default admin password of proxysql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 Install mysql-client on proxy sql server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#~ dnf install mysql -y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 Start proxysql and access it through mysql-client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#~ systemctl start proxysql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#~ mysql -u admin -padmin -h 127.0.0.1 -P6032 --prompt 'ProxySQL Admin : '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 Check admin credentials through proxysql and change them if necessary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global_variables WHERE variable_name = 'admin-admin_credentials';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UPDATE global_variables SET variable_value='admin:SecurePassword' WHERE variable_name='admin-admin_credentials';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LOAD ADMIN VARIABLES TO RUNTIME;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SAVE ADMIN VARIABLES TO DISK;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 Now let’s add backend mysql servers in proxysql for LB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ProxySQL server: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SHOW CREATE TABLE mysql_group_replication_hostgroups\G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INSERT INTO mysql_group_replication_hostgroups (writer_hostgroup, backup_writer_hostgroup, reader_hostgroup, offline_hostgroup, active, max_writers, writer_is_also_reader, max_transactions_behind) VALUES (2, 4, 3, 1, 1, 3, 1, 100);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INSERT INTO mysql_servers(hostgroup_id,hostname,port) VALUES (2,'1.1.1.1',3306);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INSERT INTO mysql_servers(hostgroup_id,hostname,port) VALUES (2,'1.1.1.2',3306);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INSERT INTO mysql_servers(hostgroup_id,hostname,port) VALUES (2,'1.1.1.3',3306);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LOAD MYSQL SERVERS TO RUNTIME;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SAVE MYSQL SERVERS TO DISK;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mysql_servers;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 Now let’s configure monitoring to check the health of backend mysql servers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MySQL Server: (run the command on any one mysql user considering group replication is already running)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mysql&gt; CREATE USER 'monitor'@'%' IDENTIFIED WITH 'mysql_native_password' BY 'Monitor123!';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mysql&gt; GRANT SELECT on sys.* to 'monitor'@'%';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mysql&gt; GRANT SELECT on performance_schema.* to 'monitor'@'%';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mysql&gt; GRANT USAGE, REPLICATION CLIENT ON.* TO 'monitor'@'%';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- Next we need to install sql functions to allow proxysql to query replication state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COPY THE STATEMENTS FROM  BELOW Github directory,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https://github.com/R4ngoo/PROXYSQLFunctions.git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function 1 in git repo  and copy the code, paste it in any one of mysql servers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mentioned command to check if it’s working properly: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mysql&gt; SELECT * FROM gr_member_routing_candidate_status;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returns any error code, then Open  function 2 and copy the code, paste it in mysql server. The error will be resolve when you will run the same command again.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- Now open proxy sql server and add monitor user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ProxySQL server: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UPDATE global_variables SET variable_value='monitor' WHERE variable_name='mysql-monitor_username';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UPDATE global_variables SET variable_value='Monitor123!' WHERE variable_name='mysql-monitor_password';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LOAD MYSQL VARIABLES TO RUNTIME;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SAVE MYSQL VARIABLES TO DISK;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- Backend’s Health Check ProxySQL Server: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SHOW TABLES FROM monitor;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monitor.mysql_server_connect_log ORDER BY time_start_us DESC LIMIT 3;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monitor.mysql_server_ping_log ORDER BY time_start_us DESC LIMIT 3;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LOAD MYSQL SERVERS TO RUNTIME;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SAVE MYSQL VARIABLES TO DISK;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mysql_servers;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- Create a mysql user (we are creating user ‘lazy’ with full privileges as an example)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MySQL Server: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mysql&gt; CREATE USER 'lazy'@'%' IDENTIFIED BY 'password123';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mysql&gt; GRANT ALL PRIVILEGES ON *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TO 'lazy'@'%';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mysql&gt; flush privileges;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- Allowing connection to MySQL with the user we created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ProxySQL Server: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INSERT INTO mysql_users(username, password, default_hostgroup) VALUES ('lazy', 'password123', 2);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SELECT * FROM mysql_users;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LOAD MYSQL USERS TO RUNTIME;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ProxySQL Admin&gt; SAVE MYSQL USERS TO DISK;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- To test the LB is working, run the below mentioned command in proxysql server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#~ mysql -u lazy -ppassword123 -h 127.0.0.1 -P6033 -e "SELECT @@hostname;"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You will be able to see the hostname changing if you continuously run this command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4ngoo/PROXYSQLFunctio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