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E0" w:rsidRPr="00B775D6" w:rsidRDefault="00B775D6" w:rsidP="00B775D6">
      <w:pPr>
        <w:jc w:val="center"/>
        <w:rPr>
          <w:b/>
          <w:lang w:val="en-US"/>
        </w:rPr>
      </w:pPr>
      <w:r>
        <w:rPr>
          <w:b/>
          <w:lang w:val="en-US"/>
        </w:rPr>
        <w:t>Python Cheat Sheet</w:t>
      </w:r>
      <w:bookmarkStart w:id="0" w:name="_GoBack"/>
      <w:bookmarkEnd w:id="0"/>
    </w:p>
    <w:p w:rsidR="00B775D6" w:rsidRDefault="00B775D6" w:rsidP="00B775D6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E50B5A5" wp14:editId="09555B61">
            <wp:extent cx="5667375" cy="802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-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6" w:rsidRDefault="00B775D6" w:rsidP="00B775D6">
      <w:pPr>
        <w:jc w:val="center"/>
        <w:rPr>
          <w:noProof/>
          <w:lang w:eastAsia="it-IT"/>
        </w:rPr>
      </w:pPr>
    </w:p>
    <w:p w:rsidR="00B775D6" w:rsidRDefault="00B775D6" w:rsidP="00B775D6">
      <w:pPr>
        <w:jc w:val="center"/>
        <w:rPr>
          <w:noProof/>
          <w:lang w:eastAsia="it-IT"/>
        </w:rPr>
      </w:pPr>
    </w:p>
    <w:p w:rsidR="00B775D6" w:rsidRPr="006245E0" w:rsidRDefault="00B775D6" w:rsidP="00B775D6">
      <w:pPr>
        <w:jc w:val="center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566737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D6" w:rsidRPr="006245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E0"/>
    <w:rsid w:val="000B3B8F"/>
    <w:rsid w:val="006245E0"/>
    <w:rsid w:val="00804076"/>
    <w:rsid w:val="00B775D6"/>
    <w:rsid w:val="00D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gaming assets</dc:title>
  <dc:creator>Utente Windows</dc:creator>
  <dc:description>bigdeals22@libero.it
</dc:description>
  <cp:lastModifiedBy>Utente Windows</cp:lastModifiedBy>
  <cp:revision>2</cp:revision>
  <dcterms:created xsi:type="dcterms:W3CDTF">2020-09-03T07:14:00Z</dcterms:created>
  <dcterms:modified xsi:type="dcterms:W3CDTF">2020-09-03T13:33:00Z</dcterms:modified>
</cp:coreProperties>
</file>